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FC" w:rsidRDefault="004836FC" w:rsidP="004836FC">
      <w:pPr>
        <w:tabs>
          <w:tab w:val="left" w:pos="6537"/>
        </w:tabs>
        <w:spacing w:after="0" w:line="240" w:lineRule="auto"/>
        <w:ind w:firstLine="425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4836FC" w:rsidRDefault="004836FC" w:rsidP="004836FC">
      <w:pPr>
        <w:tabs>
          <w:tab w:val="left" w:pos="6537"/>
        </w:tabs>
        <w:spacing w:after="0" w:line="240" w:lineRule="auto"/>
        <w:ind w:left="425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государственного учреждения образования  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”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Мошканская средняя школа им.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А.К.Горовца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Сенненского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“</w:t>
      </w:r>
      <w:r w:rsidR="00013DDC">
        <w:rPr>
          <w:rFonts w:ascii="Times New Roman" w:hAnsi="Times New Roman" w:cs="Times New Roman"/>
          <w:sz w:val="28"/>
          <w:szCs w:val="28"/>
          <w:lang w:eastAsia="ru-RU"/>
        </w:rPr>
        <w:t xml:space="preserve">___________ </w:t>
      </w:r>
      <w:proofErr w:type="spellStart"/>
      <w:r w:rsidR="00013DDC">
        <w:rPr>
          <w:rFonts w:ascii="Times New Roman" w:hAnsi="Times New Roman" w:cs="Times New Roman"/>
          <w:sz w:val="28"/>
          <w:szCs w:val="28"/>
          <w:lang w:eastAsia="ru-RU"/>
        </w:rPr>
        <w:t>Т.К.Яблокова</w:t>
      </w:r>
      <w:proofErr w:type="spellEnd"/>
    </w:p>
    <w:p w:rsidR="004836FC" w:rsidRDefault="00013DDC" w:rsidP="004836FC">
      <w:pPr>
        <w:tabs>
          <w:tab w:val="left" w:pos="6537"/>
        </w:tabs>
        <w:spacing w:after="0" w:line="240" w:lineRule="auto"/>
        <w:ind w:firstLine="425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«____» _____________ 2024</w:t>
      </w:r>
      <w:r w:rsidR="004836FC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AD338E" w:rsidRDefault="00AD338E" w:rsidP="004836FC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AD338E" w:rsidRDefault="00AD338E" w:rsidP="00AD3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627">
        <w:rPr>
          <w:rFonts w:ascii="Times New Roman" w:hAnsi="Times New Roman" w:cs="Times New Roman"/>
          <w:sz w:val="28"/>
          <w:szCs w:val="28"/>
        </w:rPr>
        <w:t>План работы</w:t>
      </w:r>
    </w:p>
    <w:p w:rsidR="00AD338E" w:rsidRDefault="00AD338E" w:rsidP="00483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DB5627">
        <w:rPr>
          <w:rFonts w:ascii="Times New Roman" w:hAnsi="Times New Roman" w:cs="Times New Roman"/>
          <w:sz w:val="28"/>
          <w:szCs w:val="28"/>
        </w:rPr>
        <w:t xml:space="preserve"> библиотеки на зимние </w:t>
      </w:r>
      <w:r>
        <w:rPr>
          <w:rFonts w:ascii="Times New Roman" w:hAnsi="Times New Roman" w:cs="Times New Roman"/>
          <w:sz w:val="28"/>
          <w:szCs w:val="28"/>
        </w:rPr>
        <w:t>каникулы ГУО ”</w:t>
      </w:r>
      <w:proofErr w:type="spellStart"/>
      <w:r w:rsidR="004836FC">
        <w:rPr>
          <w:rFonts w:ascii="Times New Roman" w:hAnsi="Times New Roman" w:cs="Times New Roman"/>
          <w:sz w:val="28"/>
          <w:szCs w:val="28"/>
        </w:rPr>
        <w:t>Мошканская</w:t>
      </w:r>
      <w:proofErr w:type="spellEnd"/>
      <w:r w:rsidR="004836FC">
        <w:rPr>
          <w:rFonts w:ascii="Times New Roman" w:hAnsi="Times New Roman" w:cs="Times New Roman"/>
          <w:sz w:val="28"/>
          <w:szCs w:val="28"/>
        </w:rPr>
        <w:t xml:space="preserve"> </w:t>
      </w:r>
      <w:r w:rsidRPr="00DB5627">
        <w:rPr>
          <w:rFonts w:ascii="Times New Roman" w:hAnsi="Times New Roman" w:cs="Times New Roman"/>
          <w:sz w:val="28"/>
          <w:szCs w:val="28"/>
        </w:rPr>
        <w:t xml:space="preserve">средняя школа </w:t>
      </w:r>
      <w:proofErr w:type="spellStart"/>
      <w:r w:rsidRPr="00DB5627">
        <w:rPr>
          <w:rFonts w:ascii="Times New Roman" w:hAnsi="Times New Roman" w:cs="Times New Roman"/>
          <w:sz w:val="28"/>
          <w:szCs w:val="28"/>
        </w:rPr>
        <w:t>им.А.К.Горовца</w:t>
      </w:r>
      <w:proofErr w:type="spellEnd"/>
      <w:r w:rsidRPr="00DB5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627"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 w:rsidRPr="00DB562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AD338E" w:rsidRDefault="00013DDC" w:rsidP="00AD3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26.12.2023</w:t>
      </w:r>
      <w:r w:rsidR="004836F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D33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6.01.2025</w:t>
      </w:r>
      <w:r w:rsidR="00AD33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338E" w:rsidRPr="00DB5627" w:rsidRDefault="00AD338E" w:rsidP="00AD3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7" w:type="dxa"/>
        <w:tblInd w:w="-1026" w:type="dxa"/>
        <w:tblLook w:val="04A0" w:firstRow="1" w:lastRow="0" w:firstColumn="1" w:lastColumn="0" w:noHBand="0" w:noVBand="1"/>
      </w:tblPr>
      <w:tblGrid>
        <w:gridCol w:w="1511"/>
        <w:gridCol w:w="1620"/>
        <w:gridCol w:w="4436"/>
        <w:gridCol w:w="3030"/>
      </w:tblGrid>
      <w:tr w:rsidR="00AD338E" w:rsidTr="00E36EB0">
        <w:tc>
          <w:tcPr>
            <w:tcW w:w="1511" w:type="dxa"/>
          </w:tcPr>
          <w:p w:rsidR="00AD338E" w:rsidRDefault="00AD338E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:rsidR="00AD338E" w:rsidRDefault="00AD338E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4436" w:type="dxa"/>
          </w:tcPr>
          <w:p w:rsidR="00AD338E" w:rsidRDefault="00AD338E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30" w:type="dxa"/>
          </w:tcPr>
          <w:p w:rsidR="00AD338E" w:rsidRDefault="00AD338E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Ответсвенный</w:t>
            </w:r>
            <w:proofErr w:type="spellEnd"/>
          </w:p>
        </w:tc>
      </w:tr>
      <w:tr w:rsidR="00AD338E" w:rsidTr="00E36EB0">
        <w:tc>
          <w:tcPr>
            <w:tcW w:w="1511" w:type="dxa"/>
          </w:tcPr>
          <w:p w:rsidR="00AD338E" w:rsidRPr="00962AAE" w:rsidRDefault="00013DDC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1620" w:type="dxa"/>
          </w:tcPr>
          <w:p w:rsidR="00AD338E" w:rsidRPr="00962AAE" w:rsidRDefault="00D00FFD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</w:t>
            </w:r>
            <w:r w:rsidR="00AD338E" w:rsidRPr="00962AA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436" w:type="dxa"/>
          </w:tcPr>
          <w:p w:rsidR="009B75B6" w:rsidRPr="00D00FFD" w:rsidRDefault="00013DDC" w:rsidP="003B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FFD">
              <w:rPr>
                <w:rFonts w:ascii="Times New Roman" w:hAnsi="Times New Roman" w:cs="Times New Roman"/>
                <w:sz w:val="28"/>
                <w:szCs w:val="28"/>
              </w:rPr>
              <w:t>Мультпарад</w:t>
            </w:r>
            <w:proofErr w:type="spellEnd"/>
            <w:r w:rsidRPr="00D00FFD"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библиотеке. Просмотр и обсуждение фильма «Новый год»</w:t>
            </w:r>
          </w:p>
        </w:tc>
        <w:tc>
          <w:tcPr>
            <w:tcW w:w="3030" w:type="dxa"/>
          </w:tcPr>
          <w:p w:rsidR="00AD338E" w:rsidRPr="00962AAE" w:rsidRDefault="00AD338E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AD338E" w:rsidTr="00E36EB0">
        <w:tc>
          <w:tcPr>
            <w:tcW w:w="1511" w:type="dxa"/>
          </w:tcPr>
          <w:p w:rsidR="00AD338E" w:rsidRPr="00962AAE" w:rsidRDefault="00013DDC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1620" w:type="dxa"/>
          </w:tcPr>
          <w:p w:rsidR="00AD338E" w:rsidRPr="00962AAE" w:rsidRDefault="00D00FFD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</w:t>
            </w:r>
            <w:r w:rsidR="009B75B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338E" w:rsidRPr="00962A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6" w:type="dxa"/>
          </w:tcPr>
          <w:p w:rsidR="009B75B6" w:rsidRPr="00D00FFD" w:rsidRDefault="00013DDC" w:rsidP="003B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Посещение новогодней сказки</w:t>
            </w:r>
            <w:r w:rsidR="002E552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Игра-викторина</w:t>
            </w:r>
            <w:r w:rsidRPr="00D00FF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"Волшебный калейдоскоп"</w:t>
            </w:r>
          </w:p>
        </w:tc>
        <w:tc>
          <w:tcPr>
            <w:tcW w:w="3030" w:type="dxa"/>
          </w:tcPr>
          <w:p w:rsidR="00AD338E" w:rsidRPr="00962AAE" w:rsidRDefault="00AD338E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E36EB0" w:rsidTr="00E36EB0">
        <w:tc>
          <w:tcPr>
            <w:tcW w:w="1511" w:type="dxa"/>
          </w:tcPr>
          <w:p w:rsidR="00E36EB0" w:rsidRPr="00962AAE" w:rsidRDefault="00E36EB0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1620" w:type="dxa"/>
          </w:tcPr>
          <w:p w:rsidR="00E36EB0" w:rsidRDefault="00E36EB0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</w:t>
            </w: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6EB0" w:rsidRDefault="00E36EB0" w:rsidP="00D00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EB0" w:rsidRPr="00D00FFD" w:rsidRDefault="00E36EB0" w:rsidP="00D0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E36EB0" w:rsidRPr="00D00FFD" w:rsidRDefault="00E36EB0" w:rsidP="00104A4F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FD">
              <w:rPr>
                <w:rFonts w:ascii="Times New Roman" w:hAnsi="Times New Roman" w:cs="Times New Roman"/>
                <w:sz w:val="28"/>
                <w:szCs w:val="28"/>
              </w:rPr>
              <w:t>Новый год в кругу друзей. «Зимние посиделки с книгой» (Живое чтение стихов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сказок</w:t>
            </w:r>
            <w:r w:rsidRPr="00D00F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30" w:type="dxa"/>
          </w:tcPr>
          <w:p w:rsidR="00E36EB0" w:rsidRPr="00962AAE" w:rsidRDefault="00E36EB0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E36EB0" w:rsidTr="00E36EB0">
        <w:tc>
          <w:tcPr>
            <w:tcW w:w="1511" w:type="dxa"/>
          </w:tcPr>
          <w:p w:rsidR="00E36EB0" w:rsidRPr="00962AAE" w:rsidRDefault="00E36EB0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  <w:p w:rsidR="00E36EB0" w:rsidRPr="00962AAE" w:rsidRDefault="00E36EB0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36EB0" w:rsidRPr="00962AAE" w:rsidRDefault="00E36EB0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4436" w:type="dxa"/>
          </w:tcPr>
          <w:p w:rsidR="00E36EB0" w:rsidRPr="00D00FFD" w:rsidRDefault="00E36EB0" w:rsidP="003B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Экскурсия к зимней елке</w:t>
            </w:r>
          </w:p>
        </w:tc>
        <w:tc>
          <w:tcPr>
            <w:tcW w:w="3030" w:type="dxa"/>
          </w:tcPr>
          <w:p w:rsidR="00E36EB0" w:rsidRPr="00962AAE" w:rsidRDefault="00E36EB0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E36EB0" w:rsidTr="00E36EB0">
        <w:tc>
          <w:tcPr>
            <w:tcW w:w="1511" w:type="dxa"/>
          </w:tcPr>
          <w:p w:rsidR="00E36EB0" w:rsidRPr="00962AAE" w:rsidRDefault="00E36EB0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1620" w:type="dxa"/>
          </w:tcPr>
          <w:p w:rsidR="00E36EB0" w:rsidRPr="00962AAE" w:rsidRDefault="00E36EB0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4436" w:type="dxa"/>
          </w:tcPr>
          <w:p w:rsidR="00E36EB0" w:rsidRPr="00D00FFD" w:rsidRDefault="00E36EB0" w:rsidP="003B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Час веселья «Новогодний калейдоскоп: игры, ребусы, загадки</w:t>
            </w:r>
          </w:p>
        </w:tc>
        <w:tc>
          <w:tcPr>
            <w:tcW w:w="3030" w:type="dxa"/>
          </w:tcPr>
          <w:p w:rsidR="00E36EB0" w:rsidRPr="00962AAE" w:rsidRDefault="00E36EB0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  <w:tr w:rsidR="00E36EB0" w:rsidTr="00E36EB0">
        <w:tc>
          <w:tcPr>
            <w:tcW w:w="1511" w:type="dxa"/>
          </w:tcPr>
          <w:p w:rsidR="00E36EB0" w:rsidRDefault="00E36EB0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1620" w:type="dxa"/>
          </w:tcPr>
          <w:p w:rsidR="00E36EB0" w:rsidRDefault="00E36EB0" w:rsidP="009B75B6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4436" w:type="dxa"/>
          </w:tcPr>
          <w:p w:rsidR="00E36EB0" w:rsidRPr="00D00FFD" w:rsidRDefault="00E36EB0" w:rsidP="00D0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F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3030" w:type="dxa"/>
          </w:tcPr>
          <w:p w:rsidR="00E36EB0" w:rsidRDefault="00E36EB0" w:rsidP="003B7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Подлобникова О.Г.</w:t>
            </w:r>
          </w:p>
        </w:tc>
      </w:tr>
    </w:tbl>
    <w:p w:rsidR="00AD338E" w:rsidRDefault="00AD338E" w:rsidP="00AD33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6687" w:rsidRDefault="00AD338E">
      <w:pPr>
        <w:rPr>
          <w:rFonts w:ascii="Arial" w:hAnsi="Arial" w:cs="Arial"/>
          <w:color w:val="222222"/>
          <w:sz w:val="21"/>
          <w:szCs w:val="21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О.Г.Подлобникова</w:t>
      </w:r>
      <w:proofErr w:type="spellEnd"/>
    </w:p>
    <w:sectPr w:rsidR="009B6687" w:rsidSect="00213025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8E"/>
    <w:rsid w:val="00013DDC"/>
    <w:rsid w:val="000952BE"/>
    <w:rsid w:val="00104A4F"/>
    <w:rsid w:val="002E0A44"/>
    <w:rsid w:val="002E5525"/>
    <w:rsid w:val="003D6ED0"/>
    <w:rsid w:val="004836FC"/>
    <w:rsid w:val="005A5797"/>
    <w:rsid w:val="00831808"/>
    <w:rsid w:val="00843AFA"/>
    <w:rsid w:val="00962AAE"/>
    <w:rsid w:val="009B6687"/>
    <w:rsid w:val="009B75B6"/>
    <w:rsid w:val="00AD338E"/>
    <w:rsid w:val="00D00FFD"/>
    <w:rsid w:val="00E36EB0"/>
    <w:rsid w:val="00F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B6687"/>
    <w:rPr>
      <w:b/>
      <w:bCs/>
    </w:rPr>
  </w:style>
  <w:style w:type="paragraph" w:styleId="a5">
    <w:name w:val="Normal (Web)"/>
    <w:basedOn w:val="a"/>
    <w:uiPriority w:val="99"/>
    <w:semiHidden/>
    <w:unhideWhenUsed/>
    <w:rsid w:val="009B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B6687"/>
    <w:rPr>
      <w:b/>
      <w:bCs/>
    </w:rPr>
  </w:style>
  <w:style w:type="paragraph" w:styleId="a5">
    <w:name w:val="Normal (Web)"/>
    <w:basedOn w:val="a"/>
    <w:uiPriority w:val="99"/>
    <w:semiHidden/>
    <w:unhideWhenUsed/>
    <w:rsid w:val="009B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2022-12-09T07:54:00Z</cp:lastPrinted>
  <dcterms:created xsi:type="dcterms:W3CDTF">2024-12-19T11:28:00Z</dcterms:created>
  <dcterms:modified xsi:type="dcterms:W3CDTF">2024-12-19T11:28:00Z</dcterms:modified>
</cp:coreProperties>
</file>