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DA" w:rsidRPr="00E95DDA" w:rsidRDefault="00E95DDA" w:rsidP="00E95D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95DDA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УТВЕРЖДАЮ</w:t>
      </w:r>
    </w:p>
    <w:p w:rsidR="00E95DDA" w:rsidRPr="00E95DDA" w:rsidRDefault="00E95DDA" w:rsidP="00E95D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E95DDA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Директор государственного учреждения </w:t>
      </w:r>
    </w:p>
    <w:p w:rsidR="00E95DDA" w:rsidRPr="00E95DDA" w:rsidRDefault="00E95DDA" w:rsidP="00E95D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E95DDA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образования </w:t>
      </w:r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95DDA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Мошканская средняя школа                                        </w:t>
      </w:r>
    </w:p>
    <w:p w:rsidR="00E95DDA" w:rsidRPr="00E95DDA" w:rsidRDefault="00E95DDA" w:rsidP="00E95D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E95DDA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им. А.К.Горовца   Сенненского района</w:t>
      </w:r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E95DDA" w:rsidRPr="00E95DDA" w:rsidRDefault="00E95DDA" w:rsidP="00E95D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E95DDA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________Ю.М.Савлевич -Коголь</w:t>
      </w:r>
    </w:p>
    <w:p w:rsidR="00E95DDA" w:rsidRPr="00E95DDA" w:rsidRDefault="00E95DDA" w:rsidP="00E95D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E95DDA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“____”___________2024</w:t>
      </w:r>
      <w:r w:rsidRPr="00E95DDA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г</w:t>
      </w:r>
    </w:p>
    <w:p w:rsidR="00E95DDA" w:rsidRPr="00E95DDA" w:rsidRDefault="00E95DDA" w:rsidP="00E95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E95DDA" w:rsidRPr="00E95DDA" w:rsidRDefault="00E95DDA" w:rsidP="00E95D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DA" w:rsidRPr="00E95DDA" w:rsidRDefault="00E95DDA" w:rsidP="00E95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дворовых площадок</w:t>
      </w:r>
    </w:p>
    <w:p w:rsidR="00E95DDA" w:rsidRPr="00E95DDA" w:rsidRDefault="00E95DDA" w:rsidP="00E95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</w:t>
      </w:r>
      <w:r w:rsidRPr="00E95D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”</w:t>
      </w:r>
      <w:proofErr w:type="spellStart"/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Мошканская</w:t>
      </w:r>
      <w:proofErr w:type="spellEnd"/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им. </w:t>
      </w:r>
      <w:proofErr w:type="spellStart"/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А.К.Горовца</w:t>
      </w:r>
      <w:proofErr w:type="spellEnd"/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95D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“ </w:t>
      </w:r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летних каникул</w:t>
      </w:r>
      <w:r w:rsidR="00C0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01.06.24г по 30.06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E95DDA" w:rsidRPr="00E95DDA" w:rsidRDefault="00E95DDA" w:rsidP="00E95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1"/>
        <w:gridCol w:w="2271"/>
        <w:gridCol w:w="2977"/>
        <w:gridCol w:w="2551"/>
      </w:tblGrid>
      <w:tr w:rsidR="00E95DDA" w:rsidRPr="00E95DDA" w:rsidTr="00F16BF0">
        <w:tc>
          <w:tcPr>
            <w:tcW w:w="1591" w:type="dxa"/>
          </w:tcPr>
          <w:p w:rsidR="00E95DDA" w:rsidRPr="00E95DDA" w:rsidRDefault="00E95DDA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71" w:type="dxa"/>
          </w:tcPr>
          <w:p w:rsidR="00E95DDA" w:rsidRPr="00E95DDA" w:rsidRDefault="00E95DDA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</w:tcPr>
          <w:p w:rsidR="00E95DDA" w:rsidRPr="00E95DDA" w:rsidRDefault="00E95DDA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E95DDA" w:rsidRPr="00E95DDA" w:rsidRDefault="00E95DDA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95DDA" w:rsidRPr="00E95DDA" w:rsidTr="00F16BF0">
        <w:tc>
          <w:tcPr>
            <w:tcW w:w="1591" w:type="dxa"/>
          </w:tcPr>
          <w:p w:rsidR="00E95DDA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04.06.24</w:t>
            </w:r>
            <w:r w:rsidR="00E95DDA" w:rsidRPr="00E95D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95DDA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</w:t>
            </w:r>
            <w:r w:rsidR="00E95DDA" w:rsidRPr="00E95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657872" w:rsidRPr="00657872" w:rsidRDefault="00E95DDA" w:rsidP="0065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7872" w:rsidRPr="0065787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657872" w:rsidRPr="00657872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="00657872" w:rsidRPr="00657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DDA" w:rsidRPr="00E95DDA" w:rsidRDefault="00657872" w:rsidP="0065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д.13</w:t>
            </w:r>
          </w:p>
        </w:tc>
        <w:tc>
          <w:tcPr>
            <w:tcW w:w="2977" w:type="dxa"/>
          </w:tcPr>
          <w:p w:rsidR="00657872" w:rsidRPr="00657872" w:rsidRDefault="00657872" w:rsidP="0065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Игровик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BUM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657872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программа, </w:t>
            </w:r>
          </w:p>
          <w:p w:rsidR="00E95DDA" w:rsidRPr="00E95DDA" w:rsidRDefault="00E95DDA" w:rsidP="0065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5DDA" w:rsidRPr="00E95DDA" w:rsidRDefault="00E95DDA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Ильюшенко Е.С.</w:t>
            </w:r>
          </w:p>
        </w:tc>
      </w:tr>
      <w:tr w:rsidR="00E95DDA" w:rsidRPr="00E95DDA" w:rsidTr="00F16BF0">
        <w:tc>
          <w:tcPr>
            <w:tcW w:w="1591" w:type="dxa"/>
          </w:tcPr>
          <w:p w:rsidR="00E95DDA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07.06.24</w:t>
            </w:r>
            <w:r w:rsidR="00E95DDA" w:rsidRPr="00E95DDA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E95DDA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</w:t>
            </w:r>
            <w:r w:rsidR="00E95DDA" w:rsidRPr="00E95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E95DDA" w:rsidRPr="00E95DDA" w:rsidRDefault="00E95DDA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E95DDA" w:rsidRPr="00E95DDA" w:rsidRDefault="00657872" w:rsidP="0065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"Дети и безопасность</w:t>
            </w:r>
            <w:r w:rsidRPr="00657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95DDA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872">
              <w:rPr>
                <w:rFonts w:ascii="Times New Roman" w:hAnsi="Times New Roman" w:cs="Times New Roman"/>
                <w:sz w:val="28"/>
                <w:szCs w:val="28"/>
              </w:rPr>
              <w:t>Замостинович</w:t>
            </w:r>
            <w:proofErr w:type="spellEnd"/>
            <w:r w:rsidRPr="00657872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657872" w:rsidRPr="00E95DDA" w:rsidTr="00F16BF0">
        <w:tc>
          <w:tcPr>
            <w:tcW w:w="159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10.06.24</w:t>
            </w: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  ,д13</w:t>
            </w:r>
          </w:p>
        </w:tc>
        <w:tc>
          <w:tcPr>
            <w:tcW w:w="2977" w:type="dxa"/>
          </w:tcPr>
          <w:p w:rsidR="00657872" w:rsidRPr="00657872" w:rsidRDefault="00657872" w:rsidP="0065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72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Спортивная игра</w:t>
            </w:r>
            <w:r w:rsidRPr="006578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”Безопасный переход“</w:t>
            </w:r>
          </w:p>
          <w:p w:rsidR="00657872" w:rsidRPr="00111DB2" w:rsidRDefault="00657872" w:rsidP="00F16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72">
              <w:rPr>
                <w:rFonts w:ascii="Times New Roman" w:hAnsi="Times New Roman" w:cs="Times New Roman"/>
                <w:bCs/>
                <w:sz w:val="28"/>
                <w:szCs w:val="28"/>
              </w:rPr>
              <w:t>Иванькова С.А.</w:t>
            </w:r>
          </w:p>
        </w:tc>
      </w:tr>
      <w:tr w:rsidR="00657872" w:rsidRPr="00E95DDA" w:rsidTr="00F16BF0">
        <w:tc>
          <w:tcPr>
            <w:tcW w:w="159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12.06.24</w:t>
            </w: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</w:t>
            </w: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657872" w:rsidRPr="00E95DDA" w:rsidRDefault="00657872" w:rsidP="0065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подвижных игр ”Игровой дворик“</w:t>
            </w:r>
            <w:r w:rsidRPr="00657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872">
              <w:rPr>
                <w:rFonts w:ascii="Times New Roman" w:hAnsi="Times New Roman" w:cs="Times New Roman"/>
                <w:sz w:val="28"/>
                <w:szCs w:val="28"/>
              </w:rPr>
              <w:t>Матвиевская</w:t>
            </w:r>
            <w:proofErr w:type="spellEnd"/>
            <w:r w:rsidRPr="0065787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57872" w:rsidRPr="00E95DDA" w:rsidTr="00F16BF0">
        <w:tc>
          <w:tcPr>
            <w:tcW w:w="159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14.06.24г.</w:t>
            </w: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</w:t>
            </w: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57872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657872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657872" w:rsidRPr="00657872" w:rsidRDefault="00657872" w:rsidP="0065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”Правила дорог знай и выполняй“</w:t>
            </w:r>
          </w:p>
          <w:p w:rsidR="00657872" w:rsidRPr="00E95DDA" w:rsidRDefault="00657872" w:rsidP="0065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Ильюшенко Е.С.</w:t>
            </w:r>
          </w:p>
        </w:tc>
      </w:tr>
      <w:tr w:rsidR="00657872" w:rsidRPr="00E95DDA" w:rsidTr="00F16BF0">
        <w:tc>
          <w:tcPr>
            <w:tcW w:w="159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18.06.24</w:t>
            </w: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657872" w:rsidRPr="00E95DDA" w:rsidRDefault="00C0488E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</w:t>
            </w:r>
            <w:r w:rsidR="00657872" w:rsidRPr="00E95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657872" w:rsidRPr="00E95DDA" w:rsidRDefault="00C0488E" w:rsidP="00C0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знатоков ”Следопыты“</w:t>
            </w:r>
          </w:p>
        </w:tc>
        <w:tc>
          <w:tcPr>
            <w:tcW w:w="2551" w:type="dxa"/>
          </w:tcPr>
          <w:p w:rsidR="00657872" w:rsidRPr="00E95DDA" w:rsidRDefault="00C0488E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88E">
              <w:rPr>
                <w:rFonts w:ascii="Times New Roman" w:hAnsi="Times New Roman" w:cs="Times New Roman"/>
                <w:sz w:val="28"/>
                <w:szCs w:val="28"/>
              </w:rPr>
              <w:t>Иванькова С.А.</w:t>
            </w:r>
          </w:p>
        </w:tc>
      </w:tr>
      <w:tr w:rsidR="00657872" w:rsidRPr="00E95DDA" w:rsidTr="00F16BF0">
        <w:tc>
          <w:tcPr>
            <w:tcW w:w="1591" w:type="dxa"/>
          </w:tcPr>
          <w:p w:rsidR="00657872" w:rsidRPr="00E95DDA" w:rsidRDefault="00C0488E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20.06.24</w:t>
            </w:r>
            <w:r w:rsidR="00657872" w:rsidRPr="00E95D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57872" w:rsidRPr="00E95DDA" w:rsidRDefault="00C0488E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</w:t>
            </w:r>
            <w:r w:rsidR="00657872" w:rsidRPr="00E95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C0488E" w:rsidRPr="00C0488E" w:rsidRDefault="00C0488E" w:rsidP="00C0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”Стартуют все“</w:t>
            </w:r>
            <w:r w:rsidRPr="00C0488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состязания в командах</w:t>
            </w:r>
          </w:p>
          <w:p w:rsidR="00657872" w:rsidRPr="00E95DDA" w:rsidRDefault="00657872" w:rsidP="00C04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7872" w:rsidRPr="00E95DDA" w:rsidRDefault="00C0488E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88E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C0488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657872" w:rsidRPr="00E95DDA" w:rsidTr="00F16BF0">
        <w:tc>
          <w:tcPr>
            <w:tcW w:w="1591" w:type="dxa"/>
          </w:tcPr>
          <w:p w:rsidR="00657872" w:rsidRPr="00E95DDA" w:rsidRDefault="00C0488E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22.06.24</w:t>
            </w:r>
            <w:r w:rsidR="00657872" w:rsidRPr="00E95D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271" w:type="dxa"/>
          </w:tcPr>
          <w:p w:rsidR="00C0488E" w:rsidRPr="00C0488E" w:rsidRDefault="00657872" w:rsidP="00C0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Мошканы,ул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0488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C0488E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="00C0488E">
              <w:rPr>
                <w:rFonts w:ascii="Times New Roman" w:hAnsi="Times New Roman" w:cs="Times New Roman"/>
                <w:sz w:val="28"/>
                <w:szCs w:val="28"/>
              </w:rPr>
              <w:t>урана</w:t>
            </w:r>
            <w:proofErr w:type="spellEnd"/>
            <w:r w:rsidR="00C0488E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488E" w:rsidRPr="00E95DDA" w:rsidRDefault="00C0488E" w:rsidP="00C0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” Память о войне“</w:t>
            </w:r>
            <w:r w:rsidRPr="00C0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872" w:rsidRPr="00E95DDA" w:rsidRDefault="00657872" w:rsidP="00C04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Ильюшенко Е.С.</w:t>
            </w:r>
          </w:p>
        </w:tc>
      </w:tr>
      <w:tr w:rsidR="00657872" w:rsidRPr="00E95DDA" w:rsidTr="00F16BF0">
        <w:tc>
          <w:tcPr>
            <w:tcW w:w="1591" w:type="dxa"/>
          </w:tcPr>
          <w:p w:rsidR="00657872" w:rsidRPr="00E95DDA" w:rsidRDefault="00C0488E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  <w:r w:rsidR="00657872" w:rsidRPr="00E95D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57872" w:rsidRPr="00E95DDA" w:rsidRDefault="00C0488E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</w:t>
            </w:r>
            <w:r w:rsidR="00657872" w:rsidRPr="00E95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657872" w:rsidRPr="00E95DDA" w:rsidRDefault="00657872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Мошканы</w:t>
            </w:r>
            <w:proofErr w:type="gram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>Цурана</w:t>
            </w:r>
            <w:proofErr w:type="spellEnd"/>
            <w:r w:rsidRPr="00E95DDA">
              <w:rPr>
                <w:rFonts w:ascii="Times New Roman" w:hAnsi="Times New Roman" w:cs="Times New Roman"/>
                <w:sz w:val="28"/>
                <w:szCs w:val="28"/>
              </w:rPr>
              <w:t xml:space="preserve"> д13</w:t>
            </w:r>
          </w:p>
        </w:tc>
        <w:tc>
          <w:tcPr>
            <w:tcW w:w="2977" w:type="dxa"/>
          </w:tcPr>
          <w:p w:rsidR="00657872" w:rsidRPr="00E95DDA" w:rsidRDefault="00C0488E" w:rsidP="00C0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C0488E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тревоги“</w:t>
            </w:r>
            <w:r w:rsidRPr="00C0488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 обсуждение видеоролика</w:t>
            </w:r>
          </w:p>
        </w:tc>
        <w:tc>
          <w:tcPr>
            <w:tcW w:w="2551" w:type="dxa"/>
          </w:tcPr>
          <w:p w:rsidR="00657872" w:rsidRPr="00E95DDA" w:rsidRDefault="00C0488E" w:rsidP="00E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88E">
              <w:rPr>
                <w:rFonts w:ascii="Times New Roman" w:hAnsi="Times New Roman" w:cs="Times New Roman"/>
                <w:sz w:val="28"/>
                <w:szCs w:val="28"/>
              </w:rPr>
              <w:t>Матвиевская</w:t>
            </w:r>
            <w:proofErr w:type="spellEnd"/>
            <w:r w:rsidRPr="00C0488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E95DDA" w:rsidRPr="00E95DDA" w:rsidRDefault="00E95DDA" w:rsidP="00E9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</w:t>
      </w:r>
    </w:p>
    <w:p w:rsidR="00E95DDA" w:rsidRPr="00E95DDA" w:rsidRDefault="00E95DDA" w:rsidP="00E9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                                         </w:t>
      </w:r>
      <w:proofErr w:type="spellStart"/>
      <w:r w:rsidRPr="00E95DD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E95DDA" w:rsidRPr="00E95DDA" w:rsidRDefault="00E95DDA" w:rsidP="00E95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58A" w:rsidRDefault="0019458A"/>
    <w:sectPr w:rsidR="0019458A" w:rsidSect="009127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DA"/>
    <w:rsid w:val="0019458A"/>
    <w:rsid w:val="00657872"/>
    <w:rsid w:val="00C0488E"/>
    <w:rsid w:val="00E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95D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95D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2024-06-01T05:37:00Z</dcterms:created>
  <dcterms:modified xsi:type="dcterms:W3CDTF">2024-06-01T05:37:00Z</dcterms:modified>
</cp:coreProperties>
</file>