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FA" w:rsidRDefault="00223EFA" w:rsidP="00223EF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223EFA" w:rsidRDefault="00223EFA" w:rsidP="00223EFA">
      <w:pPr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Мошканской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</w:t>
      </w:r>
    </w:p>
    <w:p w:rsidR="00223EFA" w:rsidRDefault="00223EFA" w:rsidP="00223E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Ю.М.Савлевич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-Коголь</w:t>
      </w:r>
    </w:p>
    <w:p w:rsidR="00223EFA" w:rsidRDefault="00223EFA" w:rsidP="00223E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                                 </w:t>
      </w:r>
    </w:p>
    <w:p w:rsidR="00223EFA" w:rsidRDefault="00223EFA" w:rsidP="00223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EFA" w:rsidRDefault="00223EFA" w:rsidP="00223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EFA" w:rsidRDefault="00223EFA" w:rsidP="00223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 школьной библиотеки </w:t>
      </w:r>
    </w:p>
    <w:p w:rsidR="00223EFA" w:rsidRDefault="00223EFA" w:rsidP="00223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ГУО ”Мошканская средняя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им.А.К.Горовца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EFA" w:rsidRDefault="00223EFA" w:rsidP="00223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Сенненского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района“ на летние каникулы</w:t>
      </w:r>
    </w:p>
    <w:p w:rsidR="00223EFA" w:rsidRDefault="00223EFA" w:rsidP="00223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EFA" w:rsidRDefault="00223EFA" w:rsidP="00223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EFA" w:rsidRDefault="00223EFA" w:rsidP="00223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 ЭТИ ДНИ МОЖНО:</w:t>
      </w:r>
    </w:p>
    <w:p w:rsidR="00223EFA" w:rsidRDefault="00223EFA" w:rsidP="00223E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интересную книгу;</w:t>
      </w:r>
    </w:p>
    <w:p w:rsidR="00223EFA" w:rsidRDefault="00223EFA" w:rsidP="00223E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Почитать журналы;</w:t>
      </w:r>
    </w:p>
    <w:p w:rsidR="00223EFA" w:rsidRDefault="00223EFA" w:rsidP="00223E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Поработать с энциклопедией;</w:t>
      </w:r>
    </w:p>
    <w:p w:rsidR="00223EFA" w:rsidRDefault="00223EFA" w:rsidP="00223E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Полечить книги</w:t>
      </w:r>
    </w:p>
    <w:p w:rsidR="00223EFA" w:rsidRDefault="00223EFA" w:rsidP="00223E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следующих мероприятиях:</w:t>
      </w:r>
    </w:p>
    <w:p w:rsidR="00223EFA" w:rsidRDefault="00223EFA" w:rsidP="00223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1511"/>
        <w:gridCol w:w="1620"/>
        <w:gridCol w:w="4436"/>
        <w:gridCol w:w="3030"/>
      </w:tblGrid>
      <w:tr w:rsidR="00223EFA" w:rsidTr="00223EFA"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Default="00223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Default="00223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4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Default="00223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Default="00223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23EFA" w:rsidTr="00223EFA"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Default="00DB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Default="00DB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</w:t>
            </w:r>
            <w:r w:rsidR="00223EF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Pr="00DB0DC0" w:rsidRDefault="0022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DC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Игровая программа «Ура! У нас каникулы, лето, пора отдыхать и читать»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Default="00223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Подлобникова О.Г.</w:t>
            </w:r>
          </w:p>
        </w:tc>
      </w:tr>
      <w:tr w:rsidR="00223EFA" w:rsidTr="00223EFA">
        <w:trPr>
          <w:trHeight w:val="408"/>
        </w:trPr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Default="00DB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Default="00DB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09.00-10.0</w:t>
            </w:r>
            <w:r w:rsidR="00223E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Pr="00DB0DC0" w:rsidRDefault="00223E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0DC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Познавательно-игровая программа «Учимся быть здоровыми, или</w:t>
            </w:r>
            <w:proofErr w:type="gramStart"/>
            <w:r w:rsidRPr="00DB0DC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К</w:t>
            </w:r>
            <w:proofErr w:type="gramEnd"/>
            <w:r w:rsidRPr="00DB0DC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ак стать </w:t>
            </w:r>
            <w:proofErr w:type="spellStart"/>
            <w:r w:rsidRPr="00DB0DC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Неболейкой</w:t>
            </w:r>
            <w:proofErr w:type="spellEnd"/>
            <w:r w:rsidRPr="00DB0DC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Default="00223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Подлобникова О.Г.</w:t>
            </w:r>
          </w:p>
          <w:p w:rsidR="00223EFA" w:rsidRDefault="0022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23EFA" w:rsidTr="00223EFA"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Default="00DB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Default="00DB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</w:t>
            </w:r>
            <w:r w:rsidR="00223EF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EFA" w:rsidRPr="00DB0DC0" w:rsidRDefault="00223E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0DC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Литературный час «Солнце дарит нам тепло, с книгой жить нам хорошо»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Default="00223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Подлобникова О.Г.</w:t>
            </w:r>
          </w:p>
        </w:tc>
      </w:tr>
      <w:tr w:rsidR="00223EFA" w:rsidTr="00223EFA"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Default="00DB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Default="00223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4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Pr="00DB0DC0" w:rsidRDefault="00223E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0DC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Экологическое путешествие «В царстве растений»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Default="00223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Подлобникова О.Г.</w:t>
            </w:r>
          </w:p>
        </w:tc>
      </w:tr>
      <w:tr w:rsidR="00223EFA" w:rsidTr="00223EFA"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Default="00DB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Default="00223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  <w:tc>
          <w:tcPr>
            <w:tcW w:w="4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Pr="00DB0DC0" w:rsidRDefault="00223E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0DC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Игра-викторина «Путешествие по Беларуси»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Default="00223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Подлобникова О.Г.</w:t>
            </w:r>
          </w:p>
        </w:tc>
      </w:tr>
      <w:tr w:rsidR="00223EFA" w:rsidTr="00223EFA"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Default="00DB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Default="0022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  <w:tc>
          <w:tcPr>
            <w:tcW w:w="4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Pr="00DB0DC0" w:rsidRDefault="00223E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0D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Ремонт книг </w:t>
            </w:r>
            <w:r w:rsidRPr="00DB0DC0">
              <w:rPr>
                <w:rFonts w:ascii="Times New Roman" w:hAnsi="Times New Roman" w:cs="Times New Roman"/>
                <w:sz w:val="28"/>
                <w:szCs w:val="28"/>
              </w:rPr>
              <w:t>«Книге вторую жизнь»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Default="00223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Подлобникова О.Г.</w:t>
            </w:r>
          </w:p>
        </w:tc>
      </w:tr>
      <w:tr w:rsidR="00223EFA" w:rsidTr="00223EFA"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Default="00DB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Default="0022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09.30-10.30</w:t>
            </w:r>
          </w:p>
        </w:tc>
        <w:tc>
          <w:tcPr>
            <w:tcW w:w="4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EFA" w:rsidRPr="00DB0DC0" w:rsidRDefault="00DB0D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0DC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Экологическая прогулка </w:t>
            </w:r>
            <w:r w:rsidR="00223EFA" w:rsidRPr="00DB0DC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«У природы есть друзья: это – мы, и ты, и я!»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Default="00223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Подлобникова О.Г.</w:t>
            </w:r>
          </w:p>
        </w:tc>
      </w:tr>
      <w:tr w:rsidR="00223EFA" w:rsidTr="00223EFA"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Default="00DB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Default="00223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  <w:tc>
          <w:tcPr>
            <w:tcW w:w="4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Pr="00DB0DC0" w:rsidRDefault="00223E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0D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Default="00223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Подлобникова О.Г.</w:t>
            </w:r>
          </w:p>
        </w:tc>
      </w:tr>
      <w:tr w:rsidR="00223EFA" w:rsidTr="00223EFA"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Default="00DB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Default="00223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  <w:tc>
          <w:tcPr>
            <w:tcW w:w="4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Pr="00DB0DC0" w:rsidRDefault="00223E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0D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Экскурсия </w:t>
            </w:r>
            <w:r w:rsidRPr="00DB0DC0">
              <w:rPr>
                <w:rFonts w:ascii="Times New Roman" w:hAnsi="Times New Roman" w:cs="Times New Roman"/>
                <w:color w:val="202320"/>
                <w:sz w:val="28"/>
                <w:szCs w:val="28"/>
                <w:shd w:val="clear" w:color="auto" w:fill="FAFDFC"/>
              </w:rPr>
              <w:t>«Я хочу подружиться с природой»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Default="00223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Подлобникова О.Г.</w:t>
            </w:r>
          </w:p>
        </w:tc>
      </w:tr>
      <w:tr w:rsidR="00223EFA" w:rsidTr="00223EFA"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Default="00DB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Default="00223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  <w:tc>
          <w:tcPr>
            <w:tcW w:w="4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Pr="00DB0DC0" w:rsidRDefault="00223E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0DC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Литературные гонки «Читаем друг другу, читаем по кругу»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Default="00223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Подлобникова О.Г.</w:t>
            </w:r>
          </w:p>
        </w:tc>
      </w:tr>
      <w:tr w:rsidR="00223EFA" w:rsidTr="00223EFA"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Default="00DB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14.08.2024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Default="00223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  <w:tc>
          <w:tcPr>
            <w:tcW w:w="4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Pr="00DB0DC0" w:rsidRDefault="00223E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0DC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Экологическо-игровой марафон «Мы твои друзья, природа!»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Default="00223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Подлобникова О.Г.</w:t>
            </w:r>
          </w:p>
        </w:tc>
      </w:tr>
      <w:tr w:rsidR="00223EFA" w:rsidTr="00223EFA"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Default="00DB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Default="00223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  <w:tc>
          <w:tcPr>
            <w:tcW w:w="4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0" w:type="auto"/>
              <w:shd w:val="clear" w:color="auto" w:fill="FAFDF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2"/>
              <w:gridCol w:w="1128"/>
            </w:tblGrid>
            <w:tr w:rsidR="00223EFA" w:rsidRPr="00DB0DC0">
              <w:tc>
                <w:tcPr>
                  <w:tcW w:w="46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AFDF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3EFA" w:rsidRPr="00DB0DC0" w:rsidRDefault="00223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AFDF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3EFA" w:rsidRPr="00DB0DC0" w:rsidRDefault="00223E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23EFA" w:rsidRPr="00DB0DC0" w:rsidRDefault="00223EFA">
            <w:pPr>
              <w:rPr>
                <w:rFonts w:ascii="Times New Roman" w:hAnsi="Times New Roman" w:cs="Times New Roman"/>
                <w:color w:val="202320"/>
                <w:spacing w:val="-3"/>
                <w:sz w:val="28"/>
                <w:szCs w:val="28"/>
                <w:shd w:val="clear" w:color="auto" w:fill="FAFDFC"/>
              </w:rPr>
            </w:pPr>
            <w:r w:rsidRPr="00DB0DC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Витаминный ералаш «Ягоды и фрукты – полезные продукты»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Default="00223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Подлобникова О.Г.</w:t>
            </w:r>
          </w:p>
        </w:tc>
      </w:tr>
      <w:tr w:rsidR="00223EFA" w:rsidTr="00223EFA"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Default="00DB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Default="00223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  <w:tc>
          <w:tcPr>
            <w:tcW w:w="4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Pr="00DB0DC0" w:rsidRDefault="00223E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0DC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Литературный час на природе «Почитаем, поиграем, отдохнём, время с пользой проведём»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EFA" w:rsidRDefault="00223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Подлобникова О.Г.</w:t>
            </w:r>
          </w:p>
        </w:tc>
      </w:tr>
      <w:tr w:rsidR="00FF5C28" w:rsidTr="00223EFA"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C28" w:rsidRDefault="00FF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C28" w:rsidRDefault="00FF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  <w:bookmarkStart w:id="0" w:name="_GoBack"/>
            <w:bookmarkEnd w:id="0"/>
          </w:p>
        </w:tc>
        <w:tc>
          <w:tcPr>
            <w:tcW w:w="4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C28" w:rsidRPr="00DB0DC0" w:rsidRDefault="00FF5C28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DB0D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Ремонт книг </w:t>
            </w:r>
            <w:r w:rsidRPr="00DB0DC0">
              <w:rPr>
                <w:rFonts w:ascii="Times New Roman" w:hAnsi="Times New Roman" w:cs="Times New Roman"/>
                <w:sz w:val="28"/>
                <w:szCs w:val="28"/>
              </w:rPr>
              <w:t>«Книге вторую жизнь»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C28" w:rsidRDefault="00FF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Подлобникова О.Г.</w:t>
            </w:r>
          </w:p>
        </w:tc>
      </w:tr>
    </w:tbl>
    <w:p w:rsidR="00223EFA" w:rsidRDefault="00223EFA" w:rsidP="00223EFA"/>
    <w:p w:rsidR="00FF5C28" w:rsidRDefault="00FF5C28" w:rsidP="00223EFA">
      <w:pPr>
        <w:rPr>
          <w:rFonts w:ascii="Times New Roman" w:hAnsi="Times New Roman" w:cs="Times New Roman"/>
          <w:sz w:val="28"/>
          <w:szCs w:val="28"/>
        </w:rPr>
      </w:pPr>
    </w:p>
    <w:p w:rsidR="00223EFA" w:rsidRPr="00FF5C28" w:rsidRDefault="00223EFA" w:rsidP="00223E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F5C28">
        <w:rPr>
          <w:rFonts w:ascii="Times New Roman" w:hAnsi="Times New Roman" w:cs="Times New Roman"/>
          <w:sz w:val="28"/>
          <w:szCs w:val="28"/>
        </w:rPr>
        <w:t xml:space="preserve">Библиотекарь                                      </w:t>
      </w:r>
      <w:r w:rsidR="00FF5C2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FF5C28">
        <w:rPr>
          <w:rFonts w:ascii="Times New Roman" w:hAnsi="Times New Roman" w:cs="Times New Roman"/>
          <w:sz w:val="28"/>
          <w:szCs w:val="28"/>
        </w:rPr>
        <w:t>О.Г.Подлобникова</w:t>
      </w:r>
      <w:proofErr w:type="spellEnd"/>
    </w:p>
    <w:p w:rsidR="00223EFA" w:rsidRDefault="00223EFA" w:rsidP="00223E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EFA" w:rsidRDefault="00223EFA" w:rsidP="00223E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A44" w:rsidRDefault="002E0A44"/>
    <w:sectPr w:rsidR="002E0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8761A"/>
    <w:multiLevelType w:val="hybridMultilevel"/>
    <w:tmpl w:val="1DEC5E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FA"/>
    <w:rsid w:val="00223EFA"/>
    <w:rsid w:val="002E0A44"/>
    <w:rsid w:val="005A5797"/>
    <w:rsid w:val="00843AFA"/>
    <w:rsid w:val="00DB0DC0"/>
    <w:rsid w:val="00F70AE7"/>
    <w:rsid w:val="00F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EFA"/>
    <w:pPr>
      <w:ind w:left="720"/>
      <w:contextualSpacing/>
    </w:pPr>
  </w:style>
  <w:style w:type="table" w:styleId="a4">
    <w:name w:val="Table Grid"/>
    <w:basedOn w:val="a1"/>
    <w:uiPriority w:val="59"/>
    <w:rsid w:val="00223EF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EFA"/>
    <w:pPr>
      <w:ind w:left="720"/>
      <w:contextualSpacing/>
    </w:pPr>
  </w:style>
  <w:style w:type="table" w:styleId="a4">
    <w:name w:val="Table Grid"/>
    <w:basedOn w:val="a1"/>
    <w:uiPriority w:val="59"/>
    <w:rsid w:val="00223EF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2024-05-20T06:23:00Z</dcterms:created>
  <dcterms:modified xsi:type="dcterms:W3CDTF">2024-05-20T06:50:00Z</dcterms:modified>
</cp:coreProperties>
</file>