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Отчет привлечения и расходования денежных средств попечительского совета 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ГУО ”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Мошканская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средняя школа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им.А.К.Горовца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Сенненского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района“</w:t>
      </w:r>
    </w:p>
    <w:p w:rsidR="00B42502" w:rsidRDefault="00B42502" w:rsidP="00B425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 </w:t>
      </w:r>
      <w:r w:rsidR="00222B67">
        <w:rPr>
          <w:rFonts w:ascii="Times New Roman" w:eastAsia="Times New Roman" w:hAnsi="Times New Roman"/>
          <w:sz w:val="30"/>
          <w:szCs w:val="30"/>
          <w:lang w:val="en-US"/>
        </w:rPr>
        <w:t>IV</w:t>
      </w:r>
      <w:r>
        <w:rPr>
          <w:rFonts w:ascii="Times New Roman" w:eastAsia="Times New Roman" w:hAnsi="Times New Roman"/>
          <w:sz w:val="30"/>
          <w:szCs w:val="30"/>
        </w:rPr>
        <w:t xml:space="preserve"> квартал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2023 год</w:t>
      </w:r>
    </w:p>
    <w:p w:rsidR="00B42502" w:rsidRDefault="00B42502" w:rsidP="00B4250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00"/>
        <w:gridCol w:w="1749"/>
        <w:gridCol w:w="2004"/>
        <w:gridCol w:w="2394"/>
        <w:gridCol w:w="2157"/>
        <w:gridCol w:w="1374"/>
      </w:tblGrid>
      <w:tr w:rsidR="00B42502" w:rsidTr="00B4250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Дата (квартал)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Поступление денежных средств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Израсходованы денежные средства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Выполненные работы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Остаток</w:t>
            </w:r>
          </w:p>
        </w:tc>
      </w:tr>
      <w:tr w:rsidR="00B42502" w:rsidTr="00B4250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222B67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22B67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IV</w:t>
            </w:r>
            <w:r w:rsidR="00B42502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 xml:space="preserve"> </w:t>
            </w:r>
            <w:r w:rsidR="00B4250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квартал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Pr="00222B67" w:rsidRDefault="00222B67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200.00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B42502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02" w:rsidRDefault="00222B67">
            <w:pPr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200.00</w:t>
            </w:r>
          </w:p>
        </w:tc>
      </w:tr>
    </w:tbl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Председатель</w:t>
      </w:r>
    </w:p>
    <w:p w:rsidR="00B42502" w:rsidRDefault="00B42502" w:rsidP="00B42502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попечительского совета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1A6822">
        <w:rPr>
          <w:rFonts w:ascii="Times New Roman" w:eastAsia="Times New Roman" w:hAnsi="Times New Roman"/>
          <w:sz w:val="30"/>
          <w:szCs w:val="30"/>
          <w:lang w:eastAsia="ru-RU"/>
        </w:rPr>
        <w:t>А.А.Богино</w:t>
      </w:r>
      <w:bookmarkStart w:id="0" w:name="_GoBack"/>
      <w:bookmarkEnd w:id="0"/>
    </w:p>
    <w:p w:rsidR="00B42502" w:rsidRDefault="00B42502" w:rsidP="00B4250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42502" w:rsidRDefault="00B42502" w:rsidP="00B42502">
      <w:pPr>
        <w:spacing w:after="160" w:line="256" w:lineRule="auto"/>
      </w:pPr>
    </w:p>
    <w:p w:rsidR="00B42502" w:rsidRDefault="00B42502" w:rsidP="00B42502"/>
    <w:p w:rsidR="00900F8F" w:rsidRPr="00B42502" w:rsidRDefault="00900F8F">
      <w:pPr>
        <w:rPr>
          <w:lang w:val="en-US"/>
        </w:rPr>
      </w:pPr>
    </w:p>
    <w:sectPr w:rsidR="00900F8F" w:rsidRPr="00B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02"/>
    <w:rsid w:val="001A6822"/>
    <w:rsid w:val="00222B67"/>
    <w:rsid w:val="003C7206"/>
    <w:rsid w:val="00900F8F"/>
    <w:rsid w:val="00B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5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2024-02-12T08:19:00Z</dcterms:created>
  <dcterms:modified xsi:type="dcterms:W3CDTF">2024-02-12T08:19:00Z</dcterms:modified>
</cp:coreProperties>
</file>