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2D" w:rsidRDefault="00250F96" w:rsidP="00250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250F96" w:rsidRDefault="00250F96" w:rsidP="00FB6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– средняя школа </w:t>
      </w:r>
      <w:r w:rsidR="00FB6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А.К.Горовца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о проведении акции под девизом </w:t>
      </w:r>
    </w:p>
    <w:p w:rsidR="00250F96" w:rsidRDefault="00250F96" w:rsidP="00250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«Люби и цени жизнь!»</w:t>
      </w:r>
    </w:p>
    <w:p w:rsidR="00250F96" w:rsidRDefault="00250F96" w:rsidP="00250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F96" w:rsidRDefault="003532DB" w:rsidP="00250F9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Мошканс</w:t>
      </w:r>
      <w:r w:rsidR="00250F96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="00250F96">
        <w:rPr>
          <w:rFonts w:ascii="Times New Roman" w:hAnsi="Times New Roman" w:cs="Times New Roman"/>
          <w:sz w:val="28"/>
          <w:szCs w:val="28"/>
        </w:rPr>
        <w:t xml:space="preserve"> ДССШ с  05.09. по 13.09.2019 г. были проведены мероприятия в рамках акции под девизом «Люби и цени жизнь!».</w:t>
      </w:r>
    </w:p>
    <w:p w:rsidR="005B0D46" w:rsidRDefault="005B0D46" w:rsidP="005B0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F96" w:rsidRPr="005B0D46" w:rsidRDefault="005B0D46" w:rsidP="005B0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Ц</w:t>
      </w:r>
      <w:r w:rsidR="00250F96" w:rsidRPr="005B0D46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250F96" w:rsidRPr="005B0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формирование у учащихся ценностного отношения к жизни, развитие навыков осознанного принятия решений в ситуациях, связанных с риском для здоровья.</w:t>
      </w:r>
    </w:p>
    <w:p w:rsidR="00250F96" w:rsidRDefault="00250F96" w:rsidP="005B0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D46" w:rsidRDefault="005B0D46" w:rsidP="005B0D4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05.09.2019 г в фойе школы была оформлена </w:t>
      </w:r>
      <w:r w:rsidRPr="003532DB">
        <w:rPr>
          <w:rFonts w:ascii="Times New Roman" w:hAnsi="Times New Roman" w:cs="Times New Roman"/>
          <w:sz w:val="28"/>
          <w:szCs w:val="28"/>
        </w:rPr>
        <w:t>наглядн</w:t>
      </w:r>
      <w:r>
        <w:rPr>
          <w:rFonts w:ascii="Times New Roman" w:hAnsi="Times New Roman" w:cs="Times New Roman"/>
          <w:sz w:val="28"/>
          <w:szCs w:val="28"/>
        </w:rPr>
        <w:t>о - мотивационная площадка «Жизнь прекрасна во всех ее проявлениях».</w:t>
      </w:r>
    </w:p>
    <w:p w:rsidR="00FB6C6B" w:rsidRPr="00FB6C6B" w:rsidRDefault="00FB6C6B" w:rsidP="00FB6C6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B6C6B">
        <w:rPr>
          <w:rFonts w:ascii="Times New Roman" w:hAnsi="Times New Roman" w:cs="Times New Roman"/>
          <w:sz w:val="28"/>
          <w:szCs w:val="28"/>
        </w:rPr>
        <w:t xml:space="preserve">Психологи утверждают, что как день начнешь, так его и проведешь. Это вовсе не миф, а реальность. Созерцание чего-то приятного, радующего глаз и душу, несомненно, отразится на внутреннем настрое. Хорошее настроение – это спутник удачи, залог успеха. Каждый из нас знаком с таким утверждением, но как же начать день с позитива? Существует масса разнообразных способов, которые помогут настроиться на </w:t>
      </w:r>
      <w:proofErr w:type="gramStart"/>
      <w:r w:rsidRPr="00FB6C6B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FB6C6B">
        <w:rPr>
          <w:rFonts w:ascii="Times New Roman" w:hAnsi="Times New Roman" w:cs="Times New Roman"/>
          <w:sz w:val="28"/>
          <w:szCs w:val="28"/>
        </w:rPr>
        <w:t>. Можно начать утро, просматривая веселые картинки с надписями.</w:t>
      </w:r>
    </w:p>
    <w:p w:rsidR="00FB6C6B" w:rsidRPr="00FB6C6B" w:rsidRDefault="00FB6C6B" w:rsidP="00FB6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FF0C41" wp14:editId="638601C3">
            <wp:simplePos x="0" y="0"/>
            <wp:positionH relativeFrom="column">
              <wp:posOffset>348615</wp:posOffset>
            </wp:positionH>
            <wp:positionV relativeFrom="paragraph">
              <wp:posOffset>59690</wp:posOffset>
            </wp:positionV>
            <wp:extent cx="4552950" cy="2323465"/>
            <wp:effectExtent l="0" t="0" r="0" b="635"/>
            <wp:wrapNone/>
            <wp:docPr id="1" name="Рисунок 1" descr="C:\Users\Макс\Desktop\Неделя правовых знаний и суицид 2019\IMG_20190914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Неделя правовых знаний и суицид 2019\IMG_20190914_101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7"/>
                    <a:stretch/>
                  </pic:blipFill>
                  <pic:spPr bwMode="auto">
                    <a:xfrm>
                      <a:off x="0" y="0"/>
                      <a:ext cx="45529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C6B" w:rsidRPr="00FB6C6B" w:rsidRDefault="00FB6C6B" w:rsidP="00FB6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CD" w:rsidRDefault="00AB54CD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CD" w:rsidRPr="00AB54CD" w:rsidRDefault="00AB54CD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CD" w:rsidRDefault="00AB54CD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CD" w:rsidRDefault="00AB54CD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CD" w:rsidRDefault="00AB54CD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CD" w:rsidRDefault="00FB6C6B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D0BE7F" wp14:editId="4228F84F">
            <wp:simplePos x="0" y="0"/>
            <wp:positionH relativeFrom="column">
              <wp:posOffset>2644140</wp:posOffset>
            </wp:positionH>
            <wp:positionV relativeFrom="paragraph">
              <wp:posOffset>144144</wp:posOffset>
            </wp:positionV>
            <wp:extent cx="3543300" cy="2143125"/>
            <wp:effectExtent l="0" t="0" r="0" b="9525"/>
            <wp:wrapNone/>
            <wp:docPr id="3" name="Рисунок 3" descr="C:\Users\Макс\Desktop\Неделя правовых знаний и суицид 2019\IMG_20190914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Неделя правовых знаний и суицид 2019\IMG_20190914_10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25256E" wp14:editId="42199E0A">
            <wp:simplePos x="0" y="0"/>
            <wp:positionH relativeFrom="column">
              <wp:posOffset>-927735</wp:posOffset>
            </wp:positionH>
            <wp:positionV relativeFrom="paragraph">
              <wp:posOffset>115570</wp:posOffset>
            </wp:positionV>
            <wp:extent cx="3324225" cy="2200275"/>
            <wp:effectExtent l="0" t="0" r="9525" b="9525"/>
            <wp:wrapNone/>
            <wp:docPr id="2" name="Рисунок 2" descr="C:\Users\Макс\Desktop\Неделя правовых знаний и суицид 2019\IMG_20190914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Неделя правовых знаний и суицид 2019\IMG_20190914_101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4CD" w:rsidRDefault="00AB54CD" w:rsidP="00AB5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FB6C6B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B2535D" wp14:editId="7434D4D3">
            <wp:simplePos x="0" y="0"/>
            <wp:positionH relativeFrom="column">
              <wp:posOffset>967740</wp:posOffset>
            </wp:positionH>
            <wp:positionV relativeFrom="paragraph">
              <wp:posOffset>10795</wp:posOffset>
            </wp:positionV>
            <wp:extent cx="3886200" cy="2428875"/>
            <wp:effectExtent l="0" t="0" r="0" b="9525"/>
            <wp:wrapNone/>
            <wp:docPr id="4" name="Рисунок 4" descr="C:\Users\Макс\Desktop\Неделя правовых знаний и суицид 2019\IMG_20190914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Неделя правовых знаний и суицид 2019\IMG_20190914_10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"/>
                    <a:stretch/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AB54CD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B31AA" w:rsidRDefault="00BB31AA" w:rsidP="003532DB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FB6C6B" w:rsidRDefault="00FB6C6B" w:rsidP="003532DB">
      <w:pPr>
        <w:pStyle w:val="a4"/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6C6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06.09.2019</w:t>
      </w:r>
      <w:r w:rsidRPr="00FB6C6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6C6B">
        <w:rPr>
          <w:rFonts w:ascii="Times New Roman" w:eastAsia="Calibri" w:hAnsi="Times New Roman" w:cs="Times New Roman"/>
          <w:sz w:val="28"/>
          <w:szCs w:val="28"/>
          <w:lang w:eastAsia="ru-RU"/>
        </w:rPr>
        <w:t>на стенде «Семья. Школа</w:t>
      </w:r>
      <w:r w:rsidRPr="00FB6C6B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FB6C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были </w:t>
      </w:r>
      <w:r w:rsidR="00B73E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размещены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информационные памятки для родителей</w:t>
      </w:r>
      <w:r w:rsidR="00E465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465E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465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причинах, факторах суицидального поведения; </w:t>
      </w:r>
      <w:r w:rsidR="00E465E8" w:rsidRPr="00E465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рекомендации, как заметить надвигающийся суицид, что делать, если у ребенка замечены признаки суицидального поведения.</w:t>
      </w:r>
    </w:p>
    <w:p w:rsidR="00B73E91" w:rsidRPr="0078233D" w:rsidRDefault="00B73E91" w:rsidP="003532DB">
      <w:pPr>
        <w:pStyle w:val="a4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B73E91">
        <w:rPr>
          <w:rFonts w:ascii="Times New Roman" w:eastAsia="Calibri" w:hAnsi="Times New Roman" w:cs="Times New Roman"/>
          <w:sz w:val="28"/>
          <w:szCs w:val="28"/>
          <w:lang w:eastAsia="ru-RU"/>
        </w:rPr>
        <w:t>07.09.2019</w:t>
      </w:r>
      <w:r w:rsidRPr="00B73E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 учащимися 6-11 классов была проведена а</w:t>
      </w:r>
      <w:r w:rsidRPr="00B73E91">
        <w:rPr>
          <w:rFonts w:ascii="Times New Roman" w:eastAsia="Calibri" w:hAnsi="Times New Roman" w:cs="Times New Roman"/>
          <w:sz w:val="28"/>
          <w:szCs w:val="28"/>
          <w:lang w:eastAsia="ru-RU"/>
        </w:rPr>
        <w:t>кция «Мы сами рисуем свою жизнь»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Pr="00B73E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ель проведения </w:t>
      </w:r>
      <w:r w:rsidRPr="00782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акции – профилактика и предупреждение суицидов через укрепление психологического здоровья, позитивного мышления</w:t>
      </w:r>
      <w:proofErr w:type="gramStart"/>
      <w:r w:rsidRPr="00782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78233D" w:rsidRPr="00782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Акция проходила под девизом «</w:t>
      </w:r>
      <w:r w:rsidR="0078233D" w:rsidRPr="0078233D">
        <w:rPr>
          <w:rFonts w:ascii="Times New Roman" w:hAnsi="Times New Roman" w:cs="Times New Roman"/>
          <w:color w:val="000000" w:themeColor="text1"/>
          <w:spacing w:val="-6"/>
          <w:sz w:val="28"/>
          <w:szCs w:val="28"/>
          <w:shd w:val="clear" w:color="auto" w:fill="FFFFFF"/>
        </w:rPr>
        <w:t>И неважно, какой ты художник… Важен цвет краски!</w:t>
      </w:r>
      <w:r w:rsidR="0078233D" w:rsidRPr="00782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78233D" w:rsidRDefault="0078233D" w:rsidP="0078233D">
      <w:pPr>
        <w:spacing w:after="16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78233D" w:rsidRDefault="0078233D" w:rsidP="0078233D">
      <w:pPr>
        <w:spacing w:after="16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E7A3E" wp14:editId="199475D7">
            <wp:extent cx="5940425" cy="3349208"/>
            <wp:effectExtent l="0" t="0" r="3175" b="3810"/>
            <wp:docPr id="5" name="Рисунок 5" descr="C:\Users\Макс\Desktop\Неделя правовых знаний и суицид 2019\IMG_20190917_1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Неделя правовых знаний и суицид 2019\IMG_20190917_114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1" b="13550"/>
                    <a:stretch/>
                  </pic:blipFill>
                  <pic:spPr bwMode="auto">
                    <a:xfrm>
                      <a:off x="0" y="0"/>
                      <a:ext cx="5940425" cy="33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33D" w:rsidRDefault="0078233D" w:rsidP="0078233D">
      <w:pPr>
        <w:spacing w:after="16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E465E8" w:rsidRDefault="00E465E8" w:rsidP="003532DB">
      <w:pPr>
        <w:pStyle w:val="a4"/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09.09.2019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0BB6"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 целью </w:t>
      </w:r>
      <w:r w:rsidR="00460BB6" w:rsidRPr="003532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ориентирования </w:t>
      </w:r>
      <w:proofErr w:type="gramStart"/>
      <w:r w:rsidR="00460BB6" w:rsidRPr="003532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="00460BB6" w:rsidRPr="003532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позитивные стороны жизни, успех</w:t>
      </w:r>
      <w:r w:rsidR="00460BB6" w:rsidRPr="003532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лассными руководителями были проведены классные часы на темы:  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«Мир </w:t>
      </w:r>
      <w:proofErr w:type="gramStart"/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прекрасен</w:t>
      </w:r>
      <w:proofErr w:type="gramEnd"/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потому что в нем есть я!»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(1-4 классы); 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Всегда ли есть выход из трудной жизненной ситуации?»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(5-8классы); 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«Смысл жизни. В чем он?»</w:t>
      </w:r>
      <w:r w:rsidRPr="003532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(9-11 классы).</w:t>
      </w:r>
    </w:p>
    <w:p w:rsidR="001F558A" w:rsidRPr="003532DB" w:rsidRDefault="001F558A" w:rsidP="001F558A">
      <w:pPr>
        <w:pStyle w:val="a4"/>
        <w:spacing w:after="0" w:line="240" w:lineRule="auto"/>
        <w:ind w:left="714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60BB6" w:rsidRDefault="00460BB6" w:rsidP="003532DB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532DB">
        <w:rPr>
          <w:rFonts w:eastAsia="Calibri"/>
          <w:color w:val="000000" w:themeColor="text1"/>
          <w:sz w:val="28"/>
          <w:szCs w:val="28"/>
        </w:rPr>
        <w:t>10.09.2019</w:t>
      </w:r>
      <w:r w:rsidRPr="003532DB">
        <w:rPr>
          <w:rFonts w:eastAsia="Calibri"/>
          <w:color w:val="000000" w:themeColor="text1"/>
          <w:sz w:val="28"/>
          <w:szCs w:val="28"/>
        </w:rPr>
        <w:t xml:space="preserve"> </w:t>
      </w:r>
      <w:r w:rsidR="003532DB" w:rsidRPr="003532DB">
        <w:rPr>
          <w:rFonts w:eastAsia="Calibri"/>
          <w:color w:val="000000" w:themeColor="text1"/>
          <w:sz w:val="28"/>
          <w:szCs w:val="28"/>
        </w:rPr>
        <w:t xml:space="preserve"> с целью </w:t>
      </w:r>
      <w:r w:rsidR="003532DB" w:rsidRPr="003532DB">
        <w:rPr>
          <w:color w:val="000000" w:themeColor="text1"/>
          <w:sz w:val="28"/>
          <w:szCs w:val="28"/>
        </w:rPr>
        <w:t>обеспечения</w:t>
      </w:r>
      <w:r w:rsidR="003532DB" w:rsidRPr="003532DB">
        <w:rPr>
          <w:color w:val="000000" w:themeColor="text1"/>
          <w:sz w:val="28"/>
          <w:szCs w:val="28"/>
        </w:rPr>
        <w:t xml:space="preserve"> педагогов практическими рекомендациями, направленными на профилактику внутригрупповых нарушений, создание положительного микроклимата в классном коллективе, развитие позитивных внутригрупповых отношений, воспитание чувства коллективизма</w:t>
      </w:r>
      <w:r w:rsidR="003532DB" w:rsidRPr="003532DB">
        <w:rPr>
          <w:bCs/>
          <w:color w:val="000000" w:themeColor="text1"/>
          <w:sz w:val="28"/>
          <w:szCs w:val="28"/>
        </w:rPr>
        <w:t xml:space="preserve"> </w:t>
      </w:r>
      <w:r w:rsidRPr="003532DB">
        <w:rPr>
          <w:rFonts w:eastAsia="Calibri"/>
          <w:color w:val="000000" w:themeColor="text1"/>
          <w:sz w:val="28"/>
          <w:szCs w:val="28"/>
        </w:rPr>
        <w:t xml:space="preserve">педагогом – психологом для классных руководителей 1-11 классов проведен </w:t>
      </w:r>
      <w:r w:rsidRPr="003532DB">
        <w:rPr>
          <w:rFonts w:eastAsia="Calibri"/>
          <w:color w:val="000000" w:themeColor="text1"/>
          <w:sz w:val="28"/>
          <w:szCs w:val="28"/>
          <w:lang w:val="kk-KZ"/>
        </w:rPr>
        <w:t>с</w:t>
      </w:r>
      <w:r w:rsidRPr="003532DB">
        <w:rPr>
          <w:rFonts w:eastAsia="Calibri"/>
          <w:color w:val="000000" w:themeColor="text1"/>
          <w:sz w:val="28"/>
          <w:szCs w:val="28"/>
          <w:lang w:val="kk-KZ"/>
        </w:rPr>
        <w:t>еминар «Психологический климат в классе»</w:t>
      </w:r>
      <w:r w:rsidR="003532DB" w:rsidRPr="003532DB">
        <w:rPr>
          <w:rFonts w:eastAsia="Calibri"/>
          <w:color w:val="000000" w:themeColor="text1"/>
          <w:sz w:val="28"/>
          <w:szCs w:val="28"/>
          <w:lang w:val="kk-KZ"/>
        </w:rPr>
        <w:t xml:space="preserve">. Педагоги были ознакомленты с </w:t>
      </w:r>
      <w:r w:rsidR="003532DB" w:rsidRPr="003532DB">
        <w:rPr>
          <w:bCs/>
          <w:iCs/>
          <w:color w:val="000000" w:themeColor="text1"/>
          <w:sz w:val="28"/>
          <w:szCs w:val="28"/>
        </w:rPr>
        <w:t>характеристиками</w:t>
      </w:r>
      <w:r w:rsidR="003532DB" w:rsidRPr="003532DB">
        <w:rPr>
          <w:bCs/>
          <w:iCs/>
          <w:color w:val="000000" w:themeColor="text1"/>
          <w:sz w:val="28"/>
          <w:szCs w:val="28"/>
        </w:rPr>
        <w:t xml:space="preserve"> благоприятного социально-психологического климата</w:t>
      </w:r>
      <w:r w:rsidR="003532DB" w:rsidRPr="003532DB">
        <w:rPr>
          <w:bCs/>
          <w:iCs/>
          <w:color w:val="000000" w:themeColor="text1"/>
          <w:sz w:val="28"/>
          <w:szCs w:val="28"/>
        </w:rPr>
        <w:t>, характеристиками</w:t>
      </w:r>
      <w:r w:rsidR="003532DB" w:rsidRPr="003532DB">
        <w:rPr>
          <w:bCs/>
          <w:iCs/>
          <w:color w:val="000000" w:themeColor="text1"/>
          <w:sz w:val="28"/>
          <w:szCs w:val="28"/>
        </w:rPr>
        <w:t xml:space="preserve"> неблагоприятного социально-</w:t>
      </w:r>
      <w:r w:rsidR="003532DB" w:rsidRPr="003532DB">
        <w:rPr>
          <w:bCs/>
          <w:iCs/>
          <w:color w:val="000000" w:themeColor="text1"/>
          <w:sz w:val="28"/>
          <w:szCs w:val="28"/>
        </w:rPr>
        <w:lastRenderedPageBreak/>
        <w:t>психологического климата</w:t>
      </w:r>
      <w:r w:rsidR="003532DB" w:rsidRPr="003532DB">
        <w:rPr>
          <w:bCs/>
          <w:iCs/>
          <w:color w:val="000000" w:themeColor="text1"/>
          <w:sz w:val="28"/>
          <w:szCs w:val="28"/>
        </w:rPr>
        <w:t>, способами</w:t>
      </w:r>
      <w:r w:rsidR="003532DB" w:rsidRPr="003532DB">
        <w:rPr>
          <w:bCs/>
          <w:iCs/>
          <w:color w:val="000000" w:themeColor="text1"/>
          <w:sz w:val="28"/>
          <w:szCs w:val="28"/>
        </w:rPr>
        <w:t xml:space="preserve"> формирования и поддержания психологического</w:t>
      </w:r>
      <w:r w:rsidR="003532DB" w:rsidRPr="003532DB">
        <w:rPr>
          <w:color w:val="000000" w:themeColor="text1"/>
          <w:sz w:val="28"/>
          <w:szCs w:val="28"/>
        </w:rPr>
        <w:t> климата</w:t>
      </w:r>
      <w:r w:rsidR="003532DB" w:rsidRPr="003532DB">
        <w:rPr>
          <w:color w:val="000000" w:themeColor="text1"/>
          <w:sz w:val="28"/>
          <w:szCs w:val="28"/>
        </w:rPr>
        <w:t xml:space="preserve"> в классном коллективе.</w:t>
      </w: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532DB" w:rsidRPr="001F558A" w:rsidRDefault="003532DB" w:rsidP="003532DB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532DB">
        <w:rPr>
          <w:rFonts w:eastAsia="Calibri"/>
          <w:sz w:val="28"/>
          <w:szCs w:val="28"/>
        </w:rPr>
        <w:t>11.09.2019</w:t>
      </w:r>
      <w:r>
        <w:rPr>
          <w:rFonts w:eastAsia="Calibri"/>
          <w:sz w:val="28"/>
          <w:szCs w:val="28"/>
        </w:rPr>
        <w:t xml:space="preserve"> учащиеся 1-4 классов показали свое настроение, эмоциональное состояние в рисунках, приняв участие в конкурсе рисунков «Жизнь в ярких красках».</w:t>
      </w:r>
    </w:p>
    <w:p w:rsidR="001F558A" w:rsidRDefault="001F558A" w:rsidP="001F558A">
      <w:pPr>
        <w:pStyle w:val="a4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A65E87" wp14:editId="1C852ED2">
            <wp:simplePos x="0" y="0"/>
            <wp:positionH relativeFrom="column">
              <wp:posOffset>186690</wp:posOffset>
            </wp:positionH>
            <wp:positionV relativeFrom="paragraph">
              <wp:posOffset>193675</wp:posOffset>
            </wp:positionV>
            <wp:extent cx="5940425" cy="3349625"/>
            <wp:effectExtent l="0" t="0" r="3175" b="3175"/>
            <wp:wrapNone/>
            <wp:docPr id="7" name="Рисунок 7" descr="C:\Users\Макс\Desktop\Неделя правовых знаний и суицид 2019\20190916_1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Неделя правовых знаний и суицид 2019\20190916_17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ind w:left="786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Pr="001F558A" w:rsidRDefault="001F558A" w:rsidP="001F558A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F558A" w:rsidRPr="001F558A" w:rsidRDefault="001F558A" w:rsidP="001F558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558A">
        <w:rPr>
          <w:rFonts w:ascii="Times New Roman" w:hAnsi="Times New Roman" w:cs="Times New Roman"/>
          <w:color w:val="000000" w:themeColor="text1"/>
          <w:sz w:val="28"/>
          <w:szCs w:val="28"/>
        </w:rPr>
        <w:t>12.09.2019</w:t>
      </w:r>
      <w:r w:rsidRPr="001F55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состоялась общешкольная </w:t>
      </w:r>
      <w:r w:rsidRPr="001F558A">
        <w:rPr>
          <w:rFonts w:ascii="Times New Roman" w:hAnsi="Times New Roman" w:cs="Times New Roman"/>
          <w:color w:val="000000" w:themeColor="text1"/>
          <w:sz w:val="28"/>
          <w:szCs w:val="28"/>
        </w:rPr>
        <w:t>акция «Температура твоего настроения»</w:t>
      </w:r>
      <w:r w:rsidRPr="001F55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 </w:t>
      </w:r>
      <w:r w:rsidRPr="001F55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 акция вызвала только позитивные эмоции и большой интерес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1F55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55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действительно оказалась общешкольной.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ней приняли участие и дети, и педагоги, и родители. Даже бабушки и дедушки, которые приводили первоклашек в школу «измерили температуру своего настроения».</w:t>
      </w:r>
    </w:p>
    <w:p w:rsidR="00E465E8" w:rsidRPr="001F558A" w:rsidRDefault="001F5157" w:rsidP="003532DB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262C61" wp14:editId="3E8166DF">
            <wp:simplePos x="0" y="0"/>
            <wp:positionH relativeFrom="column">
              <wp:posOffset>-584835</wp:posOffset>
            </wp:positionH>
            <wp:positionV relativeFrom="paragraph">
              <wp:posOffset>158115</wp:posOffset>
            </wp:positionV>
            <wp:extent cx="6496050" cy="3333750"/>
            <wp:effectExtent l="0" t="0" r="0" b="0"/>
            <wp:wrapNone/>
            <wp:docPr id="8" name="Рисунок 8" descr="C:\Users\Макс\Desktop\Неделя правовых знаний и суицид 2019\20190917_0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Неделя правовых знаний и суицид 2019\20190917_08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E8" w:rsidRPr="003532DB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465E8" w:rsidRPr="003532DB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465E8" w:rsidRPr="003532DB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465E8" w:rsidRPr="003532DB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465E8" w:rsidRPr="003532DB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465E8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465E8" w:rsidRDefault="00E465E8" w:rsidP="00E465E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C87560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358C415" wp14:editId="6F672F6B">
            <wp:simplePos x="0" y="0"/>
            <wp:positionH relativeFrom="column">
              <wp:posOffset>1396365</wp:posOffset>
            </wp:positionH>
            <wp:positionV relativeFrom="paragraph">
              <wp:posOffset>123825</wp:posOffset>
            </wp:positionV>
            <wp:extent cx="4380865" cy="2446655"/>
            <wp:effectExtent l="0" t="4445" r="0" b="0"/>
            <wp:wrapNone/>
            <wp:docPr id="12" name="Рисунок 12" descr="C:\Users\Макс\Desktop\Неделя правовых знаний и суицид 2019\20190917_08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Неделя правовых знаний и суицид 2019\20190917_083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086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E6D308" wp14:editId="363AAD01">
            <wp:simplePos x="0" y="0"/>
            <wp:positionH relativeFrom="column">
              <wp:posOffset>-1067435</wp:posOffset>
            </wp:positionH>
            <wp:positionV relativeFrom="paragraph">
              <wp:posOffset>10160</wp:posOffset>
            </wp:positionV>
            <wp:extent cx="4400550" cy="2597150"/>
            <wp:effectExtent l="6350" t="0" r="6350" b="6350"/>
            <wp:wrapNone/>
            <wp:docPr id="9" name="Рисунок 9" descr="C:\Users\Макс\Desktop\Неделя правовых знаний и суицид 2019\20190917_08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Неделя правовых знаний и суицид 2019\20190917_083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40BC3B4" wp14:editId="525F76AE">
            <wp:simplePos x="0" y="0"/>
            <wp:positionH relativeFrom="column">
              <wp:posOffset>-1961515</wp:posOffset>
            </wp:positionH>
            <wp:positionV relativeFrom="paragraph">
              <wp:posOffset>28575</wp:posOffset>
            </wp:positionV>
            <wp:extent cx="4344670" cy="2501900"/>
            <wp:effectExtent l="6985" t="0" r="5715" b="5715"/>
            <wp:wrapTight wrapText="bothSides">
              <wp:wrapPolygon edited="0">
                <wp:start x="35" y="21660"/>
                <wp:lineTo x="21534" y="21660"/>
                <wp:lineTo x="21534" y="115"/>
                <wp:lineTo x="35" y="115"/>
                <wp:lineTo x="35" y="21660"/>
              </wp:wrapPolygon>
            </wp:wrapTight>
            <wp:docPr id="10" name="Рисунок 10" descr="C:\Users\Макс\Desktop\Неделя правовых знаний и суицид 2019\20190917_08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Неделя правовых знаний и суицид 2019\20190917_084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467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C87560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D059315" wp14:editId="19E86007">
            <wp:simplePos x="0" y="0"/>
            <wp:positionH relativeFrom="column">
              <wp:posOffset>-413385</wp:posOffset>
            </wp:positionH>
            <wp:positionV relativeFrom="paragraph">
              <wp:posOffset>250190</wp:posOffset>
            </wp:positionV>
            <wp:extent cx="6305550" cy="4467225"/>
            <wp:effectExtent l="0" t="0" r="0" b="9525"/>
            <wp:wrapNone/>
            <wp:docPr id="11" name="Рисунок 11" descr="C:\Users\Макс\Desktop\Неделя правовых знаний и суицид 2019\IMG_20190917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Неделя правовых знаний и суицид 2019\IMG_20190917_114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F5157" w:rsidRDefault="001F5157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74865" w:rsidRDefault="00674865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87560" w:rsidRDefault="00C87560" w:rsidP="00E465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B31AA" w:rsidRPr="00C87560" w:rsidRDefault="00C87560" w:rsidP="00C87560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8756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07.09. - 13.09.2019</w:t>
      </w:r>
      <w:r w:rsidRPr="00C875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специалистами СППС в 8-11 классах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C8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C8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 подростков, анализу</w:t>
      </w:r>
      <w:r w:rsidRPr="00C8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поступков и их последствий</w:t>
      </w:r>
      <w:r w:rsidRPr="00C8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обучению</w:t>
      </w:r>
      <w:r w:rsidRPr="00C8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преодолевать трудности и неприятности жизни, делать выбор и отвечать за последствия перед собой и окружающими,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повышению  стрессоустойчивости</w:t>
      </w:r>
      <w:r w:rsidRPr="00C8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роведены </w:t>
      </w:r>
      <w:proofErr w:type="spellStart"/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тренинговые</w:t>
      </w:r>
      <w:proofErr w:type="spellEnd"/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упражнения</w:t>
      </w:r>
      <w:r w:rsidRPr="00C87560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«Преодолевая трудности»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.</w:t>
      </w:r>
    </w:p>
    <w:p w:rsidR="00BB31AA" w:rsidRPr="001F5157" w:rsidRDefault="00BB31AA" w:rsidP="00AB54C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54CD" w:rsidRPr="001F5157" w:rsidRDefault="00AB54CD" w:rsidP="001F5157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51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Подготовка к </w:t>
      </w:r>
      <w:r w:rsidR="001F51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проведению всех мероприятий</w:t>
      </w:r>
      <w:r w:rsidRPr="001F51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создала</w:t>
      </w:r>
      <w:r w:rsidR="001F51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учреждении </w:t>
      </w:r>
      <w:r w:rsidRPr="001F51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определенный настрой, доминирующее эмоциональное состояние. Школа стала единым целым в пропаганде жизнеутверждающих ценностей.</w:t>
      </w:r>
    </w:p>
    <w:p w:rsidR="00AB54CD" w:rsidRDefault="00AB54CD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87560" w:rsidRDefault="00C87560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87560" w:rsidRDefault="00C87560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87560" w:rsidRDefault="00C87560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 – психолог                                                В.А. Колесникова</w:t>
      </w:r>
    </w:p>
    <w:p w:rsidR="00C87560" w:rsidRDefault="00C87560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87560" w:rsidRPr="001F5157" w:rsidRDefault="00C87560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 социальный                                              Т.Н. Сычева</w:t>
      </w:r>
    </w:p>
    <w:p w:rsidR="00AB54CD" w:rsidRPr="001F5157" w:rsidRDefault="00AB54CD" w:rsidP="00AB54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B31AA" w:rsidRPr="001F5157" w:rsidRDefault="00BB31AA" w:rsidP="00AB54C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31AA" w:rsidRPr="00FB6C6B" w:rsidRDefault="00BB31AA" w:rsidP="00AB54CD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B54CD" w:rsidRPr="00FB6C6B" w:rsidRDefault="00AB54CD" w:rsidP="00FB6C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B54CD" w:rsidRPr="00FB6C6B" w:rsidSect="00BB31A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448A9"/>
    <w:multiLevelType w:val="hybridMultilevel"/>
    <w:tmpl w:val="77CA16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36653"/>
    <w:multiLevelType w:val="hybridMultilevel"/>
    <w:tmpl w:val="96DAB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BE719A"/>
    <w:multiLevelType w:val="hybridMultilevel"/>
    <w:tmpl w:val="84FC2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F96"/>
    <w:rsid w:val="001F5157"/>
    <w:rsid w:val="001F558A"/>
    <w:rsid w:val="00250F96"/>
    <w:rsid w:val="003532DB"/>
    <w:rsid w:val="003C7C09"/>
    <w:rsid w:val="00460BB6"/>
    <w:rsid w:val="005A002D"/>
    <w:rsid w:val="005B0D46"/>
    <w:rsid w:val="00674865"/>
    <w:rsid w:val="0078233D"/>
    <w:rsid w:val="00AB54CD"/>
    <w:rsid w:val="00B73E91"/>
    <w:rsid w:val="00BB31AA"/>
    <w:rsid w:val="00C87560"/>
    <w:rsid w:val="00E465E8"/>
    <w:rsid w:val="00FB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50F96"/>
    <w:rPr>
      <w:b/>
      <w:bCs/>
    </w:rPr>
  </w:style>
  <w:style w:type="paragraph" w:styleId="a4">
    <w:name w:val="List Paragraph"/>
    <w:basedOn w:val="a"/>
    <w:uiPriority w:val="34"/>
    <w:qFormat/>
    <w:rsid w:val="005B0D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1A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B31A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353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50F96"/>
    <w:rPr>
      <w:b/>
      <w:bCs/>
    </w:rPr>
  </w:style>
  <w:style w:type="paragraph" w:styleId="a4">
    <w:name w:val="List Paragraph"/>
    <w:basedOn w:val="a"/>
    <w:uiPriority w:val="34"/>
    <w:qFormat/>
    <w:rsid w:val="005B0D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1A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B31A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353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</cp:revision>
  <dcterms:created xsi:type="dcterms:W3CDTF">2019-09-18T10:26:00Z</dcterms:created>
  <dcterms:modified xsi:type="dcterms:W3CDTF">2019-09-18T10:26:00Z</dcterms:modified>
</cp:coreProperties>
</file>