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BB" w:rsidRPr="009E703A" w:rsidRDefault="007717BB" w:rsidP="00ED27C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703A">
        <w:rPr>
          <w:rFonts w:ascii="Times New Roman" w:hAnsi="Times New Roman" w:cs="Times New Roman"/>
          <w:sz w:val="28"/>
          <w:szCs w:val="28"/>
        </w:rPr>
        <w:t>Отчет</w:t>
      </w:r>
    </w:p>
    <w:p w:rsidR="007717BB" w:rsidRPr="009E703A" w:rsidRDefault="007717BB" w:rsidP="00ED27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03A">
        <w:rPr>
          <w:rFonts w:ascii="Times New Roman" w:eastAsia="Calibri" w:hAnsi="Times New Roman" w:cs="Times New Roman"/>
          <w:sz w:val="28"/>
          <w:szCs w:val="28"/>
        </w:rPr>
        <w:t xml:space="preserve">ГУО «Мошканская </w:t>
      </w:r>
      <w:proofErr w:type="gramStart"/>
      <w:r w:rsidRPr="009E703A"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gramEnd"/>
      <w:r w:rsidRPr="009E703A">
        <w:rPr>
          <w:rFonts w:ascii="Times New Roman" w:eastAsia="Calibri" w:hAnsi="Times New Roman" w:cs="Times New Roman"/>
          <w:sz w:val="28"/>
          <w:szCs w:val="28"/>
        </w:rPr>
        <w:t xml:space="preserve"> сад-средняя школа им. А.К. Горовца Сенненского района»</w:t>
      </w:r>
    </w:p>
    <w:p w:rsidR="007717BB" w:rsidRDefault="007717BB" w:rsidP="00ED27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03A">
        <w:rPr>
          <w:rFonts w:ascii="Times New Roman" w:eastAsia="Calibri" w:hAnsi="Times New Roman" w:cs="Times New Roman"/>
          <w:sz w:val="28"/>
          <w:szCs w:val="28"/>
        </w:rPr>
        <w:t xml:space="preserve">о проведении недели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профилактики вредных привычек </w:t>
      </w:r>
    </w:p>
    <w:p w:rsidR="007717BB" w:rsidRDefault="007717BB" w:rsidP="00ED27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«Урок на всю жизнь»</w:t>
      </w:r>
    </w:p>
    <w:p w:rsidR="007717BB" w:rsidRPr="009E703A" w:rsidRDefault="007717BB" w:rsidP="00ED27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13.11.2017 г. – по 18.11</w:t>
      </w:r>
      <w:r w:rsidRPr="009E703A">
        <w:rPr>
          <w:rFonts w:ascii="Times New Roman" w:eastAsia="Calibri" w:hAnsi="Times New Roman" w:cs="Times New Roman"/>
          <w:sz w:val="28"/>
          <w:szCs w:val="28"/>
        </w:rPr>
        <w:t>.2017 г.</w:t>
      </w:r>
    </w:p>
    <w:p w:rsidR="007717BB" w:rsidRDefault="007717BB" w:rsidP="00ED27CB">
      <w:pPr>
        <w:spacing w:after="0" w:line="240" w:lineRule="auto"/>
        <w:contextualSpacing/>
        <w:rPr>
          <w:color w:val="000000"/>
          <w:sz w:val="28"/>
          <w:szCs w:val="28"/>
        </w:rPr>
      </w:pPr>
    </w:p>
    <w:p w:rsidR="007717BB" w:rsidRDefault="007717BB" w:rsidP="00ED27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7BB">
        <w:rPr>
          <w:rFonts w:ascii="Times New Roman" w:hAnsi="Times New Roman" w:cs="Times New Roman"/>
          <w:color w:val="000000"/>
          <w:sz w:val="28"/>
          <w:szCs w:val="28"/>
        </w:rPr>
        <w:t xml:space="preserve">С 13.11.2017 г. по 18.11.2017 г. в Мошканской ДССШ проведена неделя </w:t>
      </w:r>
      <w:r w:rsidRPr="007717BB">
        <w:rPr>
          <w:rFonts w:ascii="Times New Roman" w:eastAsia="Calibri" w:hAnsi="Times New Roman" w:cs="Times New Roman"/>
          <w:sz w:val="28"/>
          <w:szCs w:val="28"/>
        </w:rPr>
        <w:t xml:space="preserve">профилактики вредных привычек «Урок на всю жизнь», </w:t>
      </w:r>
      <w:r w:rsidRPr="007717BB">
        <w:rPr>
          <w:rFonts w:ascii="Times New Roman" w:hAnsi="Times New Roman" w:cs="Times New Roman"/>
          <w:color w:val="000000"/>
          <w:sz w:val="28"/>
          <w:szCs w:val="28"/>
        </w:rPr>
        <w:t xml:space="preserve">целью которой было </w:t>
      </w:r>
      <w:r w:rsidRPr="007717BB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учащихся, профилактика табакокурения, алкоголизма и наркомании, пропаганда здорового образа жизни и формирование негативного общественного отношения к асоциальному поведению.</w:t>
      </w:r>
    </w:p>
    <w:p w:rsidR="007717BB" w:rsidRDefault="007717BB" w:rsidP="00ED27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тематической недели были проведены следующие мероприятия:</w:t>
      </w:r>
    </w:p>
    <w:p w:rsidR="007717BB" w:rsidRPr="001F4CA1" w:rsidRDefault="007717BB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13.11.2017 г. классными руководителями 1-11 классов были </w:t>
      </w:r>
      <w:r w:rsidRPr="001F4CA1">
        <w:rPr>
          <w:rFonts w:ascii="Times New Roman" w:hAnsi="Times New Roman" w:cs="Times New Roman"/>
          <w:sz w:val="28"/>
          <w:szCs w:val="28"/>
        </w:rPr>
        <w:t>проведены тематические классные часы:</w:t>
      </w:r>
    </w:p>
    <w:p w:rsidR="007717BB" w:rsidRPr="001F4CA1" w:rsidRDefault="007717BB" w:rsidP="00ED27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1">
        <w:rPr>
          <w:rFonts w:ascii="Times New Roman" w:hAnsi="Times New Roman" w:cs="Times New Roman"/>
          <w:sz w:val="28"/>
          <w:szCs w:val="28"/>
        </w:rPr>
        <w:t>«Привычки хорошие и плохие» в 1-4 классах;</w:t>
      </w:r>
    </w:p>
    <w:p w:rsidR="007717BB" w:rsidRPr="001F4CA1" w:rsidRDefault="007717BB" w:rsidP="00ED27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1">
        <w:rPr>
          <w:rFonts w:ascii="Times New Roman" w:hAnsi="Times New Roman" w:cs="Times New Roman"/>
          <w:sz w:val="28"/>
          <w:szCs w:val="28"/>
        </w:rPr>
        <w:t>«Курение – коварная ловушка» в 5-8 классах;</w:t>
      </w:r>
    </w:p>
    <w:p w:rsidR="007717BB" w:rsidRPr="001F4CA1" w:rsidRDefault="007717BB" w:rsidP="00ED27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1">
        <w:rPr>
          <w:rFonts w:ascii="Times New Roman" w:hAnsi="Times New Roman" w:cs="Times New Roman"/>
          <w:sz w:val="28"/>
          <w:szCs w:val="28"/>
        </w:rPr>
        <w:t>«Курение: дань моде, привычка или болезнь» в 9-11 классах.</w:t>
      </w:r>
    </w:p>
    <w:p w:rsidR="001F4CA1" w:rsidRPr="001F4CA1" w:rsidRDefault="001F4CA1" w:rsidP="00ED27CB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A1">
        <w:rPr>
          <w:rFonts w:ascii="Times New Roman" w:hAnsi="Times New Roman" w:cs="Times New Roman"/>
          <w:sz w:val="28"/>
          <w:szCs w:val="28"/>
        </w:rPr>
        <w:t>Классные часы проводились с целью</w:t>
      </w:r>
      <w:r w:rsidRPr="001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формирования у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привычек,</w:t>
      </w:r>
      <w:r w:rsidRPr="001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осознанного неприятия к вредным привычкам, а также формирования у учащихся потребности в здоровом образе жизни и ответственности за своё здоровье.</w:t>
      </w:r>
    </w:p>
    <w:p w:rsidR="007717BB" w:rsidRPr="007717BB" w:rsidRDefault="007717BB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CA1">
        <w:rPr>
          <w:rFonts w:ascii="Times New Roman" w:eastAsia="Calibri" w:hAnsi="Times New Roman" w:cs="Times New Roman"/>
          <w:sz w:val="28"/>
          <w:szCs w:val="28"/>
        </w:rPr>
        <w:t xml:space="preserve">13.11.2017 г. специалистами СППС была оформлена передвижная </w:t>
      </w:r>
      <w:proofErr w:type="spellStart"/>
      <w:r w:rsidRPr="001F4CA1">
        <w:rPr>
          <w:rFonts w:ascii="Times New Roman" w:eastAsia="Calibri" w:hAnsi="Times New Roman" w:cs="Times New Roman"/>
          <w:sz w:val="28"/>
          <w:szCs w:val="28"/>
        </w:rPr>
        <w:t>инфовыставка</w:t>
      </w:r>
      <w:proofErr w:type="spellEnd"/>
      <w:r w:rsidRPr="001F4CA1">
        <w:rPr>
          <w:rFonts w:ascii="Times New Roman" w:eastAsia="Calibri" w:hAnsi="Times New Roman" w:cs="Times New Roman"/>
          <w:sz w:val="28"/>
          <w:szCs w:val="28"/>
        </w:rPr>
        <w:t xml:space="preserve"> «Опасная зона: вредные привычки», которая включала в себя три тематических стенда разной тематики: «Профилактика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«Профилактика алкоголизма», «Профилактика наркомании». </w:t>
      </w:r>
      <w:r w:rsidRPr="00643628">
        <w:rPr>
          <w:rFonts w:ascii="Times New Roman" w:hAnsi="Times New Roman" w:cs="Times New Roman"/>
          <w:sz w:val="28"/>
          <w:szCs w:val="28"/>
        </w:rPr>
        <w:t xml:space="preserve">Выставочные материалы были доступны для обучающихся в течение всей </w:t>
      </w:r>
      <w:r w:rsidRPr="009E703A">
        <w:rPr>
          <w:rFonts w:ascii="Times New Roman" w:eastAsia="Calibri" w:hAnsi="Times New Roman" w:cs="Times New Roman"/>
          <w:sz w:val="28"/>
          <w:szCs w:val="28"/>
        </w:rPr>
        <w:t xml:space="preserve">недели </w:t>
      </w:r>
      <w:r>
        <w:rPr>
          <w:rFonts w:ascii="Times New Roman" w:eastAsia="Calibri" w:hAnsi="Times New Roman" w:cs="Times New Roman"/>
          <w:sz w:val="28"/>
          <w:szCs w:val="28"/>
        </w:rPr>
        <w:t>профилактики вредных привычек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7BB" w:rsidRPr="00BF723B" w:rsidRDefault="00332FCE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23B">
        <w:rPr>
          <w:rFonts w:ascii="Times New Roman" w:eastAsia="Calibri" w:hAnsi="Times New Roman" w:cs="Times New Roman"/>
          <w:sz w:val="28"/>
          <w:szCs w:val="28"/>
        </w:rPr>
        <w:t xml:space="preserve">14.11.2017 г. </w:t>
      </w:r>
      <w:r w:rsidRPr="00BF723B">
        <w:rPr>
          <w:rFonts w:ascii="Times New Roman" w:hAnsi="Times New Roman" w:cs="Times New Roman"/>
          <w:sz w:val="28"/>
          <w:szCs w:val="28"/>
        </w:rPr>
        <w:t>конкурс детского рисунка среди 1-4 классов «Мы против вредных привычек».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DF3"/>
        </w:rPr>
        <w:t xml:space="preserve"> </w:t>
      </w:r>
      <w:r w:rsidRPr="00BF723B">
        <w:rPr>
          <w:rFonts w:ascii="Times New Roman" w:hAnsi="Times New Roman" w:cs="Times New Roman"/>
          <w:sz w:val="28"/>
          <w:szCs w:val="28"/>
        </w:rPr>
        <w:t xml:space="preserve">Хочется  отметить  большую  активность  и  оригинальность  в  данной  номинации учащихся 3 класса, классный руководитель </w:t>
      </w:r>
      <w:proofErr w:type="spellStart"/>
      <w:r w:rsidRPr="00BF723B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Pr="00BF723B">
        <w:rPr>
          <w:rFonts w:ascii="Times New Roman" w:hAnsi="Times New Roman" w:cs="Times New Roman"/>
          <w:sz w:val="28"/>
          <w:szCs w:val="28"/>
        </w:rPr>
        <w:t xml:space="preserve"> С.П.</w:t>
      </w:r>
      <w:r w:rsidRPr="00BF723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 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данного мероприятия было определить</w:t>
      </w:r>
      <w:r w:rsidR="00BF723B"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правильно учащиеся понимают, что такое здоровый образ жизни, развитие мотивации учащихся к ведению здорового образа жизни</w:t>
      </w:r>
      <w:r w:rsidR="00BF723B"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своих работах ребята изобразили, что нужно делать дл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сохранения здоровья - занимать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спорто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рационально и правильно пита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ься, активно отдыха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етом, радоваться жизни, закалять</w:t>
      </w:r>
      <w:r w:rsidRPr="00BF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ся, соблюдать гигиену. Свои рисунки ребята выполняли с помощью красок, фломастеров, цветных карандашей и восковых мелков.</w:t>
      </w:r>
    </w:p>
    <w:p w:rsidR="003B3DFB" w:rsidRPr="003B3DFB" w:rsidRDefault="00BF723B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14.11.2017 г. </w:t>
      </w:r>
      <w:r w:rsidR="00020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5-11 </w:t>
      </w:r>
      <w:r w:rsidR="0002057B" w:rsidRPr="00020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классов изготовили коллажи </w:t>
      </w:r>
      <w:r w:rsidRPr="00020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курите, я хочу быть здоровым»</w:t>
      </w:r>
      <w:r w:rsidR="0002057B" w:rsidRPr="00020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содержащие  призывы заботится о своём здоровье и отказаться от вредных привычек.</w:t>
      </w:r>
    </w:p>
    <w:p w:rsidR="003B3DFB" w:rsidRPr="003B3DFB" w:rsidRDefault="00BF723B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DFB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3B3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начальной школе дети получают первые представления о здоровом образе жизни. </w:t>
      </w:r>
      <w:r w:rsidR="003B3DFB" w:rsidRPr="003B3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Здесь формируе</w:t>
      </w:r>
      <w:r w:rsidRPr="003B3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тся </w:t>
      </w:r>
      <w:r w:rsidR="003B3DFB" w:rsidRPr="003B3DFB">
        <w:rPr>
          <w:rFonts w:ascii="Times New Roman" w:hAnsi="Times New Roman" w:cs="Times New Roman"/>
          <w:sz w:val="28"/>
          <w:szCs w:val="28"/>
        </w:rPr>
        <w:t xml:space="preserve">в их сознании модель будущей жизни, приоритеты, предпочтения. </w:t>
      </w:r>
      <w:r w:rsidR="003B3DFB" w:rsidRPr="003B3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14.11</w:t>
      </w:r>
      <w:r w:rsidRPr="003B3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.2017 г. </w:t>
      </w:r>
      <w:r w:rsidR="003B3DFB" w:rsidRPr="003B3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специалистами СППС организована встреча с учащимися 1-4 классов с просмотром мультфильма «Как правильно чистить зубы». Учащимся были розданы информационные листовки о здоровом образе </w:t>
      </w:r>
      <w:r w:rsidR="003B3DFB" w:rsidRPr="003B3DFB">
        <w:rPr>
          <w:rFonts w:ascii="Times New Roman" w:hAnsi="Times New Roman" w:cs="Times New Roman"/>
          <w:sz w:val="28"/>
          <w:szCs w:val="28"/>
        </w:rPr>
        <w:t>жизни. А также в ходе встречи ребята обсудили основные факторы, влияющие на состояние здоровья человека: правильное питание, занятия спортом, режим дня, личная гигиена и закаливание, чтобы оставаться бодрыми весь день.</w:t>
      </w:r>
    </w:p>
    <w:p w:rsidR="003B3DFB" w:rsidRPr="003B3DFB" w:rsidRDefault="003B3DFB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15.11.2017 г. педагогом-</w:t>
      </w:r>
      <w:r w:rsidRPr="003B3DFB">
        <w:rPr>
          <w:rFonts w:ascii="Times New Roman" w:eastAsia="Calibri" w:hAnsi="Times New Roman" w:cs="Times New Roman"/>
          <w:sz w:val="28"/>
          <w:szCs w:val="28"/>
        </w:rPr>
        <w:t xml:space="preserve">психологом с учащимися 8-10 классов было проведено профилактическое занятие «Курение – вчерашний день, сегодняшний – здоровье», </w:t>
      </w:r>
      <w:r w:rsidRPr="003B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которого было помочь подростку осознать последствия курения, выработать  навыки защитного поведения и  способствовать осознанию подростками собственных жизненных ценностей и их влияния на жизнь.</w:t>
      </w:r>
    </w:p>
    <w:p w:rsidR="003B3DFB" w:rsidRPr="003B3DFB" w:rsidRDefault="003B3DFB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16.11.2017 г</w:t>
      </w:r>
      <w:r w:rsidRPr="003B3DFB">
        <w:rPr>
          <w:rFonts w:ascii="Times New Roman" w:hAnsi="Times New Roman" w:cs="Times New Roman"/>
          <w:color w:val="000000"/>
          <w:sz w:val="28"/>
          <w:szCs w:val="28"/>
        </w:rPr>
        <w:t>. педагогом социальным с учащимися 5-6 классов была проведена викторина «Что я знаю о вредных привычках».  Ключевым моментом мероприятия стал   диалог о значимости здорового образа жизни в современном мире.  Учащиеся с энтузиазмом делились своими мыслями, высказывая свои  мнения по данной проблеме.</w:t>
      </w:r>
    </w:p>
    <w:p w:rsidR="003B3DFB" w:rsidRPr="00AC0788" w:rsidRDefault="003B3DFB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16.11.2017 г. в рамках международного дня отказа от курения </w:t>
      </w:r>
      <w:r w:rsidRPr="003B3DFB">
        <w:rPr>
          <w:rFonts w:ascii="Times New Roman" w:eastAsia="Calibri" w:hAnsi="Times New Roman" w:cs="Times New Roman"/>
          <w:sz w:val="28"/>
          <w:szCs w:val="28"/>
        </w:rPr>
        <w:t xml:space="preserve">классными руководителями 9-11 классов проведена акция «Не прожигай свою жизнь», целью которой является </w:t>
      </w:r>
      <w:r w:rsidRPr="003B3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предупреждение пожаров и гибели людей от них по причине неосторожного обращения с огнем при курении.</w:t>
      </w:r>
    </w:p>
    <w:p w:rsidR="00AC0788" w:rsidRPr="00AC0788" w:rsidRDefault="00AC0788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17.11.2017 г. </w:t>
      </w:r>
      <w:r w:rsidRPr="00D94303">
        <w:rPr>
          <w:rFonts w:ascii="Times New Roman" w:hAnsi="Times New Roman" w:cs="Times New Roman"/>
          <w:sz w:val="28"/>
          <w:szCs w:val="28"/>
        </w:rPr>
        <w:t>специалистами СППС проведен</w:t>
      </w:r>
      <w:r>
        <w:rPr>
          <w:rFonts w:ascii="Times New Roman" w:hAnsi="Times New Roman" w:cs="Times New Roman"/>
          <w:sz w:val="28"/>
          <w:szCs w:val="28"/>
        </w:rPr>
        <w:t xml:space="preserve"> единый час информирования для учащихся 8-11 классов «Здоровый образ жизни – выбор молодежи». С целью создания условий для снижения риска приобщения школьников к употреблению алкогольных напитков путем формирования у них реалистичных представлений о социальных и медицинских последствиях употребления алкоголя у</w:t>
      </w:r>
      <w:r w:rsidRPr="00AC0788">
        <w:rPr>
          <w:rFonts w:ascii="Times New Roman" w:hAnsi="Times New Roman" w:cs="Times New Roman"/>
          <w:sz w:val="28"/>
          <w:szCs w:val="28"/>
        </w:rPr>
        <w:t xml:space="preserve">чащимся был продемонстрирован фильм «Вред алкоголя». </w:t>
      </w:r>
    </w:p>
    <w:p w:rsidR="008E5BC7" w:rsidRDefault="00AC0788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18.11.2017 г. специалистами СППС дана консультация учащимся по вопросам профилактики вредных привычек и формированию навыков здорового образа жизни.</w:t>
      </w:r>
    </w:p>
    <w:p w:rsidR="008E5BC7" w:rsidRPr="008E5BC7" w:rsidRDefault="00AC0788" w:rsidP="00ED2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C7">
        <w:rPr>
          <w:rFonts w:ascii="Times New Roman" w:eastAsia="Calibri" w:hAnsi="Times New Roman" w:cs="Times New Roman"/>
          <w:sz w:val="28"/>
          <w:szCs w:val="28"/>
        </w:rPr>
        <w:t>Заключительным мероприятием недели профилактики вредных привычек стала профилактическая акция «Человек, продли свой век»</w:t>
      </w:r>
      <w:r w:rsidR="008E5BC7" w:rsidRPr="008E5BC7">
        <w:rPr>
          <w:rFonts w:ascii="Times New Roman" w:eastAsia="Calibri" w:hAnsi="Times New Roman" w:cs="Times New Roman"/>
          <w:sz w:val="28"/>
          <w:szCs w:val="28"/>
        </w:rPr>
        <w:t>, проведенная специалистами СППС с учащ</w:t>
      </w:r>
      <w:r w:rsidR="008E5BC7">
        <w:rPr>
          <w:rFonts w:ascii="Times New Roman" w:eastAsia="Calibri" w:hAnsi="Times New Roman" w:cs="Times New Roman"/>
          <w:sz w:val="28"/>
          <w:szCs w:val="28"/>
        </w:rPr>
        <w:t xml:space="preserve">имися 5-11 классов, </w:t>
      </w:r>
      <w:proofErr w:type="gramStart"/>
      <w:r w:rsidR="008E5BC7">
        <w:rPr>
          <w:rFonts w:ascii="Times New Roman" w:eastAsia="Calibri" w:hAnsi="Times New Roman" w:cs="Times New Roman"/>
          <w:sz w:val="28"/>
          <w:szCs w:val="28"/>
        </w:rPr>
        <w:t>целью</w:t>
      </w:r>
      <w:proofErr w:type="gramEnd"/>
      <w:r w:rsidR="008E5BC7">
        <w:rPr>
          <w:rFonts w:ascii="Times New Roman" w:eastAsia="Calibri" w:hAnsi="Times New Roman" w:cs="Times New Roman"/>
          <w:sz w:val="28"/>
          <w:szCs w:val="28"/>
        </w:rPr>
        <w:t xml:space="preserve"> которой </w:t>
      </w:r>
      <w:r w:rsidR="008E5BC7" w:rsidRPr="008E5BC7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8E5BC7" w:rsidRPr="008E5BC7">
        <w:rPr>
          <w:rFonts w:ascii="Times New Roman" w:hAnsi="Times New Roman" w:cs="Times New Roman"/>
          <w:sz w:val="28"/>
          <w:szCs w:val="28"/>
        </w:rPr>
        <w:t>п</w:t>
      </w:r>
      <w:r w:rsidR="008E5BC7" w:rsidRPr="008E5BC7">
        <w:rPr>
          <w:rFonts w:ascii="Times New Roman" w:eastAsia="Calibri" w:hAnsi="Times New Roman" w:cs="Times New Roman"/>
          <w:sz w:val="28"/>
          <w:szCs w:val="28"/>
        </w:rPr>
        <w:t>обудить интерес учащихся выступать против вредн</w:t>
      </w:r>
      <w:r w:rsidR="008E5BC7" w:rsidRPr="008E5BC7">
        <w:rPr>
          <w:rFonts w:ascii="Times New Roman" w:hAnsi="Times New Roman" w:cs="Times New Roman"/>
          <w:sz w:val="28"/>
          <w:szCs w:val="28"/>
        </w:rPr>
        <w:t>ых привычек, п</w:t>
      </w:r>
      <w:r w:rsidR="008E5BC7" w:rsidRPr="008E5BC7">
        <w:rPr>
          <w:rFonts w:ascii="Times New Roman" w:eastAsia="Calibri" w:hAnsi="Times New Roman" w:cs="Times New Roman"/>
          <w:sz w:val="28"/>
          <w:szCs w:val="28"/>
        </w:rPr>
        <w:t>омочь сформировать активную</w:t>
      </w:r>
      <w:r w:rsidR="008E5BC7" w:rsidRPr="008E5BC7">
        <w:rPr>
          <w:rFonts w:ascii="Times New Roman" w:hAnsi="Times New Roman" w:cs="Times New Roman"/>
          <w:sz w:val="28"/>
          <w:szCs w:val="28"/>
        </w:rPr>
        <w:t xml:space="preserve"> и здоровую </w:t>
      </w:r>
      <w:r w:rsidR="008E5BC7" w:rsidRPr="008E5BC7">
        <w:rPr>
          <w:rFonts w:ascii="Times New Roman" w:hAnsi="Times New Roman" w:cs="Times New Roman"/>
          <w:sz w:val="28"/>
          <w:szCs w:val="28"/>
        </w:rPr>
        <w:lastRenderedPageBreak/>
        <w:t>жизненную позицию, п</w:t>
      </w:r>
      <w:r w:rsidR="008E5BC7" w:rsidRPr="008E5BC7">
        <w:rPr>
          <w:rFonts w:ascii="Times New Roman" w:eastAsia="Calibri" w:hAnsi="Times New Roman" w:cs="Times New Roman"/>
          <w:sz w:val="28"/>
          <w:szCs w:val="28"/>
        </w:rPr>
        <w:t>ризывать пропагандировать здоровый образ жизни.</w:t>
      </w:r>
    </w:p>
    <w:p w:rsidR="00AC0788" w:rsidRDefault="00124527" w:rsidP="00ED27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27">
        <w:rPr>
          <w:rFonts w:ascii="Times New Roman" w:hAnsi="Times New Roman" w:cs="Times New Roman"/>
          <w:sz w:val="28"/>
          <w:szCs w:val="28"/>
        </w:rPr>
        <w:t>Анализируя проведённую работу, можно сделать выводы о том,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194413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124527">
        <w:rPr>
          <w:rFonts w:ascii="Times New Roman" w:hAnsi="Times New Roman" w:cs="Times New Roman"/>
          <w:sz w:val="28"/>
          <w:szCs w:val="28"/>
        </w:rPr>
        <w:t>тематической недели учащиеся узнали и закрепили представления о влиянии вредных привычек на организм человека, о навыках здорового образа жизни, об и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спользовании</w:t>
      </w:r>
      <w:r w:rsidRPr="0012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свободного времени с пользой для здоровья, </w:t>
      </w:r>
      <w:r w:rsidR="00ED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необходимости соблюдения режима дня. </w:t>
      </w:r>
    </w:p>
    <w:p w:rsidR="00ED27CB" w:rsidRDefault="00ED27CB" w:rsidP="00ED27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7CB" w:rsidRDefault="00ED27CB" w:rsidP="00ED27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7CB" w:rsidRPr="00F41ACA" w:rsidRDefault="00ED27CB" w:rsidP="00ED27C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1ACA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ACA">
        <w:rPr>
          <w:rFonts w:ascii="Times New Roman" w:hAnsi="Times New Roman" w:cs="Times New Roman"/>
          <w:sz w:val="28"/>
          <w:szCs w:val="28"/>
        </w:rPr>
        <w:t>В.А. Колесникова</w:t>
      </w:r>
    </w:p>
    <w:p w:rsidR="00ED27CB" w:rsidRDefault="00ED27CB" w:rsidP="00ED27CB">
      <w:pPr>
        <w:tabs>
          <w:tab w:val="center" w:pos="5031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D27CB" w:rsidRPr="00F41ACA" w:rsidRDefault="00ED27CB" w:rsidP="00ED27CB">
      <w:pPr>
        <w:tabs>
          <w:tab w:val="center" w:pos="5031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1ACA">
        <w:rPr>
          <w:rFonts w:ascii="Times New Roman" w:hAnsi="Times New Roman" w:cs="Times New Roman"/>
          <w:sz w:val="28"/>
          <w:szCs w:val="28"/>
        </w:rPr>
        <w:t xml:space="preserve">Педагог социальный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Т.Н. Сычева</w:t>
      </w:r>
    </w:p>
    <w:p w:rsidR="00ED27CB" w:rsidRDefault="00ED27CB" w:rsidP="00ED27CB">
      <w:pPr>
        <w:spacing w:after="0" w:line="240" w:lineRule="auto"/>
        <w:contextualSpacing/>
        <w:jc w:val="both"/>
      </w:pPr>
    </w:p>
    <w:p w:rsidR="00AC0788" w:rsidRPr="00AC0788" w:rsidRDefault="00AC0788" w:rsidP="00ED27CB">
      <w:pPr>
        <w:tabs>
          <w:tab w:val="left" w:pos="1355"/>
        </w:tabs>
        <w:spacing w:after="0" w:line="240" w:lineRule="auto"/>
        <w:contextualSpacing/>
      </w:pPr>
      <w:r>
        <w:tab/>
      </w:r>
    </w:p>
    <w:sectPr w:rsidR="00AC0788" w:rsidRPr="00AC0788" w:rsidSect="0031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6DB"/>
    <w:multiLevelType w:val="multilevel"/>
    <w:tmpl w:val="0F9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B3057"/>
    <w:multiLevelType w:val="hybridMultilevel"/>
    <w:tmpl w:val="D944A690"/>
    <w:lvl w:ilvl="0" w:tplc="D0C0E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A5270"/>
    <w:multiLevelType w:val="hybridMultilevel"/>
    <w:tmpl w:val="E14CCA3E"/>
    <w:lvl w:ilvl="0" w:tplc="E01A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C77EF5"/>
    <w:multiLevelType w:val="hybridMultilevel"/>
    <w:tmpl w:val="84589D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17BB"/>
    <w:rsid w:val="0002057B"/>
    <w:rsid w:val="00124527"/>
    <w:rsid w:val="001F4CA1"/>
    <w:rsid w:val="00313C8A"/>
    <w:rsid w:val="00332FCE"/>
    <w:rsid w:val="003B3DFB"/>
    <w:rsid w:val="007717BB"/>
    <w:rsid w:val="008E5BC7"/>
    <w:rsid w:val="00AC0788"/>
    <w:rsid w:val="00BF723B"/>
    <w:rsid w:val="00ED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2017-11-20T10:28:00Z</dcterms:created>
  <dcterms:modified xsi:type="dcterms:W3CDTF">2017-11-20T12:35:00Z</dcterms:modified>
</cp:coreProperties>
</file>