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E0" w:rsidRPr="00AB13FA" w:rsidRDefault="00B502E0" w:rsidP="00B50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2E0" w:rsidRPr="00AB13FA" w:rsidRDefault="00B502E0" w:rsidP="00B502E0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B502E0" w:rsidRPr="00AB13FA" w:rsidRDefault="00B502E0" w:rsidP="00B502E0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Директор  ГУО ” Мошканская средняя школа </w:t>
      </w:r>
    </w:p>
    <w:p w:rsidR="00B502E0" w:rsidRPr="00AB13FA" w:rsidRDefault="00B502E0" w:rsidP="00B502E0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А.К.Горовца</w:t>
      </w:r>
      <w:proofErr w:type="spellEnd"/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Сенненского района</w:t>
      </w: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“</w:t>
      </w:r>
    </w:p>
    <w:p w:rsidR="00B502E0" w:rsidRPr="00AB13FA" w:rsidRDefault="00B502E0" w:rsidP="00B502E0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Т.К.Яблокова</w:t>
      </w:r>
      <w:proofErr w:type="spellEnd"/>
    </w:p>
    <w:p w:rsidR="00B502E0" w:rsidRPr="00AB13FA" w:rsidRDefault="00B502E0" w:rsidP="00B502E0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27.05.2025</w:t>
      </w: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B502E0" w:rsidRPr="00AB13FA" w:rsidRDefault="00B502E0" w:rsidP="00B502E0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02E0" w:rsidRPr="00AB13FA" w:rsidRDefault="00B502E0" w:rsidP="00B502E0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2E0" w:rsidRPr="00AB13FA" w:rsidRDefault="00B502E0" w:rsidP="00B502E0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2E0" w:rsidRPr="00AB13FA" w:rsidRDefault="00B502E0" w:rsidP="00B502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 работы объединений по интересам, секций</w:t>
      </w:r>
    </w:p>
    <w:p w:rsidR="00B502E0" w:rsidRPr="00AB13FA" w:rsidRDefault="00B502E0" w:rsidP="00B502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летн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оздоровительной компании 2025 (июнь</w:t>
      </w:r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502E0" w:rsidRPr="000D5FF8" w:rsidRDefault="00B502E0" w:rsidP="00B502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образования “Мошканская средняя школа им.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А.К.Горовца</w:t>
      </w:r>
      <w:proofErr w:type="spellEnd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Сенненского района“</w:t>
      </w:r>
    </w:p>
    <w:p w:rsidR="00B502E0" w:rsidRPr="000D5FF8" w:rsidRDefault="00B502E0" w:rsidP="00B502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502E0" w:rsidRPr="000D5FF8" w:rsidRDefault="00B502E0" w:rsidP="00B502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611"/>
        <w:gridCol w:w="2748"/>
        <w:gridCol w:w="1340"/>
        <w:gridCol w:w="1335"/>
        <w:gridCol w:w="1335"/>
        <w:gridCol w:w="1379"/>
        <w:gridCol w:w="1113"/>
        <w:gridCol w:w="1231"/>
        <w:gridCol w:w="1230"/>
        <w:gridCol w:w="3413"/>
      </w:tblGrid>
      <w:tr w:rsidR="00783ACC" w:rsidRPr="000D5FF8" w:rsidTr="00783ACC">
        <w:tc>
          <w:tcPr>
            <w:tcW w:w="611" w:type="dxa"/>
            <w:vMerge w:val="restart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8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8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/н</w:t>
            </w:r>
          </w:p>
        </w:tc>
        <w:tc>
          <w:tcPr>
            <w:tcW w:w="2748" w:type="dxa"/>
            <w:vMerge w:val="restart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 объединения, секции</w:t>
            </w:r>
          </w:p>
        </w:tc>
        <w:tc>
          <w:tcPr>
            <w:tcW w:w="8963" w:type="dxa"/>
            <w:gridSpan w:val="7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недели/ время работы</w:t>
            </w:r>
          </w:p>
        </w:tc>
        <w:tc>
          <w:tcPr>
            <w:tcW w:w="3413" w:type="dxa"/>
            <w:vMerge w:val="restart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педагога </w:t>
            </w:r>
          </w:p>
        </w:tc>
      </w:tr>
      <w:tr w:rsidR="00C61F47" w:rsidRPr="000D5FF8" w:rsidTr="00783ACC">
        <w:tc>
          <w:tcPr>
            <w:tcW w:w="611" w:type="dxa"/>
            <w:vMerge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8" w:type="dxa"/>
            <w:vMerge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Пн.</w:t>
            </w:r>
          </w:p>
        </w:tc>
        <w:tc>
          <w:tcPr>
            <w:tcW w:w="1335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8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gramEnd"/>
            <w:r w:rsidRPr="0078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35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8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proofErr w:type="gramEnd"/>
            <w:r w:rsidRPr="0078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79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Чт.</w:t>
            </w:r>
          </w:p>
        </w:tc>
        <w:tc>
          <w:tcPr>
            <w:tcW w:w="1113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Пт.</w:t>
            </w:r>
          </w:p>
        </w:tc>
        <w:tc>
          <w:tcPr>
            <w:tcW w:w="1231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Сб.</w:t>
            </w:r>
          </w:p>
        </w:tc>
        <w:tc>
          <w:tcPr>
            <w:tcW w:w="1230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Вс.</w:t>
            </w:r>
          </w:p>
        </w:tc>
        <w:tc>
          <w:tcPr>
            <w:tcW w:w="3413" w:type="dxa"/>
            <w:vMerge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1F47" w:rsidRPr="000D5FF8" w:rsidTr="00783ACC">
        <w:tc>
          <w:tcPr>
            <w:tcW w:w="611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8" w:type="dxa"/>
          </w:tcPr>
          <w:p w:rsidR="00C61F47" w:rsidRPr="00C61F47" w:rsidRDefault="00C61F47" w:rsidP="00C61F47">
            <w:pPr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>”Дебют“</w:t>
            </w:r>
            <w:r w:rsidRPr="00783ACC">
              <w:rPr>
                <w:rFonts w:ascii="Times New Roman" w:eastAsiaTheme="minorEastAsia" w:hAnsi="Times New Roman" w:cs="Times New Roman"/>
                <w:lang w:eastAsia="ru-RU"/>
              </w:rPr>
              <w:t xml:space="preserve"> от Сенненского </w:t>
            </w:r>
            <w:proofErr w:type="spellStart"/>
            <w:r w:rsidRPr="00783ACC">
              <w:rPr>
                <w:rFonts w:ascii="Times New Roman" w:eastAsiaTheme="minorEastAsia" w:hAnsi="Times New Roman" w:cs="Times New Roman"/>
                <w:lang w:eastAsia="ru-RU"/>
              </w:rPr>
              <w:t>РЦДиМ</w:t>
            </w:r>
            <w:proofErr w:type="spellEnd"/>
          </w:p>
          <w:p w:rsidR="00B502E0" w:rsidRPr="00783ACC" w:rsidRDefault="00B502E0" w:rsidP="00543A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C61F47" w:rsidRPr="00783ACC" w:rsidRDefault="00C61F47" w:rsidP="00C61F4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3ACC">
              <w:rPr>
                <w:rFonts w:ascii="Times New Roman" w:eastAsiaTheme="minorEastAsia" w:hAnsi="Times New Roman" w:cs="Times New Roman"/>
                <w:lang w:eastAsia="ru-RU"/>
              </w:rPr>
              <w:t>16.05-16.50,</w:t>
            </w:r>
          </w:p>
          <w:p w:rsidR="00B502E0" w:rsidRPr="00783ACC" w:rsidRDefault="00C61F47" w:rsidP="00C61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>17.00-17.45</w:t>
            </w:r>
          </w:p>
        </w:tc>
        <w:tc>
          <w:tcPr>
            <w:tcW w:w="1335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9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0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3" w:type="dxa"/>
          </w:tcPr>
          <w:p w:rsidR="00B502E0" w:rsidRPr="00783ACC" w:rsidRDefault="00C61F47" w:rsidP="00783A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>Антоненко И.М</w:t>
            </w:r>
          </w:p>
        </w:tc>
      </w:tr>
      <w:tr w:rsidR="00C61F47" w:rsidRPr="000D5FF8" w:rsidTr="00783ACC">
        <w:tc>
          <w:tcPr>
            <w:tcW w:w="611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8" w:type="dxa"/>
          </w:tcPr>
          <w:p w:rsidR="00C61F47" w:rsidRPr="00C61F47" w:rsidRDefault="00C61F47" w:rsidP="00C61F47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  <w:proofErr w:type="spellStart"/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>Политра</w:t>
            </w:r>
            <w:proofErr w:type="spellEnd"/>
            <w:r w:rsidRPr="00C61F47">
              <w:rPr>
                <w:rFonts w:ascii="Times New Roman" w:eastAsiaTheme="minorEastAsia" w:hAnsi="Times New Roman" w:cs="Times New Roman"/>
                <w:lang w:val="be-BY" w:eastAsia="ru-RU"/>
              </w:rPr>
              <w:t>“</w:t>
            </w:r>
            <w:r w:rsidRPr="00783ACC">
              <w:rPr>
                <w:rFonts w:ascii="Times New Roman" w:eastAsiaTheme="minorEastAsia" w:hAnsi="Times New Roman" w:cs="Times New Roman"/>
                <w:lang w:val="be-BY" w:eastAsia="ru-RU"/>
              </w:rPr>
              <w:t xml:space="preserve"> </w:t>
            </w:r>
            <w:r w:rsidRPr="00C61F47">
              <w:rPr>
                <w:rFonts w:ascii="Times New Roman" w:eastAsiaTheme="minorEastAsia" w:hAnsi="Times New Roman" w:cs="Times New Roman"/>
                <w:lang w:val="be-BY" w:eastAsia="ru-RU"/>
              </w:rPr>
              <w:t>от Сенненского РЦД</w:t>
            </w:r>
            <w:proofErr w:type="spellStart"/>
            <w:r w:rsidRPr="00783ACC">
              <w:rPr>
                <w:rFonts w:ascii="Times New Roman" w:eastAsiaTheme="minorEastAsia" w:hAnsi="Times New Roman" w:cs="Times New Roman"/>
                <w:lang w:eastAsia="ru-RU"/>
              </w:rPr>
              <w:t>иМ</w:t>
            </w:r>
            <w:proofErr w:type="spellEnd"/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B502E0" w:rsidRPr="00783ACC" w:rsidRDefault="00B502E0" w:rsidP="00543A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6F35E3" w:rsidRPr="00783ACC" w:rsidRDefault="006F35E3" w:rsidP="006F35E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>14.00-14.45,</w:t>
            </w:r>
          </w:p>
          <w:p w:rsidR="00B502E0" w:rsidRPr="00783ACC" w:rsidRDefault="006F35E3" w:rsidP="006F35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>14.50-15.35</w:t>
            </w:r>
          </w:p>
        </w:tc>
        <w:tc>
          <w:tcPr>
            <w:tcW w:w="1335" w:type="dxa"/>
          </w:tcPr>
          <w:p w:rsidR="00B502E0" w:rsidRPr="00783ACC" w:rsidRDefault="00B502E0" w:rsidP="00C61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35" w:type="dxa"/>
          </w:tcPr>
          <w:p w:rsidR="006F35E3" w:rsidRPr="00783ACC" w:rsidRDefault="006F35E3" w:rsidP="006F35E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>14.00-14.45,</w:t>
            </w:r>
          </w:p>
          <w:p w:rsidR="00B502E0" w:rsidRPr="00783ACC" w:rsidRDefault="006F35E3" w:rsidP="006F35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>14.50-15.35</w:t>
            </w:r>
          </w:p>
        </w:tc>
        <w:tc>
          <w:tcPr>
            <w:tcW w:w="1379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0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3" w:type="dxa"/>
          </w:tcPr>
          <w:p w:rsidR="00B502E0" w:rsidRPr="00783ACC" w:rsidRDefault="00C61F47" w:rsidP="00783A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>Ильюшенко Е.С.</w:t>
            </w:r>
          </w:p>
        </w:tc>
      </w:tr>
      <w:tr w:rsidR="00C61F47" w:rsidRPr="000D5FF8" w:rsidTr="00783ACC">
        <w:tc>
          <w:tcPr>
            <w:tcW w:w="611" w:type="dxa"/>
          </w:tcPr>
          <w:p w:rsidR="00B502E0" w:rsidRPr="00783ACC" w:rsidRDefault="006F35E3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48" w:type="dxa"/>
          </w:tcPr>
          <w:p w:rsidR="00B502E0" w:rsidRPr="00783ACC" w:rsidRDefault="00C61F47" w:rsidP="00543A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>”Быстрее</w:t>
            </w:r>
            <w:proofErr w:type="gramStart"/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 xml:space="preserve"> .</w:t>
            </w:r>
            <w:proofErr w:type="gramEnd"/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 xml:space="preserve"> Выше. Сильнее“ от Сенненского </w:t>
            </w:r>
            <w:proofErr w:type="spellStart"/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>РЦДиМ</w:t>
            </w:r>
            <w:proofErr w:type="spellEnd"/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</w:p>
        </w:tc>
        <w:tc>
          <w:tcPr>
            <w:tcW w:w="1340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</w:tcPr>
          <w:p w:rsidR="00B502E0" w:rsidRPr="00783ACC" w:rsidRDefault="00C61F47" w:rsidP="00C61F4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 xml:space="preserve">18.05-18.50,19.00-19.45,19.55-20.40, </w:t>
            </w:r>
          </w:p>
        </w:tc>
        <w:tc>
          <w:tcPr>
            <w:tcW w:w="1335" w:type="dxa"/>
          </w:tcPr>
          <w:p w:rsidR="00B502E0" w:rsidRPr="00783ACC" w:rsidRDefault="00C61F47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>18.05-18.50,19.00-19.45,19.55-20.40,</w:t>
            </w:r>
          </w:p>
        </w:tc>
        <w:tc>
          <w:tcPr>
            <w:tcW w:w="1379" w:type="dxa"/>
          </w:tcPr>
          <w:p w:rsidR="00C61F47" w:rsidRPr="00783ACC" w:rsidRDefault="00C61F47" w:rsidP="00C61F4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>18.05-18.50,</w:t>
            </w:r>
          </w:p>
          <w:p w:rsidR="00C61F47" w:rsidRPr="00783ACC" w:rsidRDefault="00C61F47" w:rsidP="00C61F4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>19.00-19.45,</w:t>
            </w:r>
          </w:p>
          <w:p w:rsidR="00C61F47" w:rsidRPr="00783ACC" w:rsidRDefault="00C61F47" w:rsidP="00543AAF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502E0" w:rsidRPr="00783ACC" w:rsidRDefault="00C61F47" w:rsidP="00C61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>19.55-20.40,</w:t>
            </w:r>
          </w:p>
        </w:tc>
        <w:tc>
          <w:tcPr>
            <w:tcW w:w="1113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0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3" w:type="dxa"/>
          </w:tcPr>
          <w:p w:rsidR="00C61F47" w:rsidRPr="00C61F47" w:rsidRDefault="00C61F47" w:rsidP="00783AC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>Антоненко И.М.</w:t>
            </w:r>
          </w:p>
          <w:p w:rsidR="00B502E0" w:rsidRPr="00783ACC" w:rsidRDefault="00B502E0" w:rsidP="00783A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1F47" w:rsidRPr="000D5FF8" w:rsidTr="00783ACC">
        <w:tc>
          <w:tcPr>
            <w:tcW w:w="611" w:type="dxa"/>
          </w:tcPr>
          <w:p w:rsidR="00B502E0" w:rsidRPr="00783ACC" w:rsidRDefault="006F35E3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48" w:type="dxa"/>
          </w:tcPr>
          <w:p w:rsidR="00B502E0" w:rsidRPr="00783ACC" w:rsidRDefault="00C61F47" w:rsidP="00C61F4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 xml:space="preserve">”Футбол“ от ОЛИМПА </w:t>
            </w:r>
          </w:p>
        </w:tc>
        <w:tc>
          <w:tcPr>
            <w:tcW w:w="1340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</w:tcPr>
          <w:p w:rsidR="00B502E0" w:rsidRPr="00783ACC" w:rsidRDefault="00C61F47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>16.00-18.00</w:t>
            </w:r>
          </w:p>
        </w:tc>
        <w:tc>
          <w:tcPr>
            <w:tcW w:w="1335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9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0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3" w:type="dxa"/>
          </w:tcPr>
          <w:p w:rsidR="00C61F47" w:rsidRPr="00C61F47" w:rsidRDefault="00C61F47" w:rsidP="00783AC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F47">
              <w:rPr>
                <w:rFonts w:ascii="Times New Roman" w:eastAsiaTheme="minorEastAsia" w:hAnsi="Times New Roman" w:cs="Times New Roman"/>
                <w:lang w:eastAsia="ru-RU"/>
              </w:rPr>
              <w:t>Антоненко И.М.</w:t>
            </w:r>
          </w:p>
          <w:p w:rsidR="00B502E0" w:rsidRPr="00783ACC" w:rsidRDefault="00B502E0" w:rsidP="00783A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1F47" w:rsidRPr="000D5FF8" w:rsidTr="00783ACC">
        <w:tc>
          <w:tcPr>
            <w:tcW w:w="611" w:type="dxa"/>
          </w:tcPr>
          <w:p w:rsidR="00B502E0" w:rsidRPr="00783ACC" w:rsidRDefault="006F35E3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48" w:type="dxa"/>
          </w:tcPr>
          <w:p w:rsidR="00B502E0" w:rsidRPr="00783ACC" w:rsidRDefault="00C61F47" w:rsidP="00543A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”Память“ от Сенненского </w:t>
            </w:r>
            <w:proofErr w:type="spellStart"/>
            <w:r w:rsidRPr="0078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РЦДиМ</w:t>
            </w:r>
            <w:proofErr w:type="spellEnd"/>
          </w:p>
        </w:tc>
        <w:tc>
          <w:tcPr>
            <w:tcW w:w="1340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</w:tcPr>
          <w:p w:rsidR="00B502E0" w:rsidRPr="00783ACC" w:rsidRDefault="00783ACC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17.05.-17.55</w:t>
            </w:r>
          </w:p>
        </w:tc>
        <w:tc>
          <w:tcPr>
            <w:tcW w:w="1379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</w:tcPr>
          <w:p w:rsidR="00B502E0" w:rsidRPr="00783ACC" w:rsidRDefault="00783ACC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15.00-15.45</w:t>
            </w:r>
          </w:p>
        </w:tc>
        <w:tc>
          <w:tcPr>
            <w:tcW w:w="1231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0" w:type="dxa"/>
          </w:tcPr>
          <w:p w:rsidR="00B502E0" w:rsidRPr="00783ACC" w:rsidRDefault="00B502E0" w:rsidP="00543A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3" w:type="dxa"/>
          </w:tcPr>
          <w:p w:rsidR="00B502E0" w:rsidRPr="00783ACC" w:rsidRDefault="00783ACC" w:rsidP="00783A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Яблокова Т.К.</w:t>
            </w:r>
          </w:p>
        </w:tc>
      </w:tr>
    </w:tbl>
    <w:p w:rsidR="00B502E0" w:rsidRPr="00783ACC" w:rsidRDefault="00B502E0" w:rsidP="00B502E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воспитательной работе                                            </w:t>
      </w:r>
      <w:proofErr w:type="spellStart"/>
      <w:r w:rsidRPr="0078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Т.Л.Соловьёва</w:t>
      </w:r>
      <w:proofErr w:type="spellEnd"/>
    </w:p>
    <w:sectPr w:rsidR="00B502E0" w:rsidRPr="00783ACC" w:rsidSect="000D5F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E0"/>
    <w:rsid w:val="00093F89"/>
    <w:rsid w:val="00574104"/>
    <w:rsid w:val="006F35E3"/>
    <w:rsid w:val="00783ACC"/>
    <w:rsid w:val="00B502E0"/>
    <w:rsid w:val="00C6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2025-05-28T11:15:00Z</dcterms:created>
  <dcterms:modified xsi:type="dcterms:W3CDTF">2025-05-28T11:15:00Z</dcterms:modified>
</cp:coreProperties>
</file>