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D5" w:rsidRPr="00CB0ED5" w:rsidRDefault="00CB0ED5" w:rsidP="00CB0ED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B0ED5">
        <w:rPr>
          <w:rFonts w:ascii="Times New Roman" w:eastAsia="Times New Roman" w:hAnsi="Times New Roman" w:cs="Times New Roman"/>
          <w:sz w:val="24"/>
          <w:szCs w:val="24"/>
        </w:rPr>
        <w:t xml:space="preserve">Утверждаю </w:t>
      </w:r>
    </w:p>
    <w:p w:rsidR="00CB0ED5" w:rsidRPr="00CB0ED5" w:rsidRDefault="00CB0ED5" w:rsidP="00CB0ED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B0ED5">
        <w:rPr>
          <w:rFonts w:ascii="Times New Roman" w:eastAsia="Times New Roman" w:hAnsi="Times New Roman" w:cs="Times New Roman"/>
          <w:sz w:val="24"/>
          <w:szCs w:val="24"/>
        </w:rPr>
        <w:t>Директор государственного учреждения</w:t>
      </w:r>
    </w:p>
    <w:p w:rsidR="00CB0ED5" w:rsidRPr="00CB0ED5" w:rsidRDefault="00CB0ED5" w:rsidP="00CB0ED5">
      <w:pPr>
        <w:spacing w:after="0" w:line="240" w:lineRule="auto"/>
        <w:ind w:left="4248" w:right="-14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B0ED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B0ED5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”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Мошканская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средняя </w:t>
      </w:r>
      <w:r w:rsidRPr="00CB0ED5">
        <w:rPr>
          <w:rFonts w:ascii="Times New Roman" w:eastAsia="Times New Roman" w:hAnsi="Times New Roman" w:cs="Times New Roman"/>
          <w:sz w:val="24"/>
          <w:szCs w:val="24"/>
        </w:rPr>
        <w:t>школа</w:t>
      </w:r>
    </w:p>
    <w:p w:rsidR="00CB0ED5" w:rsidRPr="00CB0ED5" w:rsidRDefault="00CB0ED5" w:rsidP="00CB0ED5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0ED5">
        <w:rPr>
          <w:rFonts w:ascii="Times New Roman" w:eastAsia="Times New Roman" w:hAnsi="Times New Roman" w:cs="Times New Roman"/>
          <w:sz w:val="24"/>
          <w:szCs w:val="24"/>
        </w:rPr>
        <w:t>им.А.К.Горовца</w:t>
      </w:r>
      <w:proofErr w:type="spellEnd"/>
      <w:r w:rsidRPr="00CB0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0ED5">
        <w:rPr>
          <w:rFonts w:ascii="Times New Roman" w:eastAsia="Times New Roman" w:hAnsi="Times New Roman" w:cs="Times New Roman"/>
          <w:sz w:val="24"/>
          <w:szCs w:val="24"/>
        </w:rPr>
        <w:t>Сенненского</w:t>
      </w:r>
      <w:proofErr w:type="spellEnd"/>
      <w:r w:rsidRPr="00CB0ED5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CB0ED5">
        <w:rPr>
          <w:rFonts w:ascii="Times New Roman" w:eastAsia="Times New Roman" w:hAnsi="Times New Roman" w:cs="Times New Roman"/>
          <w:sz w:val="24"/>
          <w:szCs w:val="24"/>
          <w:lang w:val="be-BY"/>
        </w:rPr>
        <w:t>“</w:t>
      </w:r>
      <w:r w:rsidRPr="00CB0E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CB0ED5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               </w:t>
      </w:r>
      <w:r w:rsidRPr="00CB0ED5">
        <w:rPr>
          <w:rFonts w:ascii="Times New Roman" w:eastAsia="Times New Roman" w:hAnsi="Times New Roman" w:cs="Times New Roman"/>
          <w:sz w:val="24"/>
          <w:szCs w:val="24"/>
        </w:rPr>
        <w:t>______________</w:t>
      </w:r>
      <w:proofErr w:type="spellStart"/>
      <w:r w:rsidR="004B7E3D">
        <w:rPr>
          <w:rFonts w:ascii="Times New Roman" w:eastAsia="Times New Roman" w:hAnsi="Times New Roman" w:cs="Times New Roman"/>
          <w:sz w:val="24"/>
          <w:szCs w:val="24"/>
        </w:rPr>
        <w:t>Ю.М.Савлевич</w:t>
      </w:r>
      <w:proofErr w:type="spellEnd"/>
      <w:r w:rsidR="004B7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B7E3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4B7E3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4B7E3D">
        <w:rPr>
          <w:rFonts w:ascii="Times New Roman" w:eastAsia="Times New Roman" w:hAnsi="Times New Roman" w:cs="Times New Roman"/>
          <w:sz w:val="24"/>
          <w:szCs w:val="24"/>
        </w:rPr>
        <w:t>оголь</w:t>
      </w:r>
      <w:proofErr w:type="spellEnd"/>
    </w:p>
    <w:p w:rsidR="00CB0ED5" w:rsidRPr="00CB0ED5" w:rsidRDefault="00CB0ED5" w:rsidP="00CB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CB0ED5">
        <w:rPr>
          <w:rFonts w:ascii="Times New Roman" w:eastAsia="Times New Roman" w:hAnsi="Times New Roman" w:cs="Times New Roman"/>
          <w:sz w:val="24"/>
          <w:szCs w:val="24"/>
        </w:rPr>
        <w:tab/>
      </w:r>
      <w:r w:rsidRPr="00CB0ED5">
        <w:rPr>
          <w:rFonts w:ascii="Times New Roman" w:eastAsia="Times New Roman" w:hAnsi="Times New Roman" w:cs="Times New Roman"/>
          <w:sz w:val="24"/>
          <w:szCs w:val="24"/>
        </w:rPr>
        <w:tab/>
      </w:r>
      <w:r w:rsidRPr="00CB0ED5">
        <w:rPr>
          <w:rFonts w:ascii="Times New Roman" w:eastAsia="Times New Roman" w:hAnsi="Times New Roman" w:cs="Times New Roman"/>
          <w:sz w:val="24"/>
          <w:szCs w:val="24"/>
        </w:rPr>
        <w:tab/>
      </w:r>
      <w:r w:rsidRPr="00CB0ED5">
        <w:rPr>
          <w:rFonts w:ascii="Times New Roman" w:eastAsia="Times New Roman" w:hAnsi="Times New Roman" w:cs="Times New Roman"/>
          <w:sz w:val="24"/>
          <w:szCs w:val="24"/>
        </w:rPr>
        <w:tab/>
      </w:r>
      <w:r w:rsidRPr="00CB0ED5">
        <w:rPr>
          <w:rFonts w:ascii="Times New Roman" w:eastAsia="Times New Roman" w:hAnsi="Times New Roman" w:cs="Times New Roman"/>
          <w:sz w:val="24"/>
          <w:szCs w:val="24"/>
        </w:rPr>
        <w:tab/>
      </w:r>
      <w:r w:rsidRPr="00CB0ED5">
        <w:rPr>
          <w:rFonts w:ascii="Times New Roman" w:eastAsia="Times New Roman" w:hAnsi="Times New Roman" w:cs="Times New Roman"/>
          <w:sz w:val="24"/>
          <w:szCs w:val="24"/>
        </w:rPr>
        <w:tab/>
      </w:r>
      <w:r w:rsidRPr="00CB0ED5">
        <w:rPr>
          <w:rFonts w:ascii="Times New Roman" w:eastAsia="Times New Roman" w:hAnsi="Times New Roman" w:cs="Times New Roman"/>
          <w:sz w:val="24"/>
          <w:szCs w:val="24"/>
        </w:rPr>
        <w:tab/>
      </w:r>
      <w:r w:rsidRPr="00CB0ED5">
        <w:rPr>
          <w:rFonts w:ascii="Times New Roman" w:eastAsia="Times New Roman" w:hAnsi="Times New Roman" w:cs="Times New Roman"/>
          <w:sz w:val="24"/>
          <w:szCs w:val="24"/>
          <w:lang w:val="be-BY"/>
        </w:rPr>
        <w:t>”</w:t>
      </w:r>
      <w:r w:rsidRPr="00CB0ED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B0ED5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“</w:t>
      </w:r>
      <w:r w:rsidR="004B7E3D">
        <w:rPr>
          <w:rFonts w:ascii="Times New Roman" w:eastAsia="Times New Roman" w:hAnsi="Times New Roman" w:cs="Times New Roman"/>
          <w:sz w:val="24"/>
          <w:szCs w:val="24"/>
        </w:rPr>
        <w:t xml:space="preserve"> ____________2023</w:t>
      </w:r>
      <w:r w:rsidRPr="00CB0ED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5187B" w:rsidRPr="00687A16" w:rsidRDefault="0045187B" w:rsidP="00CB0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45187B" w:rsidRPr="00B568D2" w:rsidRDefault="0045187B" w:rsidP="00CB0ED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68D2">
        <w:rPr>
          <w:rFonts w:ascii="Times New Roman" w:eastAsia="Times New Roman" w:hAnsi="Times New Roman" w:cs="Times New Roman"/>
          <w:sz w:val="28"/>
          <w:szCs w:val="28"/>
        </w:rPr>
        <w:t>График работы объединений по интересам</w:t>
      </w:r>
    </w:p>
    <w:p w:rsidR="0045187B" w:rsidRPr="00B568D2" w:rsidRDefault="00CB0ED5" w:rsidP="00CB0E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46E0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74746F">
        <w:rPr>
          <w:rFonts w:ascii="Times New Roman" w:eastAsia="Times New Roman" w:hAnsi="Times New Roman" w:cs="Times New Roman"/>
          <w:sz w:val="28"/>
          <w:szCs w:val="28"/>
        </w:rPr>
        <w:t xml:space="preserve">зимних </w:t>
      </w:r>
      <w:bookmarkStart w:id="0" w:name="_GoBack"/>
      <w:bookmarkEnd w:id="0"/>
      <w:r w:rsidR="0074746F">
        <w:rPr>
          <w:rFonts w:ascii="Times New Roman" w:eastAsia="Times New Roman" w:hAnsi="Times New Roman" w:cs="Times New Roman"/>
          <w:sz w:val="28"/>
          <w:szCs w:val="28"/>
        </w:rPr>
        <w:t xml:space="preserve"> каникул с 26.12</w:t>
      </w:r>
      <w:r w:rsidR="004B7E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746F">
        <w:rPr>
          <w:rFonts w:ascii="Times New Roman" w:eastAsia="Times New Roman" w:hAnsi="Times New Roman" w:cs="Times New Roman"/>
          <w:sz w:val="28"/>
          <w:szCs w:val="28"/>
        </w:rPr>
        <w:t>2023г.по 06.01.2024</w:t>
      </w:r>
      <w:r w:rsidR="00BD3A1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5187B" w:rsidRPr="00B568D2" w:rsidRDefault="0045187B" w:rsidP="00CB0ED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37"/>
        <w:gridCol w:w="2568"/>
        <w:gridCol w:w="2343"/>
        <w:gridCol w:w="1380"/>
      </w:tblGrid>
      <w:tr w:rsidR="0045187B" w:rsidRPr="00B568D2" w:rsidTr="00F64625">
        <w:tc>
          <w:tcPr>
            <w:tcW w:w="3227" w:type="dxa"/>
          </w:tcPr>
          <w:p w:rsidR="0045187B" w:rsidRPr="00B568D2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8D2">
              <w:rPr>
                <w:rFonts w:ascii="Times New Roman" w:hAnsi="Times New Roman" w:cs="Times New Roman"/>
                <w:sz w:val="28"/>
                <w:szCs w:val="28"/>
              </w:rPr>
              <w:t>Название объединений по интересам</w:t>
            </w:r>
          </w:p>
        </w:tc>
        <w:tc>
          <w:tcPr>
            <w:tcW w:w="2586" w:type="dxa"/>
          </w:tcPr>
          <w:p w:rsidR="0045187B" w:rsidRPr="00B568D2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8D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45187B" w:rsidRPr="00B568D2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8D2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  <w:p w:rsidR="0045187B" w:rsidRPr="00B568D2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8D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2378" w:type="dxa"/>
          </w:tcPr>
          <w:p w:rsidR="0045187B" w:rsidRPr="00B568D2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8D2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1380" w:type="dxa"/>
          </w:tcPr>
          <w:p w:rsidR="0045187B" w:rsidRPr="00B568D2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8D2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</w:tr>
      <w:tr w:rsidR="0045187B" w:rsidRPr="00B568D2" w:rsidTr="00F64625">
        <w:tc>
          <w:tcPr>
            <w:tcW w:w="3227" w:type="dxa"/>
          </w:tcPr>
          <w:p w:rsidR="0045187B" w:rsidRPr="00B568D2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8D2">
              <w:rPr>
                <w:rFonts w:ascii="Times New Roman" w:hAnsi="Times New Roman" w:cs="Times New Roman"/>
                <w:sz w:val="28"/>
                <w:szCs w:val="28"/>
              </w:rPr>
              <w:t>Волейбол, спортзал, школьный стадион</w:t>
            </w:r>
          </w:p>
        </w:tc>
        <w:tc>
          <w:tcPr>
            <w:tcW w:w="2586" w:type="dxa"/>
          </w:tcPr>
          <w:p w:rsidR="0045187B" w:rsidRPr="00B568D2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8D2">
              <w:rPr>
                <w:rFonts w:ascii="Times New Roman" w:hAnsi="Times New Roman" w:cs="Times New Roman"/>
                <w:sz w:val="28"/>
                <w:szCs w:val="28"/>
              </w:rPr>
              <w:t>Гордецкий</w:t>
            </w:r>
            <w:proofErr w:type="spellEnd"/>
            <w:r w:rsidRPr="00B568D2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45187B" w:rsidRPr="00B568D2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45187B" w:rsidRPr="00B568D2" w:rsidRDefault="00146E09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5187B" w:rsidRPr="00B568D2" w:rsidRDefault="004B7E3D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</w:t>
            </w:r>
            <w:r w:rsidR="0045187B" w:rsidRPr="00B568D2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45187B" w:rsidRPr="00B568D2" w:rsidRDefault="00146E09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5187B" w:rsidRPr="00B568D2" w:rsidRDefault="004B7E3D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</w:t>
            </w:r>
            <w:r w:rsidR="0045187B" w:rsidRPr="00B568D2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1380" w:type="dxa"/>
          </w:tcPr>
          <w:p w:rsidR="0045187B" w:rsidRPr="00B568D2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8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5187B" w:rsidRPr="00B568D2" w:rsidTr="00F64625">
        <w:tc>
          <w:tcPr>
            <w:tcW w:w="3227" w:type="dxa"/>
          </w:tcPr>
          <w:p w:rsidR="0045187B" w:rsidRPr="00B568D2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8D2">
              <w:rPr>
                <w:rFonts w:ascii="Times New Roman" w:hAnsi="Times New Roman" w:cs="Times New Roman"/>
                <w:sz w:val="28"/>
                <w:szCs w:val="28"/>
              </w:rPr>
              <w:t>ОФП, спортзал, школьный стадион</w:t>
            </w:r>
          </w:p>
        </w:tc>
        <w:tc>
          <w:tcPr>
            <w:tcW w:w="2586" w:type="dxa"/>
          </w:tcPr>
          <w:p w:rsidR="0045187B" w:rsidRPr="00B568D2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8D2">
              <w:rPr>
                <w:rFonts w:ascii="Times New Roman" w:hAnsi="Times New Roman" w:cs="Times New Roman"/>
                <w:sz w:val="28"/>
                <w:szCs w:val="28"/>
              </w:rPr>
              <w:t>Гордецкий</w:t>
            </w:r>
            <w:proofErr w:type="spellEnd"/>
            <w:r w:rsidRPr="00B568D2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378" w:type="dxa"/>
          </w:tcPr>
          <w:p w:rsidR="0045187B" w:rsidRPr="00B568D2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8D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5187B" w:rsidRPr="00B568D2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8D2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380" w:type="dxa"/>
          </w:tcPr>
          <w:p w:rsidR="0045187B" w:rsidRPr="00B568D2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8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5187B" w:rsidRPr="00B568D2" w:rsidTr="00F64625">
        <w:tc>
          <w:tcPr>
            <w:tcW w:w="3227" w:type="dxa"/>
          </w:tcPr>
          <w:p w:rsidR="0045187B" w:rsidRPr="00B568D2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8D2">
              <w:rPr>
                <w:rFonts w:ascii="Times New Roman" w:hAnsi="Times New Roman" w:cs="Times New Roman"/>
                <w:sz w:val="28"/>
                <w:szCs w:val="28"/>
              </w:rPr>
              <w:t>”Кладовая подвижных игр“</w:t>
            </w:r>
          </w:p>
        </w:tc>
        <w:tc>
          <w:tcPr>
            <w:tcW w:w="2586" w:type="dxa"/>
          </w:tcPr>
          <w:p w:rsidR="0045187B" w:rsidRPr="00B568D2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8D2">
              <w:rPr>
                <w:rFonts w:ascii="Times New Roman" w:hAnsi="Times New Roman" w:cs="Times New Roman"/>
                <w:sz w:val="28"/>
                <w:szCs w:val="28"/>
              </w:rPr>
              <w:t>Должикова</w:t>
            </w:r>
            <w:proofErr w:type="spellEnd"/>
            <w:r w:rsidRPr="00B568D2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378" w:type="dxa"/>
          </w:tcPr>
          <w:p w:rsidR="0045187B" w:rsidRPr="00B568D2" w:rsidRDefault="0045187B" w:rsidP="00F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D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5187B" w:rsidRPr="00B568D2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</w:t>
            </w:r>
            <w:r w:rsidRPr="00B568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45187B" w:rsidRPr="00B568D2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8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5187B" w:rsidRPr="00B568D2" w:rsidTr="00F64625">
        <w:tc>
          <w:tcPr>
            <w:tcW w:w="3227" w:type="dxa"/>
          </w:tcPr>
          <w:p w:rsidR="0045187B" w:rsidRPr="0045187B" w:rsidRDefault="0045187B" w:rsidP="0045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87B">
              <w:rPr>
                <w:rFonts w:ascii="Times New Roman" w:eastAsiaTheme="minorEastAsia" w:hAnsi="Times New Roman" w:cs="Times New Roman"/>
                <w:sz w:val="28"/>
                <w:szCs w:val="28"/>
              </w:rPr>
              <w:t>«Мини-футбол»</w:t>
            </w:r>
          </w:p>
        </w:tc>
        <w:tc>
          <w:tcPr>
            <w:tcW w:w="2586" w:type="dxa"/>
          </w:tcPr>
          <w:p w:rsidR="0045187B" w:rsidRPr="0045187B" w:rsidRDefault="0045187B" w:rsidP="004518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45187B">
              <w:rPr>
                <w:rFonts w:ascii="Times New Roman" w:eastAsiaTheme="minorEastAsia" w:hAnsi="Times New Roman" w:cs="Times New Roman"/>
                <w:sz w:val="28"/>
                <w:szCs w:val="28"/>
              </w:rPr>
              <w:t>Гордецкий</w:t>
            </w:r>
            <w:proofErr w:type="spellEnd"/>
            <w:r w:rsidRPr="004518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А.Н.</w:t>
            </w:r>
          </w:p>
          <w:p w:rsidR="0045187B" w:rsidRPr="0045187B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45187B" w:rsidRPr="0045187B" w:rsidRDefault="0045187B" w:rsidP="00F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87B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  <w:p w:rsidR="0045187B" w:rsidRPr="0045187B" w:rsidRDefault="0045187B" w:rsidP="00F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87B">
              <w:rPr>
                <w:rFonts w:ascii="Times New Roman" w:eastAsiaTheme="minorEastAsia" w:hAnsi="Times New Roman" w:cs="Times New Roman"/>
                <w:sz w:val="28"/>
                <w:szCs w:val="28"/>
              </w:rPr>
              <w:t>11.00.-11.45.</w:t>
            </w:r>
          </w:p>
        </w:tc>
        <w:tc>
          <w:tcPr>
            <w:tcW w:w="1380" w:type="dxa"/>
          </w:tcPr>
          <w:p w:rsidR="0045187B" w:rsidRPr="00B568D2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5187B" w:rsidRPr="00B568D2" w:rsidRDefault="0045187B" w:rsidP="004518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5187B" w:rsidRPr="00B568D2" w:rsidRDefault="0045187B" w:rsidP="004518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5187B" w:rsidRPr="00B568D2" w:rsidRDefault="0045187B" w:rsidP="00451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8D2">
        <w:rPr>
          <w:rFonts w:ascii="Times New Roman" w:eastAsia="Times New Roman" w:hAnsi="Times New Roman" w:cs="Times New Roman"/>
          <w:sz w:val="28"/>
          <w:szCs w:val="28"/>
        </w:rPr>
        <w:t xml:space="preserve">  Заместитель директора </w:t>
      </w:r>
    </w:p>
    <w:p w:rsidR="0045187B" w:rsidRPr="00B568D2" w:rsidRDefault="0045187B" w:rsidP="00451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8D2">
        <w:rPr>
          <w:rFonts w:ascii="Times New Roman" w:eastAsia="Times New Roman" w:hAnsi="Times New Roman" w:cs="Times New Roman"/>
          <w:sz w:val="28"/>
          <w:szCs w:val="28"/>
        </w:rPr>
        <w:t xml:space="preserve">по воспитательной работе                                            </w:t>
      </w:r>
      <w:proofErr w:type="spellStart"/>
      <w:r w:rsidRPr="00B568D2">
        <w:rPr>
          <w:rFonts w:ascii="Times New Roman" w:eastAsia="Times New Roman" w:hAnsi="Times New Roman" w:cs="Times New Roman"/>
          <w:sz w:val="28"/>
          <w:szCs w:val="28"/>
        </w:rPr>
        <w:t>Т.Л.Соловьёва</w:t>
      </w:r>
      <w:proofErr w:type="spellEnd"/>
    </w:p>
    <w:p w:rsidR="0045187B" w:rsidRPr="00B568D2" w:rsidRDefault="0045187B" w:rsidP="00451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187B" w:rsidRPr="00B568D2" w:rsidRDefault="0045187B" w:rsidP="00451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187B" w:rsidRDefault="0045187B" w:rsidP="00451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187B" w:rsidRPr="00772190" w:rsidRDefault="0045187B" w:rsidP="0045187B">
      <w:pPr>
        <w:framePr w:hSpace="180" w:wrap="around" w:vAnchor="text" w:hAnchor="margin" w:y="9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2190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45187B" w:rsidRPr="00772190" w:rsidRDefault="0045187B" w:rsidP="0045187B">
      <w:pPr>
        <w:framePr w:hSpace="180" w:wrap="around" w:vAnchor="text" w:hAnchor="margin" w:y="95"/>
        <w:contextualSpacing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772190">
        <w:rPr>
          <w:rFonts w:ascii="Times New Roman" w:eastAsia="Times New Roman" w:hAnsi="Times New Roman" w:cs="Times New Roman"/>
          <w:sz w:val="24"/>
          <w:szCs w:val="24"/>
          <w:lang w:val="be-BY"/>
        </w:rPr>
        <w:t>Председатель ПК</w:t>
      </w:r>
    </w:p>
    <w:p w:rsidR="0045187B" w:rsidRDefault="0045187B" w:rsidP="00451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190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proofErr w:type="spellStart"/>
      <w:r w:rsidRPr="00772190">
        <w:rPr>
          <w:rFonts w:ascii="Times New Roman" w:eastAsia="Times New Roman" w:hAnsi="Times New Roman" w:cs="Times New Roman"/>
          <w:sz w:val="24"/>
          <w:szCs w:val="24"/>
        </w:rPr>
        <w:t>В.А.Колесникова</w:t>
      </w:r>
      <w:proofErr w:type="spellEnd"/>
    </w:p>
    <w:p w:rsidR="0045187B" w:rsidRDefault="0045187B" w:rsidP="00451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187B" w:rsidRDefault="0045187B" w:rsidP="00451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187B" w:rsidRDefault="0045187B" w:rsidP="00451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187B" w:rsidRDefault="0045187B" w:rsidP="00451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187B" w:rsidRDefault="0045187B" w:rsidP="00451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187B" w:rsidRDefault="0045187B" w:rsidP="00451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187B" w:rsidRDefault="0045187B" w:rsidP="00451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187B" w:rsidRDefault="0045187B" w:rsidP="00451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187B" w:rsidRDefault="0045187B" w:rsidP="00451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187B" w:rsidRDefault="0045187B" w:rsidP="00451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</w:t>
      </w:r>
    </w:p>
    <w:p w:rsidR="0045187B" w:rsidRDefault="0045187B" w:rsidP="00451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45187B" w:rsidRDefault="0045187B" w:rsidP="004518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45187B" w:rsidRDefault="0045187B" w:rsidP="004518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187B" w:rsidRDefault="0045187B" w:rsidP="004518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187B" w:rsidRDefault="0045187B" w:rsidP="004518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45187B" w:rsidRDefault="0045187B" w:rsidP="004518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187B" w:rsidRDefault="0045187B" w:rsidP="004518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187B" w:rsidRDefault="0045187B" w:rsidP="004518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0ED5" w:rsidRPr="00CB0ED5" w:rsidRDefault="00CB0ED5" w:rsidP="00CB0ED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B0ED5">
        <w:rPr>
          <w:rFonts w:ascii="Times New Roman" w:eastAsia="Times New Roman" w:hAnsi="Times New Roman" w:cs="Times New Roman"/>
          <w:sz w:val="24"/>
          <w:szCs w:val="24"/>
        </w:rPr>
        <w:t xml:space="preserve">Утверждаю </w:t>
      </w:r>
    </w:p>
    <w:p w:rsidR="00CB0ED5" w:rsidRPr="00CB0ED5" w:rsidRDefault="00CB0ED5" w:rsidP="00CB0ED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B0ED5">
        <w:rPr>
          <w:rFonts w:ascii="Times New Roman" w:eastAsia="Times New Roman" w:hAnsi="Times New Roman" w:cs="Times New Roman"/>
          <w:sz w:val="24"/>
          <w:szCs w:val="24"/>
        </w:rPr>
        <w:t>Директор государственного учреждения</w:t>
      </w:r>
    </w:p>
    <w:p w:rsidR="00CB0ED5" w:rsidRPr="00CB0ED5" w:rsidRDefault="00CB0ED5" w:rsidP="00CB0ED5">
      <w:pPr>
        <w:spacing w:after="0" w:line="240" w:lineRule="auto"/>
        <w:ind w:left="4248" w:right="-14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B0ED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B0ED5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”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Мошканская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средняя </w:t>
      </w:r>
      <w:r w:rsidRPr="00CB0ED5">
        <w:rPr>
          <w:rFonts w:ascii="Times New Roman" w:eastAsia="Times New Roman" w:hAnsi="Times New Roman" w:cs="Times New Roman"/>
          <w:sz w:val="24"/>
          <w:szCs w:val="24"/>
        </w:rPr>
        <w:t>школа</w:t>
      </w:r>
    </w:p>
    <w:p w:rsidR="00CB0ED5" w:rsidRPr="00CB0ED5" w:rsidRDefault="00CB0ED5" w:rsidP="00CB0ED5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0ED5">
        <w:rPr>
          <w:rFonts w:ascii="Times New Roman" w:eastAsia="Times New Roman" w:hAnsi="Times New Roman" w:cs="Times New Roman"/>
          <w:sz w:val="24"/>
          <w:szCs w:val="24"/>
        </w:rPr>
        <w:t>им.А.К.Горовца</w:t>
      </w:r>
      <w:proofErr w:type="spellEnd"/>
      <w:r w:rsidRPr="00CB0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0ED5">
        <w:rPr>
          <w:rFonts w:ascii="Times New Roman" w:eastAsia="Times New Roman" w:hAnsi="Times New Roman" w:cs="Times New Roman"/>
          <w:sz w:val="24"/>
          <w:szCs w:val="24"/>
        </w:rPr>
        <w:t>Сенненского</w:t>
      </w:r>
      <w:proofErr w:type="spellEnd"/>
      <w:r w:rsidRPr="00CB0ED5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CB0ED5">
        <w:rPr>
          <w:rFonts w:ascii="Times New Roman" w:eastAsia="Times New Roman" w:hAnsi="Times New Roman" w:cs="Times New Roman"/>
          <w:sz w:val="24"/>
          <w:szCs w:val="24"/>
          <w:lang w:val="be-BY"/>
        </w:rPr>
        <w:t>“</w:t>
      </w:r>
      <w:r w:rsidRPr="00CB0E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CB0ED5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               </w:t>
      </w:r>
      <w:r w:rsidRPr="00CB0ED5">
        <w:rPr>
          <w:rFonts w:ascii="Times New Roman" w:eastAsia="Times New Roman" w:hAnsi="Times New Roman" w:cs="Times New Roman"/>
          <w:sz w:val="24"/>
          <w:szCs w:val="24"/>
        </w:rPr>
        <w:t>______________</w:t>
      </w:r>
      <w:proofErr w:type="spellStart"/>
      <w:r w:rsidRPr="00CB0ED5">
        <w:rPr>
          <w:rFonts w:ascii="Times New Roman" w:eastAsia="Times New Roman" w:hAnsi="Times New Roman" w:cs="Times New Roman"/>
          <w:sz w:val="24"/>
          <w:szCs w:val="24"/>
        </w:rPr>
        <w:t>П.Н.Шлык</w:t>
      </w:r>
      <w:proofErr w:type="spellEnd"/>
    </w:p>
    <w:p w:rsidR="00CB0ED5" w:rsidRDefault="00CB0ED5" w:rsidP="00CB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ED5">
        <w:rPr>
          <w:rFonts w:ascii="Times New Roman" w:eastAsia="Times New Roman" w:hAnsi="Times New Roman" w:cs="Times New Roman"/>
          <w:sz w:val="24"/>
          <w:szCs w:val="24"/>
        </w:rPr>
        <w:tab/>
      </w:r>
      <w:r w:rsidRPr="00CB0ED5">
        <w:rPr>
          <w:rFonts w:ascii="Times New Roman" w:eastAsia="Times New Roman" w:hAnsi="Times New Roman" w:cs="Times New Roman"/>
          <w:sz w:val="24"/>
          <w:szCs w:val="24"/>
        </w:rPr>
        <w:tab/>
      </w:r>
      <w:r w:rsidRPr="00CB0ED5">
        <w:rPr>
          <w:rFonts w:ascii="Times New Roman" w:eastAsia="Times New Roman" w:hAnsi="Times New Roman" w:cs="Times New Roman"/>
          <w:sz w:val="24"/>
          <w:szCs w:val="24"/>
        </w:rPr>
        <w:tab/>
      </w:r>
      <w:r w:rsidRPr="00CB0ED5">
        <w:rPr>
          <w:rFonts w:ascii="Times New Roman" w:eastAsia="Times New Roman" w:hAnsi="Times New Roman" w:cs="Times New Roman"/>
          <w:sz w:val="24"/>
          <w:szCs w:val="24"/>
        </w:rPr>
        <w:tab/>
      </w:r>
      <w:r w:rsidRPr="00CB0ED5">
        <w:rPr>
          <w:rFonts w:ascii="Times New Roman" w:eastAsia="Times New Roman" w:hAnsi="Times New Roman" w:cs="Times New Roman"/>
          <w:sz w:val="24"/>
          <w:szCs w:val="24"/>
        </w:rPr>
        <w:tab/>
      </w:r>
      <w:r w:rsidRPr="00CB0ED5">
        <w:rPr>
          <w:rFonts w:ascii="Times New Roman" w:eastAsia="Times New Roman" w:hAnsi="Times New Roman" w:cs="Times New Roman"/>
          <w:sz w:val="24"/>
          <w:szCs w:val="24"/>
        </w:rPr>
        <w:tab/>
      </w:r>
      <w:r w:rsidRPr="00CB0ED5">
        <w:rPr>
          <w:rFonts w:ascii="Times New Roman" w:eastAsia="Times New Roman" w:hAnsi="Times New Roman" w:cs="Times New Roman"/>
          <w:sz w:val="24"/>
          <w:szCs w:val="24"/>
        </w:rPr>
        <w:tab/>
      </w:r>
      <w:r w:rsidRPr="00CB0ED5">
        <w:rPr>
          <w:rFonts w:ascii="Times New Roman" w:eastAsia="Times New Roman" w:hAnsi="Times New Roman" w:cs="Times New Roman"/>
          <w:sz w:val="24"/>
          <w:szCs w:val="24"/>
          <w:lang w:val="be-BY"/>
        </w:rPr>
        <w:t>”</w:t>
      </w:r>
      <w:r w:rsidRPr="00CB0ED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B0ED5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“</w:t>
      </w:r>
      <w:r w:rsidRPr="00CB0ED5">
        <w:rPr>
          <w:rFonts w:ascii="Times New Roman" w:eastAsia="Times New Roman" w:hAnsi="Times New Roman" w:cs="Times New Roman"/>
          <w:sz w:val="24"/>
          <w:szCs w:val="24"/>
        </w:rPr>
        <w:t xml:space="preserve"> ____________2022г.</w:t>
      </w:r>
    </w:p>
    <w:p w:rsidR="00C467C3" w:rsidRPr="00CB0ED5" w:rsidRDefault="00C467C3" w:rsidP="00CB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45187B" w:rsidRPr="00B568D2" w:rsidRDefault="0045187B" w:rsidP="00CB0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68D2">
        <w:rPr>
          <w:rFonts w:ascii="Times New Roman" w:eastAsia="Times New Roman" w:hAnsi="Times New Roman" w:cs="Times New Roman"/>
          <w:sz w:val="28"/>
          <w:szCs w:val="28"/>
        </w:rPr>
        <w:t>График работы объединений по интересам</w:t>
      </w:r>
    </w:p>
    <w:p w:rsidR="0045187B" w:rsidRPr="00B568D2" w:rsidRDefault="0045187B" w:rsidP="0045187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68D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F3DEC">
        <w:rPr>
          <w:rFonts w:ascii="Times New Roman" w:eastAsia="Times New Roman" w:hAnsi="Times New Roman" w:cs="Times New Roman"/>
          <w:sz w:val="28"/>
          <w:szCs w:val="28"/>
        </w:rPr>
        <w:t xml:space="preserve">зимних </w:t>
      </w:r>
      <w:r w:rsidR="00BD3A1D">
        <w:rPr>
          <w:rFonts w:ascii="Times New Roman" w:eastAsia="Times New Roman" w:hAnsi="Times New Roman" w:cs="Times New Roman"/>
          <w:sz w:val="28"/>
          <w:szCs w:val="28"/>
        </w:rPr>
        <w:t>каникулы с 26.12.по 06.01.2023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D3A1D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1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2693"/>
        <w:gridCol w:w="1417"/>
      </w:tblGrid>
      <w:tr w:rsidR="0045187B" w:rsidRPr="00BD3A1D" w:rsidTr="00F64625">
        <w:tc>
          <w:tcPr>
            <w:tcW w:w="3119" w:type="dxa"/>
          </w:tcPr>
          <w:p w:rsidR="0045187B" w:rsidRPr="00BD3A1D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Название объединений по интересам</w:t>
            </w:r>
          </w:p>
        </w:tc>
        <w:tc>
          <w:tcPr>
            <w:tcW w:w="3119" w:type="dxa"/>
          </w:tcPr>
          <w:p w:rsidR="0045187B" w:rsidRPr="00BD3A1D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45187B" w:rsidRPr="00BD3A1D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  <w:p w:rsidR="0045187B" w:rsidRPr="00BD3A1D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2693" w:type="dxa"/>
          </w:tcPr>
          <w:p w:rsidR="0045187B" w:rsidRPr="00BD3A1D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1417" w:type="dxa"/>
          </w:tcPr>
          <w:p w:rsidR="0045187B" w:rsidRPr="00BD3A1D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</w:tr>
      <w:tr w:rsidR="0045187B" w:rsidRPr="00BD3A1D" w:rsidTr="00F64625">
        <w:tc>
          <w:tcPr>
            <w:tcW w:w="3119" w:type="dxa"/>
          </w:tcPr>
          <w:p w:rsidR="0045187B" w:rsidRPr="00BD3A1D" w:rsidRDefault="0045187B" w:rsidP="00F6462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Кружок ”Память“, музей</w:t>
            </w:r>
          </w:p>
        </w:tc>
        <w:tc>
          <w:tcPr>
            <w:tcW w:w="3119" w:type="dxa"/>
          </w:tcPr>
          <w:p w:rsidR="0045187B" w:rsidRPr="00BD3A1D" w:rsidRDefault="0045187B" w:rsidP="00F6462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3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Кораневская</w:t>
            </w:r>
            <w:proofErr w:type="spellEnd"/>
            <w:r w:rsidRPr="00BD3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Т.П.</w:t>
            </w:r>
          </w:p>
        </w:tc>
        <w:tc>
          <w:tcPr>
            <w:tcW w:w="2693" w:type="dxa"/>
          </w:tcPr>
          <w:p w:rsidR="0045187B" w:rsidRPr="00BD3A1D" w:rsidRDefault="00CB0ED5" w:rsidP="00F6462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3A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Вторник </w:t>
            </w:r>
          </w:p>
          <w:p w:rsidR="0045187B" w:rsidRPr="00BD3A1D" w:rsidRDefault="0045187B" w:rsidP="00F6462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3A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9.00-9.45</w:t>
            </w:r>
          </w:p>
          <w:p w:rsidR="00CB0ED5" w:rsidRPr="00BD3A1D" w:rsidRDefault="00CB0ED5" w:rsidP="00F6462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3A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Среда</w:t>
            </w:r>
          </w:p>
          <w:p w:rsidR="00CB0ED5" w:rsidRPr="00BD3A1D" w:rsidRDefault="00CB0ED5" w:rsidP="00F6462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A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9.00-9.45</w:t>
            </w:r>
          </w:p>
        </w:tc>
        <w:tc>
          <w:tcPr>
            <w:tcW w:w="1417" w:type="dxa"/>
          </w:tcPr>
          <w:p w:rsidR="0045187B" w:rsidRPr="00BD3A1D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45187B" w:rsidRPr="00BD3A1D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187B" w:rsidRPr="00BD3A1D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187B" w:rsidRPr="00BD3A1D" w:rsidTr="00F64625">
        <w:tc>
          <w:tcPr>
            <w:tcW w:w="3119" w:type="dxa"/>
          </w:tcPr>
          <w:p w:rsidR="0045187B" w:rsidRPr="00BD3A1D" w:rsidRDefault="0045187B" w:rsidP="00F6462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”Красота своими руками“, кабинет трудового обучения</w:t>
            </w:r>
          </w:p>
          <w:p w:rsidR="0045187B" w:rsidRPr="00BD3A1D" w:rsidRDefault="0045187B" w:rsidP="00F6462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45187B" w:rsidRPr="00BD3A1D" w:rsidRDefault="0045187B" w:rsidP="00F6462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3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Кораневская</w:t>
            </w:r>
            <w:proofErr w:type="spellEnd"/>
            <w:r w:rsidRPr="00BD3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Т.П.</w:t>
            </w:r>
          </w:p>
        </w:tc>
        <w:tc>
          <w:tcPr>
            <w:tcW w:w="2693" w:type="dxa"/>
          </w:tcPr>
          <w:p w:rsidR="00CB0ED5" w:rsidRPr="00BD3A1D" w:rsidRDefault="00CB0ED5" w:rsidP="00F6462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3A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Четверг</w:t>
            </w:r>
          </w:p>
          <w:p w:rsidR="0045187B" w:rsidRPr="00BD3A1D" w:rsidRDefault="00CB0ED5" w:rsidP="00F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CB0ED5" w:rsidRPr="00BD3A1D" w:rsidRDefault="00CB0ED5" w:rsidP="00F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CB0ED5" w:rsidRPr="00BD3A1D" w:rsidRDefault="00CB0ED5" w:rsidP="00F646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1417" w:type="dxa"/>
          </w:tcPr>
          <w:p w:rsidR="0045187B" w:rsidRPr="00BD3A1D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45187B" w:rsidRPr="00BD3A1D" w:rsidTr="00F64625">
        <w:tc>
          <w:tcPr>
            <w:tcW w:w="3119" w:type="dxa"/>
          </w:tcPr>
          <w:p w:rsidR="0045187B" w:rsidRPr="00BD3A1D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”Кладовая подвижных игр“</w:t>
            </w:r>
          </w:p>
        </w:tc>
        <w:tc>
          <w:tcPr>
            <w:tcW w:w="3119" w:type="dxa"/>
          </w:tcPr>
          <w:p w:rsidR="0045187B" w:rsidRPr="00BD3A1D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Должикова</w:t>
            </w:r>
            <w:proofErr w:type="spellEnd"/>
            <w:r w:rsidRPr="00BD3A1D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693" w:type="dxa"/>
          </w:tcPr>
          <w:p w:rsidR="0045187B" w:rsidRPr="00BD3A1D" w:rsidRDefault="00CB0ED5" w:rsidP="00F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5187B" w:rsidRPr="00BD3A1D" w:rsidRDefault="00CB0ED5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13.45 - 14.30,</w:t>
            </w:r>
          </w:p>
        </w:tc>
        <w:tc>
          <w:tcPr>
            <w:tcW w:w="1417" w:type="dxa"/>
          </w:tcPr>
          <w:p w:rsidR="0045187B" w:rsidRPr="00BD3A1D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5187B" w:rsidRPr="00BD3A1D" w:rsidTr="00F64625">
        <w:tc>
          <w:tcPr>
            <w:tcW w:w="3119" w:type="dxa"/>
          </w:tcPr>
          <w:p w:rsidR="0045187B" w:rsidRPr="00BD3A1D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 xml:space="preserve">”Программирование в </w:t>
            </w:r>
            <w:r w:rsidRPr="00BD3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cratch</w:t>
            </w:r>
            <w:proofErr w:type="spellEnd"/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119" w:type="dxa"/>
          </w:tcPr>
          <w:p w:rsidR="0045187B" w:rsidRPr="00BD3A1D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Замостинович</w:t>
            </w:r>
            <w:proofErr w:type="spellEnd"/>
            <w:r w:rsidRPr="00BD3A1D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2693" w:type="dxa"/>
          </w:tcPr>
          <w:p w:rsidR="0045187B" w:rsidRPr="00BD3A1D" w:rsidRDefault="00CB0ED5" w:rsidP="00F646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3A1D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  <w:r w:rsidR="0045187B" w:rsidRPr="00BD3A1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spellEnd"/>
          </w:p>
          <w:p w:rsidR="0045187B" w:rsidRPr="00BD3A1D" w:rsidRDefault="00CB0ED5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C467C3" w:rsidRPr="00BD3A1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5187B" w:rsidRPr="00BD3A1D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1417" w:type="dxa"/>
          </w:tcPr>
          <w:p w:rsidR="0045187B" w:rsidRPr="00BD3A1D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5187B" w:rsidRPr="00BD3A1D" w:rsidTr="00F64625">
        <w:trPr>
          <w:trHeight w:val="602"/>
        </w:trPr>
        <w:tc>
          <w:tcPr>
            <w:tcW w:w="3119" w:type="dxa"/>
          </w:tcPr>
          <w:p w:rsidR="0045187B" w:rsidRPr="00BD3A1D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”Вдохновение“</w:t>
            </w:r>
          </w:p>
        </w:tc>
        <w:tc>
          <w:tcPr>
            <w:tcW w:w="3119" w:type="dxa"/>
          </w:tcPr>
          <w:p w:rsidR="0045187B" w:rsidRPr="00BD3A1D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Богдановская</w:t>
            </w:r>
            <w:proofErr w:type="spellEnd"/>
            <w:r w:rsidRPr="00BD3A1D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693" w:type="dxa"/>
          </w:tcPr>
          <w:p w:rsidR="0045187B" w:rsidRPr="00BD3A1D" w:rsidRDefault="0045187B" w:rsidP="00F646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  <w:p w:rsidR="00C467C3" w:rsidRPr="00BD3A1D" w:rsidRDefault="00C467C3" w:rsidP="00C467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17.00 - 17.45</w:t>
            </w:r>
          </w:p>
          <w:p w:rsidR="0045187B" w:rsidRPr="00BD3A1D" w:rsidRDefault="00C467C3" w:rsidP="00C467C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17.50 - 18.35</w:t>
            </w:r>
          </w:p>
        </w:tc>
        <w:tc>
          <w:tcPr>
            <w:tcW w:w="1417" w:type="dxa"/>
          </w:tcPr>
          <w:p w:rsidR="0045187B" w:rsidRPr="00BD3A1D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5187B" w:rsidRPr="00BD3A1D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87B" w:rsidRPr="00BD3A1D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7B" w:rsidRPr="00BD3A1D" w:rsidTr="00F64625">
        <w:tc>
          <w:tcPr>
            <w:tcW w:w="3119" w:type="dxa"/>
          </w:tcPr>
          <w:p w:rsidR="0045187B" w:rsidRPr="00BD3A1D" w:rsidRDefault="00C467C3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” Занимательная экология “, кабинет биологии</w:t>
            </w:r>
          </w:p>
        </w:tc>
        <w:tc>
          <w:tcPr>
            <w:tcW w:w="3119" w:type="dxa"/>
          </w:tcPr>
          <w:p w:rsidR="0045187B" w:rsidRPr="00BD3A1D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Володькина А.П.</w:t>
            </w:r>
          </w:p>
        </w:tc>
        <w:tc>
          <w:tcPr>
            <w:tcW w:w="2693" w:type="dxa"/>
          </w:tcPr>
          <w:p w:rsidR="0045187B" w:rsidRPr="00BD3A1D" w:rsidRDefault="0045187B" w:rsidP="00F6462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  <w:p w:rsidR="0045187B" w:rsidRPr="00BD3A1D" w:rsidRDefault="00C467C3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eastAsia="Calibri" w:hAnsi="Times New Roman" w:cs="Times New Roman"/>
                <w:sz w:val="28"/>
                <w:szCs w:val="28"/>
              </w:rPr>
              <w:t>9.00-9</w:t>
            </w:r>
            <w:r w:rsidR="0045187B" w:rsidRPr="00BD3A1D">
              <w:rPr>
                <w:rFonts w:ascii="Times New Roman" w:eastAsia="Calibri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1417" w:type="dxa"/>
          </w:tcPr>
          <w:p w:rsidR="0045187B" w:rsidRPr="00BD3A1D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5187B" w:rsidRPr="00BD3A1D" w:rsidTr="00F64625">
        <w:tc>
          <w:tcPr>
            <w:tcW w:w="3119" w:type="dxa"/>
          </w:tcPr>
          <w:p w:rsidR="00BD3A1D" w:rsidRDefault="0045187B" w:rsidP="004518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eastAsiaTheme="minorEastAsia" w:hAnsi="Times New Roman" w:cs="Times New Roman"/>
                <w:sz w:val="28"/>
                <w:szCs w:val="28"/>
              </w:rPr>
              <w:t>Драматический</w:t>
            </w:r>
          </w:p>
          <w:p w:rsidR="0045187B" w:rsidRPr="00BD3A1D" w:rsidRDefault="00BD3A1D" w:rsidP="0045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Радуга талантов“</w:t>
            </w:r>
          </w:p>
        </w:tc>
        <w:tc>
          <w:tcPr>
            <w:tcW w:w="3119" w:type="dxa"/>
          </w:tcPr>
          <w:p w:rsidR="0045187B" w:rsidRPr="00BD3A1D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A1D">
              <w:rPr>
                <w:rFonts w:ascii="Times New Roman" w:eastAsiaTheme="minorEastAsia" w:hAnsi="Times New Roman" w:cs="Times New Roman"/>
                <w:sz w:val="28"/>
                <w:szCs w:val="28"/>
              </w:rPr>
              <w:t>Богдановская</w:t>
            </w:r>
            <w:proofErr w:type="spellEnd"/>
            <w:r w:rsidRPr="00BD3A1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693" w:type="dxa"/>
          </w:tcPr>
          <w:p w:rsidR="00C467C3" w:rsidRPr="00BD3A1D" w:rsidRDefault="00C467C3" w:rsidP="00F6462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  <w:p w:rsidR="00C467C3" w:rsidRPr="00BD3A1D" w:rsidRDefault="00C467C3" w:rsidP="00F6462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eastAsia="Calibri" w:hAnsi="Times New Roman" w:cs="Times New Roman"/>
                <w:sz w:val="28"/>
                <w:szCs w:val="28"/>
              </w:rPr>
              <w:t>9.00-9.45</w:t>
            </w:r>
          </w:p>
          <w:p w:rsidR="0045187B" w:rsidRPr="00BD3A1D" w:rsidRDefault="0045187B" w:rsidP="00F6462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  <w:p w:rsidR="0045187B" w:rsidRPr="00BD3A1D" w:rsidRDefault="00C467C3" w:rsidP="00C467C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eastAsiaTheme="minorEastAsia" w:hAnsi="Times New Roman" w:cs="Times New Roman"/>
                <w:sz w:val="28"/>
                <w:szCs w:val="28"/>
              </w:rPr>
              <w:t>10.00-10.</w:t>
            </w:r>
            <w:r w:rsidR="0045187B" w:rsidRPr="00BD3A1D">
              <w:rPr>
                <w:rFonts w:ascii="Times New Roman" w:eastAsiaTheme="minorEastAsia" w:hAnsi="Times New Roman" w:cs="Times New Roman"/>
                <w:sz w:val="28"/>
                <w:szCs w:val="28"/>
              </w:rPr>
              <w:t>45,</w:t>
            </w:r>
          </w:p>
        </w:tc>
        <w:tc>
          <w:tcPr>
            <w:tcW w:w="1417" w:type="dxa"/>
          </w:tcPr>
          <w:p w:rsidR="0045187B" w:rsidRPr="00BD3A1D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187B" w:rsidRPr="00BD3A1D" w:rsidTr="00F64625">
        <w:tc>
          <w:tcPr>
            <w:tcW w:w="3119" w:type="dxa"/>
          </w:tcPr>
          <w:p w:rsidR="0045187B" w:rsidRPr="00BD3A1D" w:rsidRDefault="00BD3A1D" w:rsidP="004518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”Занимательная информатика“</w:t>
            </w:r>
          </w:p>
        </w:tc>
        <w:tc>
          <w:tcPr>
            <w:tcW w:w="3119" w:type="dxa"/>
          </w:tcPr>
          <w:p w:rsidR="0045187B" w:rsidRPr="00BD3A1D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A1D">
              <w:rPr>
                <w:rFonts w:ascii="Times New Roman" w:eastAsiaTheme="minorEastAsia" w:hAnsi="Times New Roman" w:cs="Times New Roman"/>
                <w:sz w:val="28"/>
                <w:szCs w:val="28"/>
              </w:rPr>
              <w:t>Замостинович</w:t>
            </w:r>
            <w:proofErr w:type="spellEnd"/>
            <w:r w:rsidRPr="00BD3A1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С.</w:t>
            </w:r>
            <w:proofErr w:type="gramStart"/>
            <w:r w:rsidRPr="00BD3A1D">
              <w:rPr>
                <w:rFonts w:ascii="Times New Roman" w:eastAsiaTheme="minorEastAsia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693" w:type="dxa"/>
          </w:tcPr>
          <w:p w:rsidR="0045187B" w:rsidRPr="00BD3A1D" w:rsidRDefault="0045187B" w:rsidP="00F6462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Суббота </w:t>
            </w:r>
          </w:p>
          <w:p w:rsidR="0045187B" w:rsidRPr="00BD3A1D" w:rsidRDefault="0045187B" w:rsidP="00F6462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eastAsiaTheme="minorEastAsia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417" w:type="dxa"/>
          </w:tcPr>
          <w:p w:rsidR="0045187B" w:rsidRPr="00BD3A1D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5187B" w:rsidRPr="00BD3A1D" w:rsidTr="00F64625">
        <w:tc>
          <w:tcPr>
            <w:tcW w:w="3119" w:type="dxa"/>
          </w:tcPr>
          <w:p w:rsidR="0045187B" w:rsidRPr="00BD3A1D" w:rsidRDefault="00C467C3" w:rsidP="004518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 xml:space="preserve">“Техническое </w:t>
            </w:r>
            <w:r w:rsidRPr="00BD3A1D">
              <w:rPr>
                <w:rFonts w:ascii="Times New Roman" w:eastAsiaTheme="minorEastAsia" w:hAnsi="Times New Roman" w:cs="Times New Roman"/>
                <w:sz w:val="28"/>
                <w:szCs w:val="28"/>
              </w:rPr>
              <w:t>моделирование“</w:t>
            </w:r>
          </w:p>
        </w:tc>
        <w:tc>
          <w:tcPr>
            <w:tcW w:w="3119" w:type="dxa"/>
          </w:tcPr>
          <w:p w:rsidR="0045187B" w:rsidRPr="00BD3A1D" w:rsidRDefault="0045187B" w:rsidP="00F64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A1D">
              <w:rPr>
                <w:rFonts w:ascii="Times New Roman" w:eastAsiaTheme="minorEastAsia" w:hAnsi="Times New Roman" w:cs="Times New Roman"/>
                <w:sz w:val="28"/>
                <w:szCs w:val="28"/>
              </w:rPr>
              <w:t>Беляцкий</w:t>
            </w:r>
            <w:proofErr w:type="spellEnd"/>
            <w:r w:rsidRPr="00BD3A1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А.</w:t>
            </w:r>
            <w:proofErr w:type="gramStart"/>
            <w:r w:rsidRPr="00BD3A1D"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93" w:type="dxa"/>
          </w:tcPr>
          <w:p w:rsidR="00C467C3" w:rsidRPr="00BD3A1D" w:rsidRDefault="00BD3A1D" w:rsidP="00F6462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Среда </w:t>
            </w:r>
          </w:p>
          <w:p w:rsidR="00C467C3" w:rsidRPr="00BD3A1D" w:rsidRDefault="00C467C3" w:rsidP="00F6462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10.00-10.45</w:t>
            </w:r>
          </w:p>
          <w:p w:rsidR="0045187B" w:rsidRPr="00BD3A1D" w:rsidRDefault="0045187B" w:rsidP="00F6462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  <w:p w:rsidR="0045187B" w:rsidRPr="00BD3A1D" w:rsidRDefault="00C467C3" w:rsidP="00C467C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="0045187B" w:rsidRPr="00BD3A1D">
              <w:rPr>
                <w:rFonts w:ascii="Times New Roman" w:eastAsiaTheme="minorEastAsia" w:hAnsi="Times New Roman" w:cs="Times New Roman"/>
                <w:sz w:val="28"/>
                <w:szCs w:val="28"/>
              </w:rPr>
              <w:t>.00-9</w:t>
            </w:r>
            <w:r w:rsidRPr="00BD3A1D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="0045187B" w:rsidRPr="00BD3A1D">
              <w:rPr>
                <w:rFonts w:ascii="Times New Roman" w:eastAsiaTheme="minorEastAsia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45187B" w:rsidRPr="00BD3A1D" w:rsidRDefault="0045187B" w:rsidP="00F6462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A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5187B" w:rsidRPr="00BD3A1D" w:rsidRDefault="0045187B" w:rsidP="004518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5187B" w:rsidRPr="00BD3A1D" w:rsidRDefault="0045187B" w:rsidP="004518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3A1D">
        <w:rPr>
          <w:rFonts w:ascii="Times New Roman" w:eastAsia="Times New Roman" w:hAnsi="Times New Roman" w:cs="Times New Roman"/>
          <w:sz w:val="28"/>
          <w:szCs w:val="28"/>
        </w:rPr>
        <w:t>Заместитель директора</w:t>
      </w:r>
    </w:p>
    <w:p w:rsidR="0045187B" w:rsidRPr="00BD3A1D" w:rsidRDefault="0045187B" w:rsidP="00C467C3">
      <w:pPr>
        <w:tabs>
          <w:tab w:val="left" w:pos="680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3A1D">
        <w:rPr>
          <w:rFonts w:ascii="Times New Roman" w:eastAsia="Times New Roman" w:hAnsi="Times New Roman" w:cs="Times New Roman"/>
          <w:sz w:val="28"/>
          <w:szCs w:val="28"/>
        </w:rPr>
        <w:t xml:space="preserve"> по воспитательной работе</w:t>
      </w:r>
      <w:r w:rsidR="00C467C3" w:rsidRPr="00BD3A1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D3A1D">
        <w:rPr>
          <w:rFonts w:ascii="Times New Roman" w:eastAsia="Times New Roman" w:hAnsi="Times New Roman" w:cs="Times New Roman"/>
          <w:sz w:val="28"/>
          <w:szCs w:val="28"/>
        </w:rPr>
        <w:t>Т.Л.Соловьёва</w:t>
      </w:r>
      <w:proofErr w:type="spellEnd"/>
    </w:p>
    <w:p w:rsidR="0045187B" w:rsidRPr="00BD3A1D" w:rsidRDefault="0045187B" w:rsidP="004518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5187B" w:rsidRPr="00BD3A1D" w:rsidRDefault="0045187B" w:rsidP="004518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5187B" w:rsidRPr="00BD3A1D" w:rsidRDefault="0045187B" w:rsidP="0045187B">
      <w:pPr>
        <w:framePr w:hSpace="180" w:wrap="around" w:vAnchor="text" w:hAnchor="margin" w:y="9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3A1D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45187B" w:rsidRPr="00BD3A1D" w:rsidRDefault="0045187B" w:rsidP="0045187B">
      <w:pPr>
        <w:framePr w:hSpace="180" w:wrap="around" w:vAnchor="text" w:hAnchor="margin" w:y="95"/>
        <w:contextualSpacing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BD3A1D">
        <w:rPr>
          <w:rFonts w:ascii="Times New Roman" w:eastAsia="Times New Roman" w:hAnsi="Times New Roman" w:cs="Times New Roman"/>
          <w:sz w:val="28"/>
          <w:szCs w:val="28"/>
          <w:lang w:val="be-BY"/>
        </w:rPr>
        <w:t>Председатель ПК</w:t>
      </w:r>
    </w:p>
    <w:p w:rsidR="0045187B" w:rsidRPr="00BD3A1D" w:rsidRDefault="0045187B" w:rsidP="00451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3A1D">
        <w:rPr>
          <w:rFonts w:ascii="Times New Roman" w:eastAsia="Times New Roman" w:hAnsi="Times New Roman" w:cs="Times New Roman"/>
          <w:sz w:val="28"/>
          <w:szCs w:val="28"/>
        </w:rPr>
        <w:t xml:space="preserve">__________ </w:t>
      </w:r>
      <w:proofErr w:type="spellStart"/>
      <w:r w:rsidRPr="00BD3A1D">
        <w:rPr>
          <w:rFonts w:ascii="Times New Roman" w:eastAsia="Times New Roman" w:hAnsi="Times New Roman" w:cs="Times New Roman"/>
          <w:sz w:val="28"/>
          <w:szCs w:val="28"/>
        </w:rPr>
        <w:t>В.А.Колесникова</w:t>
      </w:r>
      <w:proofErr w:type="spellEnd"/>
    </w:p>
    <w:p w:rsidR="0045187B" w:rsidRPr="00BD3A1D" w:rsidRDefault="0045187B" w:rsidP="004518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BD3A1D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                                                     </w:t>
      </w:r>
    </w:p>
    <w:p w:rsidR="0045187B" w:rsidRPr="00BD3A1D" w:rsidRDefault="0045187B" w:rsidP="004518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45187B" w:rsidRPr="00BD3A1D" w:rsidRDefault="0045187B" w:rsidP="004518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BD3A1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</w:t>
      </w:r>
    </w:p>
    <w:p w:rsidR="0045187B" w:rsidRPr="00BD3A1D" w:rsidRDefault="0045187B" w:rsidP="004518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45187B" w:rsidRPr="00BD3A1D" w:rsidRDefault="0045187B" w:rsidP="004518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304A06" w:rsidRPr="00BD3A1D" w:rsidRDefault="00304A06" w:rsidP="00E84A41">
      <w:pPr>
        <w:pStyle w:val="a3"/>
        <w:shd w:val="clear" w:color="auto" w:fill="FFFFFF"/>
        <w:spacing w:before="0" w:beforeAutospacing="0" w:after="408" w:afterAutospacing="0"/>
        <w:rPr>
          <w:sz w:val="28"/>
          <w:szCs w:val="28"/>
          <w:lang w:val="be-BY"/>
        </w:rPr>
      </w:pPr>
    </w:p>
    <w:sectPr w:rsidR="00304A06" w:rsidRPr="00BD3A1D" w:rsidSect="00226467">
      <w:pgSz w:w="11906" w:h="16838"/>
      <w:pgMar w:top="426" w:right="1276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167"/>
    <w:multiLevelType w:val="multilevel"/>
    <w:tmpl w:val="333A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27DD2"/>
    <w:multiLevelType w:val="multilevel"/>
    <w:tmpl w:val="7C52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73D7C"/>
    <w:multiLevelType w:val="multilevel"/>
    <w:tmpl w:val="22F6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E554E"/>
    <w:multiLevelType w:val="multilevel"/>
    <w:tmpl w:val="CF6CE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C1875"/>
    <w:multiLevelType w:val="multilevel"/>
    <w:tmpl w:val="0FCC7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E5CF8"/>
    <w:multiLevelType w:val="multilevel"/>
    <w:tmpl w:val="D726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313D2"/>
    <w:multiLevelType w:val="multilevel"/>
    <w:tmpl w:val="1C4E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613C53"/>
    <w:multiLevelType w:val="multilevel"/>
    <w:tmpl w:val="027E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0137AB"/>
    <w:multiLevelType w:val="multilevel"/>
    <w:tmpl w:val="C4A6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25976"/>
    <w:multiLevelType w:val="multilevel"/>
    <w:tmpl w:val="913E9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0D159C"/>
    <w:multiLevelType w:val="multilevel"/>
    <w:tmpl w:val="790893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706474"/>
    <w:multiLevelType w:val="multilevel"/>
    <w:tmpl w:val="1BF6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8779DF"/>
    <w:multiLevelType w:val="multilevel"/>
    <w:tmpl w:val="59C8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BE3B52"/>
    <w:multiLevelType w:val="multilevel"/>
    <w:tmpl w:val="0E1E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1761EA"/>
    <w:multiLevelType w:val="multilevel"/>
    <w:tmpl w:val="F8F8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BE03FD"/>
    <w:multiLevelType w:val="multilevel"/>
    <w:tmpl w:val="42D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395318"/>
    <w:multiLevelType w:val="multilevel"/>
    <w:tmpl w:val="164E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B354BA"/>
    <w:multiLevelType w:val="multilevel"/>
    <w:tmpl w:val="4954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CF3284"/>
    <w:multiLevelType w:val="multilevel"/>
    <w:tmpl w:val="7572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4C45C5"/>
    <w:multiLevelType w:val="multilevel"/>
    <w:tmpl w:val="951C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E87C2B"/>
    <w:multiLevelType w:val="multilevel"/>
    <w:tmpl w:val="C4BE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E7407C5"/>
    <w:multiLevelType w:val="multilevel"/>
    <w:tmpl w:val="5C823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21"/>
  </w:num>
  <w:num w:numId="4">
    <w:abstractNumId w:val="15"/>
  </w:num>
  <w:num w:numId="5">
    <w:abstractNumId w:val="20"/>
  </w:num>
  <w:num w:numId="6">
    <w:abstractNumId w:val="5"/>
  </w:num>
  <w:num w:numId="7">
    <w:abstractNumId w:val="6"/>
  </w:num>
  <w:num w:numId="8">
    <w:abstractNumId w:val="3"/>
  </w:num>
  <w:num w:numId="9">
    <w:abstractNumId w:val="12"/>
  </w:num>
  <w:num w:numId="10">
    <w:abstractNumId w:val="9"/>
  </w:num>
  <w:num w:numId="11">
    <w:abstractNumId w:val="4"/>
  </w:num>
  <w:num w:numId="12">
    <w:abstractNumId w:val="10"/>
  </w:num>
  <w:num w:numId="13">
    <w:abstractNumId w:val="18"/>
  </w:num>
  <w:num w:numId="14">
    <w:abstractNumId w:val="16"/>
  </w:num>
  <w:num w:numId="15">
    <w:abstractNumId w:val="13"/>
  </w:num>
  <w:num w:numId="16">
    <w:abstractNumId w:val="2"/>
  </w:num>
  <w:num w:numId="17">
    <w:abstractNumId w:val="1"/>
  </w:num>
  <w:num w:numId="18">
    <w:abstractNumId w:val="8"/>
  </w:num>
  <w:num w:numId="19">
    <w:abstractNumId w:val="19"/>
  </w:num>
  <w:num w:numId="20">
    <w:abstractNumId w:val="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2"/>
    <w:rsid w:val="00007A30"/>
    <w:rsid w:val="00065975"/>
    <w:rsid w:val="000B084A"/>
    <w:rsid w:val="000B3A99"/>
    <w:rsid w:val="000B7CD5"/>
    <w:rsid w:val="000F16E8"/>
    <w:rsid w:val="000F43D9"/>
    <w:rsid w:val="001212F9"/>
    <w:rsid w:val="00132F5E"/>
    <w:rsid w:val="00146E09"/>
    <w:rsid w:val="00154A2C"/>
    <w:rsid w:val="00187FD7"/>
    <w:rsid w:val="001B7A8F"/>
    <w:rsid w:val="00203662"/>
    <w:rsid w:val="00226467"/>
    <w:rsid w:val="00232931"/>
    <w:rsid w:val="002436FD"/>
    <w:rsid w:val="00295A66"/>
    <w:rsid w:val="002A4CCD"/>
    <w:rsid w:val="002B7069"/>
    <w:rsid w:val="002C737C"/>
    <w:rsid w:val="002D5177"/>
    <w:rsid w:val="003045C9"/>
    <w:rsid w:val="00304A06"/>
    <w:rsid w:val="00355EE0"/>
    <w:rsid w:val="003C241F"/>
    <w:rsid w:val="003F3DEC"/>
    <w:rsid w:val="0045187B"/>
    <w:rsid w:val="00463E2B"/>
    <w:rsid w:val="00484336"/>
    <w:rsid w:val="004B0D0A"/>
    <w:rsid w:val="004B7E3D"/>
    <w:rsid w:val="004D4A70"/>
    <w:rsid w:val="004F30E2"/>
    <w:rsid w:val="004F6EEC"/>
    <w:rsid w:val="005239AB"/>
    <w:rsid w:val="005436ED"/>
    <w:rsid w:val="005858B8"/>
    <w:rsid w:val="00586EA9"/>
    <w:rsid w:val="005908B6"/>
    <w:rsid w:val="005A3C69"/>
    <w:rsid w:val="005C13ED"/>
    <w:rsid w:val="005D0CD8"/>
    <w:rsid w:val="00604A13"/>
    <w:rsid w:val="00653DC7"/>
    <w:rsid w:val="006642AD"/>
    <w:rsid w:val="0068293C"/>
    <w:rsid w:val="00682C5A"/>
    <w:rsid w:val="006853DE"/>
    <w:rsid w:val="006873E1"/>
    <w:rsid w:val="00687E3A"/>
    <w:rsid w:val="006A3DD4"/>
    <w:rsid w:val="006E4CFD"/>
    <w:rsid w:val="006E7194"/>
    <w:rsid w:val="006F2F77"/>
    <w:rsid w:val="00702DD5"/>
    <w:rsid w:val="00737FD8"/>
    <w:rsid w:val="0074746F"/>
    <w:rsid w:val="007570E0"/>
    <w:rsid w:val="007C36DF"/>
    <w:rsid w:val="007F0AA3"/>
    <w:rsid w:val="008209A0"/>
    <w:rsid w:val="00855068"/>
    <w:rsid w:val="0086263F"/>
    <w:rsid w:val="00884655"/>
    <w:rsid w:val="00892039"/>
    <w:rsid w:val="008B06A6"/>
    <w:rsid w:val="008C2882"/>
    <w:rsid w:val="008D1CF1"/>
    <w:rsid w:val="008D201E"/>
    <w:rsid w:val="008E54AA"/>
    <w:rsid w:val="00912702"/>
    <w:rsid w:val="00942C61"/>
    <w:rsid w:val="009627A3"/>
    <w:rsid w:val="00970075"/>
    <w:rsid w:val="009A43A8"/>
    <w:rsid w:val="009F0ECF"/>
    <w:rsid w:val="00A050B4"/>
    <w:rsid w:val="00A1237E"/>
    <w:rsid w:val="00A27A0F"/>
    <w:rsid w:val="00A65066"/>
    <w:rsid w:val="00A84550"/>
    <w:rsid w:val="00B136F5"/>
    <w:rsid w:val="00B30BAD"/>
    <w:rsid w:val="00B76F56"/>
    <w:rsid w:val="00B957C5"/>
    <w:rsid w:val="00BC0F71"/>
    <w:rsid w:val="00BC1098"/>
    <w:rsid w:val="00BC6B58"/>
    <w:rsid w:val="00BD2AF4"/>
    <w:rsid w:val="00BD3A1D"/>
    <w:rsid w:val="00BF3162"/>
    <w:rsid w:val="00BF5554"/>
    <w:rsid w:val="00C467C3"/>
    <w:rsid w:val="00C83AE6"/>
    <w:rsid w:val="00C970F9"/>
    <w:rsid w:val="00CB0ED5"/>
    <w:rsid w:val="00CC1309"/>
    <w:rsid w:val="00CF06C1"/>
    <w:rsid w:val="00CF79CC"/>
    <w:rsid w:val="00D214F9"/>
    <w:rsid w:val="00D514F7"/>
    <w:rsid w:val="00D521C0"/>
    <w:rsid w:val="00D62E6F"/>
    <w:rsid w:val="00E24A48"/>
    <w:rsid w:val="00E37D3C"/>
    <w:rsid w:val="00E671D4"/>
    <w:rsid w:val="00E75D5D"/>
    <w:rsid w:val="00E83722"/>
    <w:rsid w:val="00E84A41"/>
    <w:rsid w:val="00E90E0B"/>
    <w:rsid w:val="00F00850"/>
    <w:rsid w:val="00F03118"/>
    <w:rsid w:val="00F16BCD"/>
    <w:rsid w:val="00F26A1F"/>
    <w:rsid w:val="00F35602"/>
    <w:rsid w:val="00FA09FB"/>
    <w:rsid w:val="00FC0E55"/>
    <w:rsid w:val="00FE1911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C1"/>
  </w:style>
  <w:style w:type="paragraph" w:styleId="1">
    <w:name w:val="heading 1"/>
    <w:basedOn w:val="a"/>
    <w:link w:val="10"/>
    <w:uiPriority w:val="9"/>
    <w:qFormat/>
    <w:rsid w:val="00121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9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0850"/>
  </w:style>
  <w:style w:type="paragraph" w:styleId="a4">
    <w:name w:val="Balloon Text"/>
    <w:basedOn w:val="a"/>
    <w:link w:val="a5"/>
    <w:uiPriority w:val="99"/>
    <w:semiHidden/>
    <w:unhideWhenUsed/>
    <w:rsid w:val="0068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D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5858B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9F0ECF"/>
  </w:style>
  <w:style w:type="character" w:customStyle="1" w:styleId="grame">
    <w:name w:val="grame"/>
    <w:basedOn w:val="a0"/>
    <w:rsid w:val="009F0ECF"/>
  </w:style>
  <w:style w:type="paragraph" w:customStyle="1" w:styleId="c5">
    <w:name w:val="c5"/>
    <w:basedOn w:val="a"/>
    <w:rsid w:val="0060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04A13"/>
  </w:style>
  <w:style w:type="paragraph" w:customStyle="1" w:styleId="c0">
    <w:name w:val="c0"/>
    <w:basedOn w:val="a"/>
    <w:rsid w:val="0060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04A13"/>
  </w:style>
  <w:style w:type="character" w:customStyle="1" w:styleId="c13">
    <w:name w:val="c13"/>
    <w:basedOn w:val="a0"/>
    <w:rsid w:val="00604A13"/>
  </w:style>
  <w:style w:type="paragraph" w:customStyle="1" w:styleId="c4">
    <w:name w:val="c4"/>
    <w:basedOn w:val="a"/>
    <w:rsid w:val="0060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604A13"/>
  </w:style>
  <w:style w:type="paragraph" w:customStyle="1" w:styleId="western">
    <w:name w:val="western"/>
    <w:basedOn w:val="a"/>
    <w:rsid w:val="000F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ultname">
    <w:name w:val="result__name"/>
    <w:basedOn w:val="a0"/>
    <w:rsid w:val="00C970F9"/>
  </w:style>
  <w:style w:type="character" w:styleId="a6">
    <w:name w:val="Emphasis"/>
    <w:basedOn w:val="a0"/>
    <w:uiPriority w:val="20"/>
    <w:qFormat/>
    <w:rsid w:val="00BC6B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212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2">
    <w:name w:val="Основной текст Знак1"/>
    <w:basedOn w:val="a0"/>
    <w:link w:val="a7"/>
    <w:uiPriority w:val="99"/>
    <w:rsid w:val="001212F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2"/>
    <w:uiPriority w:val="99"/>
    <w:rsid w:val="001212F9"/>
    <w:pPr>
      <w:widowControl w:val="0"/>
      <w:shd w:val="clear" w:color="auto" w:fill="FFFFFF"/>
      <w:spacing w:after="0" w:line="278" w:lineRule="exact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1212F9"/>
  </w:style>
  <w:style w:type="paragraph" w:styleId="a9">
    <w:name w:val="List Paragraph"/>
    <w:basedOn w:val="a"/>
    <w:uiPriority w:val="34"/>
    <w:qFormat/>
    <w:rsid w:val="001212F9"/>
    <w:pPr>
      <w:ind w:left="720"/>
      <w:contextualSpacing/>
    </w:pPr>
  </w:style>
  <w:style w:type="paragraph" w:styleId="aa">
    <w:name w:val="No Spacing"/>
    <w:uiPriority w:val="1"/>
    <w:qFormat/>
    <w:rsid w:val="001212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Document Map"/>
    <w:basedOn w:val="a"/>
    <w:link w:val="ac"/>
    <w:unhideWhenUsed/>
    <w:rsid w:val="001212F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Схема документа Знак"/>
    <w:basedOn w:val="a0"/>
    <w:link w:val="ab"/>
    <w:rsid w:val="001212F9"/>
    <w:rPr>
      <w:rFonts w:ascii="Tahoma" w:eastAsia="Calibri" w:hAnsi="Tahoma" w:cs="Tahoma"/>
      <w:sz w:val="16"/>
      <w:szCs w:val="16"/>
      <w:lang w:eastAsia="en-US"/>
    </w:rPr>
  </w:style>
  <w:style w:type="character" w:customStyle="1" w:styleId="8pt2">
    <w:name w:val="Основной текст + 8 pt2"/>
    <w:basedOn w:val="a0"/>
    <w:uiPriority w:val="99"/>
    <w:rsid w:val="00B30BAD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be-BY" w:eastAsia="be-BY"/>
    </w:rPr>
  </w:style>
  <w:style w:type="character" w:styleId="ad">
    <w:name w:val="Strong"/>
    <w:basedOn w:val="a0"/>
    <w:uiPriority w:val="22"/>
    <w:qFormat/>
    <w:rsid w:val="00BD2AF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E1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19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basedOn w:val="a0"/>
    <w:uiPriority w:val="99"/>
    <w:semiHidden/>
    <w:unhideWhenUsed/>
    <w:rsid w:val="00FE1911"/>
    <w:rPr>
      <w:color w:val="0000FF"/>
      <w:u w:val="single"/>
    </w:rPr>
  </w:style>
  <w:style w:type="character" w:customStyle="1" w:styleId="ctatext">
    <w:name w:val="ctatext"/>
    <w:basedOn w:val="a0"/>
    <w:rsid w:val="00E84A41"/>
  </w:style>
  <w:style w:type="character" w:customStyle="1" w:styleId="posttitle">
    <w:name w:val="posttitle"/>
    <w:basedOn w:val="a0"/>
    <w:rsid w:val="00E84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C1"/>
  </w:style>
  <w:style w:type="paragraph" w:styleId="1">
    <w:name w:val="heading 1"/>
    <w:basedOn w:val="a"/>
    <w:link w:val="10"/>
    <w:uiPriority w:val="9"/>
    <w:qFormat/>
    <w:rsid w:val="00121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9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0850"/>
  </w:style>
  <w:style w:type="paragraph" w:styleId="a4">
    <w:name w:val="Balloon Text"/>
    <w:basedOn w:val="a"/>
    <w:link w:val="a5"/>
    <w:uiPriority w:val="99"/>
    <w:semiHidden/>
    <w:unhideWhenUsed/>
    <w:rsid w:val="0068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D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5858B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9F0ECF"/>
  </w:style>
  <w:style w:type="character" w:customStyle="1" w:styleId="grame">
    <w:name w:val="grame"/>
    <w:basedOn w:val="a0"/>
    <w:rsid w:val="009F0ECF"/>
  </w:style>
  <w:style w:type="paragraph" w:customStyle="1" w:styleId="c5">
    <w:name w:val="c5"/>
    <w:basedOn w:val="a"/>
    <w:rsid w:val="0060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04A13"/>
  </w:style>
  <w:style w:type="paragraph" w:customStyle="1" w:styleId="c0">
    <w:name w:val="c0"/>
    <w:basedOn w:val="a"/>
    <w:rsid w:val="0060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04A13"/>
  </w:style>
  <w:style w:type="character" w:customStyle="1" w:styleId="c13">
    <w:name w:val="c13"/>
    <w:basedOn w:val="a0"/>
    <w:rsid w:val="00604A13"/>
  </w:style>
  <w:style w:type="paragraph" w:customStyle="1" w:styleId="c4">
    <w:name w:val="c4"/>
    <w:basedOn w:val="a"/>
    <w:rsid w:val="0060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604A13"/>
  </w:style>
  <w:style w:type="paragraph" w:customStyle="1" w:styleId="western">
    <w:name w:val="western"/>
    <w:basedOn w:val="a"/>
    <w:rsid w:val="000F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ultname">
    <w:name w:val="result__name"/>
    <w:basedOn w:val="a0"/>
    <w:rsid w:val="00C970F9"/>
  </w:style>
  <w:style w:type="character" w:styleId="a6">
    <w:name w:val="Emphasis"/>
    <w:basedOn w:val="a0"/>
    <w:uiPriority w:val="20"/>
    <w:qFormat/>
    <w:rsid w:val="00BC6B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212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2">
    <w:name w:val="Основной текст Знак1"/>
    <w:basedOn w:val="a0"/>
    <w:link w:val="a7"/>
    <w:uiPriority w:val="99"/>
    <w:rsid w:val="001212F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2"/>
    <w:uiPriority w:val="99"/>
    <w:rsid w:val="001212F9"/>
    <w:pPr>
      <w:widowControl w:val="0"/>
      <w:shd w:val="clear" w:color="auto" w:fill="FFFFFF"/>
      <w:spacing w:after="0" w:line="278" w:lineRule="exact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1212F9"/>
  </w:style>
  <w:style w:type="paragraph" w:styleId="a9">
    <w:name w:val="List Paragraph"/>
    <w:basedOn w:val="a"/>
    <w:uiPriority w:val="34"/>
    <w:qFormat/>
    <w:rsid w:val="001212F9"/>
    <w:pPr>
      <w:ind w:left="720"/>
      <w:contextualSpacing/>
    </w:pPr>
  </w:style>
  <w:style w:type="paragraph" w:styleId="aa">
    <w:name w:val="No Spacing"/>
    <w:uiPriority w:val="1"/>
    <w:qFormat/>
    <w:rsid w:val="001212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Document Map"/>
    <w:basedOn w:val="a"/>
    <w:link w:val="ac"/>
    <w:unhideWhenUsed/>
    <w:rsid w:val="001212F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Схема документа Знак"/>
    <w:basedOn w:val="a0"/>
    <w:link w:val="ab"/>
    <w:rsid w:val="001212F9"/>
    <w:rPr>
      <w:rFonts w:ascii="Tahoma" w:eastAsia="Calibri" w:hAnsi="Tahoma" w:cs="Tahoma"/>
      <w:sz w:val="16"/>
      <w:szCs w:val="16"/>
      <w:lang w:eastAsia="en-US"/>
    </w:rPr>
  </w:style>
  <w:style w:type="character" w:customStyle="1" w:styleId="8pt2">
    <w:name w:val="Основной текст + 8 pt2"/>
    <w:basedOn w:val="a0"/>
    <w:uiPriority w:val="99"/>
    <w:rsid w:val="00B30BAD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be-BY" w:eastAsia="be-BY"/>
    </w:rPr>
  </w:style>
  <w:style w:type="character" w:styleId="ad">
    <w:name w:val="Strong"/>
    <w:basedOn w:val="a0"/>
    <w:uiPriority w:val="22"/>
    <w:qFormat/>
    <w:rsid w:val="00BD2AF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E1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19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basedOn w:val="a0"/>
    <w:uiPriority w:val="99"/>
    <w:semiHidden/>
    <w:unhideWhenUsed/>
    <w:rsid w:val="00FE1911"/>
    <w:rPr>
      <w:color w:val="0000FF"/>
      <w:u w:val="single"/>
    </w:rPr>
  </w:style>
  <w:style w:type="character" w:customStyle="1" w:styleId="ctatext">
    <w:name w:val="ctatext"/>
    <w:basedOn w:val="a0"/>
    <w:rsid w:val="00E84A41"/>
  </w:style>
  <w:style w:type="character" w:customStyle="1" w:styleId="posttitle">
    <w:name w:val="posttitle"/>
    <w:basedOn w:val="a0"/>
    <w:rsid w:val="00E8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95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08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6119">
          <w:marLeft w:val="248"/>
          <w:marRight w:val="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2022-12-22T08:36:00Z</cp:lastPrinted>
  <dcterms:created xsi:type="dcterms:W3CDTF">2023-12-22T07:20:00Z</dcterms:created>
  <dcterms:modified xsi:type="dcterms:W3CDTF">2023-12-22T07:20:00Z</dcterms:modified>
</cp:coreProperties>
</file>