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874" w:rsidRDefault="00B86874" w:rsidP="00B86874">
      <w:pPr>
        <w:shd w:val="clear" w:color="auto" w:fill="E5E5E5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spacing w:val="12"/>
          <w:kern w:val="36"/>
          <w:sz w:val="36"/>
          <w:szCs w:val="36"/>
          <w:lang w:eastAsia="ru-RU"/>
        </w:rPr>
      </w:pPr>
      <w:r w:rsidRPr="00B86874">
        <w:rPr>
          <w:rFonts w:ascii="Times New Roman" w:eastAsia="Times New Roman" w:hAnsi="Times New Roman" w:cs="Times New Roman"/>
          <w:b/>
          <w:bCs/>
          <w:color w:val="C00000"/>
          <w:spacing w:val="12"/>
          <w:kern w:val="36"/>
          <w:sz w:val="36"/>
          <w:szCs w:val="36"/>
          <w:bdr w:val="none" w:sz="0" w:space="0" w:color="auto" w:frame="1"/>
          <w:lang w:eastAsia="ru-RU"/>
        </w:rPr>
        <w:t>Глебко</w:t>
      </w:r>
      <w:r w:rsidRPr="00B86874">
        <w:rPr>
          <w:rFonts w:ascii="Times New Roman" w:eastAsia="Times New Roman" w:hAnsi="Times New Roman" w:cs="Times New Roman"/>
          <w:b/>
          <w:bCs/>
          <w:color w:val="C00000"/>
          <w:spacing w:val="12"/>
          <w:kern w:val="36"/>
          <w:sz w:val="36"/>
          <w:szCs w:val="36"/>
          <w:lang w:eastAsia="ru-RU"/>
        </w:rPr>
        <w:t> Владимир Тихонович</w:t>
      </w:r>
    </w:p>
    <w:p w:rsidR="00B86874" w:rsidRDefault="00B86874" w:rsidP="00B86874">
      <w:pPr>
        <w:shd w:val="clear" w:color="auto" w:fill="E5E5E5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spacing w:val="12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pacing w:val="12"/>
          <w:kern w:val="36"/>
          <w:sz w:val="36"/>
          <w:szCs w:val="36"/>
          <w:lang w:eastAsia="ru-RU"/>
        </w:rPr>
        <w:drawing>
          <wp:inline distT="0" distB="0" distL="0" distR="0">
            <wp:extent cx="2369127" cy="34705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43" t="6188" r="20565" b="52476"/>
                    <a:stretch/>
                  </pic:blipFill>
                  <pic:spPr bwMode="auto">
                    <a:xfrm>
                      <a:off x="0" y="0"/>
                      <a:ext cx="2369793" cy="347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874" w:rsidRPr="00B86874" w:rsidRDefault="00B86874" w:rsidP="00B86874">
      <w:pPr>
        <w:shd w:val="clear" w:color="auto" w:fill="E5E5E5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C00000"/>
          <w:spacing w:val="12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pacing w:val="12"/>
          <w:kern w:val="36"/>
          <w:sz w:val="36"/>
          <w:szCs w:val="36"/>
          <w:lang w:eastAsia="ru-RU"/>
        </w:rPr>
        <w:t xml:space="preserve">9 мая 1926 – 22 </w:t>
      </w:r>
      <w:r w:rsidR="00070E8E">
        <w:rPr>
          <w:rFonts w:ascii="Times New Roman" w:eastAsia="Times New Roman" w:hAnsi="Times New Roman" w:cs="Times New Roman"/>
          <w:b/>
          <w:bCs/>
          <w:color w:val="C00000"/>
          <w:spacing w:val="12"/>
          <w:kern w:val="36"/>
          <w:sz w:val="36"/>
          <w:szCs w:val="36"/>
          <w:lang w:eastAsia="ru-RU"/>
        </w:rPr>
        <w:t>февраля 2006г.</w:t>
      </w:r>
    </w:p>
    <w:p w:rsidR="00B86874" w:rsidRPr="00B86874" w:rsidRDefault="00B86874" w:rsidP="00B86874">
      <w:pPr>
        <w:numPr>
          <w:ilvl w:val="0"/>
          <w:numId w:val="3"/>
        </w:numPr>
        <w:shd w:val="clear" w:color="auto" w:fill="E5E5E5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bdr w:val="none" w:sz="0" w:space="0" w:color="auto" w:frame="1"/>
          <w:lang w:eastAsia="ru-RU"/>
        </w:rPr>
        <w:t>Место рождения:</w:t>
      </w:r>
      <w:r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 </w:t>
      </w:r>
      <w:r w:rsidRPr="00B86874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Место рождения: </w:t>
      </w:r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lang w:eastAsia="ru-RU"/>
        </w:rPr>
        <w:t xml:space="preserve">Белорусская ССР, Витебская обл., </w:t>
      </w:r>
      <w:proofErr w:type="spellStart"/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lang w:eastAsia="ru-RU"/>
        </w:rPr>
        <w:t>Сенненский</w:t>
      </w:r>
      <w:proofErr w:type="spellEnd"/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lang w:eastAsia="ru-RU"/>
        </w:rPr>
        <w:t xml:space="preserve"> р-н, д. </w:t>
      </w:r>
      <w:proofErr w:type="spellStart"/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lang w:eastAsia="ru-RU"/>
        </w:rPr>
        <w:t>Застодолье</w:t>
      </w:r>
      <w:proofErr w:type="spellEnd"/>
    </w:p>
    <w:p w:rsidR="00B86874" w:rsidRPr="00B86874" w:rsidRDefault="00B86874" w:rsidP="00B86874">
      <w:pPr>
        <w:numPr>
          <w:ilvl w:val="0"/>
          <w:numId w:val="3"/>
        </w:numPr>
        <w:shd w:val="clear" w:color="auto" w:fill="E5E5E5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bdr w:val="none" w:sz="0" w:space="0" w:color="auto" w:frame="1"/>
          <w:lang w:eastAsia="ru-RU"/>
        </w:rPr>
        <w:t>Дата рождения:</w:t>
      </w:r>
      <w:r w:rsidRPr="00B86874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 1926 год</w:t>
      </w:r>
    </w:p>
    <w:p w:rsidR="00B86874" w:rsidRPr="00B86874" w:rsidRDefault="00B86874" w:rsidP="00B86874">
      <w:pPr>
        <w:numPr>
          <w:ilvl w:val="0"/>
          <w:numId w:val="3"/>
        </w:numPr>
        <w:shd w:val="clear" w:color="auto" w:fill="E5E5E5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bookmarkStart w:id="0" w:name="_GoBack"/>
      <w:bookmarkEnd w:id="0"/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bdr w:val="none" w:sz="0" w:space="0" w:color="auto" w:frame="1"/>
          <w:lang w:eastAsia="ru-RU"/>
        </w:rPr>
        <w:t>Национальность:</w:t>
      </w:r>
      <w:r w:rsidRPr="00B86874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 Белорус</w:t>
      </w:r>
    </w:p>
    <w:p w:rsidR="00B86874" w:rsidRPr="00B86874" w:rsidRDefault="00B86874" w:rsidP="00B86874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E41E1E"/>
          <w:spacing w:val="12"/>
          <w:sz w:val="28"/>
          <w:szCs w:val="28"/>
          <w:lang w:eastAsia="ru-RU"/>
        </w:rPr>
      </w:pPr>
    </w:p>
    <w:p w:rsidR="00B86874" w:rsidRPr="00B86874" w:rsidRDefault="00B86874" w:rsidP="00B86874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E41E1E"/>
          <w:spacing w:val="12"/>
          <w:sz w:val="28"/>
          <w:szCs w:val="28"/>
          <w:lang w:eastAsia="ru-RU"/>
        </w:rPr>
      </w:pPr>
      <w:r w:rsidRPr="00B86874">
        <w:rPr>
          <w:rFonts w:ascii="Times New Roman" w:eastAsia="Times New Roman" w:hAnsi="Times New Roman" w:cs="Times New Roman"/>
          <w:b/>
          <w:bCs/>
          <w:color w:val="E41E1E"/>
          <w:spacing w:val="12"/>
          <w:sz w:val="28"/>
          <w:szCs w:val="28"/>
          <w:lang w:eastAsia="ru-RU"/>
        </w:rPr>
        <w:t>С 25.04.1943 по 03.06.1943</w:t>
      </w:r>
    </w:p>
    <w:p w:rsidR="00B86874" w:rsidRPr="00B86874" w:rsidRDefault="00B86874" w:rsidP="00802A43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bdr w:val="none" w:sz="0" w:space="0" w:color="auto" w:frame="1"/>
          <w:lang w:eastAsia="ru-RU"/>
        </w:rPr>
        <w:t>Партизанская бригада:</w:t>
      </w:r>
      <w:r w:rsidRPr="00B86874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 </w:t>
      </w:r>
      <w:hyperlink r:id="rId7" w:history="1"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 xml:space="preserve">Бригада им. А. Ф. </w:t>
        </w:r>
        <w:proofErr w:type="spellStart"/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>Данукалова</w:t>
        </w:r>
        <w:proofErr w:type="spellEnd"/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 xml:space="preserve"> (</w:t>
        </w:r>
        <w:proofErr w:type="spellStart"/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>Данукалов</w:t>
        </w:r>
        <w:proofErr w:type="spellEnd"/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>, А.Ф. «Алексей», Блохин, В.А.)</w:t>
        </w:r>
      </w:hyperlink>
    </w:p>
    <w:p w:rsidR="00B86874" w:rsidRPr="00B86874" w:rsidRDefault="00B86874" w:rsidP="00802A43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bdr w:val="none" w:sz="0" w:space="0" w:color="auto" w:frame="1"/>
          <w:lang w:eastAsia="ru-RU"/>
        </w:rPr>
        <w:t>Партизанский отряд:</w:t>
      </w:r>
      <w:r w:rsidRPr="00B86874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 </w:t>
      </w:r>
      <w:hyperlink r:id="rId8" w:history="1"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>10-й отряд им. К. Е. Ворошилов (Золотов, Б.П., Смычков, М.И., Пименов, И.Ф., Тарасов, М.Т., Семенов, Н.Д.)</w:t>
        </w:r>
      </w:hyperlink>
    </w:p>
    <w:p w:rsidR="00B86874" w:rsidRPr="00B86874" w:rsidRDefault="00B86874" w:rsidP="00802A43">
      <w:pPr>
        <w:shd w:val="clear" w:color="auto" w:fill="E5E5E5"/>
        <w:spacing w:line="240" w:lineRule="auto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bdr w:val="none" w:sz="0" w:space="0" w:color="auto" w:frame="1"/>
          <w:lang w:eastAsia="ru-RU"/>
        </w:rPr>
        <w:t>Должность:</w:t>
      </w:r>
      <w:r w:rsidRPr="00B86874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 Рядовой / рядовой боец</w:t>
      </w:r>
    </w:p>
    <w:p w:rsidR="00B86874" w:rsidRPr="00B86874" w:rsidRDefault="00B86874" w:rsidP="00B86874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E41E1E"/>
          <w:spacing w:val="12"/>
          <w:sz w:val="28"/>
          <w:szCs w:val="28"/>
          <w:lang w:eastAsia="ru-RU"/>
        </w:rPr>
      </w:pPr>
      <w:r w:rsidRPr="00B86874">
        <w:rPr>
          <w:rFonts w:ascii="Times New Roman" w:eastAsia="Times New Roman" w:hAnsi="Times New Roman" w:cs="Times New Roman"/>
          <w:b/>
          <w:bCs/>
          <w:color w:val="E41E1E"/>
          <w:spacing w:val="12"/>
          <w:sz w:val="28"/>
          <w:szCs w:val="28"/>
          <w:lang w:eastAsia="ru-RU"/>
        </w:rPr>
        <w:t>С 03.06.1943 по 25.01.1944</w:t>
      </w:r>
    </w:p>
    <w:p w:rsidR="00B86874" w:rsidRPr="00B86874" w:rsidRDefault="00B86874" w:rsidP="00802A43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bdr w:val="none" w:sz="0" w:space="0" w:color="auto" w:frame="1"/>
          <w:lang w:eastAsia="ru-RU"/>
        </w:rPr>
        <w:t>Партизанская бригада:</w:t>
      </w:r>
      <w:r w:rsidRPr="00B86874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 </w:t>
      </w:r>
      <w:hyperlink r:id="rId9" w:history="1"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 xml:space="preserve">Бригада им. А. Ф. </w:t>
        </w:r>
        <w:proofErr w:type="spellStart"/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>Данукалова</w:t>
        </w:r>
        <w:proofErr w:type="spellEnd"/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 xml:space="preserve"> (</w:t>
        </w:r>
        <w:proofErr w:type="spellStart"/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>Данукалов</w:t>
        </w:r>
        <w:proofErr w:type="spellEnd"/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>, А.Ф. «Алексей», Блохин, В.А.)</w:t>
        </w:r>
      </w:hyperlink>
    </w:p>
    <w:p w:rsidR="00B86874" w:rsidRPr="00B86874" w:rsidRDefault="00B86874" w:rsidP="00802A43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bdr w:val="none" w:sz="0" w:space="0" w:color="auto" w:frame="1"/>
          <w:lang w:eastAsia="ru-RU"/>
        </w:rPr>
        <w:t>Партизанский отряд:</w:t>
      </w:r>
      <w:r w:rsidRPr="00B86874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 </w:t>
      </w:r>
      <w:hyperlink r:id="rId10" w:history="1">
        <w:r w:rsidRPr="00B86874">
          <w:rPr>
            <w:rFonts w:ascii="Times New Roman" w:eastAsia="Times New Roman" w:hAnsi="Times New Roman" w:cs="Times New Roman"/>
            <w:color w:val="E41E1E"/>
            <w:spacing w:val="12"/>
            <w:sz w:val="28"/>
            <w:szCs w:val="28"/>
            <w:lang w:eastAsia="ru-RU"/>
          </w:rPr>
          <w:t>12-й отряд «Интернационал» (Тимофеенко, С.А., Богатырев, П.И.)</w:t>
        </w:r>
      </w:hyperlink>
    </w:p>
    <w:p w:rsidR="00B86874" w:rsidRDefault="00B86874" w:rsidP="00802A43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r w:rsidRPr="00B86874"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bdr w:val="none" w:sz="0" w:space="0" w:color="auto" w:frame="1"/>
          <w:lang w:eastAsia="ru-RU"/>
        </w:rPr>
        <w:t>Должность:</w:t>
      </w:r>
      <w:r w:rsidRPr="00B86874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 Рядовой / рядовой боец</w:t>
      </w:r>
    </w:p>
    <w:p w:rsidR="00984588" w:rsidRPr="00070E8E" w:rsidRDefault="00984588" w:rsidP="00802A43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05050"/>
          <w:spacing w:val="12"/>
          <w:sz w:val="28"/>
          <w:szCs w:val="28"/>
          <w:bdr w:val="none" w:sz="0" w:space="0" w:color="auto" w:frame="1"/>
          <w:lang w:eastAsia="ru-RU"/>
        </w:rPr>
        <w:t>Участник Парада Победы 9 мая 1945г.</w:t>
      </w:r>
    </w:p>
    <w:p w:rsidR="00070E8E" w:rsidRDefault="00070E8E" w:rsidP="00070E8E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r w:rsidRPr="00070E8E">
        <w:rPr>
          <w:rFonts w:ascii="Times New Roman" w:eastAsia="Times New Roman" w:hAnsi="Times New Roman" w:cs="Times New Roman"/>
          <w:b/>
          <w:color w:val="505050"/>
          <w:spacing w:val="12"/>
          <w:sz w:val="28"/>
          <w:szCs w:val="28"/>
          <w:lang w:eastAsia="ru-RU"/>
        </w:rPr>
        <w:t xml:space="preserve">Указом Президиума Верховного Совета БССР был награжден орденами и медалями: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Орден Славы</w:t>
      </w:r>
      <w:r w:rsidRPr="00070E8E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val="en-US" w:eastAsia="ru-RU"/>
        </w:rPr>
        <w:t>III</w:t>
      </w:r>
      <w:r w:rsidRPr="00070E8E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степени</w:t>
      </w:r>
    </w:p>
    <w:p w:rsidR="00070E8E" w:rsidRDefault="00070E8E" w:rsidP="00070E8E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 xml:space="preserve">06.04.1985 – орден Отечественной войны </w:t>
      </w:r>
      <w:r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val="en-US" w:eastAsia="ru-RU"/>
        </w:rPr>
        <w:t>II</w:t>
      </w:r>
      <w:r w:rsidRPr="00070E8E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степени</w:t>
      </w:r>
    </w:p>
    <w:p w:rsidR="00070E8E" w:rsidRDefault="00070E8E" w:rsidP="00070E8E">
      <w:pPr>
        <w:shd w:val="clear" w:color="auto" w:fill="E5E5E5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val="be-BY" w:eastAsia="ru-RU"/>
        </w:rPr>
      </w:pPr>
      <w:r w:rsidRPr="00070E8E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val="be-BY" w:eastAsia="ru-RU"/>
        </w:rPr>
        <w:t>Медаль ”За победу над Германией в Великой Отечественной войне 1941-1945 гг.“</w:t>
      </w:r>
    </w:p>
    <w:p w:rsidR="00070E8E" w:rsidRPr="00070E8E" w:rsidRDefault="00070E8E" w:rsidP="00070E8E">
      <w:pPr>
        <w:shd w:val="clear" w:color="auto" w:fill="E5E5E5"/>
        <w:spacing w:after="0" w:line="240" w:lineRule="auto"/>
        <w:textAlignment w:val="baseline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val="be-BY" w:eastAsia="ru-RU"/>
        </w:rPr>
        <w:t xml:space="preserve">Медаль </w:t>
      </w:r>
      <w:r w:rsidRPr="00070E8E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val="be-BY" w:eastAsia="ru-RU"/>
        </w:rPr>
        <w:t>”</w:t>
      </w:r>
      <w:r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val="be-BY" w:eastAsia="ru-RU"/>
        </w:rPr>
        <w:t xml:space="preserve">Партизана Отечественной войны </w:t>
      </w:r>
      <w:r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val="en-US" w:eastAsia="ru-RU"/>
        </w:rPr>
        <w:t>II</w:t>
      </w:r>
      <w:r w:rsidRPr="00070E8E"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505050"/>
          <w:spacing w:val="12"/>
          <w:sz w:val="28"/>
          <w:szCs w:val="28"/>
          <w:lang w:eastAsia="ru-RU"/>
        </w:rPr>
        <w:t>степени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медаль</w:t>
      </w:r>
      <w:proofErr w:type="spellEnd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A77444" w:rsidRDefault="00B8687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8931" cy="8438400"/>
            <wp:effectExtent l="0" t="0" r="0" b="1270"/>
            <wp:docPr id="1" name="Рисунок 1" descr="G:\БРПО 24-25\805939913ebac83b915ef33a265bb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РПО 24-25\805939913ebac83b915ef33a265bb5b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31" cy="8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8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38041"/>
            <wp:effectExtent l="0" t="0" r="3175" b="1270"/>
            <wp:docPr id="2" name="Рисунок 2" descr="G:\БРПО 24-25\e7022a12b9d54dd3ae4ffcf42dacb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РПО 24-25\e7022a12b9d54dd3ae4ffcf42dacb78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87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652770" cy="8382000"/>
            <wp:effectExtent l="0" t="0" r="5080" b="0"/>
            <wp:docPr id="3" name="Рисунок 3" descr="G:\БРПО 24-25\bcc50521e9378a5291864d9a2a3db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РПО 24-25\bcc50521e9378a5291864d9a2a3dbac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88" w:rsidRDefault="0098458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4588" w:rsidRDefault="0098458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4588" w:rsidRDefault="0098458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4588" w:rsidRDefault="0098458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4588" w:rsidRPr="00070E8E" w:rsidRDefault="00984588" w:rsidP="00984588"/>
    <w:sectPr w:rsidR="00984588" w:rsidRPr="00070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92F53"/>
    <w:multiLevelType w:val="multilevel"/>
    <w:tmpl w:val="6072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BA7CEA"/>
    <w:multiLevelType w:val="multilevel"/>
    <w:tmpl w:val="D5DE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93F0B86"/>
    <w:multiLevelType w:val="multilevel"/>
    <w:tmpl w:val="6A12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874"/>
    <w:rsid w:val="00070E8E"/>
    <w:rsid w:val="00802A43"/>
    <w:rsid w:val="00984588"/>
    <w:rsid w:val="00A77444"/>
    <w:rsid w:val="00B8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650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7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18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40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39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6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68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3525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6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94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6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tizany.by/group/353/" TargetMode="External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hyperlink" Target="https://partizany.by/brigade/63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artizany.by/group/355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artizany.by/brigade/63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2025-02-27T11:49:00Z</dcterms:created>
  <dcterms:modified xsi:type="dcterms:W3CDTF">2025-02-27T12:15:00Z</dcterms:modified>
</cp:coreProperties>
</file>