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90" w:rsidRPr="001A6A90" w:rsidRDefault="001A6A90" w:rsidP="001A6A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6A90">
        <w:rPr>
          <w:rFonts w:ascii="Times New Roman" w:hAnsi="Times New Roman" w:cs="Times New Roman"/>
          <w:b/>
          <w:bCs/>
          <w:sz w:val="28"/>
          <w:szCs w:val="28"/>
        </w:rPr>
        <w:t>Родительский университет «Безопасность подростков в сети Интернет» (для законных представителей 6-ых классов)</w:t>
      </w:r>
    </w:p>
    <w:p w:rsidR="001A6A90" w:rsidRPr="001A6A90" w:rsidRDefault="001A6A90" w:rsidP="001A6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>Цель – ознакомить законных представителей с угрозами, которыми дети могут встретиться в сети Интернет.</w:t>
      </w:r>
    </w:p>
    <w:p w:rsidR="001A6A90" w:rsidRPr="001A6A90" w:rsidRDefault="001A6A90" w:rsidP="001A6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 xml:space="preserve">Форма проведения: </w:t>
      </w:r>
      <w:proofErr w:type="spellStart"/>
      <w:r w:rsidRPr="001A6A90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</w:p>
    <w:p w:rsidR="001A6A90" w:rsidRPr="001A6A90" w:rsidRDefault="001A6A90" w:rsidP="001A6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>Дата проведения:__________</w:t>
      </w:r>
    </w:p>
    <w:p w:rsidR="001A6A90" w:rsidRPr="001A6A90" w:rsidRDefault="001A6A90" w:rsidP="001A6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> </w:t>
      </w:r>
    </w:p>
    <w:p w:rsidR="001A6A90" w:rsidRPr="001A6A90" w:rsidRDefault="001A6A90" w:rsidP="001A6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>Ход занятия</w:t>
      </w:r>
    </w:p>
    <w:p w:rsidR="001A6A90" w:rsidRPr="001A6A90" w:rsidRDefault="001A6A90" w:rsidP="001A6A9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>Актуальность темы</w:t>
      </w:r>
    </w:p>
    <w:p w:rsidR="001A6A90" w:rsidRPr="001A6A90" w:rsidRDefault="001A6A90" w:rsidP="001A6A9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>Теоретическая часть.</w:t>
      </w:r>
    </w:p>
    <w:p w:rsidR="001A6A90" w:rsidRPr="001A6A90" w:rsidRDefault="001A6A90" w:rsidP="001A6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>Вопросы:</w:t>
      </w:r>
    </w:p>
    <w:p w:rsidR="001A6A90" w:rsidRPr="001A6A90" w:rsidRDefault="001A6A90" w:rsidP="001A6A9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>Основные угрозы, с которыми можно столкнуться в сети Интернет.</w:t>
      </w:r>
    </w:p>
    <w:p w:rsidR="001A6A90" w:rsidRPr="001A6A90" w:rsidRDefault="001A6A90" w:rsidP="001A6A9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>Советы родителям по защите детей от угроз в социальных сетях.</w:t>
      </w:r>
    </w:p>
    <w:p w:rsidR="001A6A90" w:rsidRPr="001A6A90" w:rsidRDefault="001A6A90" w:rsidP="001A6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> </w:t>
      </w:r>
    </w:p>
    <w:p w:rsidR="001A6A90" w:rsidRPr="001A6A90" w:rsidRDefault="001A6A90" w:rsidP="001A6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>Когда ваш ребенок проводит время за компьютером, вы знаете, что он делает или кто с ним общается? </w:t>
      </w:r>
      <w:proofErr w:type="gramStart"/>
      <w:r w:rsidRPr="001A6A90">
        <w:rPr>
          <w:rFonts w:ascii="Times New Roman" w:hAnsi="Times New Roman" w:cs="Times New Roman"/>
          <w:sz w:val="28"/>
          <w:szCs w:val="28"/>
        </w:rPr>
        <w:t>Исследование, проведенное  в Америке показало</w:t>
      </w:r>
      <w:proofErr w:type="gramEnd"/>
      <w:r w:rsidRPr="001A6A90">
        <w:rPr>
          <w:rFonts w:ascii="Times New Roman" w:hAnsi="Times New Roman" w:cs="Times New Roman"/>
          <w:sz w:val="28"/>
          <w:szCs w:val="28"/>
        </w:rPr>
        <w:t>, что, хотя большинство родителей  сообщали, что говорили со своими детьми о безопасном использовании Интернета и установленных правил безопасного использования компьютера, менее чем половина из них регулярно проверяет деятельность своих детей в интернете.</w:t>
      </w:r>
    </w:p>
    <w:p w:rsidR="001A6A90" w:rsidRPr="001A6A90" w:rsidRDefault="001A6A90" w:rsidP="001A6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>Кроме того, более половины опрошенных детей сообщили, что им не нужно разрешение родителей, чтобы использовать Интернет и у них не было никаких ограничений на количество часов, проведенных в Интернете.</w:t>
      </w:r>
    </w:p>
    <w:p w:rsidR="001A6A90" w:rsidRPr="001A6A90" w:rsidRDefault="001A6A90" w:rsidP="001A6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>Многие родители ошибочно считают, что ребенок находится в безопасности при пользовании Интернетом, потому,  что они рассматривают компьютер как безопасный инструмент обучения. Они думают, что раз  их дети находятся дома, в своих комнатах, то они защищены.</w:t>
      </w:r>
    </w:p>
    <w:p w:rsidR="001A6A90" w:rsidRPr="001A6A90" w:rsidRDefault="001A6A90" w:rsidP="001A6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>Но это не всегда верно. Как и во всех сферах жизни Вашего ребенка, Вы должны оставаться вовлеченными в их жизнь, держать под контролем их интернет-деятельность.</w:t>
      </w:r>
    </w:p>
    <w:p w:rsidR="001A6A90" w:rsidRPr="001A6A90" w:rsidRDefault="001A6A90" w:rsidP="001A6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>Чтобы предотвратить возможную беду, мы должны знать, почему подростки подвержены рискам и угрозам жизни, какие факторы провоцируют эти угрозы, и что могут и должны сделать родители для своих детей, чтобы не допустить рокового шага.</w:t>
      </w:r>
    </w:p>
    <w:p w:rsidR="001A6A90" w:rsidRPr="001A6A90" w:rsidRDefault="001A6A90" w:rsidP="001A6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>Уважаемые родители, просим Вас ответить на несколько вопросов. Эта анкета и ответы — только для Вас самих!</w:t>
      </w:r>
    </w:p>
    <w:p w:rsidR="001A6A90" w:rsidRPr="001A6A90" w:rsidRDefault="001A6A90" w:rsidP="001A6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>№ Вопросы (Да</w:t>
      </w:r>
      <w:proofErr w:type="gramStart"/>
      <w:r w:rsidRPr="001A6A90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1A6A90">
        <w:rPr>
          <w:rFonts w:ascii="Times New Roman" w:hAnsi="Times New Roman" w:cs="Times New Roman"/>
          <w:sz w:val="28"/>
          <w:szCs w:val="28"/>
        </w:rPr>
        <w:t>ет)</w:t>
      </w:r>
    </w:p>
    <w:p w:rsidR="001A6A90" w:rsidRPr="001A6A90" w:rsidRDefault="001A6A90" w:rsidP="001A6A9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>Знаете ли Вы, чем увлекается, интересуется ваш ребенок?</w:t>
      </w:r>
    </w:p>
    <w:p w:rsidR="001A6A90" w:rsidRPr="001A6A90" w:rsidRDefault="001A6A90" w:rsidP="001A6A9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>Есть ли у Вас общие с ребенком увлечения?</w:t>
      </w:r>
    </w:p>
    <w:p w:rsidR="001A6A90" w:rsidRPr="001A6A90" w:rsidRDefault="001A6A90" w:rsidP="001A6A9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>Знаете ли Вы, что сильно огорчает и радует Вашего ребенка?</w:t>
      </w:r>
    </w:p>
    <w:p w:rsidR="001A6A90" w:rsidRPr="001A6A90" w:rsidRDefault="001A6A90" w:rsidP="001A6A9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>Бывают ли у Вашего ребенка резкие перепады настроения?</w:t>
      </w:r>
    </w:p>
    <w:p w:rsidR="001A6A90" w:rsidRPr="001A6A90" w:rsidRDefault="001A6A90" w:rsidP="001A6A9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>Знаете ли Вы, сколько времени в день проводит Ваш ребенок в Интернете?</w:t>
      </w:r>
    </w:p>
    <w:p w:rsidR="001A6A90" w:rsidRPr="001A6A90" w:rsidRDefault="001A6A90" w:rsidP="001A6A9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>Ограничиваете ли Вы время, которое Ваш ребенок проводит за компьютером, планшетом, в телефоне?</w:t>
      </w:r>
    </w:p>
    <w:p w:rsidR="001A6A90" w:rsidRPr="001A6A90" w:rsidRDefault="001A6A90" w:rsidP="001A6A9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>Установлен ли «Родительский контроль» у Вас на домашнем компьютере?</w:t>
      </w:r>
    </w:p>
    <w:p w:rsidR="001A6A90" w:rsidRPr="001A6A90" w:rsidRDefault="001A6A90" w:rsidP="001A6A9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lastRenderedPageBreak/>
        <w:t>Знаете ли Вы, на какие сайты чаще всего «заходит» Ваш ребенок?</w:t>
      </w:r>
    </w:p>
    <w:p w:rsidR="001A6A90" w:rsidRPr="001A6A90" w:rsidRDefault="001A6A90" w:rsidP="001A6A9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 xml:space="preserve">Является ли Ваш ребенок участником </w:t>
      </w:r>
      <w:proofErr w:type="gramStart"/>
      <w:r w:rsidRPr="001A6A90">
        <w:rPr>
          <w:rFonts w:ascii="Times New Roman" w:hAnsi="Times New Roman" w:cs="Times New Roman"/>
          <w:sz w:val="28"/>
          <w:szCs w:val="28"/>
        </w:rPr>
        <w:t>каких-либо</w:t>
      </w:r>
      <w:proofErr w:type="gramEnd"/>
      <w:r w:rsidRPr="001A6A90">
        <w:rPr>
          <w:rFonts w:ascii="Times New Roman" w:hAnsi="Times New Roman" w:cs="Times New Roman"/>
          <w:sz w:val="28"/>
          <w:szCs w:val="28"/>
        </w:rPr>
        <w:t xml:space="preserve"> группы и сообщества в Интернете?</w:t>
      </w:r>
    </w:p>
    <w:p w:rsidR="001A6A90" w:rsidRPr="001A6A90" w:rsidRDefault="001A6A90" w:rsidP="001A6A9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>Знаете ли Вы, что это группа, сообщество безопасны?</w:t>
      </w:r>
    </w:p>
    <w:p w:rsidR="001A6A90" w:rsidRPr="001A6A90" w:rsidRDefault="001A6A90" w:rsidP="001A6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>Уважаемые родители, Ваши ответы показывают, насколько Вы «знакомы» с вашим ребенком. Обратите внимание, чем больше Вы ответили «Да», тем больше Вы знаете о нем и тем меньше риски, о которых мы будем говорить сегодня.</w:t>
      </w:r>
    </w:p>
    <w:p w:rsidR="001A6A90" w:rsidRPr="001A6A90" w:rsidRDefault="001A6A90" w:rsidP="001A6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>В связи с развитием новых технологий в области виртуального пространства, в том числе с распространением сети Интернет, возникла проблема, связанная с доступом несовершеннолетних к информации сомнительного содержания и противоречащей общепринятой этике.</w:t>
      </w:r>
    </w:p>
    <w:p w:rsidR="001A6A90" w:rsidRPr="001A6A90" w:rsidRDefault="001A6A90" w:rsidP="001A6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>Интернет является прекрасным источником для новых знаний, помогает в учебе, занимает досуг. Но в то же время сеть таит в себе много опасностей. Обязательно нужно знать, что могут возникать различные неприятные ситуации и то, как из них лучшим образом выходить. Помните, что безопасность в сети Интернет на 90% зависит от вас, что каждый компьютер, ноутбук имеет персональный IP-адрес, поэтому всегда очень легко установить адрес и данные пользователя.</w:t>
      </w:r>
    </w:p>
    <w:p w:rsidR="001A6A90" w:rsidRPr="001A6A90" w:rsidRDefault="001A6A90" w:rsidP="001A6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b/>
          <w:bCs/>
          <w:sz w:val="28"/>
          <w:szCs w:val="28"/>
        </w:rPr>
        <w:t>Какие угрозы встречаются наиболее часто? Прежде всего:</w:t>
      </w:r>
    </w:p>
    <w:p w:rsidR="001A6A90" w:rsidRPr="001A6A90" w:rsidRDefault="001A6A90" w:rsidP="001A6A9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i/>
          <w:iCs/>
          <w:sz w:val="28"/>
          <w:szCs w:val="28"/>
        </w:rPr>
        <w:t>Доступ к нежелательному содержимому.</w:t>
      </w:r>
    </w:p>
    <w:p w:rsidR="001A6A90" w:rsidRPr="001A6A90" w:rsidRDefault="001A6A90" w:rsidP="001A6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>Ведь сегодня дела обстоят таким образом, что любой человек, выходящий в Интернет, может просматривать любые материалы. А это насилие, наркотики, страницы, подталкивающие молодежь к противоправным действиям и многое-многое другое. Ведь все это доступно в Интернет без ограничений. Часто бывает так, что просмотр этих страниц даже не зависит от ребенка, ведь на многих сайтах отображаются всплывающие окна, содержащие информацию, которая не способствует нравственному воспитанию молодёжи.</w:t>
      </w:r>
    </w:p>
    <w:p w:rsidR="001A6A90" w:rsidRPr="001A6A90" w:rsidRDefault="001A6A90" w:rsidP="001A6A9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i/>
          <w:iCs/>
          <w:sz w:val="28"/>
          <w:szCs w:val="28"/>
        </w:rPr>
        <w:t>Контакты с незнакомыми людьми с помощью чатов или электронной почты</w:t>
      </w:r>
      <w:r w:rsidRPr="001A6A90">
        <w:rPr>
          <w:rFonts w:ascii="Times New Roman" w:hAnsi="Times New Roman" w:cs="Times New Roman"/>
          <w:sz w:val="28"/>
          <w:szCs w:val="28"/>
        </w:rPr>
        <w:t>.</w:t>
      </w:r>
    </w:p>
    <w:p w:rsidR="001A6A90" w:rsidRPr="001A6A90" w:rsidRDefault="001A6A90" w:rsidP="001A6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>Все чаще и чаще злоумышленники используют эти каналы для того, чтобы заставить детей выдать личную информацию. В других случаях это могут быть «плохие люди», которые ищут новые жертвы. Выдавая себя за сверстника жертвы, они могут выведывать личную информацию и искать личной встречи.</w:t>
      </w:r>
    </w:p>
    <w:p w:rsidR="001A6A90" w:rsidRPr="001A6A90" w:rsidRDefault="001A6A90" w:rsidP="001A6A9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i/>
          <w:iCs/>
          <w:sz w:val="28"/>
          <w:szCs w:val="28"/>
        </w:rPr>
        <w:t>Всегда ли правдивая информация в сети Интернет?</w:t>
      </w:r>
    </w:p>
    <w:p w:rsidR="001A6A90" w:rsidRPr="001A6A90" w:rsidRDefault="001A6A90" w:rsidP="001A6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>Следует знать, что нужно критически относиться к полученным из сети Интернет материалам, ведь опубликовать информацию может абсолютно любой человек. Знайте, что сегодня практически каждый человек может создать свой сайт, и при этом никто не будет контролировать, насколько правдива размещенная там информация. Научитесь проверять все то, что вы видите в сети Интернет.</w:t>
      </w:r>
    </w:p>
    <w:p w:rsidR="001A6A90" w:rsidRPr="001A6A90" w:rsidRDefault="001A6A90" w:rsidP="001A6A9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i/>
          <w:iCs/>
          <w:sz w:val="28"/>
          <w:szCs w:val="28"/>
        </w:rPr>
        <w:t>Оскорбления в сети Интернет.</w:t>
      </w:r>
    </w:p>
    <w:p w:rsidR="001A6A90" w:rsidRPr="001A6A90" w:rsidRDefault="001A6A90" w:rsidP="001A6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lastRenderedPageBreak/>
        <w:t xml:space="preserve">Часто бывает такое, что подростки выясняют отношения в сети, при этом </w:t>
      </w:r>
      <w:proofErr w:type="gramStart"/>
      <w:r w:rsidRPr="001A6A90">
        <w:rPr>
          <w:rFonts w:ascii="Times New Roman" w:hAnsi="Times New Roman" w:cs="Times New Roman"/>
          <w:sz w:val="28"/>
          <w:szCs w:val="28"/>
        </w:rPr>
        <w:t>употребляя оскорбительные слова и нецензурную брань в адрес друг друга</w:t>
      </w:r>
      <w:proofErr w:type="gramEnd"/>
      <w:r w:rsidRPr="001A6A90">
        <w:rPr>
          <w:rFonts w:ascii="Times New Roman" w:hAnsi="Times New Roman" w:cs="Times New Roman"/>
          <w:sz w:val="28"/>
          <w:szCs w:val="28"/>
        </w:rPr>
        <w:t>. За такие деяния согласно ст. 9.3 Кодекса Республики Беларусь об административных правонарушениях предусматривается наложение штрафа в размере до двадцати базовых величин.</w:t>
      </w:r>
    </w:p>
    <w:p w:rsidR="001A6A90" w:rsidRPr="001A6A90" w:rsidRDefault="001A6A90" w:rsidP="001A6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 xml:space="preserve">Можно ли за фото или запись в социальных сетях привлечь к уголовной ответственности? И снова ответ утвердительный. 21-летний военнослужащий срочной службы из г. Ганцевичи оказался на скамье подсудимых за распространение или рекламирование порнографических материалов в глобальной компьютерной сети Интернет. Судебное заседание по ч. 2 ст. 343 УК Республики Беларусь прошло в суде </w:t>
      </w:r>
      <w:proofErr w:type="spellStart"/>
      <w:r w:rsidRPr="001A6A90">
        <w:rPr>
          <w:rFonts w:ascii="Times New Roman" w:hAnsi="Times New Roman" w:cs="Times New Roman"/>
          <w:sz w:val="28"/>
          <w:szCs w:val="28"/>
        </w:rPr>
        <w:t>Ганцевичского</w:t>
      </w:r>
      <w:proofErr w:type="spellEnd"/>
      <w:r w:rsidRPr="001A6A90">
        <w:rPr>
          <w:rFonts w:ascii="Times New Roman" w:hAnsi="Times New Roman" w:cs="Times New Roman"/>
          <w:sz w:val="28"/>
          <w:szCs w:val="28"/>
        </w:rPr>
        <w:t xml:space="preserve"> района 23 октября. Судебный процесс проходил в закрытом режиме, в присутствии присяжных заседателей, так как обвиняемый совершил вменяемое ему преступление, будучи еще несовершеннолетним. Санкция статьи предусматривает только лишение свободы –  на срок от двух до четырех лет. Однако суд </w:t>
      </w:r>
      <w:proofErr w:type="spellStart"/>
      <w:r w:rsidRPr="001A6A90">
        <w:rPr>
          <w:rFonts w:ascii="Times New Roman" w:hAnsi="Times New Roman" w:cs="Times New Roman"/>
          <w:sz w:val="28"/>
          <w:szCs w:val="28"/>
        </w:rPr>
        <w:t>Ганцевичского</w:t>
      </w:r>
      <w:proofErr w:type="spellEnd"/>
      <w:r w:rsidRPr="001A6A90">
        <w:rPr>
          <w:rFonts w:ascii="Times New Roman" w:hAnsi="Times New Roman" w:cs="Times New Roman"/>
          <w:sz w:val="28"/>
          <w:szCs w:val="28"/>
        </w:rPr>
        <w:t xml:space="preserve"> района был снисходителен и назначил наказание в два года лишения свободы с отсрочкой приговора сроком на один год.</w:t>
      </w:r>
    </w:p>
    <w:p w:rsidR="001A6A90" w:rsidRPr="001A6A90" w:rsidRDefault="001A6A90" w:rsidP="001A6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 xml:space="preserve">Ребенка необходимо  ознакомить с основными правилами безопасного поведения в социальных сетях, настроить вместе с ним параметры безопасности и конфиденциальности его учетной записи, защитить компьютеры и мобильные устройства современной антивирусной программой с родительским контролем и заблокировать сомнительные сайты (онлайн-магазины, казино, </w:t>
      </w:r>
      <w:proofErr w:type="gramStart"/>
      <w:r w:rsidRPr="001A6A90">
        <w:rPr>
          <w:rFonts w:ascii="Times New Roman" w:hAnsi="Times New Roman" w:cs="Times New Roman"/>
          <w:sz w:val="28"/>
          <w:szCs w:val="28"/>
        </w:rPr>
        <w:t>порно-сайты</w:t>
      </w:r>
      <w:proofErr w:type="gramEnd"/>
      <w:r w:rsidRPr="001A6A90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1A6A90" w:rsidRPr="001A6A90" w:rsidRDefault="001A6A90" w:rsidP="001A6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 xml:space="preserve">Классификация </w:t>
      </w:r>
      <w:proofErr w:type="gramStart"/>
      <w:r w:rsidRPr="001A6A90">
        <w:rPr>
          <w:rFonts w:ascii="Times New Roman" w:hAnsi="Times New Roman" w:cs="Times New Roman"/>
          <w:sz w:val="28"/>
          <w:szCs w:val="28"/>
        </w:rPr>
        <w:t>интернет-угроз</w:t>
      </w:r>
      <w:proofErr w:type="gramEnd"/>
      <w:r w:rsidRPr="001A6A90">
        <w:rPr>
          <w:rFonts w:ascii="Times New Roman" w:hAnsi="Times New Roman" w:cs="Times New Roman"/>
          <w:sz w:val="28"/>
          <w:szCs w:val="28"/>
        </w:rPr>
        <w:t>. Во Всемирной паутине существует следующие виды опасности юных пользователей:</w:t>
      </w:r>
      <w:r w:rsidRPr="001A6A90">
        <w:rPr>
          <w:rFonts w:ascii="Times New Roman" w:hAnsi="Times New Roman" w:cs="Times New Roman"/>
          <w:sz w:val="28"/>
          <w:szCs w:val="28"/>
        </w:rPr>
        <w:br/>
        <w:t>•    </w:t>
      </w:r>
      <w:proofErr w:type="gramStart"/>
      <w:r w:rsidRPr="001A6A90">
        <w:rPr>
          <w:rFonts w:ascii="Times New Roman" w:hAnsi="Times New Roman" w:cs="Times New Roman"/>
          <w:sz w:val="28"/>
          <w:szCs w:val="28"/>
        </w:rPr>
        <w:t>суицид-сайты</w:t>
      </w:r>
      <w:proofErr w:type="gramEnd"/>
      <w:r w:rsidRPr="001A6A90">
        <w:rPr>
          <w:rFonts w:ascii="Times New Roman" w:hAnsi="Times New Roman" w:cs="Times New Roman"/>
          <w:sz w:val="28"/>
          <w:szCs w:val="28"/>
        </w:rPr>
        <w:t>;</w:t>
      </w:r>
    </w:p>
    <w:p w:rsidR="001A6A90" w:rsidRPr="001A6A90" w:rsidRDefault="001A6A90" w:rsidP="001A6A9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 xml:space="preserve">сайты-форумы </w:t>
      </w:r>
      <w:proofErr w:type="spellStart"/>
      <w:r w:rsidRPr="001A6A90">
        <w:rPr>
          <w:rFonts w:ascii="Times New Roman" w:hAnsi="Times New Roman" w:cs="Times New Roman"/>
          <w:sz w:val="28"/>
          <w:szCs w:val="28"/>
        </w:rPr>
        <w:t>потенцинальных</w:t>
      </w:r>
      <w:proofErr w:type="spellEnd"/>
      <w:r w:rsidRPr="001A6A90">
        <w:rPr>
          <w:rFonts w:ascii="Times New Roman" w:hAnsi="Times New Roman" w:cs="Times New Roman"/>
          <w:sz w:val="28"/>
          <w:szCs w:val="28"/>
        </w:rPr>
        <w:t xml:space="preserve"> самоубийц;</w:t>
      </w:r>
    </w:p>
    <w:p w:rsidR="001A6A90" w:rsidRPr="001A6A90" w:rsidRDefault="001A6A90" w:rsidP="001A6A9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6A90">
        <w:rPr>
          <w:rFonts w:ascii="Times New Roman" w:hAnsi="Times New Roman" w:cs="Times New Roman"/>
          <w:sz w:val="28"/>
          <w:szCs w:val="28"/>
        </w:rPr>
        <w:t>наркосайты</w:t>
      </w:r>
      <w:proofErr w:type="spellEnd"/>
      <w:r w:rsidRPr="001A6A90">
        <w:rPr>
          <w:rFonts w:ascii="Times New Roman" w:hAnsi="Times New Roman" w:cs="Times New Roman"/>
          <w:sz w:val="28"/>
          <w:szCs w:val="28"/>
        </w:rPr>
        <w:t xml:space="preserve"> (интернет пестрит новостями о «пользе» употребления марихуаны, рецептами и советами изготовления «зелья»);</w:t>
      </w:r>
    </w:p>
    <w:p w:rsidR="001A6A90" w:rsidRPr="001A6A90" w:rsidRDefault="001A6A90" w:rsidP="001A6A9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>сайты, разжигающие национальную рознь и расовое неприятие (экстремизм, национализм, фашизм);</w:t>
      </w:r>
    </w:p>
    <w:p w:rsidR="001A6A90" w:rsidRPr="001A6A90" w:rsidRDefault="001A6A90" w:rsidP="001A6A9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>сайты порнографической направленности;</w:t>
      </w:r>
    </w:p>
    <w:p w:rsidR="001A6A90" w:rsidRPr="001A6A90" w:rsidRDefault="001A6A90" w:rsidP="001A6A9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>сайты знакомств (виртуальное общение разрушает способность к реальному общению, у подростков теряются коммуникативные навыки);</w:t>
      </w:r>
    </w:p>
    <w:p w:rsidR="001A6A90" w:rsidRPr="001A6A90" w:rsidRDefault="001A6A90" w:rsidP="001A6A9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 xml:space="preserve">сайты, пропагандирующих экстремизм, насилие и </w:t>
      </w:r>
      <w:proofErr w:type="spellStart"/>
      <w:r w:rsidRPr="001A6A90">
        <w:rPr>
          <w:rFonts w:ascii="Times New Roman" w:hAnsi="Times New Roman" w:cs="Times New Roman"/>
          <w:sz w:val="28"/>
          <w:szCs w:val="28"/>
        </w:rPr>
        <w:t>девиантные</w:t>
      </w:r>
      <w:proofErr w:type="spellEnd"/>
      <w:r w:rsidRPr="001A6A90">
        <w:rPr>
          <w:rFonts w:ascii="Times New Roman" w:hAnsi="Times New Roman" w:cs="Times New Roman"/>
          <w:sz w:val="28"/>
          <w:szCs w:val="28"/>
        </w:rPr>
        <w:t xml:space="preserve"> формы поведения, прямые угрозы жизни и здоровью школьников от незнакомцев, предлагающих личные встречи, а также различные виды мошенничества;</w:t>
      </w:r>
    </w:p>
    <w:p w:rsidR="001A6A90" w:rsidRPr="001A6A90" w:rsidRDefault="001A6A90" w:rsidP="001A6A9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>секты (виртуальный собеседник может повлиять на мировоззрение подростка).</w:t>
      </w:r>
    </w:p>
    <w:p w:rsidR="001A6A90" w:rsidRPr="001A6A90" w:rsidRDefault="001A6A90" w:rsidP="001A6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  <w:u w:val="single"/>
        </w:rPr>
        <w:t xml:space="preserve">Несколько советов по защите детей от угроз </w:t>
      </w:r>
      <w:proofErr w:type="spellStart"/>
      <w:r w:rsidRPr="001A6A90">
        <w:rPr>
          <w:rFonts w:ascii="Times New Roman" w:hAnsi="Times New Roman" w:cs="Times New Roman"/>
          <w:sz w:val="28"/>
          <w:szCs w:val="28"/>
          <w:u w:val="single"/>
        </w:rPr>
        <w:t>соцсетей</w:t>
      </w:r>
      <w:proofErr w:type="spellEnd"/>
      <w:r w:rsidRPr="001A6A9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A6A90" w:rsidRPr="001A6A90" w:rsidRDefault="001A6A90" w:rsidP="001A6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>– Поставьте компьютер в общую комнату, компьютер не должен быть личным и стоять у ребенка в комнате.</w:t>
      </w:r>
    </w:p>
    <w:p w:rsidR="001A6A90" w:rsidRPr="001A6A90" w:rsidRDefault="001A6A90" w:rsidP="001A6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>– Контролируйте деятельность детей в Интернете с помощью современных программ, чтобы отфильтровать вредное содержание и узнать, какие сайты посещает ребенок.</w:t>
      </w:r>
    </w:p>
    <w:p w:rsidR="001A6A90" w:rsidRPr="001A6A90" w:rsidRDefault="001A6A90" w:rsidP="001A6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lastRenderedPageBreak/>
        <w:t>– Поговорите со своими детьми-подростками о содержимом в Интернете, предназначенном для взрослых, и порнографии.</w:t>
      </w:r>
    </w:p>
    <w:p w:rsidR="001A6A90" w:rsidRPr="001A6A90" w:rsidRDefault="001A6A90" w:rsidP="001A6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>– Объясните, что Интернет – это всего лишь способ получить нужную информацию. И не все, что дети читают или видят в Интернете,  правда.</w:t>
      </w:r>
    </w:p>
    <w:p w:rsidR="001A6A90" w:rsidRPr="001A6A90" w:rsidRDefault="001A6A90" w:rsidP="001A6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>– Поговорите с детьми об их опыте общения в социальных сетях. Попросите их общаться только  с теми, кого они знают.</w:t>
      </w:r>
    </w:p>
    <w:p w:rsidR="001A6A90" w:rsidRPr="001A6A90" w:rsidRDefault="001A6A90" w:rsidP="001A6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>Проследите за тем, чтобы дети не указывали полные имена, контактные данные свои и друзей, не обсуждали информацию о благосостоянии семьи или личных проблемах при общении в Интернете. Следите за тем, какие фотографии публикуют ваши дети-подростки.</w:t>
      </w:r>
    </w:p>
    <w:p w:rsidR="001A6A90" w:rsidRPr="001A6A90" w:rsidRDefault="001A6A90" w:rsidP="001A6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 xml:space="preserve">– Расскажите детям об </w:t>
      </w:r>
      <w:proofErr w:type="gramStart"/>
      <w:r w:rsidRPr="001A6A90">
        <w:rPr>
          <w:rFonts w:ascii="Times New Roman" w:hAnsi="Times New Roman" w:cs="Times New Roman"/>
          <w:sz w:val="28"/>
          <w:szCs w:val="28"/>
        </w:rPr>
        <w:t>интернет-угрозах</w:t>
      </w:r>
      <w:proofErr w:type="gramEnd"/>
      <w:r w:rsidRPr="001A6A90">
        <w:rPr>
          <w:rFonts w:ascii="Times New Roman" w:hAnsi="Times New Roman" w:cs="Times New Roman"/>
          <w:sz w:val="28"/>
          <w:szCs w:val="28"/>
        </w:rPr>
        <w:t>. Если им угрожают через Интернет, то они должны немедленно сообщить об этом родителям, и вы вместе найдете выход из любой сложившейся ситуации.</w:t>
      </w:r>
    </w:p>
    <w:p w:rsidR="001A6A90" w:rsidRPr="001A6A90" w:rsidRDefault="001A6A90" w:rsidP="001A6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>– Обсудите со своими детьми-подростками азартные игры в Интернете,  и риски, связанные с ними. Научите ребенка не делать ничего в Интернете, что требует оплаты, без вашего разрешения.</w:t>
      </w:r>
    </w:p>
    <w:p w:rsidR="001A6A90" w:rsidRPr="001A6A90" w:rsidRDefault="001A6A90" w:rsidP="001A6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 xml:space="preserve">Полностью оградить ребенка от Интернета было бы неправильным. Запрещать ребенку регистрацию в социальных сетях – неразумно и несовременно. Главное в безопасности ребенка, который работает в Интернете, </w:t>
      </w:r>
      <w:proofErr w:type="gramStart"/>
      <w:r w:rsidRPr="001A6A90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1A6A90">
        <w:rPr>
          <w:rFonts w:ascii="Times New Roman" w:hAnsi="Times New Roman" w:cs="Times New Roman"/>
          <w:sz w:val="28"/>
          <w:szCs w:val="28"/>
        </w:rPr>
        <w:t>оверительные отношения с родителями.</w:t>
      </w:r>
    </w:p>
    <w:p w:rsidR="001A6A90" w:rsidRPr="001A6A90" w:rsidRDefault="001A6A90" w:rsidP="001A6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 xml:space="preserve">Помните: вы – пример для ваших детей.  </w:t>
      </w:r>
      <w:proofErr w:type="gramStart"/>
      <w:r w:rsidRPr="001A6A90">
        <w:rPr>
          <w:rFonts w:ascii="Times New Roman" w:hAnsi="Times New Roman" w:cs="Times New Roman"/>
          <w:sz w:val="28"/>
          <w:szCs w:val="28"/>
        </w:rPr>
        <w:t>Желая оградить ребенка от неправильного контента (информации) и сформировать верное восприятие</w:t>
      </w:r>
      <w:proofErr w:type="gramEnd"/>
    </w:p>
    <w:p w:rsidR="001A6A90" w:rsidRPr="001A6A90" w:rsidRDefault="001A6A90" w:rsidP="001A6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>мира, контролируйте свое поведение. Не играйте в жестокие компьютерные игры, «не пропадайте» в Интернете. Дети – отражение нас самих.</w:t>
      </w:r>
    </w:p>
    <w:p w:rsidR="001A6A90" w:rsidRPr="001A6A90" w:rsidRDefault="001A6A90" w:rsidP="001A6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90">
        <w:rPr>
          <w:rFonts w:ascii="Times New Roman" w:hAnsi="Times New Roman" w:cs="Times New Roman"/>
          <w:sz w:val="28"/>
          <w:szCs w:val="28"/>
        </w:rPr>
        <w:t> </w:t>
      </w:r>
    </w:p>
    <w:p w:rsidR="007B5139" w:rsidRPr="001A6A90" w:rsidRDefault="007B5139" w:rsidP="001A6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B5139" w:rsidRPr="001A6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F1AC5"/>
    <w:multiLevelType w:val="multilevel"/>
    <w:tmpl w:val="7C983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FA17D1"/>
    <w:multiLevelType w:val="multilevel"/>
    <w:tmpl w:val="B0BC9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402CE"/>
    <w:multiLevelType w:val="multilevel"/>
    <w:tmpl w:val="8CFE5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B1603"/>
    <w:multiLevelType w:val="multilevel"/>
    <w:tmpl w:val="4ECA3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F22D12"/>
    <w:multiLevelType w:val="multilevel"/>
    <w:tmpl w:val="965A9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A24E24"/>
    <w:multiLevelType w:val="multilevel"/>
    <w:tmpl w:val="06F8D9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6B3FE4"/>
    <w:multiLevelType w:val="multilevel"/>
    <w:tmpl w:val="9632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6A0220A"/>
    <w:multiLevelType w:val="multilevel"/>
    <w:tmpl w:val="377A93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90"/>
    <w:rsid w:val="001A6A90"/>
    <w:rsid w:val="007B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2024-05-31T04:20:00Z</dcterms:created>
  <dcterms:modified xsi:type="dcterms:W3CDTF">2024-05-31T04:22:00Z</dcterms:modified>
</cp:coreProperties>
</file>