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F6" w:rsidRPr="008E2E1B" w:rsidRDefault="00BF64B3" w:rsidP="008E2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E1B">
        <w:rPr>
          <w:rFonts w:ascii="Times New Roman" w:hAnsi="Times New Roman" w:cs="Times New Roman"/>
          <w:sz w:val="28"/>
          <w:szCs w:val="28"/>
        </w:rPr>
        <w:t>«Положительные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эмоции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в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жизни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школьника»</w:t>
      </w:r>
    </w:p>
    <w:p w:rsidR="00531EF6" w:rsidRPr="008E2E1B" w:rsidRDefault="00531EF6" w:rsidP="008E2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E1B">
        <w:rPr>
          <w:rFonts w:ascii="Times New Roman" w:hAnsi="Times New Roman" w:cs="Times New Roman"/>
          <w:sz w:val="28"/>
          <w:szCs w:val="28"/>
        </w:rPr>
        <w:t>Целевая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группа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–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родители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учащихся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класса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и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учащиеся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класса</w:t>
      </w:r>
    </w:p>
    <w:p w:rsidR="00531EF6" w:rsidRPr="008E2E1B" w:rsidRDefault="00531EF6" w:rsidP="008E2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E1B">
        <w:rPr>
          <w:rFonts w:ascii="Times New Roman" w:hAnsi="Times New Roman" w:cs="Times New Roman"/>
          <w:sz w:val="28"/>
          <w:szCs w:val="28"/>
        </w:rPr>
        <w:t>Время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проведения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занятия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–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="00C346CD" w:rsidRPr="008E2E1B">
        <w:rPr>
          <w:rFonts w:ascii="Times New Roman" w:hAnsi="Times New Roman" w:cs="Times New Roman"/>
          <w:sz w:val="28"/>
          <w:szCs w:val="28"/>
        </w:rPr>
        <w:t>4</w:t>
      </w:r>
      <w:r w:rsidRPr="008E2E1B">
        <w:rPr>
          <w:rFonts w:ascii="Times New Roman" w:hAnsi="Times New Roman" w:cs="Times New Roman"/>
          <w:sz w:val="28"/>
          <w:szCs w:val="28"/>
        </w:rPr>
        <w:t>-я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четверть</w:t>
      </w:r>
    </w:p>
    <w:p w:rsidR="00212505" w:rsidRPr="008E2E1B" w:rsidRDefault="00212505" w:rsidP="008E2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1C2" w:rsidRPr="008E2E1B" w:rsidRDefault="00212505" w:rsidP="008E2E1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8E2E1B">
        <w:rPr>
          <w:rFonts w:ascii="Times New Roman" w:hAnsi="Times New Roman" w:cs="Times New Roman"/>
          <w:sz w:val="28"/>
          <w:szCs w:val="28"/>
        </w:rPr>
        <w:t>М.Е.Дунец,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педагог-психолог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505" w:rsidRPr="008E2E1B" w:rsidRDefault="00212505" w:rsidP="008E2E1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8E2E1B">
        <w:rPr>
          <w:rFonts w:ascii="Times New Roman" w:hAnsi="Times New Roman" w:cs="Times New Roman"/>
          <w:sz w:val="28"/>
          <w:szCs w:val="28"/>
        </w:rPr>
        <w:t>ГУО</w:t>
      </w:r>
      <w:r w:rsidR="005B4973">
        <w:rPr>
          <w:rFonts w:ascii="Times New Roman" w:hAnsi="Times New Roman" w:cs="Times New Roman"/>
          <w:sz w:val="28"/>
          <w:szCs w:val="28"/>
        </w:rPr>
        <w:t> </w:t>
      </w:r>
      <w:r w:rsidR="001111C2" w:rsidRPr="008E2E1B">
        <w:rPr>
          <w:rFonts w:ascii="Times New Roman" w:hAnsi="Times New Roman" w:cs="Times New Roman"/>
          <w:sz w:val="28"/>
          <w:szCs w:val="28"/>
        </w:rPr>
        <w:t>«Средняя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="001111C2" w:rsidRPr="008E2E1B">
        <w:rPr>
          <w:rFonts w:ascii="Times New Roman" w:hAnsi="Times New Roman" w:cs="Times New Roman"/>
          <w:sz w:val="28"/>
          <w:szCs w:val="28"/>
        </w:rPr>
        <w:t>школа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="001111C2" w:rsidRPr="008E2E1B">
        <w:rPr>
          <w:rFonts w:ascii="Times New Roman" w:hAnsi="Times New Roman" w:cs="Times New Roman"/>
          <w:sz w:val="28"/>
          <w:szCs w:val="28"/>
        </w:rPr>
        <w:t>№8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="001111C2" w:rsidRPr="008E2E1B">
        <w:rPr>
          <w:rFonts w:ascii="Times New Roman" w:hAnsi="Times New Roman" w:cs="Times New Roman"/>
          <w:sz w:val="28"/>
          <w:szCs w:val="28"/>
        </w:rPr>
        <w:t>г.Витебска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="00FE4FC8" w:rsidRPr="008E2E1B">
        <w:rPr>
          <w:rFonts w:ascii="Times New Roman" w:hAnsi="Times New Roman" w:cs="Times New Roman"/>
          <w:sz w:val="28"/>
          <w:szCs w:val="28"/>
        </w:rPr>
        <w:t>имени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="00FE4FC8" w:rsidRPr="008E2E1B">
        <w:rPr>
          <w:rFonts w:ascii="Times New Roman" w:hAnsi="Times New Roman" w:cs="Times New Roman"/>
          <w:sz w:val="28"/>
          <w:szCs w:val="28"/>
        </w:rPr>
        <w:t>А.М.</w:t>
      </w:r>
      <w:r w:rsidR="005B4973">
        <w:rPr>
          <w:rFonts w:ascii="Times New Roman" w:hAnsi="Times New Roman" w:cs="Times New Roman"/>
          <w:sz w:val="28"/>
          <w:szCs w:val="28"/>
        </w:rPr>
        <w:t> </w:t>
      </w:r>
      <w:r w:rsidR="00FE4FC8" w:rsidRPr="008E2E1B">
        <w:rPr>
          <w:rFonts w:ascii="Times New Roman" w:hAnsi="Times New Roman" w:cs="Times New Roman"/>
          <w:sz w:val="28"/>
          <w:szCs w:val="28"/>
        </w:rPr>
        <w:t>Испенкова»</w:t>
      </w:r>
    </w:p>
    <w:p w:rsidR="00531EF6" w:rsidRPr="008E2E1B" w:rsidRDefault="00531EF6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623B" w:rsidRPr="008E2E1B" w:rsidRDefault="00B5623B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</w:t>
      </w:r>
      <w:r w:rsidR="00E7065A" w:rsidRPr="008E2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8E2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60A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60A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эмоциональной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60A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60A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60A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60A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60A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60A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составной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60A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24E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психолого-педагогической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9CC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</w:t>
      </w:r>
      <w:r w:rsidR="00327D89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23B" w:rsidRPr="008E2E1B" w:rsidRDefault="00B5623B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8E2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0203E" w:rsidRPr="008E2E1B" w:rsidRDefault="005146C2" w:rsidP="008E2E1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</w:t>
      </w:r>
      <w:r w:rsid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203E" w:rsidRP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</w:t>
      </w:r>
      <w:r w:rsidRP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203E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3E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0203E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эмоциональной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школьников;</w:t>
      </w:r>
    </w:p>
    <w:p w:rsidR="00A0203E" w:rsidRPr="008E2E1B" w:rsidRDefault="001B360A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5B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навыков;</w:t>
      </w:r>
    </w:p>
    <w:p w:rsidR="0030449C" w:rsidRPr="008E2E1B" w:rsidRDefault="001B360A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hAnsi="Times New Roman" w:cs="Times New Roman"/>
          <w:sz w:val="28"/>
          <w:szCs w:val="28"/>
        </w:rPr>
        <w:t>способствовать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развитию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компетентности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родителей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в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области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="0030449C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эмоциональной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49C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сферы.</w:t>
      </w:r>
    </w:p>
    <w:p w:rsidR="00B5623B" w:rsidRPr="008E2E1B" w:rsidRDefault="00235C89" w:rsidP="005B4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</w:t>
      </w:r>
      <w:r w:rsidR="008E2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</w:t>
      </w:r>
      <w:r w:rsidR="005B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C4BBF" w:rsidRPr="005B4973" w:rsidRDefault="00590031" w:rsidP="008E2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Постановка</w:t>
      </w:r>
      <w:r w:rsidR="008E2E1B" w:rsidRPr="005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проблемы</w:t>
      </w:r>
      <w:r w:rsidR="005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A339D" w:rsidRPr="005B4973" w:rsidRDefault="002A339D" w:rsidP="008E2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Педагог-психолог:</w:t>
      </w:r>
    </w:p>
    <w:p w:rsidR="004C7B01" w:rsidRPr="008E2E1B" w:rsidRDefault="004C7B01" w:rsidP="008E2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Эмоциональность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мнению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5B9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психологов-ученых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главных.</w:t>
      </w:r>
      <w:r w:rsid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Джон</w:t>
      </w:r>
      <w:r w:rsid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Локк,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утверждал: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«Я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чувствую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существую».</w:t>
      </w:r>
      <w:r w:rsidR="008E2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«Видеть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размышлят</w:t>
      </w:r>
      <w:r w:rsidR="00B375B9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5B9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5B9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5B9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75B9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писал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Вильям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Шекспир.</w:t>
      </w:r>
    </w:p>
    <w:p w:rsidR="00E06319" w:rsidRPr="008E2E1B" w:rsidRDefault="004C7B01" w:rsidP="008E2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интеллектуальная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качества.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31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Взаимоотношение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31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31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31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31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31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31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людьми),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31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31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поступки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31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31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эмоциональные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31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31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31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важнейший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31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31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56F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31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нравственных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31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качеств,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56F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56F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доброжелательность,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56F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сочувствие,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56F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взаимопонимание,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56F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честность</w:t>
      </w:r>
      <w:r w:rsidR="00E0631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31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Эмоциональному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31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31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31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31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уделять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31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31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31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меньше,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31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3C0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31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интеллектуальному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31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31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нравственному</w:t>
      </w:r>
      <w:r w:rsidR="000B7FE7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582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582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доносить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582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582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582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582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доступной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582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форме,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582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582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оложительные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эмоции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оздоровительное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влияние,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заряжают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жизненной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энергией,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необходимой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преодоления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проблем.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Отрицательные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эмоции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сигнализируют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528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528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опасности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528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ситуации,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528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528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528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предпринять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528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528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528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528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проблемной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528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ситуации,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528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528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по-своему,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528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берегут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528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нас.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528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ажно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528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528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настраиваться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528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528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528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528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позитивный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528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лад,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эмоции,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50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справляться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отрицательными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переживаниями</w:t>
      </w:r>
      <w:r w:rsidR="00A2150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509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подавлять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негативные</w:t>
      </w:r>
      <w:r w:rsidR="003C0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переживания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нельзя: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317FD2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ознание</w:t>
      </w:r>
      <w:r w:rsidR="003C0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FD2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негативных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FD2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эмоций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57D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57D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57D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57D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57D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успешному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преодолению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затруднений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</w:t>
      </w:r>
      <w:r w:rsidR="003C0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пониманию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925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себя.</w:t>
      </w:r>
    </w:p>
    <w:p w:rsidR="004C7B01" w:rsidRPr="008E2E1B" w:rsidRDefault="004C7B01" w:rsidP="008E2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Детство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подходящим</w:t>
      </w:r>
      <w:r w:rsid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временем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полезных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привычек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положительных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9D7DF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7DF3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7DF3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эмоциональной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7DF3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культуры,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7DF3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7DF3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7DF3" w:rsidRP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числе.</w:t>
      </w:r>
      <w:r w:rsidR="008E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изменчив.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безоблачно.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r w:rsid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DF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</w:t>
      </w:r>
      <w:r w:rsidR="009D7DF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DF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DF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DF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DF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собеседника,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190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190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</w:t>
      </w:r>
      <w:r w:rsidR="007E3190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DF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конфликтные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DF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ситуации.</w:t>
      </w:r>
      <w:r w:rsid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счастливыми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</w:t>
      </w:r>
    </w:p>
    <w:p w:rsidR="00CF5A99" w:rsidRPr="003C0E8B" w:rsidRDefault="00CF5A99" w:rsidP="008E2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</w:t>
      </w:r>
      <w:r w:rsidR="008E2E1B"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</w:t>
      </w:r>
      <w:r w:rsidR="008E2E1B"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обсуждения:</w:t>
      </w:r>
    </w:p>
    <w:p w:rsidR="00AB3B17" w:rsidRPr="008E2E1B" w:rsidRDefault="00CF5A99" w:rsidP="008E2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C7B01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B01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B01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B01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B01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B01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B01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B01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B01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еды,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B01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безопасности?</w:t>
      </w:r>
    </w:p>
    <w:p w:rsidR="00CF5A99" w:rsidRPr="008E2E1B" w:rsidRDefault="00CF5A99" w:rsidP="008E2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C7B01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B01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B01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B01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B01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B01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счастлив?</w:t>
      </w:r>
    </w:p>
    <w:p w:rsidR="00CF5A99" w:rsidRPr="008E2E1B" w:rsidRDefault="00CF5A99" w:rsidP="008E2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C7B01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4C7B01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B01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B01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B01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B01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материальными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B01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благами,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B01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B01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B01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B01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B01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чувствует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80CC3" w:rsidRPr="008E2E1B" w:rsidRDefault="00CF5A99" w:rsidP="008E2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Обсуждение</w:t>
      </w:r>
      <w:r w:rsidR="008E2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052CF" w:rsidRPr="008E2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(дискуссия)</w:t>
      </w:r>
      <w:r w:rsidR="00FD20C0" w:rsidRPr="008E2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80CC3" w:rsidRPr="003C0E8B" w:rsidRDefault="00380CC3" w:rsidP="008E2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Педагог-психолог:</w:t>
      </w:r>
      <w:r w:rsidR="008E2E1B"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C7B01" w:rsidRPr="008E2E1B" w:rsidRDefault="004C7B01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любили,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понимали,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признавали,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слышали;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мечту,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нужным</w:t>
      </w:r>
      <w:r w:rsidR="00CF5A99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CC3" w:rsidRPr="008E2E1B" w:rsidRDefault="004C7B01" w:rsidP="008E2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окружен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вниманием,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заботой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любящих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людей.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обстановка,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</w:t>
      </w:r>
      <w:r w:rsidR="000928A7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8A7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8A7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8A7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8A7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семье.</w:t>
      </w:r>
    </w:p>
    <w:p w:rsidR="00A63E31" w:rsidRPr="003C0E8B" w:rsidRDefault="00A63E31" w:rsidP="008E2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</w:t>
      </w:r>
      <w:r w:rsidR="008E2E1B"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</w:t>
      </w:r>
      <w:r w:rsidR="008E2E1B"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обсуждения:</w:t>
      </w:r>
    </w:p>
    <w:p w:rsidR="004C7B01" w:rsidRPr="008E2E1B" w:rsidRDefault="00380CC3" w:rsidP="008E2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испытывают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ситуациях?</w:t>
      </w:r>
    </w:p>
    <w:p w:rsidR="00F45F8E" w:rsidRPr="008E2E1B" w:rsidRDefault="00F45F8E" w:rsidP="008E2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мультиборда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демонстрируется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эмоциями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(Приложение</w:t>
      </w:r>
      <w:r w:rsidR="008E2E1B" w:rsidRPr="003C0E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1)</w:t>
      </w:r>
      <w:r w:rsidRP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45F8E" w:rsidRPr="008E2E1B" w:rsidRDefault="00F45F8E" w:rsidP="008E2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Обсуждение.</w:t>
      </w:r>
    </w:p>
    <w:p w:rsidR="00380CC3" w:rsidRPr="008E2E1B" w:rsidRDefault="00380CC3" w:rsidP="008E2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Педагог-психолог</w:t>
      </w:r>
      <w:r w:rsid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знакомит</w:t>
      </w:r>
      <w:r w:rsid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обобщенном</w:t>
      </w:r>
      <w:r w:rsid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</w:t>
      </w:r>
      <w:r w:rsid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результатами</w:t>
      </w:r>
      <w:r w:rsid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анкетирования</w:t>
      </w:r>
      <w:r w:rsid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="00E5202F" w:rsidRP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202F" w:rsidRP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выведенными</w:t>
      </w:r>
      <w:r w:rsid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202F" w:rsidRP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202F" w:rsidRP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экран</w:t>
      </w:r>
      <w:r w:rsid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202F" w:rsidRP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мультиборда</w:t>
      </w:r>
      <w:r w:rsid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3C0E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Приложение</w:t>
      </w:r>
      <w:r w:rsidR="008E2E1B" w:rsidRPr="003C0E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F45F8E" w:rsidRPr="003C0E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</w:t>
      </w:r>
      <w:r w:rsidRP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653352" w:rsidRPr="003C0E8B" w:rsidRDefault="00653352" w:rsidP="008E2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</w:t>
      </w:r>
      <w:r w:rsidR="008E2E1B"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</w:t>
      </w:r>
      <w:r w:rsidR="008E2E1B"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обсуждения:</w:t>
      </w:r>
    </w:p>
    <w:p w:rsidR="00653352" w:rsidRPr="008E2E1B" w:rsidRDefault="00653352" w:rsidP="008E2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BBD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BBD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BBD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эмоции?</w:t>
      </w:r>
    </w:p>
    <w:p w:rsidR="00380CC3" w:rsidRPr="008E2E1B" w:rsidRDefault="00C83099" w:rsidP="008E2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Обсуждение.</w:t>
      </w:r>
    </w:p>
    <w:p w:rsidR="00734650" w:rsidRPr="003C0E8B" w:rsidRDefault="00734650" w:rsidP="008E2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Педагог-психолог:</w:t>
      </w:r>
      <w:r w:rsidR="008E2E1B"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5623B" w:rsidRPr="008E2E1B" w:rsidRDefault="006915F1" w:rsidP="008E2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9D9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поработать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обстановке,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положительных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эмоций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</w:t>
      </w:r>
    </w:p>
    <w:p w:rsidR="00B5623B" w:rsidRPr="003C0E8B" w:rsidRDefault="00B5623B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</w:t>
      </w:r>
      <w:r w:rsidR="008E2E1B"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«Мы</w:t>
      </w:r>
      <w:r w:rsidR="008E2E1B" w:rsidRPr="003C0E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вместе»</w:t>
      </w:r>
      <w:r w:rsidR="00C61556" w:rsidRPr="003C0E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5623B" w:rsidRPr="008E2E1B" w:rsidRDefault="00B5623B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настроить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группу</w:t>
      </w:r>
      <w:r w:rsid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первоклассников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совместную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творческую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987" w:rsidRPr="008E2E1B" w:rsidRDefault="00B5623B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берутся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улыбаются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другу.</w:t>
      </w:r>
    </w:p>
    <w:p w:rsidR="00B5623B" w:rsidRPr="008E2E1B" w:rsidRDefault="00B5623B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987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физкультминутка: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DD4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DD4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DD4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DD4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DD4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32987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талию</w:t>
      </w:r>
      <w:r w:rsidR="00732987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передвигаются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классу.</w:t>
      </w:r>
    </w:p>
    <w:p w:rsidR="00430B21" w:rsidRPr="008E2E1B" w:rsidRDefault="00B5623B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«Звуки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природы»).</w:t>
      </w:r>
    </w:p>
    <w:p w:rsidR="00B5623B" w:rsidRPr="003C0E8B" w:rsidRDefault="00B5623B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987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делятся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987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987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84A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7A0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(педагог-психолог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7A0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7A0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7A0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7A0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7A0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7A0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зоне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7A0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аудитории,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7A0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7A0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446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446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446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446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446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446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зоне).</w:t>
      </w:r>
    </w:p>
    <w:p w:rsidR="0009384A" w:rsidRPr="003C0E8B" w:rsidRDefault="004D1E47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</w:t>
      </w:r>
      <w:r w:rsidR="008E2E1B"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5623B"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59288B"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Волшебная</w:t>
      </w:r>
      <w:r w:rsidR="008E2E1B"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9288B"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гусеничка</w:t>
      </w:r>
      <w:r w:rsidR="00B5623B"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  <w:r w:rsidR="008E2E1B"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5623B" w:rsidRPr="008E2E1B" w:rsidRDefault="00B5623B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прозрачном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мольберте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(проводит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педагог-психолог)</w:t>
      </w:r>
      <w:r w:rsidR="00244971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23B" w:rsidRPr="008E2E1B" w:rsidRDefault="00B5623B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68D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первоклассников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преодолевая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робость,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получается.</w:t>
      </w:r>
    </w:p>
    <w:p w:rsidR="00B5623B" w:rsidRPr="008E2E1B" w:rsidRDefault="00B5623B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гусеницы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4C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(Рисунок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4C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прозрачный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мольберт,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стаканчики,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кисточки,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салфетки.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5847" w:rsidRPr="008E2E1B" w:rsidRDefault="00B5623B" w:rsidP="008E2E1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Педагог-психолог:</w:t>
      </w:r>
      <w:r w:rsid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подойдем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доске,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гусеничку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детей).</w:t>
      </w:r>
      <w:r w:rsidR="008E2E1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C0E8B" w:rsidRPr="003C0E8B" w:rsidRDefault="00B5623B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3D8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педагога-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</w:t>
      </w:r>
      <w:r w:rsidRPr="008E2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8E2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гусениц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свете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видов,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окрашены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цвета.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выжить.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Защитная,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яркая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окраска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отпугивает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птиц.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зелёная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</w:t>
      </w:r>
      <w:r w:rsidR="008E2E1B"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скрыться.</w:t>
      </w:r>
    </w:p>
    <w:p w:rsidR="00B5623B" w:rsidRPr="008E2E1B" w:rsidRDefault="00B5623B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подойдем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столу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D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прозрачным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мольбертом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гусеничку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разноцветная,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волшебная.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520C" w:rsidRPr="00103475" w:rsidRDefault="00B5623B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цветами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выбор)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рисуют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гусеницы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47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</w:p>
    <w:p w:rsidR="00B8520C" w:rsidRPr="003C0E8B" w:rsidRDefault="00B5623B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Педагог-психолог:</w:t>
      </w:r>
      <w:r w:rsidR="008E2E1B"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879C3" w:rsidRPr="00103475" w:rsidRDefault="00B5623B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хорошо.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заданием.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настроение.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довольны.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Спасибо!</w:t>
      </w:r>
      <w:r w:rsidR="0010347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E879C3" w:rsidRPr="003C0E8B" w:rsidRDefault="00421383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Классный</w:t>
      </w:r>
      <w:r w:rsidR="008E2E1B"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</w:t>
      </w:r>
      <w:r w:rsidR="00856B94"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6593A" w:rsidRPr="008E2E1B" w:rsidRDefault="0026593A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</w:t>
      </w:r>
      <w:r w:rsidR="008E2E1B"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A32B8"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0B0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0B0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0B0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0B0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обсуждением.</w:t>
      </w:r>
    </w:p>
    <w:p w:rsidR="001500B0" w:rsidRPr="008E2E1B" w:rsidRDefault="001500B0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вовлекаются</w:t>
      </w:r>
      <w:r w:rsid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творческую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работу.</w:t>
      </w:r>
    </w:p>
    <w:p w:rsidR="00856B94" w:rsidRPr="003C0E8B" w:rsidRDefault="00856B94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</w:t>
      </w:r>
      <w:r w:rsidR="008E2E1B"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«Моя</w:t>
      </w:r>
      <w:r w:rsidR="008E2E1B"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радость»</w:t>
      </w:r>
      <w:r w:rsidR="00B5623B"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5623B" w:rsidRPr="008E2E1B" w:rsidRDefault="00B5623B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листах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(проводит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прозрачном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мольберте)</w:t>
      </w:r>
      <w:r w:rsidR="00856B94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23B" w:rsidRPr="008E2E1B" w:rsidRDefault="00B5623B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</w:t>
      </w:r>
      <w:r w:rsidR="00B51E37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радостные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моменты,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доставляют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радость.</w:t>
      </w:r>
    </w:p>
    <w:p w:rsidR="002A32B8" w:rsidRPr="003C0E8B" w:rsidRDefault="002A32B8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Классный</w:t>
      </w:r>
      <w:r w:rsidR="008E2E1B"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руководитель:</w:t>
      </w:r>
    </w:p>
    <w:p w:rsidR="00856B94" w:rsidRPr="008E2E1B" w:rsidRDefault="00B5623B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родители!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Присаживайтесь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столы.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белой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фломастеры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посредине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«Радость».</w:t>
      </w:r>
    </w:p>
    <w:p w:rsidR="00856B94" w:rsidRPr="003C0E8B" w:rsidRDefault="00856B94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</w:t>
      </w:r>
      <w:r w:rsidR="008E2E1B"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</w:t>
      </w:r>
      <w:r w:rsidR="008E2E1B"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0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обсуждения:</w:t>
      </w:r>
    </w:p>
    <w:p w:rsidR="00856B94" w:rsidRPr="008E2E1B" w:rsidRDefault="00856B94" w:rsidP="003C0E8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5623B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моменты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5623B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доставляют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B94" w:rsidRPr="008E2E1B" w:rsidRDefault="00856B94" w:rsidP="003C0E8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</w:t>
      </w:r>
      <w:r w:rsidR="00B5623B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значит?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B94" w:rsidRPr="008E2E1B" w:rsidRDefault="00B5623B" w:rsidP="003C0E8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B94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испытываете</w:t>
      </w:r>
      <w:r w:rsidR="00856B94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623B" w:rsidRPr="008E2E1B" w:rsidRDefault="00B5623B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(Около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воспоминания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обдумывание)</w:t>
      </w:r>
      <w:r w:rsidR="00856B94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B94" w:rsidRPr="008E2E1B" w:rsidRDefault="00856B94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Обсуждение.</w:t>
      </w:r>
    </w:p>
    <w:p w:rsidR="001D0F9A" w:rsidRPr="0050497A" w:rsidRDefault="001D0F9A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Классный</w:t>
      </w:r>
      <w:r w:rsidR="008E2E1B"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руководитель:</w:t>
      </w:r>
    </w:p>
    <w:p w:rsidR="00B5623B" w:rsidRPr="008E2E1B" w:rsidRDefault="00B5623B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«Радость»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вашими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радостными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моментами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воспоминаниями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детях</w:t>
      </w:r>
      <w:r w:rsidR="00103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символы,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 w:rsidR="00974F68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(родители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задание).</w:t>
      </w:r>
    </w:p>
    <w:p w:rsidR="00255847" w:rsidRPr="008E2E1B" w:rsidRDefault="00255847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23B" w:rsidRPr="008E2E1B" w:rsidRDefault="00B5623B" w:rsidP="008E2E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F68" w:rsidRPr="008E2E1B" w:rsidRDefault="00974F68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F74" w:rsidRPr="0050497A" w:rsidRDefault="00103475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B5623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Выполнив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задание,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подходят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5D2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B5623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закончили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4BF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«Волшебной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4BF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5623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усенички</w:t>
      </w:r>
      <w:r w:rsidR="004A04BF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прозрачном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мольберте.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интересом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сотворчество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первоклассников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F74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F74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="00FD15D2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-психолога</w:t>
      </w:r>
      <w:r w:rsidR="00B5623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задают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педагогу-психологу,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обмениваются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впечатлениями.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623B" w:rsidRPr="0050497A" w:rsidRDefault="00B5623B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столам,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творчеством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родителей.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изображено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рисунке.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705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усаживаются</w:t>
      </w:r>
      <w:r w:rsidR="008E2E1B"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вместе.</w:t>
      </w:r>
    </w:p>
    <w:p w:rsidR="00B5623B" w:rsidRPr="0050497A" w:rsidRDefault="00B5623B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Совместная</w:t>
      </w:r>
      <w:r w:rsidR="008E2E1B"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</w:t>
      </w:r>
      <w:r w:rsidR="008E2E1B"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D15D2"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детей</w:t>
      </w:r>
      <w:r w:rsidR="008E2E1B"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8E2E1B"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родителей.</w:t>
      </w:r>
    </w:p>
    <w:p w:rsidR="00B5623B" w:rsidRPr="0050497A" w:rsidRDefault="00B5623B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</w:t>
      </w:r>
      <w:r w:rsidR="008E2E1B"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«Ассоциация»</w:t>
      </w:r>
      <w:r w:rsidR="000D0705"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5623B" w:rsidRPr="0050497A" w:rsidRDefault="00B5623B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</w:t>
      </w:r>
      <w:r w:rsidR="005C41E3"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-психолог</w:t>
      </w:r>
      <w:r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3013C3" w:rsidRPr="008E2E1B" w:rsidRDefault="00B5623B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013C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C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C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C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C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C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ваших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C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родителей.</w:t>
      </w:r>
    </w:p>
    <w:p w:rsidR="003013C3" w:rsidRPr="0050497A" w:rsidRDefault="003013C3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</w:t>
      </w:r>
      <w:r w:rsidR="008E2E1B"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</w:t>
      </w:r>
      <w:r w:rsidR="008E2E1B"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15383"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общего</w:t>
      </w:r>
      <w:r w:rsidR="008E2E1B"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обсуждения:</w:t>
      </w:r>
    </w:p>
    <w:p w:rsidR="00B5623B" w:rsidRPr="008E2E1B" w:rsidRDefault="003013C3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слову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23B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«радость»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013C3" w:rsidRPr="008E2E1B" w:rsidRDefault="00B5623B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детей: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</w:t>
      </w:r>
      <w:r w:rsid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</w:t>
      </w:r>
      <w:r w:rsid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фейерверк,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вместе.</w:t>
      </w:r>
    </w:p>
    <w:p w:rsidR="00B5623B" w:rsidRPr="008E2E1B" w:rsidRDefault="00B5623B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окошке.</w:t>
      </w:r>
    </w:p>
    <w:p w:rsidR="003C57DC" w:rsidRPr="0050497A" w:rsidRDefault="003C57DC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</w:t>
      </w:r>
      <w:r w:rsidR="00AE78C2"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-психолог</w:t>
      </w:r>
      <w:r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3013C3" w:rsidRPr="008E2E1B" w:rsidRDefault="00B5623B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3013C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ассоциацию</w:t>
      </w:r>
      <w:r w:rsidR="004C3722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жизнь.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собравшись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 w:rsidR="003013C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C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C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C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C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C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C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C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испытывает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C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</w:t>
      </w:r>
      <w:r w:rsidR="00DA5FAE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FAE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FAE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FAE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проявляется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C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</w:t>
      </w:r>
      <w:r w:rsidR="00DA5FAE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ье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FAE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вашей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FAE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="003013C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13C3" w:rsidRPr="0050497A" w:rsidRDefault="003013C3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</w:t>
      </w:r>
      <w:r w:rsidR="008E2E1B"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</w:t>
      </w:r>
      <w:r w:rsidR="008E2E1B"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обсуждения:</w:t>
      </w:r>
    </w:p>
    <w:p w:rsidR="00DA5FAE" w:rsidRPr="008E2E1B" w:rsidRDefault="003013C3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доставляют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моменты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вашей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семье?</w:t>
      </w:r>
    </w:p>
    <w:p w:rsidR="00DA5FAE" w:rsidRPr="008E2E1B" w:rsidRDefault="003013C3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Обсуждение.</w:t>
      </w:r>
    </w:p>
    <w:p w:rsidR="00834D1A" w:rsidRPr="008E2E1B" w:rsidRDefault="00B5623B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Списком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C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(минимум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C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C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занятий)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23B" w:rsidRPr="0050497A" w:rsidRDefault="007E67BC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Рефлексия:</w:t>
      </w:r>
    </w:p>
    <w:p w:rsidR="007E67BC" w:rsidRPr="0050497A" w:rsidRDefault="007E67BC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Педагог-психолог:</w:t>
      </w:r>
    </w:p>
    <w:p w:rsidR="007E67BC" w:rsidRPr="008E2E1B" w:rsidRDefault="007E67BC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занятие?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(вопрос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задается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родителям)</w:t>
      </w:r>
    </w:p>
    <w:p w:rsidR="007E67BC" w:rsidRPr="0050497A" w:rsidRDefault="007E67BC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Классный</w:t>
      </w:r>
      <w:r w:rsidR="008E2E1B"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руководитель:</w:t>
      </w:r>
    </w:p>
    <w:p w:rsidR="007E67BC" w:rsidRPr="008E2E1B" w:rsidRDefault="007E67BC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моменты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впечатлили,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запомнились?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(вопрос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задается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родителям)</w:t>
      </w:r>
    </w:p>
    <w:p w:rsidR="007E67BC" w:rsidRPr="0050497A" w:rsidRDefault="007E67BC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Педагог-психолог:</w:t>
      </w:r>
    </w:p>
    <w:p w:rsidR="007E67BC" w:rsidRPr="008E2E1B" w:rsidRDefault="007E67BC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испытываете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момент?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(вопрос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задается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детям).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их.</w:t>
      </w:r>
    </w:p>
    <w:p w:rsidR="007E67BC" w:rsidRPr="008E2E1B" w:rsidRDefault="007E67BC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Обсуждение.</w:t>
      </w:r>
    </w:p>
    <w:p w:rsidR="007E67BC" w:rsidRPr="008E2E1B" w:rsidRDefault="007E67BC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родителей).</w:t>
      </w:r>
    </w:p>
    <w:p w:rsidR="007E67BC" w:rsidRPr="008E2E1B" w:rsidRDefault="00A23313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прощаются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педагогом-психологом.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783F" w:rsidRPr="008E2E1B" w:rsidRDefault="0019469E" w:rsidP="008E2E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E1B">
        <w:rPr>
          <w:rFonts w:ascii="Times New Roman" w:hAnsi="Times New Roman" w:cs="Times New Roman"/>
          <w:b/>
          <w:sz w:val="28"/>
          <w:szCs w:val="28"/>
        </w:rPr>
        <w:t>Методические</w:t>
      </w:r>
      <w:r w:rsidR="008E2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b/>
          <w:sz w:val="28"/>
          <w:szCs w:val="28"/>
        </w:rPr>
        <w:t>указания</w:t>
      </w:r>
      <w:r w:rsidR="00E1586D" w:rsidRPr="008E2E1B">
        <w:rPr>
          <w:rFonts w:ascii="Times New Roman" w:hAnsi="Times New Roman" w:cs="Times New Roman"/>
          <w:b/>
          <w:sz w:val="28"/>
          <w:szCs w:val="28"/>
        </w:rPr>
        <w:t>:</w:t>
      </w:r>
    </w:p>
    <w:p w:rsidR="00E1586D" w:rsidRPr="0050497A" w:rsidRDefault="00E1586D" w:rsidP="008E2E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97A">
        <w:rPr>
          <w:rFonts w:ascii="Times New Roman" w:hAnsi="Times New Roman" w:cs="Times New Roman"/>
          <w:i/>
          <w:sz w:val="28"/>
          <w:szCs w:val="28"/>
        </w:rPr>
        <w:t>Предварительная</w:t>
      </w:r>
      <w:r w:rsidR="008E2E1B" w:rsidRPr="005049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497A">
        <w:rPr>
          <w:rFonts w:ascii="Times New Roman" w:hAnsi="Times New Roman" w:cs="Times New Roman"/>
          <w:i/>
          <w:sz w:val="28"/>
          <w:szCs w:val="28"/>
        </w:rPr>
        <w:t>подготовка:</w:t>
      </w:r>
    </w:p>
    <w:p w:rsidR="003E6E34" w:rsidRPr="008E2E1B" w:rsidRDefault="003E6E34" w:rsidP="008E2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E1B">
        <w:rPr>
          <w:rFonts w:ascii="Times New Roman" w:hAnsi="Times New Roman" w:cs="Times New Roman"/>
          <w:sz w:val="28"/>
          <w:szCs w:val="28"/>
        </w:rPr>
        <w:t>Подготовить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учебный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слайд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с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различными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эмоциями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</w:t>
      </w:r>
      <w:r w:rsidR="008E2E1B"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8F4" w:rsidRPr="008E2E1B" w:rsidRDefault="007B68F4" w:rsidP="008E2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</w:t>
      </w:r>
      <w:r w:rsidR="008E2E1B"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23313"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6890" w:rsidRPr="008E2E1B" w:rsidRDefault="006F6890" w:rsidP="008E2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E1B">
        <w:rPr>
          <w:rFonts w:ascii="Times New Roman" w:hAnsi="Times New Roman" w:cs="Times New Roman"/>
          <w:sz w:val="28"/>
          <w:szCs w:val="28"/>
        </w:rPr>
        <w:t>Подготовить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бланки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анкет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для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родителей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50497A">
        <w:rPr>
          <w:rFonts w:ascii="Times New Roman" w:hAnsi="Times New Roman" w:cs="Times New Roman"/>
          <w:i/>
          <w:sz w:val="28"/>
          <w:szCs w:val="28"/>
        </w:rPr>
        <w:t>(Приложение</w:t>
      </w:r>
      <w:r w:rsidR="008E2E1B" w:rsidRPr="005049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3313" w:rsidRPr="0050497A">
        <w:rPr>
          <w:rFonts w:ascii="Times New Roman" w:hAnsi="Times New Roman" w:cs="Times New Roman"/>
          <w:i/>
          <w:sz w:val="28"/>
          <w:szCs w:val="28"/>
        </w:rPr>
        <w:t>3</w:t>
      </w:r>
      <w:r w:rsidRPr="0050497A">
        <w:rPr>
          <w:rFonts w:ascii="Times New Roman" w:hAnsi="Times New Roman" w:cs="Times New Roman"/>
          <w:i/>
          <w:sz w:val="28"/>
          <w:szCs w:val="28"/>
        </w:rPr>
        <w:t>)</w:t>
      </w:r>
      <w:r w:rsidRPr="008E2E1B">
        <w:rPr>
          <w:rFonts w:ascii="Times New Roman" w:hAnsi="Times New Roman" w:cs="Times New Roman"/>
          <w:sz w:val="28"/>
          <w:szCs w:val="28"/>
        </w:rPr>
        <w:t>.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890" w:rsidRPr="008E2E1B" w:rsidRDefault="00233AAE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hAnsi="Times New Roman" w:cs="Times New Roman"/>
          <w:sz w:val="28"/>
          <w:szCs w:val="28"/>
        </w:rPr>
        <w:t>Сделать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карточки</w:t>
      </w:r>
      <w:r w:rsidR="008E2E1B">
        <w:rPr>
          <w:rFonts w:ascii="Times New Roman" w:hAnsi="Times New Roman" w:cs="Times New Roman"/>
          <w:sz w:val="28"/>
          <w:szCs w:val="28"/>
        </w:rPr>
        <w:t xml:space="preserve">  </w:t>
      </w:r>
      <w:r w:rsidRPr="008E2E1B">
        <w:rPr>
          <w:rFonts w:ascii="Times New Roman" w:hAnsi="Times New Roman" w:cs="Times New Roman"/>
          <w:sz w:val="28"/>
          <w:szCs w:val="28"/>
        </w:rPr>
        <w:t>для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смайл-рефлексии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50497A">
        <w:rPr>
          <w:rFonts w:ascii="Times New Roman" w:hAnsi="Times New Roman" w:cs="Times New Roman"/>
          <w:i/>
          <w:sz w:val="28"/>
          <w:szCs w:val="28"/>
        </w:rPr>
        <w:t>(Приложение</w:t>
      </w:r>
      <w:r w:rsidR="008E2E1B" w:rsidRPr="005049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497A">
        <w:rPr>
          <w:rFonts w:ascii="Times New Roman" w:hAnsi="Times New Roman" w:cs="Times New Roman"/>
          <w:i/>
          <w:sz w:val="28"/>
          <w:szCs w:val="28"/>
        </w:rPr>
        <w:t>4)</w:t>
      </w:r>
      <w:r w:rsidRPr="008E2E1B">
        <w:rPr>
          <w:rFonts w:ascii="Times New Roman" w:hAnsi="Times New Roman" w:cs="Times New Roman"/>
          <w:sz w:val="28"/>
          <w:szCs w:val="28"/>
        </w:rPr>
        <w:t>.</w:t>
      </w:r>
    </w:p>
    <w:p w:rsidR="00BD438A" w:rsidRPr="008E2E1B" w:rsidRDefault="00BD438A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55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55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55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55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гусеницы,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55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анкетные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553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21B" w:rsidRPr="008E2E1B">
        <w:rPr>
          <w:rFonts w:ascii="Times New Roman" w:hAnsi="Times New Roman" w:cs="Times New Roman"/>
          <w:sz w:val="28"/>
          <w:szCs w:val="28"/>
        </w:rPr>
        <w:t>учебный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AAE" w:rsidRPr="008E2E1B">
        <w:rPr>
          <w:rFonts w:ascii="Times New Roman" w:hAnsi="Times New Roman" w:cs="Times New Roman"/>
          <w:sz w:val="28"/>
          <w:szCs w:val="28"/>
        </w:rPr>
        <w:t>слайд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="00233AAE" w:rsidRPr="008E2E1B">
        <w:rPr>
          <w:rFonts w:ascii="Times New Roman" w:hAnsi="Times New Roman" w:cs="Times New Roman"/>
          <w:sz w:val="28"/>
          <w:szCs w:val="28"/>
        </w:rPr>
        <w:t>с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="00233AAE" w:rsidRPr="008E2E1B">
        <w:rPr>
          <w:rFonts w:ascii="Times New Roman" w:hAnsi="Times New Roman" w:cs="Times New Roman"/>
          <w:sz w:val="28"/>
          <w:szCs w:val="28"/>
        </w:rPr>
        <w:t>различными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="00233AAE" w:rsidRPr="008E2E1B">
        <w:rPr>
          <w:rFonts w:ascii="Times New Roman" w:hAnsi="Times New Roman" w:cs="Times New Roman"/>
          <w:sz w:val="28"/>
          <w:szCs w:val="28"/>
        </w:rPr>
        <w:t>эмоциями,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="00233AAE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AAE" w:rsidRPr="008E2E1B">
        <w:rPr>
          <w:rFonts w:ascii="Times New Roman" w:hAnsi="Times New Roman" w:cs="Times New Roman"/>
          <w:sz w:val="28"/>
          <w:szCs w:val="28"/>
        </w:rPr>
        <w:t>для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="00233AAE" w:rsidRPr="008E2E1B">
        <w:rPr>
          <w:rFonts w:ascii="Times New Roman" w:hAnsi="Times New Roman" w:cs="Times New Roman"/>
          <w:sz w:val="28"/>
          <w:szCs w:val="28"/>
        </w:rPr>
        <w:t>смайл-рефлексии.</w:t>
      </w:r>
    </w:p>
    <w:p w:rsidR="0019469E" w:rsidRPr="008E2E1B" w:rsidRDefault="0019469E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8E2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994C2A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озрачный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C2A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мольберт,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951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мультиборд,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C2A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C2A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аудио-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«Звуки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природы»,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фломастеры,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49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влажные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AAE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AAE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стаканчики,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AAE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кисточки.</w:t>
      </w:r>
    </w:p>
    <w:p w:rsidR="00994C2A" w:rsidRPr="008E2E1B" w:rsidRDefault="00994C2A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Рекомендуемые</w:t>
      </w:r>
      <w:r w:rsidR="008E2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  <w:r w:rsidR="008E2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проведения: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</w:t>
      </w:r>
      <w:r w:rsidR="000E35CA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C2A" w:rsidRPr="008E2E1B" w:rsidRDefault="00994C2A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r w:rsidR="008E2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работы:</w:t>
      </w:r>
      <w:r w:rsidR="008E2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дискуссия,</w:t>
      </w:r>
      <w:r w:rsidR="008E2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86D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анкетный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86D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опрос,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арт-терапия.</w:t>
      </w:r>
    </w:p>
    <w:p w:rsidR="0013692B" w:rsidRPr="008E2E1B" w:rsidRDefault="0013692B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r w:rsidR="00D260A6" w:rsidRPr="008E2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260A6" w:rsidRPr="0050497A" w:rsidRDefault="00D260A6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8E2E1B"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вариант.</w:t>
      </w:r>
    </w:p>
    <w:p w:rsidR="00926EFE" w:rsidRPr="008E2E1B" w:rsidRDefault="00926EFE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Рефлексивные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педагога-психолога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классного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9CF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9CF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последующим</w:t>
      </w:r>
      <w:r w:rsid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9CF" w:rsidRPr="008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обсуждением.</w:t>
      </w:r>
    </w:p>
    <w:p w:rsidR="00D260A6" w:rsidRPr="0050497A" w:rsidRDefault="00D260A6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8E2E1B"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04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вариант.</w:t>
      </w:r>
    </w:p>
    <w:p w:rsidR="0013692B" w:rsidRPr="008E2E1B" w:rsidRDefault="00F45DD4" w:rsidP="008E2E1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8E2E1B">
        <w:rPr>
          <w:color w:val="111111"/>
          <w:sz w:val="28"/>
          <w:szCs w:val="28"/>
        </w:rPr>
        <w:t>С</w:t>
      </w:r>
      <w:r w:rsidR="00926EFE" w:rsidRPr="008E2E1B">
        <w:rPr>
          <w:color w:val="111111"/>
          <w:sz w:val="28"/>
          <w:szCs w:val="28"/>
        </w:rPr>
        <w:t>майл-р</w:t>
      </w:r>
      <w:r w:rsidR="002273E4" w:rsidRPr="008E2E1B">
        <w:rPr>
          <w:color w:val="111111"/>
          <w:sz w:val="28"/>
          <w:szCs w:val="28"/>
        </w:rPr>
        <w:t>ефлексия</w:t>
      </w:r>
      <w:r w:rsidR="008E2E1B">
        <w:rPr>
          <w:color w:val="111111"/>
          <w:sz w:val="28"/>
          <w:szCs w:val="28"/>
        </w:rPr>
        <w:t xml:space="preserve"> </w:t>
      </w:r>
      <w:r w:rsidR="002273E4" w:rsidRPr="008E2E1B">
        <w:rPr>
          <w:color w:val="111111"/>
          <w:sz w:val="28"/>
          <w:szCs w:val="28"/>
        </w:rPr>
        <w:t>эмоционального</w:t>
      </w:r>
      <w:r w:rsidR="008E2E1B">
        <w:rPr>
          <w:color w:val="111111"/>
          <w:sz w:val="28"/>
          <w:szCs w:val="28"/>
        </w:rPr>
        <w:t xml:space="preserve"> </w:t>
      </w:r>
      <w:r w:rsidR="002273E4" w:rsidRPr="008E2E1B">
        <w:rPr>
          <w:color w:val="111111"/>
          <w:sz w:val="28"/>
          <w:szCs w:val="28"/>
        </w:rPr>
        <w:t>состояния</w:t>
      </w:r>
      <w:r w:rsidRPr="008E2E1B">
        <w:rPr>
          <w:color w:val="111111"/>
          <w:sz w:val="28"/>
          <w:szCs w:val="28"/>
        </w:rPr>
        <w:t>:</w:t>
      </w:r>
      <w:r w:rsidR="008E2E1B">
        <w:rPr>
          <w:color w:val="111111"/>
          <w:sz w:val="28"/>
          <w:szCs w:val="28"/>
        </w:rPr>
        <w:t xml:space="preserve"> </w:t>
      </w:r>
      <w:r w:rsidRPr="008E2E1B">
        <w:rPr>
          <w:color w:val="111111"/>
          <w:sz w:val="28"/>
          <w:szCs w:val="28"/>
        </w:rPr>
        <w:t>родители</w:t>
      </w:r>
      <w:r w:rsidR="008E2E1B">
        <w:rPr>
          <w:color w:val="111111"/>
          <w:sz w:val="28"/>
          <w:szCs w:val="28"/>
        </w:rPr>
        <w:t xml:space="preserve"> </w:t>
      </w:r>
      <w:r w:rsidRPr="008E2E1B">
        <w:rPr>
          <w:color w:val="111111"/>
          <w:sz w:val="28"/>
          <w:szCs w:val="28"/>
        </w:rPr>
        <w:t>и</w:t>
      </w:r>
      <w:r w:rsidR="008E2E1B">
        <w:rPr>
          <w:color w:val="111111"/>
          <w:sz w:val="28"/>
          <w:szCs w:val="28"/>
        </w:rPr>
        <w:t xml:space="preserve"> </w:t>
      </w:r>
      <w:r w:rsidRPr="008E2E1B">
        <w:rPr>
          <w:color w:val="111111"/>
          <w:sz w:val="28"/>
          <w:szCs w:val="28"/>
        </w:rPr>
        <w:t>учащиеся</w:t>
      </w:r>
      <w:r w:rsidR="008E2E1B">
        <w:rPr>
          <w:color w:val="111111"/>
          <w:sz w:val="28"/>
          <w:szCs w:val="28"/>
        </w:rPr>
        <w:t xml:space="preserve"> </w:t>
      </w:r>
      <w:r w:rsidRPr="008E2E1B">
        <w:rPr>
          <w:color w:val="111111"/>
          <w:sz w:val="28"/>
          <w:szCs w:val="28"/>
        </w:rPr>
        <w:t>выбирают</w:t>
      </w:r>
      <w:r w:rsidR="0050497A">
        <w:rPr>
          <w:color w:val="111111"/>
          <w:sz w:val="28"/>
          <w:szCs w:val="28"/>
        </w:rPr>
        <w:t xml:space="preserve"> </w:t>
      </w:r>
      <w:r w:rsidRPr="008E2E1B">
        <w:rPr>
          <w:color w:val="111111"/>
          <w:sz w:val="28"/>
          <w:szCs w:val="28"/>
        </w:rPr>
        <w:t>«смайлы»,</w:t>
      </w:r>
      <w:r w:rsidR="008E2E1B">
        <w:rPr>
          <w:color w:val="111111"/>
          <w:sz w:val="28"/>
          <w:szCs w:val="28"/>
        </w:rPr>
        <w:t xml:space="preserve"> </w:t>
      </w:r>
      <w:r w:rsidRPr="008E2E1B">
        <w:rPr>
          <w:color w:val="111111"/>
          <w:sz w:val="28"/>
          <w:szCs w:val="28"/>
        </w:rPr>
        <w:t>которые</w:t>
      </w:r>
      <w:r w:rsidR="008E2E1B">
        <w:rPr>
          <w:color w:val="111111"/>
          <w:sz w:val="28"/>
          <w:szCs w:val="28"/>
        </w:rPr>
        <w:t xml:space="preserve"> </w:t>
      </w:r>
      <w:r w:rsidRPr="008E2E1B">
        <w:rPr>
          <w:color w:val="111111"/>
          <w:sz w:val="28"/>
          <w:szCs w:val="28"/>
        </w:rPr>
        <w:t>соответствуют</w:t>
      </w:r>
      <w:r w:rsidR="008E2E1B">
        <w:rPr>
          <w:color w:val="111111"/>
          <w:sz w:val="28"/>
          <w:szCs w:val="28"/>
        </w:rPr>
        <w:t xml:space="preserve"> </w:t>
      </w:r>
      <w:r w:rsidRPr="008E2E1B">
        <w:rPr>
          <w:color w:val="111111"/>
          <w:sz w:val="28"/>
          <w:szCs w:val="28"/>
        </w:rPr>
        <w:t>их</w:t>
      </w:r>
      <w:r w:rsidR="008E2E1B">
        <w:rPr>
          <w:color w:val="111111"/>
          <w:sz w:val="28"/>
          <w:szCs w:val="28"/>
        </w:rPr>
        <w:t xml:space="preserve"> </w:t>
      </w:r>
      <w:r w:rsidRPr="008E2E1B">
        <w:rPr>
          <w:color w:val="111111"/>
          <w:sz w:val="28"/>
          <w:szCs w:val="28"/>
        </w:rPr>
        <w:t>настроению</w:t>
      </w:r>
      <w:r w:rsidR="008E2E1B">
        <w:rPr>
          <w:color w:val="111111"/>
          <w:sz w:val="28"/>
          <w:szCs w:val="28"/>
        </w:rPr>
        <w:t xml:space="preserve"> </w:t>
      </w:r>
      <w:r w:rsidR="003E6E34" w:rsidRPr="0050497A">
        <w:rPr>
          <w:i/>
          <w:sz w:val="28"/>
          <w:szCs w:val="28"/>
        </w:rPr>
        <w:t>(</w:t>
      </w:r>
      <w:r w:rsidR="005939CF" w:rsidRPr="0050497A">
        <w:rPr>
          <w:i/>
          <w:sz w:val="28"/>
          <w:szCs w:val="28"/>
        </w:rPr>
        <w:t>Приложение</w:t>
      </w:r>
      <w:r w:rsidR="0050497A">
        <w:rPr>
          <w:i/>
          <w:sz w:val="28"/>
          <w:szCs w:val="28"/>
        </w:rPr>
        <w:t> </w:t>
      </w:r>
      <w:r w:rsidR="003E6E34" w:rsidRPr="0050497A">
        <w:rPr>
          <w:i/>
          <w:sz w:val="28"/>
          <w:szCs w:val="28"/>
        </w:rPr>
        <w:t>4)</w:t>
      </w:r>
      <w:r w:rsidR="003E6E34" w:rsidRPr="008E2E1B">
        <w:rPr>
          <w:sz w:val="28"/>
          <w:szCs w:val="28"/>
        </w:rPr>
        <w:t>.</w:t>
      </w:r>
      <w:r w:rsidR="008E2E1B">
        <w:rPr>
          <w:sz w:val="28"/>
          <w:szCs w:val="28"/>
        </w:rPr>
        <w:t xml:space="preserve"> </w:t>
      </w:r>
      <w:r w:rsidR="00D241B2" w:rsidRPr="008E2E1B">
        <w:rPr>
          <w:i/>
          <w:sz w:val="28"/>
          <w:szCs w:val="28"/>
        </w:rPr>
        <w:t>Обсуждение.</w:t>
      </w:r>
    </w:p>
    <w:p w:rsidR="0013692B" w:rsidRPr="008E2E1B" w:rsidRDefault="0013692B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92B" w:rsidRPr="008E2E1B" w:rsidRDefault="0013692B" w:rsidP="008E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Фотоматериалы</w:t>
      </w:r>
      <w:r w:rsidR="008E2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представлены</w:t>
      </w:r>
      <w:r w:rsidR="008E2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8E2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согласия</w:t>
      </w:r>
      <w:r w:rsidR="008E2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законных</w:t>
      </w:r>
      <w:r w:rsidR="008E2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представителей</w:t>
      </w:r>
      <w:r w:rsidR="008E2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E6E34" w:rsidRPr="008E2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</w:t>
      </w:r>
      <w:r w:rsidR="009C5AD2" w:rsidRPr="008E2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ющихся.</w:t>
      </w:r>
    </w:p>
    <w:p w:rsidR="00F220FD" w:rsidRPr="008E2E1B" w:rsidRDefault="00F220FD" w:rsidP="008E2E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1119" w:rsidRPr="008E2E1B" w:rsidRDefault="00C71119" w:rsidP="0050497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E2E1B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8E2E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b/>
          <w:bCs/>
          <w:sz w:val="28"/>
          <w:szCs w:val="28"/>
        </w:rPr>
        <w:t>использованных</w:t>
      </w:r>
      <w:r w:rsidR="008E2E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b/>
          <w:bCs/>
          <w:sz w:val="28"/>
          <w:szCs w:val="28"/>
        </w:rPr>
        <w:t>источников:</w:t>
      </w:r>
    </w:p>
    <w:p w:rsidR="00162026" w:rsidRPr="008E2E1B" w:rsidRDefault="00162026" w:rsidP="0050497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FF0000"/>
          <w:kern w:val="32"/>
          <w:sz w:val="24"/>
          <w:szCs w:val="28"/>
        </w:rPr>
      </w:pPr>
      <w:r w:rsidRPr="008E2E1B">
        <w:rPr>
          <w:rFonts w:ascii="Times New Roman" w:hAnsi="Times New Roman" w:cs="Times New Roman"/>
          <w:bCs/>
          <w:kern w:val="32"/>
          <w:sz w:val="24"/>
          <w:szCs w:val="28"/>
        </w:rPr>
        <w:t>Батурина,</w:t>
      </w:r>
      <w:r w:rsidR="008E2E1B" w:rsidRPr="008E2E1B">
        <w:rPr>
          <w:rFonts w:ascii="Times New Roman" w:hAnsi="Times New Roman" w:cs="Times New Roman"/>
          <w:bCs/>
          <w:kern w:val="32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bCs/>
          <w:kern w:val="32"/>
          <w:sz w:val="24"/>
          <w:szCs w:val="28"/>
        </w:rPr>
        <w:t>И.Г.</w:t>
      </w:r>
      <w:r w:rsidR="008E2E1B" w:rsidRPr="008E2E1B">
        <w:rPr>
          <w:rFonts w:ascii="Times New Roman" w:hAnsi="Times New Roman" w:cs="Times New Roman"/>
          <w:bCs/>
          <w:kern w:val="32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bCs/>
          <w:kern w:val="32"/>
          <w:sz w:val="24"/>
          <w:szCs w:val="28"/>
        </w:rPr>
        <w:t>Влияние</w:t>
      </w:r>
      <w:r w:rsidR="008E2E1B" w:rsidRPr="008E2E1B">
        <w:rPr>
          <w:rFonts w:ascii="Times New Roman" w:hAnsi="Times New Roman" w:cs="Times New Roman"/>
          <w:bCs/>
          <w:kern w:val="32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bCs/>
          <w:kern w:val="32"/>
          <w:sz w:val="24"/>
          <w:szCs w:val="28"/>
        </w:rPr>
        <w:t>детско-родительских</w:t>
      </w:r>
      <w:r w:rsidR="008E2E1B" w:rsidRPr="008E2E1B">
        <w:rPr>
          <w:rFonts w:ascii="Times New Roman" w:hAnsi="Times New Roman" w:cs="Times New Roman"/>
          <w:bCs/>
          <w:kern w:val="32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bCs/>
          <w:kern w:val="32"/>
          <w:sz w:val="24"/>
          <w:szCs w:val="28"/>
        </w:rPr>
        <w:t>отношений</w:t>
      </w:r>
      <w:r w:rsidR="008E2E1B" w:rsidRPr="008E2E1B">
        <w:rPr>
          <w:rFonts w:ascii="Times New Roman" w:hAnsi="Times New Roman" w:cs="Times New Roman"/>
          <w:bCs/>
          <w:kern w:val="32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bCs/>
          <w:kern w:val="32"/>
          <w:sz w:val="24"/>
          <w:szCs w:val="28"/>
        </w:rPr>
        <w:t>на</w:t>
      </w:r>
      <w:r w:rsidR="008E2E1B" w:rsidRPr="008E2E1B">
        <w:rPr>
          <w:rFonts w:ascii="Times New Roman" w:hAnsi="Times New Roman" w:cs="Times New Roman"/>
          <w:bCs/>
          <w:kern w:val="32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bCs/>
          <w:kern w:val="32"/>
          <w:sz w:val="24"/>
          <w:szCs w:val="28"/>
        </w:rPr>
        <w:t>эмоциональное</w:t>
      </w:r>
      <w:r w:rsidR="008E2E1B" w:rsidRPr="008E2E1B">
        <w:rPr>
          <w:rFonts w:ascii="Times New Roman" w:hAnsi="Times New Roman" w:cs="Times New Roman"/>
          <w:bCs/>
          <w:kern w:val="32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bCs/>
          <w:kern w:val="32"/>
          <w:sz w:val="24"/>
          <w:szCs w:val="28"/>
        </w:rPr>
        <w:t>благополучие</w:t>
      </w:r>
      <w:r w:rsidR="008E2E1B" w:rsidRPr="008E2E1B">
        <w:rPr>
          <w:rFonts w:ascii="Times New Roman" w:hAnsi="Times New Roman" w:cs="Times New Roman"/>
          <w:bCs/>
          <w:kern w:val="32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bCs/>
          <w:kern w:val="32"/>
          <w:sz w:val="24"/>
          <w:szCs w:val="28"/>
        </w:rPr>
        <w:t>детей</w:t>
      </w:r>
      <w:r w:rsidR="008E2E1B" w:rsidRPr="008E2E1B">
        <w:rPr>
          <w:rFonts w:ascii="Times New Roman" w:hAnsi="Times New Roman" w:cs="Times New Roman"/>
          <w:bCs/>
          <w:kern w:val="32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bCs/>
          <w:kern w:val="32"/>
          <w:sz w:val="24"/>
          <w:szCs w:val="28"/>
        </w:rPr>
        <w:t>и</w:t>
      </w:r>
      <w:r w:rsidR="008E2E1B" w:rsidRPr="008E2E1B">
        <w:rPr>
          <w:rFonts w:ascii="Times New Roman" w:hAnsi="Times New Roman" w:cs="Times New Roman"/>
          <w:bCs/>
          <w:kern w:val="32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bCs/>
          <w:kern w:val="32"/>
          <w:sz w:val="24"/>
          <w:szCs w:val="28"/>
        </w:rPr>
        <w:t>подростков:</w:t>
      </w:r>
      <w:r w:rsidR="008E2E1B" w:rsidRPr="008E2E1B">
        <w:rPr>
          <w:rFonts w:ascii="Times New Roman" w:hAnsi="Times New Roman" w:cs="Times New Roman"/>
          <w:bCs/>
          <w:kern w:val="32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bCs/>
          <w:kern w:val="32"/>
          <w:sz w:val="24"/>
          <w:szCs w:val="28"/>
        </w:rPr>
        <w:t>методические</w:t>
      </w:r>
      <w:r w:rsidR="008E2E1B" w:rsidRPr="008E2E1B">
        <w:rPr>
          <w:rFonts w:ascii="Times New Roman" w:hAnsi="Times New Roman" w:cs="Times New Roman"/>
          <w:bCs/>
          <w:kern w:val="32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bCs/>
          <w:kern w:val="32"/>
          <w:sz w:val="24"/>
          <w:szCs w:val="28"/>
        </w:rPr>
        <w:t>материалы</w:t>
      </w:r>
      <w:r w:rsidR="008E2E1B" w:rsidRPr="008E2E1B">
        <w:rPr>
          <w:rFonts w:ascii="Times New Roman" w:hAnsi="Times New Roman" w:cs="Times New Roman"/>
          <w:bCs/>
          <w:kern w:val="32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/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И.Г.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Батурина</w:t>
      </w:r>
      <w:r w:rsidRPr="008E2E1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  <w:r w:rsidR="008E2E1B" w:rsidRPr="008E2E1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8E2E1B" w:rsidRPr="008E2E1B">
        <w:rPr>
          <w:rFonts w:ascii="Times New Roman" w:hAnsi="Times New Roman" w:cs="Times New Roman"/>
          <w:bCs/>
          <w:kern w:val="32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bCs/>
          <w:kern w:val="32"/>
          <w:sz w:val="24"/>
          <w:szCs w:val="28"/>
        </w:rPr>
        <w:t>–</w:t>
      </w:r>
      <w:r w:rsidR="008E2E1B" w:rsidRPr="008E2E1B">
        <w:rPr>
          <w:rFonts w:ascii="Times New Roman" w:hAnsi="Times New Roman" w:cs="Times New Roman"/>
          <w:bCs/>
          <w:kern w:val="32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bCs/>
          <w:kern w:val="32"/>
          <w:sz w:val="24"/>
          <w:szCs w:val="28"/>
        </w:rPr>
        <w:t>Витебск</w:t>
      </w:r>
      <w:r w:rsidR="008E2E1B" w:rsidRPr="008E2E1B">
        <w:rPr>
          <w:rFonts w:ascii="Times New Roman" w:hAnsi="Times New Roman" w:cs="Times New Roman"/>
          <w:bCs/>
          <w:kern w:val="32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bCs/>
          <w:kern w:val="32"/>
          <w:sz w:val="24"/>
          <w:szCs w:val="28"/>
        </w:rPr>
        <w:t>:</w:t>
      </w:r>
      <w:r w:rsidR="008E2E1B" w:rsidRPr="008E2E1B">
        <w:rPr>
          <w:rFonts w:ascii="Times New Roman" w:hAnsi="Times New Roman" w:cs="Times New Roman"/>
          <w:bCs/>
          <w:kern w:val="32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bCs/>
          <w:kern w:val="32"/>
          <w:sz w:val="24"/>
          <w:szCs w:val="28"/>
        </w:rPr>
        <w:t>ГУДОВ</w:t>
      </w:r>
      <w:r w:rsidR="008E2E1B" w:rsidRPr="008E2E1B">
        <w:rPr>
          <w:rFonts w:ascii="Times New Roman" w:hAnsi="Times New Roman" w:cs="Times New Roman"/>
          <w:bCs/>
          <w:kern w:val="32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bCs/>
          <w:kern w:val="32"/>
          <w:sz w:val="24"/>
          <w:szCs w:val="28"/>
        </w:rPr>
        <w:t>«ВОИРО»,</w:t>
      </w:r>
      <w:r w:rsidR="008E2E1B" w:rsidRPr="008E2E1B">
        <w:rPr>
          <w:rFonts w:ascii="Times New Roman" w:hAnsi="Times New Roman" w:cs="Times New Roman"/>
          <w:bCs/>
          <w:kern w:val="32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bCs/>
          <w:kern w:val="32"/>
          <w:sz w:val="24"/>
          <w:szCs w:val="28"/>
        </w:rPr>
        <w:t>20</w:t>
      </w:r>
      <w:r w:rsidRPr="008E2E1B">
        <w:rPr>
          <w:rFonts w:ascii="Times New Roman" w:hAnsi="Times New Roman" w:cs="Times New Roman"/>
          <w:bCs/>
          <w:kern w:val="32"/>
          <w:sz w:val="24"/>
          <w:szCs w:val="28"/>
          <w:lang w:val="be-BY"/>
        </w:rPr>
        <w:t>20</w:t>
      </w:r>
      <w:r w:rsidRPr="008E2E1B">
        <w:rPr>
          <w:rFonts w:ascii="Times New Roman" w:hAnsi="Times New Roman" w:cs="Times New Roman"/>
          <w:bCs/>
          <w:kern w:val="32"/>
          <w:sz w:val="24"/>
          <w:szCs w:val="28"/>
        </w:rPr>
        <w:t>.</w:t>
      </w:r>
      <w:r w:rsidR="008E2E1B" w:rsidRPr="008E2E1B">
        <w:rPr>
          <w:rFonts w:ascii="Times New Roman" w:hAnsi="Times New Roman" w:cs="Times New Roman"/>
          <w:bCs/>
          <w:kern w:val="32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bCs/>
          <w:kern w:val="32"/>
          <w:sz w:val="24"/>
          <w:szCs w:val="28"/>
        </w:rPr>
        <w:t>–</w:t>
      </w:r>
      <w:r w:rsidR="008E2E1B" w:rsidRPr="008E2E1B">
        <w:rPr>
          <w:rFonts w:ascii="Times New Roman" w:hAnsi="Times New Roman" w:cs="Times New Roman"/>
          <w:bCs/>
          <w:kern w:val="32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bCs/>
          <w:kern w:val="32"/>
          <w:sz w:val="24"/>
          <w:szCs w:val="28"/>
        </w:rPr>
        <w:t>3</w:t>
      </w:r>
      <w:r w:rsidRPr="008E2E1B">
        <w:rPr>
          <w:rFonts w:ascii="Times New Roman" w:hAnsi="Times New Roman" w:cs="Times New Roman"/>
          <w:bCs/>
          <w:kern w:val="32"/>
          <w:sz w:val="24"/>
          <w:szCs w:val="28"/>
          <w:lang w:val="be-BY"/>
        </w:rPr>
        <w:t>8</w:t>
      </w:r>
      <w:r w:rsidR="008E2E1B" w:rsidRPr="008E2E1B">
        <w:rPr>
          <w:rFonts w:ascii="Times New Roman" w:hAnsi="Times New Roman" w:cs="Times New Roman"/>
          <w:bCs/>
          <w:kern w:val="32"/>
          <w:sz w:val="24"/>
          <w:szCs w:val="28"/>
          <w:lang w:val="be-BY"/>
        </w:rPr>
        <w:t xml:space="preserve"> </w:t>
      </w:r>
      <w:r w:rsidRPr="008E2E1B">
        <w:rPr>
          <w:rFonts w:ascii="Times New Roman" w:hAnsi="Times New Roman" w:cs="Times New Roman"/>
          <w:bCs/>
          <w:kern w:val="32"/>
          <w:sz w:val="24"/>
          <w:szCs w:val="28"/>
        </w:rPr>
        <w:t>с.</w:t>
      </w:r>
    </w:p>
    <w:p w:rsidR="00C71119" w:rsidRPr="008E2E1B" w:rsidRDefault="00C71119" w:rsidP="0050497A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</w:rPr>
        <w:t>Кулагина,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</w:rPr>
        <w:t>И.Ю.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</w:rPr>
        <w:t>Психология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развития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</w:rPr>
        <w:t>возрастная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</w:rPr>
        <w:t>психология: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</w:rPr>
        <w:t>учебное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</w:rPr>
        <w:t>пособие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</w:rPr>
        <w:t>/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</w:rPr>
        <w:t>И.Ю.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</w:rPr>
        <w:t>Кулагина,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</w:rPr>
        <w:t>В.Н.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</w:rPr>
        <w:t>Колюцкий.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–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М.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: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Трикса,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2018.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–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420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с.</w:t>
      </w:r>
    </w:p>
    <w:p w:rsidR="00C71119" w:rsidRPr="008E2E1B" w:rsidRDefault="00C71119" w:rsidP="0050497A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Медведская,</w:t>
      </w:r>
      <w:r w:rsidR="008E2E1B" w:rsidRPr="008E2E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4"/>
          <w:szCs w:val="28"/>
          <w:lang w:eastAsia="ru-RU"/>
        </w:rPr>
        <w:t>Е.</w:t>
      </w:r>
      <w:r w:rsidR="008E2E1B" w:rsidRPr="008E2E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4"/>
          <w:szCs w:val="28"/>
          <w:lang w:eastAsia="ru-RU"/>
        </w:rPr>
        <w:t>И.</w:t>
      </w:r>
      <w:r w:rsidR="008E2E1B" w:rsidRPr="008E2E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4"/>
          <w:szCs w:val="28"/>
          <w:lang w:eastAsia="ru-RU"/>
        </w:rPr>
        <w:t>Ребенок</w:t>
      </w:r>
      <w:r w:rsidR="008E2E1B" w:rsidRPr="008E2E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8E2E1B" w:rsidRPr="008E2E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мире</w:t>
      </w:r>
      <w:r w:rsidR="008E2E1B" w:rsidRPr="008E2E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4"/>
          <w:szCs w:val="28"/>
          <w:lang w:eastAsia="ru-RU"/>
        </w:rPr>
        <w:t>мультимедиа</w:t>
      </w:r>
      <w:r w:rsidR="008E2E1B" w:rsidRPr="008E2E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8E2E1B" w:rsidRPr="008E2E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предупреждение</w:t>
      </w:r>
      <w:r w:rsidR="008E2E1B" w:rsidRPr="008E2E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4"/>
          <w:szCs w:val="28"/>
          <w:lang w:eastAsia="ru-RU"/>
        </w:rPr>
        <w:t>зависимости</w:t>
      </w:r>
      <w:r w:rsidR="008E2E1B" w:rsidRPr="008E2E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4"/>
          <w:szCs w:val="28"/>
          <w:lang w:eastAsia="ru-RU"/>
        </w:rPr>
        <w:t>/</w:t>
      </w:r>
      <w:r w:rsidR="008E2E1B" w:rsidRPr="008E2E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4"/>
          <w:szCs w:val="28"/>
          <w:lang w:eastAsia="ru-RU"/>
        </w:rPr>
        <w:t>Е.</w:t>
      </w:r>
      <w:r w:rsidR="008E2E1B" w:rsidRPr="008E2E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4"/>
          <w:szCs w:val="28"/>
          <w:lang w:eastAsia="ru-RU"/>
        </w:rPr>
        <w:t>И.</w:t>
      </w:r>
      <w:r w:rsidR="008E2E1B" w:rsidRPr="008E2E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Медведская.</w:t>
      </w:r>
      <w:r w:rsidR="008E2E1B" w:rsidRPr="008E2E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="008E2E1B" w:rsidRPr="008E2E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>Минск</w:t>
      </w:r>
      <w:r w:rsidR="008E2E1B"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  <w:r w:rsidR="008E2E1B"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>Народная</w:t>
      </w:r>
      <w:r w:rsidR="008E2E1B"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>асвета,</w:t>
      </w:r>
      <w:r w:rsidR="008E2E1B"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>2018.</w:t>
      </w:r>
      <w:r w:rsidR="008E2E1B"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>—</w:t>
      </w:r>
      <w:r w:rsidR="008E2E1B"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>192</w:t>
      </w:r>
      <w:r w:rsidR="008E2E1B"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>с</w:t>
      </w:r>
      <w:r w:rsidRPr="008E2E1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28741F" w:rsidRPr="008E2E1B" w:rsidRDefault="0028741F" w:rsidP="0050497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8E2E1B">
        <w:rPr>
          <w:rFonts w:ascii="Times New Roman" w:hAnsi="Times New Roman" w:cs="Times New Roman"/>
          <w:sz w:val="24"/>
          <w:szCs w:val="28"/>
        </w:rPr>
        <w:t>Методический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инструментарий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классного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руководителя: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пособие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для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педагогов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учреждений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общего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среднего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образования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с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белорусским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и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русским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языками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обучения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/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lastRenderedPageBreak/>
        <w:t>Н.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К.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Катович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[и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др.]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;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под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ред.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Н.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К.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Катович.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lang w:val="be-BY"/>
        </w:rPr>
        <w:t>—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Минск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: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Национальный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институт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образования,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2020.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lang w:val="be-BY"/>
        </w:rPr>
        <w:t>—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192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с.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: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ил.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14.</w:t>
      </w:r>
    </w:p>
    <w:p w:rsidR="0028741F" w:rsidRPr="008E2E1B" w:rsidRDefault="009D3EE6" w:rsidP="0050497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Млодик,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И.Ю.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Книга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для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неидеальных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родителей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или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Жизнь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свободную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тему: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практическое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пособие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/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И.Ю.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Млодик.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3-е-изд.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М.: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Генезис,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2009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232</w:t>
      </w:r>
      <w:r w:rsidR="008E2E1B"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с.</w:t>
      </w:r>
    </w:p>
    <w:p w:rsidR="00D165F8" w:rsidRPr="008E2E1B" w:rsidRDefault="00D165F8" w:rsidP="0050497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8E2E1B">
        <w:rPr>
          <w:rFonts w:ascii="Times New Roman" w:hAnsi="Times New Roman" w:cs="Times New Roman"/>
          <w:sz w:val="24"/>
          <w:szCs w:val="28"/>
        </w:rPr>
        <w:t>Осипова,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М.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П.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Педагогическое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взаимодействие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с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семьей: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пособие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для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педагогов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учреждений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общего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среднего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образования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/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М.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П.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Осипова,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Е.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Д.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Осипов.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lang w:val="be-BY"/>
        </w:rPr>
        <w:t>—</w:t>
      </w:r>
      <w:r w:rsidR="008E2E1B" w:rsidRPr="008E2E1B">
        <w:rPr>
          <w:rFonts w:ascii="Times New Roman" w:hAnsi="Times New Roman" w:cs="Times New Roman"/>
          <w:sz w:val="24"/>
          <w:szCs w:val="28"/>
          <w:lang w:val="be-BY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Минск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: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ИВЦ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Минфина,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2015.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lang w:val="be-BY"/>
        </w:rPr>
        <w:t>—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192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с.</w:t>
      </w:r>
    </w:p>
    <w:p w:rsidR="009D3EE6" w:rsidRPr="008E2E1B" w:rsidRDefault="005C42C4" w:rsidP="0050497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E2E1B">
        <w:rPr>
          <w:rFonts w:ascii="Times New Roman" w:hAnsi="Times New Roman" w:cs="Times New Roman"/>
          <w:sz w:val="24"/>
          <w:szCs w:val="28"/>
        </w:rPr>
        <w:t>Погодина,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Е.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К.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Модель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организации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деятельности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специалистов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социально-педагогической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и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психологической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службы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по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оказанию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психолого-педагогической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помощи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семьям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в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воспитании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детей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/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Е.</w:t>
      </w:r>
      <w:r w:rsidR="008E2E1B" w:rsidRPr="008E2E1B">
        <w:rPr>
          <w:rFonts w:ascii="Times New Roman" w:hAnsi="Times New Roman" w:cs="Times New Roman"/>
          <w:sz w:val="24"/>
          <w:szCs w:val="28"/>
          <w:lang w:val="be-BY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К.</w:t>
      </w:r>
      <w:r w:rsidR="008E2E1B" w:rsidRPr="008E2E1B">
        <w:rPr>
          <w:rFonts w:ascii="Times New Roman" w:hAnsi="Times New Roman" w:cs="Times New Roman"/>
          <w:sz w:val="24"/>
          <w:szCs w:val="28"/>
          <w:lang w:val="be-BY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Погодина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//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Повышение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качества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профессиональной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подготовки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специалистов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социальной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и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образовательной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сфер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: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сб.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науч.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ст.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/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Вит.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гос.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ун-т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;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редкол.: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Е.Л.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Михайлова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(науч.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ред.)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[и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др.]</w:t>
      </w:r>
      <w:r w:rsidRPr="008E2E1B">
        <w:rPr>
          <w:rFonts w:ascii="Times New Roman" w:hAnsi="Times New Roman" w:cs="Times New Roman"/>
          <w:sz w:val="24"/>
          <w:szCs w:val="28"/>
          <w:lang w:val="be-BY"/>
        </w:rPr>
        <w:t>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lang w:val="be-BY"/>
        </w:rPr>
        <w:t>—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Витебск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: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ВГУ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им.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П.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М.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Машерова,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2020.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lang w:val="be-BY"/>
        </w:rPr>
        <w:t>—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238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с.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lang w:val="be-BY"/>
        </w:rPr>
        <w:t>—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С.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49</w:t>
      </w:r>
      <w:r w:rsidRPr="008E2E1B">
        <w:rPr>
          <w:rFonts w:ascii="Times New Roman" w:hAnsi="Times New Roman" w:cs="Times New Roman"/>
          <w:sz w:val="24"/>
          <w:szCs w:val="28"/>
          <w:lang w:val="be-BY"/>
        </w:rPr>
        <w:t>–</w:t>
      </w:r>
      <w:r w:rsidRPr="008E2E1B">
        <w:rPr>
          <w:rFonts w:ascii="Times New Roman" w:hAnsi="Times New Roman" w:cs="Times New Roman"/>
          <w:sz w:val="24"/>
          <w:szCs w:val="28"/>
        </w:rPr>
        <w:t>52.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D3EE6" w:rsidRPr="008E2E1B" w:rsidRDefault="00C71119" w:rsidP="0050497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E2E1B">
        <w:rPr>
          <w:rFonts w:ascii="Times New Roman" w:hAnsi="Times New Roman" w:cs="Times New Roman"/>
          <w:sz w:val="24"/>
          <w:szCs w:val="28"/>
        </w:rPr>
        <w:t>Погодина,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Е.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К.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>Формирование</w:t>
      </w:r>
      <w:r w:rsidR="008E2E1B"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>психолого-педагогической</w:t>
      </w:r>
      <w:r w:rsidR="008E2E1B"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>компетентности</w:t>
      </w:r>
      <w:r w:rsidR="008E2E1B"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>родителей</w:t>
      </w:r>
      <w:r w:rsidR="008E2E1B"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>учащихся</w:t>
      </w:r>
      <w:r w:rsidR="008E2E1B"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/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Е.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К.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Погодина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//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Вестник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Шадринского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государственного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педагогического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университета.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lang w:val="be-BY"/>
        </w:rPr>
        <w:t>—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2019.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lang w:val="be-BY"/>
        </w:rPr>
        <w:t>—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№4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(44).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lang w:val="be-BY"/>
        </w:rPr>
        <w:t>—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С.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130</w:t>
      </w:r>
      <w:r w:rsidRPr="008E2E1B">
        <w:rPr>
          <w:rFonts w:ascii="Times New Roman" w:hAnsi="Times New Roman" w:cs="Times New Roman"/>
          <w:sz w:val="24"/>
          <w:szCs w:val="28"/>
          <w:lang w:val="be-BY"/>
        </w:rPr>
        <w:t>–</w:t>
      </w:r>
      <w:r w:rsidRPr="008E2E1B">
        <w:rPr>
          <w:rFonts w:ascii="Times New Roman" w:hAnsi="Times New Roman" w:cs="Times New Roman"/>
          <w:sz w:val="24"/>
          <w:szCs w:val="28"/>
        </w:rPr>
        <w:t>132.</w:t>
      </w:r>
      <w:r w:rsidR="008E2E1B"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</w:p>
    <w:p w:rsidR="009D3EE6" w:rsidRPr="008E2E1B" w:rsidRDefault="00C71119" w:rsidP="0050497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>Родители</w:t>
      </w:r>
      <w:r w:rsidR="008E2E1B"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>и</w:t>
      </w:r>
      <w:r w:rsidR="008E2E1B"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>дети:</w:t>
      </w:r>
      <w:r w:rsidR="008E2E1B"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>психология</w:t>
      </w:r>
      <w:r w:rsidR="008E2E1B"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>взаимоотношений</w:t>
      </w:r>
      <w:r w:rsidR="008E2E1B"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>/</w:t>
      </w:r>
      <w:r w:rsidR="008E2E1B"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>Под</w:t>
      </w:r>
      <w:r w:rsidR="008E2E1B"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>ред.</w:t>
      </w:r>
      <w:r w:rsidR="008E2E1B"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>Е.А.</w:t>
      </w:r>
      <w:r w:rsidR="008E2E1B" w:rsidRPr="008E2E1B">
        <w:rPr>
          <w:rFonts w:ascii="Times New Roman" w:hAnsi="Times New Roman" w:cs="Times New Roman"/>
          <w:sz w:val="24"/>
          <w:szCs w:val="28"/>
          <w:shd w:val="clear" w:color="auto" w:fill="FFFFFF"/>
          <w:lang w:val="be-BY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>Савиной</w:t>
      </w:r>
      <w:r w:rsidR="008E2E1B"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>и</w:t>
      </w:r>
      <w:r w:rsidR="008E2E1B"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>Е.О.</w:t>
      </w:r>
      <w:r w:rsidR="008E2E1B" w:rsidRPr="008E2E1B">
        <w:rPr>
          <w:rFonts w:ascii="Times New Roman" w:hAnsi="Times New Roman" w:cs="Times New Roman"/>
          <w:sz w:val="24"/>
          <w:szCs w:val="28"/>
          <w:shd w:val="clear" w:color="auto" w:fill="FFFFFF"/>
          <w:lang w:val="be-BY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>Смирновой.</w:t>
      </w:r>
      <w:r w:rsidR="008E2E1B"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>–</w:t>
      </w:r>
      <w:r w:rsidR="008E2E1B"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>М.</w:t>
      </w:r>
      <w:r w:rsidR="008E2E1B"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  <w:r w:rsidR="008E2E1B"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>«Когито-Центр»,</w:t>
      </w:r>
      <w:r w:rsidR="008E2E1B"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>2003.</w:t>
      </w:r>
      <w:r w:rsidR="008E2E1B" w:rsidRPr="008E2E1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eastAsia="Times New Roman" w:hAnsi="Times New Roman" w:cs="Times New Roman"/>
          <w:sz w:val="24"/>
          <w:szCs w:val="28"/>
        </w:rPr>
        <w:t>–</w:t>
      </w:r>
      <w:r w:rsidR="008E2E1B" w:rsidRPr="008E2E1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>230</w:t>
      </w:r>
      <w:r w:rsidR="008E2E1B"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  <w:shd w:val="clear" w:color="auto" w:fill="FFFFFF"/>
        </w:rPr>
        <w:t>с.</w:t>
      </w:r>
    </w:p>
    <w:p w:rsidR="00C71119" w:rsidRPr="008E2E1B" w:rsidRDefault="00C71119" w:rsidP="0050497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E2E1B">
        <w:rPr>
          <w:rFonts w:ascii="Times New Roman" w:hAnsi="Times New Roman" w:cs="Times New Roman"/>
          <w:sz w:val="24"/>
          <w:szCs w:val="28"/>
        </w:rPr>
        <w:t>Чечет,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В.В.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Педагогика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семейного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воспитания: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учеб.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пособие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/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В.В.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Чечет.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–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Мозырь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: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ООО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ИД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«Белый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Ветер»,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2003.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–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292</w:t>
      </w:r>
      <w:r w:rsidR="008E2E1B" w:rsidRPr="008E2E1B">
        <w:rPr>
          <w:rFonts w:ascii="Times New Roman" w:hAnsi="Times New Roman" w:cs="Times New Roman"/>
          <w:sz w:val="24"/>
          <w:szCs w:val="28"/>
        </w:rPr>
        <w:t xml:space="preserve"> </w:t>
      </w:r>
      <w:r w:rsidRPr="008E2E1B">
        <w:rPr>
          <w:rFonts w:ascii="Times New Roman" w:hAnsi="Times New Roman" w:cs="Times New Roman"/>
          <w:sz w:val="24"/>
          <w:szCs w:val="28"/>
        </w:rPr>
        <w:t>с.</w:t>
      </w:r>
    </w:p>
    <w:p w:rsidR="0019469E" w:rsidRPr="008E2E1B" w:rsidRDefault="008E2E1B" w:rsidP="008E2E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E2E1B">
        <w:rPr>
          <w:rFonts w:ascii="Times New Roman" w:hAnsi="Times New Roman" w:cs="Times New Roman"/>
          <w:b/>
          <w:sz w:val="24"/>
          <w:szCs w:val="28"/>
        </w:rPr>
        <w:t xml:space="preserve">                              </w:t>
      </w:r>
    </w:p>
    <w:p w:rsidR="001666C4" w:rsidRPr="008E2E1B" w:rsidRDefault="005F1A59" w:rsidP="008E2E1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2E1B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8E2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b/>
          <w:sz w:val="28"/>
          <w:szCs w:val="28"/>
        </w:rPr>
        <w:t>1</w:t>
      </w:r>
      <w:r w:rsidR="0050497A">
        <w:rPr>
          <w:rFonts w:ascii="Times New Roman" w:hAnsi="Times New Roman" w:cs="Times New Roman"/>
          <w:b/>
          <w:sz w:val="28"/>
          <w:szCs w:val="28"/>
        </w:rPr>
        <w:t>.</w:t>
      </w:r>
    </w:p>
    <w:p w:rsidR="001666C4" w:rsidRPr="008E2E1B" w:rsidRDefault="001666C4" w:rsidP="008E2E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824" w:rsidRPr="008E2E1B" w:rsidRDefault="00E36824" w:rsidP="008E2E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E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408E19" wp14:editId="59981572">
            <wp:extent cx="5941209" cy="398145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98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E1B" w:rsidRDefault="008E2E1B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A15C3" w:rsidRPr="008E2E1B" w:rsidRDefault="008A15C3" w:rsidP="008E2E1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2E1B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8E2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07F" w:rsidRPr="008E2E1B">
        <w:rPr>
          <w:rFonts w:ascii="Times New Roman" w:hAnsi="Times New Roman" w:cs="Times New Roman"/>
          <w:b/>
          <w:sz w:val="28"/>
          <w:szCs w:val="28"/>
        </w:rPr>
        <w:t>2</w:t>
      </w:r>
      <w:r w:rsidR="0050497A">
        <w:rPr>
          <w:rFonts w:ascii="Times New Roman" w:hAnsi="Times New Roman" w:cs="Times New Roman"/>
          <w:b/>
          <w:sz w:val="28"/>
          <w:szCs w:val="28"/>
        </w:rPr>
        <w:t>.</w:t>
      </w:r>
    </w:p>
    <w:p w:rsidR="008A15C3" w:rsidRPr="008E2E1B" w:rsidRDefault="008A15C3" w:rsidP="008E2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5C3" w:rsidRPr="008E2E1B" w:rsidRDefault="008A15C3" w:rsidP="008E2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E1B">
        <w:rPr>
          <w:rFonts w:ascii="Times New Roman" w:hAnsi="Times New Roman" w:cs="Times New Roman"/>
          <w:sz w:val="28"/>
          <w:szCs w:val="28"/>
        </w:rPr>
        <w:t>Анкета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для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учащихся</w:t>
      </w:r>
      <w:r w:rsidR="0050497A">
        <w:rPr>
          <w:rFonts w:ascii="Times New Roman" w:hAnsi="Times New Roman" w:cs="Times New Roman"/>
          <w:sz w:val="28"/>
          <w:szCs w:val="28"/>
        </w:rPr>
        <w:t>.</w:t>
      </w:r>
    </w:p>
    <w:p w:rsidR="008A15C3" w:rsidRPr="008E2E1B" w:rsidRDefault="008A15C3" w:rsidP="008E2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5C3" w:rsidRPr="008E2E1B" w:rsidRDefault="008A15C3" w:rsidP="008E2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E1B">
        <w:rPr>
          <w:rFonts w:ascii="Times New Roman" w:hAnsi="Times New Roman" w:cs="Times New Roman"/>
          <w:sz w:val="28"/>
          <w:szCs w:val="28"/>
        </w:rPr>
        <w:t>Я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огорчаюсь,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когда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A15C3" w:rsidRPr="008E2E1B" w:rsidRDefault="008A15C3" w:rsidP="008E2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E1B">
        <w:rPr>
          <w:rFonts w:ascii="Times New Roman" w:hAnsi="Times New Roman" w:cs="Times New Roman"/>
          <w:sz w:val="28"/>
          <w:szCs w:val="28"/>
        </w:rPr>
        <w:t>Я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злюсь,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когда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A15C3" w:rsidRPr="008E2E1B" w:rsidRDefault="008A15C3" w:rsidP="008E2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E1B">
        <w:rPr>
          <w:rFonts w:ascii="Times New Roman" w:hAnsi="Times New Roman" w:cs="Times New Roman"/>
          <w:sz w:val="28"/>
          <w:szCs w:val="28"/>
        </w:rPr>
        <w:t>Я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радуюсь,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когда</w:t>
      </w:r>
      <w:r w:rsidR="008E2E1B">
        <w:rPr>
          <w:rFonts w:ascii="Times New Roman" w:hAnsi="Times New Roman" w:cs="Times New Roman"/>
          <w:sz w:val="28"/>
          <w:szCs w:val="28"/>
        </w:rPr>
        <w:t xml:space="preserve">  </w:t>
      </w:r>
      <w:r w:rsidRPr="008E2E1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A15C3" w:rsidRPr="008E2E1B" w:rsidRDefault="008A15C3" w:rsidP="008E2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E1B">
        <w:rPr>
          <w:rFonts w:ascii="Times New Roman" w:hAnsi="Times New Roman" w:cs="Times New Roman"/>
          <w:sz w:val="28"/>
          <w:szCs w:val="28"/>
        </w:rPr>
        <w:t>Я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переживаю,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когда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A15C3" w:rsidRPr="008E2E1B" w:rsidRDefault="008A15C3" w:rsidP="008E2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E1B">
        <w:rPr>
          <w:rFonts w:ascii="Times New Roman" w:hAnsi="Times New Roman" w:cs="Times New Roman"/>
          <w:sz w:val="28"/>
          <w:szCs w:val="28"/>
        </w:rPr>
        <w:t>Я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возмущаюсь,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когда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A15C3" w:rsidRPr="008E2E1B" w:rsidRDefault="008A15C3" w:rsidP="008E2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E1B">
        <w:rPr>
          <w:rFonts w:ascii="Times New Roman" w:hAnsi="Times New Roman" w:cs="Times New Roman"/>
          <w:sz w:val="28"/>
          <w:szCs w:val="28"/>
        </w:rPr>
        <w:t>Я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счастлив,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когда</w:t>
      </w:r>
      <w:r w:rsidR="008E2E1B">
        <w:rPr>
          <w:rFonts w:ascii="Times New Roman" w:hAnsi="Times New Roman" w:cs="Times New Roman"/>
          <w:sz w:val="28"/>
          <w:szCs w:val="28"/>
        </w:rPr>
        <w:t xml:space="preserve"> </w:t>
      </w:r>
      <w:r w:rsidRPr="008E2E1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E2E1B" w:rsidRDefault="008E2E1B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2442A" w:rsidRPr="008E2E1B" w:rsidRDefault="00E2442A" w:rsidP="008E2E1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2E1B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8E2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07F" w:rsidRPr="008E2E1B">
        <w:rPr>
          <w:rFonts w:ascii="Times New Roman" w:hAnsi="Times New Roman" w:cs="Times New Roman"/>
          <w:b/>
          <w:sz w:val="28"/>
          <w:szCs w:val="28"/>
        </w:rPr>
        <w:t>3</w:t>
      </w:r>
      <w:r w:rsidR="0050497A">
        <w:rPr>
          <w:rFonts w:ascii="Times New Roman" w:hAnsi="Times New Roman" w:cs="Times New Roman"/>
          <w:b/>
          <w:sz w:val="28"/>
          <w:szCs w:val="28"/>
        </w:rPr>
        <w:t>.</w:t>
      </w:r>
    </w:p>
    <w:p w:rsidR="00CA6C49" w:rsidRPr="008E2E1B" w:rsidRDefault="00CA6C49" w:rsidP="008E2E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8930" w:type="dxa"/>
        <w:tblInd w:w="534" w:type="dxa"/>
        <w:tblLook w:val="01E0" w:firstRow="1" w:lastRow="1" w:firstColumn="1" w:lastColumn="1" w:noHBand="0" w:noVBand="0"/>
      </w:tblPr>
      <w:tblGrid>
        <w:gridCol w:w="5760"/>
        <w:gridCol w:w="3170"/>
      </w:tblGrid>
      <w:tr w:rsidR="00E2442A" w:rsidRPr="008E2E1B" w:rsidTr="006F6890">
        <w:trPr>
          <w:trHeight w:val="20"/>
        </w:trPr>
        <w:tc>
          <w:tcPr>
            <w:tcW w:w="8930" w:type="dxa"/>
            <w:gridSpan w:val="2"/>
          </w:tcPr>
          <w:p w:rsidR="00E2442A" w:rsidRPr="0050497A" w:rsidRDefault="00E2442A" w:rsidP="0050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b/>
                <w:sz w:val="28"/>
                <w:szCs w:val="28"/>
              </w:rPr>
            </w:pPr>
            <w:r w:rsidRPr="0050497A">
              <w:rPr>
                <w:b/>
                <w:sz w:val="28"/>
                <w:szCs w:val="28"/>
              </w:rPr>
              <w:t>Анкета</w:t>
            </w:r>
            <w:r w:rsidR="008E2E1B" w:rsidRPr="0050497A">
              <w:rPr>
                <w:b/>
                <w:sz w:val="28"/>
                <w:szCs w:val="28"/>
              </w:rPr>
              <w:t xml:space="preserve"> </w:t>
            </w:r>
            <w:r w:rsidRPr="0050497A">
              <w:rPr>
                <w:b/>
                <w:sz w:val="28"/>
                <w:szCs w:val="28"/>
              </w:rPr>
              <w:t>для</w:t>
            </w:r>
            <w:r w:rsidR="008E2E1B" w:rsidRPr="0050497A">
              <w:rPr>
                <w:b/>
                <w:sz w:val="28"/>
                <w:szCs w:val="28"/>
              </w:rPr>
              <w:t xml:space="preserve"> </w:t>
            </w:r>
            <w:r w:rsidRPr="0050497A">
              <w:rPr>
                <w:b/>
                <w:sz w:val="28"/>
                <w:szCs w:val="28"/>
              </w:rPr>
              <w:t>родителей</w:t>
            </w:r>
            <w:r w:rsidR="0050497A" w:rsidRPr="0050497A">
              <w:rPr>
                <w:b/>
                <w:sz w:val="28"/>
                <w:szCs w:val="28"/>
              </w:rPr>
              <w:t>.</w:t>
            </w:r>
          </w:p>
          <w:p w:rsidR="0050497A" w:rsidRPr="008E2E1B" w:rsidRDefault="0050497A" w:rsidP="008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2442A" w:rsidRPr="008E2E1B" w:rsidTr="006F6890">
        <w:trPr>
          <w:trHeight w:val="20"/>
        </w:trPr>
        <w:tc>
          <w:tcPr>
            <w:tcW w:w="5760" w:type="dxa"/>
          </w:tcPr>
          <w:p w:rsidR="00E2442A" w:rsidRPr="008E2E1B" w:rsidRDefault="00E2442A" w:rsidP="0050497A">
            <w:pPr>
              <w:widowControl w:val="0"/>
              <w:numPr>
                <w:ilvl w:val="0"/>
                <w:numId w:val="3"/>
              </w:numPr>
              <w:tabs>
                <w:tab w:val="left" w:pos="1042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8E2E1B">
              <w:rPr>
                <w:sz w:val="28"/>
                <w:szCs w:val="28"/>
              </w:rPr>
              <w:t>Стимулируете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ли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вы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проявление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положительных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эмоций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у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своего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ребенка?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Как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вы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это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делаете?</w:t>
            </w:r>
          </w:p>
        </w:tc>
        <w:tc>
          <w:tcPr>
            <w:tcW w:w="3170" w:type="dxa"/>
          </w:tcPr>
          <w:p w:rsidR="00E2442A" w:rsidRPr="008E2E1B" w:rsidRDefault="00E2442A" w:rsidP="008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E2442A" w:rsidRPr="008E2E1B" w:rsidTr="006F6890">
        <w:trPr>
          <w:trHeight w:val="20"/>
        </w:trPr>
        <w:tc>
          <w:tcPr>
            <w:tcW w:w="5760" w:type="dxa"/>
          </w:tcPr>
          <w:p w:rsidR="00E2442A" w:rsidRPr="008E2E1B" w:rsidRDefault="00E2442A" w:rsidP="0050497A">
            <w:pPr>
              <w:widowControl w:val="0"/>
              <w:numPr>
                <w:ilvl w:val="0"/>
                <w:numId w:val="3"/>
              </w:numPr>
              <w:tabs>
                <w:tab w:val="left" w:pos="1042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8E2E1B">
              <w:rPr>
                <w:sz w:val="28"/>
                <w:szCs w:val="28"/>
              </w:rPr>
              <w:t>Проявляет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ли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ваш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ребенок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отрицательные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эмоции?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Почему,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на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ваш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взгляд,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они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возникают?</w:t>
            </w:r>
            <w:r w:rsidR="008E2E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70" w:type="dxa"/>
          </w:tcPr>
          <w:p w:rsidR="00E2442A" w:rsidRPr="008E2E1B" w:rsidRDefault="00E2442A" w:rsidP="008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E2442A" w:rsidRPr="008E2E1B" w:rsidTr="006F6890">
        <w:trPr>
          <w:trHeight w:val="20"/>
        </w:trPr>
        <w:tc>
          <w:tcPr>
            <w:tcW w:w="5760" w:type="dxa"/>
          </w:tcPr>
          <w:p w:rsidR="00E2442A" w:rsidRPr="008E2E1B" w:rsidRDefault="00E2442A" w:rsidP="008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8E2E1B">
              <w:rPr>
                <w:sz w:val="28"/>
                <w:szCs w:val="28"/>
              </w:rPr>
              <w:t>3.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Как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вы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развиваете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положительные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эмоции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своего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ребенка?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Приведите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примеры.</w:t>
            </w:r>
            <w:r w:rsidR="008E2E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70" w:type="dxa"/>
          </w:tcPr>
          <w:p w:rsidR="00E2442A" w:rsidRPr="008E2E1B" w:rsidRDefault="00E2442A" w:rsidP="008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E2442A" w:rsidRPr="008E2E1B" w:rsidTr="006F6890">
        <w:trPr>
          <w:trHeight w:val="20"/>
        </w:trPr>
        <w:tc>
          <w:tcPr>
            <w:tcW w:w="5760" w:type="dxa"/>
          </w:tcPr>
          <w:p w:rsidR="00E2442A" w:rsidRPr="008E2E1B" w:rsidRDefault="00E2442A" w:rsidP="0050497A">
            <w:pPr>
              <w:widowControl w:val="0"/>
              <w:tabs>
                <w:tab w:val="right" w:pos="554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8E2E1B">
              <w:rPr>
                <w:sz w:val="28"/>
                <w:szCs w:val="28"/>
              </w:rPr>
              <w:t>4.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Эмоционален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ли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ваш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ребенок?</w:t>
            </w:r>
          </w:p>
        </w:tc>
        <w:tc>
          <w:tcPr>
            <w:tcW w:w="3170" w:type="dxa"/>
          </w:tcPr>
          <w:p w:rsidR="00E2442A" w:rsidRPr="008E2E1B" w:rsidRDefault="00E2442A" w:rsidP="008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E2442A" w:rsidRPr="008E2E1B" w:rsidTr="006F6890">
        <w:trPr>
          <w:trHeight w:val="20"/>
        </w:trPr>
        <w:tc>
          <w:tcPr>
            <w:tcW w:w="5760" w:type="dxa"/>
          </w:tcPr>
          <w:p w:rsidR="00E2442A" w:rsidRPr="008E2E1B" w:rsidRDefault="00E2442A" w:rsidP="008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8E2E1B">
              <w:rPr>
                <w:sz w:val="28"/>
                <w:szCs w:val="28"/>
              </w:rPr>
              <w:t>5.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Умеет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ли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ваш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ребенок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радоваться?</w:t>
            </w:r>
          </w:p>
        </w:tc>
        <w:tc>
          <w:tcPr>
            <w:tcW w:w="3170" w:type="dxa"/>
          </w:tcPr>
          <w:p w:rsidR="00E2442A" w:rsidRPr="008E2E1B" w:rsidRDefault="00E2442A" w:rsidP="008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E2442A" w:rsidRPr="008E2E1B" w:rsidTr="006F6890">
        <w:trPr>
          <w:trHeight w:val="20"/>
        </w:trPr>
        <w:tc>
          <w:tcPr>
            <w:tcW w:w="5760" w:type="dxa"/>
          </w:tcPr>
          <w:p w:rsidR="00E2442A" w:rsidRPr="008E2E1B" w:rsidRDefault="00E2442A" w:rsidP="008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8E2E1B">
              <w:rPr>
                <w:sz w:val="28"/>
                <w:szCs w:val="28"/>
              </w:rPr>
              <w:t>6.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В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каких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случаях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ваш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ребенок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проявляет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радость,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восторг?</w:t>
            </w:r>
          </w:p>
        </w:tc>
        <w:tc>
          <w:tcPr>
            <w:tcW w:w="3170" w:type="dxa"/>
          </w:tcPr>
          <w:p w:rsidR="00E2442A" w:rsidRPr="008E2E1B" w:rsidRDefault="00E2442A" w:rsidP="008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E2442A" w:rsidRPr="008E2E1B" w:rsidTr="006F6890">
        <w:trPr>
          <w:trHeight w:val="20"/>
        </w:trPr>
        <w:tc>
          <w:tcPr>
            <w:tcW w:w="5760" w:type="dxa"/>
          </w:tcPr>
          <w:p w:rsidR="00E2442A" w:rsidRPr="008E2E1B" w:rsidRDefault="00E2442A" w:rsidP="008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8E2E1B">
              <w:rPr>
                <w:sz w:val="28"/>
                <w:szCs w:val="28"/>
              </w:rPr>
              <w:t>7.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Считаете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ли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вы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необходимым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для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ребенка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поддерживать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его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состояние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радости,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удовольствия?</w:t>
            </w:r>
          </w:p>
        </w:tc>
        <w:tc>
          <w:tcPr>
            <w:tcW w:w="3170" w:type="dxa"/>
          </w:tcPr>
          <w:p w:rsidR="00E2442A" w:rsidRPr="008E2E1B" w:rsidRDefault="00E2442A" w:rsidP="008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E2442A" w:rsidRPr="008E2E1B" w:rsidTr="006F6890">
        <w:trPr>
          <w:trHeight w:val="20"/>
        </w:trPr>
        <w:tc>
          <w:tcPr>
            <w:tcW w:w="5760" w:type="dxa"/>
          </w:tcPr>
          <w:p w:rsidR="00E2442A" w:rsidRPr="008E2E1B" w:rsidRDefault="00E2442A" w:rsidP="008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8E2E1B">
              <w:rPr>
                <w:sz w:val="28"/>
                <w:szCs w:val="28"/>
              </w:rPr>
              <w:t>8.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Каким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образом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вы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это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делаете?</w:t>
            </w:r>
            <w:r w:rsidR="008E2E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70" w:type="dxa"/>
          </w:tcPr>
          <w:p w:rsidR="00E2442A" w:rsidRPr="008E2E1B" w:rsidRDefault="00E2442A" w:rsidP="008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E2442A" w:rsidRPr="008E2E1B" w:rsidTr="006F6890">
        <w:trPr>
          <w:trHeight w:val="20"/>
        </w:trPr>
        <w:tc>
          <w:tcPr>
            <w:tcW w:w="5760" w:type="dxa"/>
          </w:tcPr>
          <w:p w:rsidR="00E2442A" w:rsidRPr="008E2E1B" w:rsidRDefault="00E2442A" w:rsidP="008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8E2E1B">
              <w:rPr>
                <w:sz w:val="28"/>
                <w:szCs w:val="28"/>
              </w:rPr>
              <w:t>9.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Как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вы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помогаете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своему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ребенку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преодолевать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негативные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эмоции?</w:t>
            </w:r>
            <w:r w:rsidR="008E2E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70" w:type="dxa"/>
          </w:tcPr>
          <w:p w:rsidR="00E2442A" w:rsidRPr="008E2E1B" w:rsidRDefault="00E2442A" w:rsidP="008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E2442A" w:rsidRPr="008E2E1B" w:rsidTr="006F6890">
        <w:trPr>
          <w:trHeight w:val="20"/>
        </w:trPr>
        <w:tc>
          <w:tcPr>
            <w:tcW w:w="5760" w:type="dxa"/>
          </w:tcPr>
          <w:p w:rsidR="00E2442A" w:rsidRPr="008E2E1B" w:rsidRDefault="00E2442A" w:rsidP="008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8E2E1B">
              <w:rPr>
                <w:sz w:val="28"/>
                <w:szCs w:val="28"/>
              </w:rPr>
              <w:t>10.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Как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часто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негативные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эмоции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вашего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ребенка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связаны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со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школой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и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учебной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деятельностью?</w:t>
            </w:r>
            <w:r w:rsidR="008E2E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70" w:type="dxa"/>
          </w:tcPr>
          <w:p w:rsidR="00E2442A" w:rsidRPr="008E2E1B" w:rsidRDefault="00E2442A" w:rsidP="008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E2442A" w:rsidRPr="008E2E1B" w:rsidTr="006F6890">
        <w:trPr>
          <w:trHeight w:val="20"/>
        </w:trPr>
        <w:tc>
          <w:tcPr>
            <w:tcW w:w="5760" w:type="dxa"/>
          </w:tcPr>
          <w:p w:rsidR="00E2442A" w:rsidRPr="008E2E1B" w:rsidRDefault="00E2442A" w:rsidP="008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8E2E1B">
              <w:rPr>
                <w:sz w:val="28"/>
                <w:szCs w:val="28"/>
              </w:rPr>
              <w:t>11.</w:t>
            </w:r>
            <w:r w:rsidR="008E2E1B">
              <w:rPr>
                <w:sz w:val="28"/>
                <w:szCs w:val="28"/>
              </w:rPr>
              <w:t xml:space="preserve"> </w:t>
            </w:r>
            <w:r w:rsidR="00A46763" w:rsidRPr="008E2E1B">
              <w:rPr>
                <w:sz w:val="28"/>
                <w:szCs w:val="28"/>
              </w:rPr>
              <w:t>Говорит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ли</w:t>
            </w:r>
            <w:r w:rsidR="008E2E1B">
              <w:rPr>
                <w:sz w:val="28"/>
                <w:szCs w:val="28"/>
              </w:rPr>
              <w:t xml:space="preserve"> </w:t>
            </w:r>
            <w:r w:rsidR="00A46763" w:rsidRPr="008E2E1B">
              <w:rPr>
                <w:sz w:val="28"/>
                <w:szCs w:val="28"/>
              </w:rPr>
              <w:t>вам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ваш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ребенок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о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своих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учебных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неуспехах?</w:t>
            </w:r>
            <w:r w:rsidR="008E2E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70" w:type="dxa"/>
          </w:tcPr>
          <w:p w:rsidR="00E2442A" w:rsidRPr="008E2E1B" w:rsidRDefault="00E2442A" w:rsidP="008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A46763" w:rsidRPr="008E2E1B" w:rsidTr="006F6890">
        <w:trPr>
          <w:trHeight w:val="20"/>
        </w:trPr>
        <w:tc>
          <w:tcPr>
            <w:tcW w:w="5760" w:type="dxa"/>
          </w:tcPr>
          <w:p w:rsidR="00A46763" w:rsidRPr="008E2E1B" w:rsidRDefault="00A46763" w:rsidP="008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8E2E1B">
              <w:rPr>
                <w:sz w:val="28"/>
                <w:szCs w:val="28"/>
              </w:rPr>
              <w:t>12.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С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удовольствием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ли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сообщает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вам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ваш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ребенок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о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своих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успехах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в</w:t>
            </w:r>
            <w:r w:rsidR="008E2E1B">
              <w:rPr>
                <w:sz w:val="28"/>
                <w:szCs w:val="28"/>
              </w:rPr>
              <w:t xml:space="preserve"> </w:t>
            </w:r>
            <w:r w:rsidRPr="008E2E1B">
              <w:rPr>
                <w:sz w:val="28"/>
                <w:szCs w:val="28"/>
              </w:rPr>
              <w:t>учебе?</w:t>
            </w:r>
          </w:p>
        </w:tc>
        <w:tc>
          <w:tcPr>
            <w:tcW w:w="3170" w:type="dxa"/>
          </w:tcPr>
          <w:p w:rsidR="00A46763" w:rsidRPr="008E2E1B" w:rsidRDefault="00A46763" w:rsidP="008E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754FDF" w:rsidRPr="008E2E1B" w:rsidRDefault="00754FDF" w:rsidP="00103475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54FDF" w:rsidRPr="008E2E1B" w:rsidSect="002273E4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E8" w:rsidRDefault="006E31E8" w:rsidP="008D70B4">
      <w:pPr>
        <w:spacing w:after="0" w:line="240" w:lineRule="auto"/>
      </w:pPr>
      <w:r>
        <w:separator/>
      </w:r>
    </w:p>
  </w:endnote>
  <w:endnote w:type="continuationSeparator" w:id="0">
    <w:p w:rsidR="006E31E8" w:rsidRDefault="006E31E8" w:rsidP="008D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575210"/>
      <w:docPartObj>
        <w:docPartGallery w:val="Page Numbers (Bottom of Page)"/>
        <w:docPartUnique/>
      </w:docPartObj>
    </w:sdtPr>
    <w:sdtEndPr/>
    <w:sdtContent>
      <w:p w:rsidR="00BF783F" w:rsidRDefault="00BF78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475">
          <w:rPr>
            <w:noProof/>
          </w:rPr>
          <w:t>8</w:t>
        </w:r>
        <w:r>
          <w:fldChar w:fldCharType="end"/>
        </w:r>
      </w:p>
    </w:sdtContent>
  </w:sdt>
  <w:p w:rsidR="00BF783F" w:rsidRDefault="00BF78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E8" w:rsidRDefault="006E31E8" w:rsidP="008D70B4">
      <w:pPr>
        <w:spacing w:after="0" w:line="240" w:lineRule="auto"/>
      </w:pPr>
      <w:r>
        <w:separator/>
      </w:r>
    </w:p>
  </w:footnote>
  <w:footnote w:type="continuationSeparator" w:id="0">
    <w:p w:rsidR="006E31E8" w:rsidRDefault="006E31E8" w:rsidP="008D7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5F6E"/>
    <w:multiLevelType w:val="hybridMultilevel"/>
    <w:tmpl w:val="B18238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308A0"/>
    <w:multiLevelType w:val="hybridMultilevel"/>
    <w:tmpl w:val="9B4AE95A"/>
    <w:lvl w:ilvl="0" w:tplc="53E4D64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316A704E"/>
    <w:multiLevelType w:val="multilevel"/>
    <w:tmpl w:val="4A62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F20FC8"/>
    <w:multiLevelType w:val="hybridMultilevel"/>
    <w:tmpl w:val="8082A04A"/>
    <w:lvl w:ilvl="0" w:tplc="A3CA24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C3725"/>
    <w:multiLevelType w:val="hybridMultilevel"/>
    <w:tmpl w:val="A366F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92E10"/>
    <w:multiLevelType w:val="hybridMultilevel"/>
    <w:tmpl w:val="D1123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0A"/>
    <w:rsid w:val="00002043"/>
    <w:rsid w:val="00014F4F"/>
    <w:rsid w:val="0002424E"/>
    <w:rsid w:val="0003699B"/>
    <w:rsid w:val="000623B6"/>
    <w:rsid w:val="00063D47"/>
    <w:rsid w:val="00064ACE"/>
    <w:rsid w:val="000928A7"/>
    <w:rsid w:val="0009384A"/>
    <w:rsid w:val="000B195B"/>
    <w:rsid w:val="000B1CDA"/>
    <w:rsid w:val="000B7FE7"/>
    <w:rsid w:val="000C1C96"/>
    <w:rsid w:val="000D0705"/>
    <w:rsid w:val="000D5954"/>
    <w:rsid w:val="000E35CA"/>
    <w:rsid w:val="00103475"/>
    <w:rsid w:val="001111C2"/>
    <w:rsid w:val="0011607F"/>
    <w:rsid w:val="0013692B"/>
    <w:rsid w:val="001500B0"/>
    <w:rsid w:val="00162026"/>
    <w:rsid w:val="001666C4"/>
    <w:rsid w:val="00167B73"/>
    <w:rsid w:val="00167C56"/>
    <w:rsid w:val="00184319"/>
    <w:rsid w:val="00190F25"/>
    <w:rsid w:val="0019469E"/>
    <w:rsid w:val="001A764D"/>
    <w:rsid w:val="001B360A"/>
    <w:rsid w:val="001B7D8B"/>
    <w:rsid w:val="001D0E46"/>
    <w:rsid w:val="001D0F9A"/>
    <w:rsid w:val="001F104D"/>
    <w:rsid w:val="0020127E"/>
    <w:rsid w:val="00212505"/>
    <w:rsid w:val="0021428E"/>
    <w:rsid w:val="002273E4"/>
    <w:rsid w:val="00233AAE"/>
    <w:rsid w:val="00235C89"/>
    <w:rsid w:val="002402D7"/>
    <w:rsid w:val="00244971"/>
    <w:rsid w:val="00246BBD"/>
    <w:rsid w:val="00252083"/>
    <w:rsid w:val="00255847"/>
    <w:rsid w:val="0026593A"/>
    <w:rsid w:val="00276458"/>
    <w:rsid w:val="002866EE"/>
    <w:rsid w:val="0028741F"/>
    <w:rsid w:val="0029048B"/>
    <w:rsid w:val="002A32B8"/>
    <w:rsid w:val="002A339D"/>
    <w:rsid w:val="002C7030"/>
    <w:rsid w:val="002E040B"/>
    <w:rsid w:val="003008DF"/>
    <w:rsid w:val="003013C3"/>
    <w:rsid w:val="0030449C"/>
    <w:rsid w:val="003133D8"/>
    <w:rsid w:val="00317FD2"/>
    <w:rsid w:val="00325829"/>
    <w:rsid w:val="00327D89"/>
    <w:rsid w:val="00327E4B"/>
    <w:rsid w:val="00361430"/>
    <w:rsid w:val="00366F74"/>
    <w:rsid w:val="00370426"/>
    <w:rsid w:val="00380CC3"/>
    <w:rsid w:val="003A59D9"/>
    <w:rsid w:val="003C0E8B"/>
    <w:rsid w:val="003C57DC"/>
    <w:rsid w:val="003E6E34"/>
    <w:rsid w:val="003F7ECF"/>
    <w:rsid w:val="00403A5A"/>
    <w:rsid w:val="00421383"/>
    <w:rsid w:val="00427D84"/>
    <w:rsid w:val="00430B21"/>
    <w:rsid w:val="00465422"/>
    <w:rsid w:val="00474925"/>
    <w:rsid w:val="004A04BF"/>
    <w:rsid w:val="004C3722"/>
    <w:rsid w:val="004C7B01"/>
    <w:rsid w:val="004D1E47"/>
    <w:rsid w:val="004D7944"/>
    <w:rsid w:val="004F0AF7"/>
    <w:rsid w:val="004F73B5"/>
    <w:rsid w:val="0050497A"/>
    <w:rsid w:val="005146C2"/>
    <w:rsid w:val="00515383"/>
    <w:rsid w:val="00531EF6"/>
    <w:rsid w:val="00563452"/>
    <w:rsid w:val="005642A2"/>
    <w:rsid w:val="00590031"/>
    <w:rsid w:val="0059288B"/>
    <w:rsid w:val="005939CF"/>
    <w:rsid w:val="005B4973"/>
    <w:rsid w:val="005C41E3"/>
    <w:rsid w:val="005C42C4"/>
    <w:rsid w:val="005E5A8B"/>
    <w:rsid w:val="005F1A59"/>
    <w:rsid w:val="00634445"/>
    <w:rsid w:val="00642740"/>
    <w:rsid w:val="006435A3"/>
    <w:rsid w:val="00652A5A"/>
    <w:rsid w:val="00653352"/>
    <w:rsid w:val="006915F1"/>
    <w:rsid w:val="00697552"/>
    <w:rsid w:val="006C569F"/>
    <w:rsid w:val="006E31E8"/>
    <w:rsid w:val="006E3FF3"/>
    <w:rsid w:val="006F6890"/>
    <w:rsid w:val="00732987"/>
    <w:rsid w:val="00734650"/>
    <w:rsid w:val="00754FDF"/>
    <w:rsid w:val="007B68F4"/>
    <w:rsid w:val="007E3190"/>
    <w:rsid w:val="007E4FE3"/>
    <w:rsid w:val="007E67BC"/>
    <w:rsid w:val="008061E0"/>
    <w:rsid w:val="00806389"/>
    <w:rsid w:val="00834D1A"/>
    <w:rsid w:val="008354C3"/>
    <w:rsid w:val="0084140C"/>
    <w:rsid w:val="00855741"/>
    <w:rsid w:val="00856B94"/>
    <w:rsid w:val="0086157D"/>
    <w:rsid w:val="00865173"/>
    <w:rsid w:val="00893DD4"/>
    <w:rsid w:val="008A0E6F"/>
    <w:rsid w:val="008A15C3"/>
    <w:rsid w:val="008D70B4"/>
    <w:rsid w:val="008E2E1B"/>
    <w:rsid w:val="00926EFE"/>
    <w:rsid w:val="009356F5"/>
    <w:rsid w:val="0095459E"/>
    <w:rsid w:val="00974F68"/>
    <w:rsid w:val="00994C2A"/>
    <w:rsid w:val="009A321B"/>
    <w:rsid w:val="009A65F7"/>
    <w:rsid w:val="009C5AD2"/>
    <w:rsid w:val="009D3EE6"/>
    <w:rsid w:val="009D7DF3"/>
    <w:rsid w:val="009E6EA3"/>
    <w:rsid w:val="009F7C96"/>
    <w:rsid w:val="00A0203E"/>
    <w:rsid w:val="00A10F8F"/>
    <w:rsid w:val="00A21509"/>
    <w:rsid w:val="00A23313"/>
    <w:rsid w:val="00A46763"/>
    <w:rsid w:val="00A52975"/>
    <w:rsid w:val="00A52CD6"/>
    <w:rsid w:val="00A63E31"/>
    <w:rsid w:val="00AB2554"/>
    <w:rsid w:val="00AB3B17"/>
    <w:rsid w:val="00AE78C2"/>
    <w:rsid w:val="00B052CF"/>
    <w:rsid w:val="00B139AD"/>
    <w:rsid w:val="00B161F4"/>
    <w:rsid w:val="00B34FEE"/>
    <w:rsid w:val="00B375B9"/>
    <w:rsid w:val="00B46951"/>
    <w:rsid w:val="00B51E37"/>
    <w:rsid w:val="00B5623B"/>
    <w:rsid w:val="00B8520C"/>
    <w:rsid w:val="00B8716A"/>
    <w:rsid w:val="00B878C0"/>
    <w:rsid w:val="00B974D2"/>
    <w:rsid w:val="00BA09CC"/>
    <w:rsid w:val="00BB5869"/>
    <w:rsid w:val="00BD438A"/>
    <w:rsid w:val="00BE222A"/>
    <w:rsid w:val="00BF1272"/>
    <w:rsid w:val="00BF64B3"/>
    <w:rsid w:val="00BF6553"/>
    <w:rsid w:val="00BF783F"/>
    <w:rsid w:val="00C104C9"/>
    <w:rsid w:val="00C21155"/>
    <w:rsid w:val="00C346CD"/>
    <w:rsid w:val="00C567A0"/>
    <w:rsid w:val="00C61556"/>
    <w:rsid w:val="00C71119"/>
    <w:rsid w:val="00C7268D"/>
    <w:rsid w:val="00C83099"/>
    <w:rsid w:val="00CA6C49"/>
    <w:rsid w:val="00CD3B0A"/>
    <w:rsid w:val="00CD6278"/>
    <w:rsid w:val="00CE300D"/>
    <w:rsid w:val="00CE4ED2"/>
    <w:rsid w:val="00CF5A99"/>
    <w:rsid w:val="00D165F8"/>
    <w:rsid w:val="00D241B2"/>
    <w:rsid w:val="00D260A6"/>
    <w:rsid w:val="00D45193"/>
    <w:rsid w:val="00D93477"/>
    <w:rsid w:val="00DA0B61"/>
    <w:rsid w:val="00DA1718"/>
    <w:rsid w:val="00DA5FAE"/>
    <w:rsid w:val="00DC337F"/>
    <w:rsid w:val="00DC4BBF"/>
    <w:rsid w:val="00DD0BD4"/>
    <w:rsid w:val="00E06319"/>
    <w:rsid w:val="00E1586D"/>
    <w:rsid w:val="00E2442A"/>
    <w:rsid w:val="00E26AE2"/>
    <w:rsid w:val="00E31528"/>
    <w:rsid w:val="00E34446"/>
    <w:rsid w:val="00E36824"/>
    <w:rsid w:val="00E4546B"/>
    <w:rsid w:val="00E5202F"/>
    <w:rsid w:val="00E7065A"/>
    <w:rsid w:val="00E879C3"/>
    <w:rsid w:val="00EA41B6"/>
    <w:rsid w:val="00EA4CBD"/>
    <w:rsid w:val="00F01AB7"/>
    <w:rsid w:val="00F220FD"/>
    <w:rsid w:val="00F255F8"/>
    <w:rsid w:val="00F45DD4"/>
    <w:rsid w:val="00F45F8E"/>
    <w:rsid w:val="00F644CE"/>
    <w:rsid w:val="00F7014D"/>
    <w:rsid w:val="00F83BA9"/>
    <w:rsid w:val="00FD04CB"/>
    <w:rsid w:val="00FD15D2"/>
    <w:rsid w:val="00FD20C0"/>
    <w:rsid w:val="00FE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70D0"/>
  <w15:docId w15:val="{0727EDCA-3F6B-4BC2-8747-F662B3BA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2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2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2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7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70B4"/>
  </w:style>
  <w:style w:type="paragraph" w:styleId="a8">
    <w:name w:val="footer"/>
    <w:basedOn w:val="a"/>
    <w:link w:val="a9"/>
    <w:uiPriority w:val="99"/>
    <w:unhideWhenUsed/>
    <w:rsid w:val="008D7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70B4"/>
  </w:style>
  <w:style w:type="table" w:styleId="aa">
    <w:name w:val="Table Grid"/>
    <w:basedOn w:val="a1"/>
    <w:rsid w:val="00E24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22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8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Marina</cp:lastModifiedBy>
  <cp:revision>224</cp:revision>
  <cp:lastPrinted>2022-03-30T13:53:00Z</cp:lastPrinted>
  <dcterms:created xsi:type="dcterms:W3CDTF">2022-03-21T11:41:00Z</dcterms:created>
  <dcterms:modified xsi:type="dcterms:W3CDTF">2024-05-31T10:12:00Z</dcterms:modified>
</cp:coreProperties>
</file>