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2D" w:rsidRPr="00164626" w:rsidRDefault="002D3590" w:rsidP="007C7F2D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5C1186" wp14:editId="16192EEE">
            <wp:simplePos x="0" y="0"/>
            <wp:positionH relativeFrom="column">
              <wp:posOffset>-1098550</wp:posOffset>
            </wp:positionH>
            <wp:positionV relativeFrom="paragraph">
              <wp:posOffset>-408940</wp:posOffset>
            </wp:positionV>
            <wp:extent cx="7324725" cy="10915650"/>
            <wp:effectExtent l="0" t="0" r="9525" b="0"/>
            <wp:wrapNone/>
            <wp:docPr id="2" name="Рисунок 2" descr="E:\Картнки\фоны\post-162230-1253902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нки\фоны\post-162230-12539027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9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F2D" w:rsidRPr="00164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C7F2D" w:rsidRDefault="007C7F2D" w:rsidP="007C7F2D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</w:p>
    <w:p w:rsidR="007C7F2D" w:rsidRDefault="007C7F2D" w:rsidP="007C7F2D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учреждения образования</w:t>
      </w:r>
    </w:p>
    <w:p w:rsidR="007C7F2D" w:rsidRDefault="007C7F2D" w:rsidP="007C7F2D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Мошканская средняя школа</w:t>
      </w:r>
    </w:p>
    <w:p w:rsidR="007C7F2D" w:rsidRDefault="007C7F2D" w:rsidP="007C7F2D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им.А.К.Горовца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F2D" w:rsidRPr="00164626" w:rsidRDefault="007C7F2D" w:rsidP="007C7F2D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района</w:t>
      </w:r>
    </w:p>
    <w:p w:rsidR="007C7F2D" w:rsidRPr="00164626" w:rsidRDefault="007C7F2D" w:rsidP="007C7F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Ю.М.Савлевич-Коголь</w:t>
      </w:r>
      <w:proofErr w:type="spellEnd"/>
    </w:p>
    <w:p w:rsidR="007C7F2D" w:rsidRDefault="007C7F2D" w:rsidP="007C7F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____________2024</w:t>
      </w:r>
      <w:r w:rsidRPr="00164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F2D" w:rsidRDefault="007C7F2D" w:rsidP="007C7F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F2D" w:rsidRDefault="007C7F2D" w:rsidP="007C7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627">
        <w:rPr>
          <w:rFonts w:ascii="Times New Roman" w:hAnsi="Times New Roman" w:cs="Times New Roman"/>
          <w:sz w:val="28"/>
          <w:szCs w:val="28"/>
        </w:rPr>
        <w:t>План работы</w:t>
      </w:r>
    </w:p>
    <w:p w:rsidR="007C7F2D" w:rsidRDefault="007C7F2D" w:rsidP="007C7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 библиотеки на весенние </w:t>
      </w:r>
      <w:r w:rsidRPr="00DB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каникулы</w:t>
      </w:r>
    </w:p>
    <w:p w:rsidR="007C7F2D" w:rsidRDefault="007C7F2D" w:rsidP="007C7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ГУО ”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627">
        <w:rPr>
          <w:rFonts w:ascii="Times New Roman" w:hAnsi="Times New Roman" w:cs="Times New Roman"/>
          <w:sz w:val="28"/>
          <w:szCs w:val="28"/>
        </w:rPr>
        <w:t xml:space="preserve">средняя школа </w:t>
      </w:r>
      <w:proofErr w:type="spellStart"/>
      <w:r w:rsidRPr="00DB5627">
        <w:rPr>
          <w:rFonts w:ascii="Times New Roman" w:hAnsi="Times New Roman" w:cs="Times New Roman"/>
          <w:sz w:val="28"/>
          <w:szCs w:val="28"/>
        </w:rPr>
        <w:t>им.А.К.Горовца</w:t>
      </w:r>
      <w:proofErr w:type="spellEnd"/>
      <w:r w:rsidRPr="00DB5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627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Pr="00DB56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7C7F2D" w:rsidRDefault="007C7F2D" w:rsidP="007C7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25.03.2024 г.  по 30.03.2024 г.</w:t>
      </w:r>
    </w:p>
    <w:p w:rsidR="007C7F2D" w:rsidRPr="00DB5627" w:rsidRDefault="007C7F2D" w:rsidP="007C7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1511"/>
        <w:gridCol w:w="1620"/>
        <w:gridCol w:w="4436"/>
        <w:gridCol w:w="3030"/>
      </w:tblGrid>
      <w:tr w:rsidR="007C7F2D" w:rsidTr="00C11269">
        <w:tc>
          <w:tcPr>
            <w:tcW w:w="1511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4436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30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Ответсвенный</w:t>
            </w:r>
            <w:proofErr w:type="spellEnd"/>
          </w:p>
        </w:tc>
      </w:tr>
      <w:tr w:rsidR="007C7F2D" w:rsidTr="00C11269">
        <w:tc>
          <w:tcPr>
            <w:tcW w:w="1511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1620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436" w:type="dxa"/>
          </w:tcPr>
          <w:p w:rsidR="007C7F2D" w:rsidRDefault="007C7F2D" w:rsidP="00C1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книг</w:t>
            </w:r>
          </w:p>
        </w:tc>
        <w:tc>
          <w:tcPr>
            <w:tcW w:w="3030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7C7F2D" w:rsidTr="00C11269">
        <w:tc>
          <w:tcPr>
            <w:tcW w:w="1511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1620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436" w:type="dxa"/>
          </w:tcPr>
          <w:p w:rsidR="007C7F2D" w:rsidRDefault="007C7F2D" w:rsidP="00C1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стране лечебных трав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7C7F2D" w:rsidRDefault="007C7F2D" w:rsidP="00C1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7C7F2D" w:rsidTr="00C11269">
        <w:tc>
          <w:tcPr>
            <w:tcW w:w="1511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1620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436" w:type="dxa"/>
          </w:tcPr>
          <w:p w:rsidR="007C7F2D" w:rsidRDefault="002D3590" w:rsidP="00C1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 вопросов</w:t>
            </w:r>
          </w:p>
          <w:p w:rsidR="007C7F2D" w:rsidRDefault="007C7F2D" w:rsidP="00C1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7C7F2D" w:rsidTr="00C11269">
        <w:tc>
          <w:tcPr>
            <w:tcW w:w="1511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1620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436" w:type="dxa"/>
          </w:tcPr>
          <w:p w:rsidR="007C7F2D" w:rsidRDefault="007C7F2D" w:rsidP="00C1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 «Дыхание весны»</w:t>
            </w:r>
          </w:p>
          <w:p w:rsidR="007C7F2D" w:rsidRDefault="007C7F2D" w:rsidP="00C1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7C7F2D" w:rsidTr="00C11269">
        <w:tc>
          <w:tcPr>
            <w:tcW w:w="1511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30.03.2024</w:t>
            </w:r>
          </w:p>
        </w:tc>
        <w:tc>
          <w:tcPr>
            <w:tcW w:w="1620" w:type="dxa"/>
          </w:tcPr>
          <w:p w:rsidR="007C7F2D" w:rsidRDefault="002D3590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</w:t>
            </w:r>
            <w:r w:rsidR="007C7F2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436" w:type="dxa"/>
          </w:tcPr>
          <w:p w:rsidR="007C7F2D" w:rsidRPr="008404DC" w:rsidRDefault="002D3590" w:rsidP="00C11269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Лагерь</w:t>
            </w:r>
          </w:p>
          <w:p w:rsidR="007C7F2D" w:rsidRDefault="007C7F2D" w:rsidP="00C1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7C7F2D" w:rsidRDefault="007C7F2D" w:rsidP="00C1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</w:tbl>
    <w:p w:rsidR="007C7F2D" w:rsidRDefault="007C7F2D" w:rsidP="007C7F2D">
      <w:pPr>
        <w:rPr>
          <w:rFonts w:ascii="Times New Roman" w:hAnsi="Times New Roman" w:cs="Times New Roman"/>
          <w:sz w:val="28"/>
          <w:szCs w:val="28"/>
        </w:rPr>
      </w:pPr>
    </w:p>
    <w:p w:rsidR="007C7F2D" w:rsidRDefault="007C7F2D" w:rsidP="007C7F2D">
      <w:pPr>
        <w:rPr>
          <w:rFonts w:ascii="Times New Roman" w:hAnsi="Times New Roman" w:cs="Times New Roman"/>
          <w:sz w:val="28"/>
          <w:szCs w:val="28"/>
        </w:rPr>
      </w:pPr>
    </w:p>
    <w:p w:rsidR="007C7F2D" w:rsidRDefault="007C7F2D" w:rsidP="007C7F2D">
      <w:r>
        <w:rPr>
          <w:rFonts w:ascii="Times New Roman" w:hAnsi="Times New Roman" w:cs="Times New Roman"/>
          <w:sz w:val="28"/>
          <w:szCs w:val="28"/>
        </w:rPr>
        <w:t xml:space="preserve">Библиотекарь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О.Г.Подлобникова</w:t>
      </w:r>
      <w:proofErr w:type="spellEnd"/>
    </w:p>
    <w:p w:rsidR="007C7F2D" w:rsidRDefault="007C7F2D" w:rsidP="007C7F2D"/>
    <w:p w:rsidR="007C7F2D" w:rsidRDefault="007C7F2D" w:rsidP="007C7F2D"/>
    <w:p w:rsidR="002E0A44" w:rsidRDefault="002E0A44"/>
    <w:sectPr w:rsidR="002E0A44" w:rsidSect="002D3590">
      <w:pgSz w:w="11906" w:h="16838"/>
      <w:pgMar w:top="284" w:right="14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E9"/>
    <w:rsid w:val="002D3590"/>
    <w:rsid w:val="002E0A44"/>
    <w:rsid w:val="005A5797"/>
    <w:rsid w:val="00721FE9"/>
    <w:rsid w:val="007C7F2D"/>
    <w:rsid w:val="00843AFA"/>
    <w:rsid w:val="00E27E2D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CD71-C54A-4146-B410-38422127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2024-03-16T07:25:00Z</dcterms:created>
  <dcterms:modified xsi:type="dcterms:W3CDTF">2024-03-16T07:25:00Z</dcterms:modified>
</cp:coreProperties>
</file>