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14A3E"/>
          <w:sz w:val="28"/>
          <w:szCs w:val="28"/>
        </w:rPr>
      </w:pPr>
      <w:bookmarkStart w:id="0" w:name="_GoBack"/>
      <w:r w:rsidRPr="00493423">
        <w:rPr>
          <w:rFonts w:ascii="Times New Roman" w:hAnsi="Times New Roman" w:cs="Times New Roman"/>
          <w:b/>
          <w:color w:val="F14A3E"/>
          <w:sz w:val="28"/>
          <w:szCs w:val="28"/>
        </w:rPr>
        <w:t>Консультаци</w:t>
      </w:r>
      <w:r w:rsidRPr="00493423">
        <w:rPr>
          <w:rFonts w:ascii="Times New Roman" w:hAnsi="Times New Roman" w:cs="Times New Roman"/>
          <w:b/>
          <w:color w:val="F14A3E"/>
          <w:sz w:val="28"/>
          <w:szCs w:val="28"/>
        </w:rPr>
        <w:t>я</w:t>
      </w:r>
      <w:r w:rsidRPr="00493423">
        <w:rPr>
          <w:rFonts w:ascii="Times New Roman" w:hAnsi="Times New Roman" w:cs="Times New Roman"/>
          <w:b/>
          <w:color w:val="F14A3E"/>
          <w:sz w:val="28"/>
          <w:szCs w:val="28"/>
        </w:rPr>
        <w:t xml:space="preserve"> для родителей </w:t>
      </w:r>
    </w:p>
    <w:p w14:paraId="00000002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  <w:color w:val="F14A3E"/>
          <w:sz w:val="28"/>
          <w:szCs w:val="28"/>
        </w:rPr>
      </w:pPr>
    </w:p>
    <w:p w14:paraId="00000003" w14:textId="39B7B0CC" w:rsidR="007D22FE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3423">
        <w:rPr>
          <w:rFonts w:ascii="Times New Roman" w:hAnsi="Times New Roman" w:cs="Times New Roman"/>
          <w:b/>
          <w:color w:val="FF0000"/>
          <w:sz w:val="28"/>
          <w:szCs w:val="28"/>
        </w:rPr>
        <w:t>«ПАТРИОТИЧЕСКОЕ ВОСПИТАНИЕ ДОШКОЛЬНИКОВ В СЕМЬЕ»</w:t>
      </w:r>
    </w:p>
    <w:bookmarkEnd w:id="0"/>
    <w:p w14:paraId="57064731" w14:textId="77777777" w:rsidR="00493423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333333"/>
          <w:sz w:val="28"/>
          <w:szCs w:val="28"/>
        </w:rPr>
      </w:pPr>
    </w:p>
    <w:p w14:paraId="00000004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.преданность и любовь к своему Отечеству и своему народу».  </w:t>
      </w:r>
    </w:p>
    <w:p w14:paraId="00000005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ти перед обществом, чувство глубокой духовной привязанности к семье, дому, Родине, родной природе, толерантное отношение к другим людям.</w:t>
      </w:r>
    </w:p>
    <w:p w14:paraId="00000006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Основы патриотизма начинают закладываться, прежде всего, в ближайшем окружении ребенка, а точнее в семье.</w:t>
      </w:r>
    </w:p>
    <w:p w14:paraId="00000007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У мальчиков с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того они должны с детства готовиться к этому, закаляться, заниматься спортом.</w:t>
      </w:r>
    </w:p>
    <w:p w14:paraId="00000008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</w:p>
    <w:p w14:paraId="00000009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У девочек нужно формиров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ать представления о том, что значит сохранять, мирные, доброжелательные отношения между близкими, утешать и заботиться о них.</w:t>
      </w:r>
    </w:p>
    <w:p w14:paraId="0000000A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Уже в дошкольном возрасте ребенок должен знать так же, в какой стране он живет, чем она отличается от других стран. Нужно как можн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овать в создании красоты и порядка в своем дворе, подъезде, на улице, в парках, в детском саду.</w:t>
      </w:r>
    </w:p>
    <w:p w14:paraId="0000000B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14:paraId="0000000C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Через изучение истории и традиций предков, воспитывается гордость и уважение к родн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ебенок должен иметь понятие о государственных и народных праздниках, активно принимать в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14:paraId="0000000D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Одно из проявлений патриотизма – л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14:paraId="0000000E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Не менее важным условием нравственно-патриотического воспитания детей является тесная взаимосвязь с родителями. Прикосновен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14:paraId="0000000F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Быть патриотом своей страны - значит принимать близко к сердцу ее интересы, заботы, горести и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14:paraId="00000010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1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2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3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4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5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6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7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8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9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A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B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C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D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E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1F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20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21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22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23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24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25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26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27" w14:textId="26E60EC6" w:rsidR="007D22FE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2D191F4" w14:textId="77777777" w:rsidR="00493423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28" w14:textId="1CD9172F" w:rsidR="007D22FE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proofErr w:type="spellStart"/>
      <w:r w:rsidRPr="0049342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lastRenderedPageBreak/>
        <w:t>Рекомендации</w:t>
      </w:r>
      <w:proofErr w:type="spellEnd"/>
      <w:r w:rsidRPr="0049342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49342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для</w:t>
      </w:r>
      <w:proofErr w:type="spellEnd"/>
      <w:r w:rsidRPr="0049342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49342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родителей</w:t>
      </w:r>
      <w:proofErr w:type="spellEnd"/>
      <w:r w:rsidRPr="0049342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</w:t>
      </w:r>
    </w:p>
    <w:p w14:paraId="4F5B1BDF" w14:textId="77777777" w:rsidR="00493423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</w:p>
    <w:p w14:paraId="00000029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Воспитание маленького патриота начинается с самого</w:t>
      </w:r>
      <w:r w:rsidRPr="00493423">
        <w:rPr>
          <w:rFonts w:ascii="Times New Roman" w:hAnsi="Times New Roman" w:cs="Times New Roman"/>
          <w:color w:val="000000"/>
          <w:sz w:val="28"/>
          <w:szCs w:val="28"/>
        </w:rPr>
        <w:t xml:space="preserve"> близкого для него - родного дома, улицы, где он живет, детского сада.</w:t>
      </w:r>
    </w:p>
    <w:p w14:paraId="0000002A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Обращайте внимание ребенка на красоту родного города</w:t>
      </w:r>
    </w:p>
    <w:p w14:paraId="0000002B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Во время прогулки расскажите, что находится на вашей улице, поговорите о значении каждого объекта.</w:t>
      </w:r>
    </w:p>
    <w:p w14:paraId="0000002C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Дайте представление о работе обще</w:t>
      </w:r>
      <w:r w:rsidRPr="00493423">
        <w:rPr>
          <w:rFonts w:ascii="Times New Roman" w:hAnsi="Times New Roman" w:cs="Times New Roman"/>
          <w:color w:val="000000"/>
          <w:sz w:val="28"/>
          <w:szCs w:val="28"/>
        </w:rPr>
        <w:t>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14:paraId="0000002D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Вместе с ребенком принимайте участие в труде по благоустройству и озеленению своего двора.</w:t>
      </w:r>
    </w:p>
    <w:p w14:paraId="0000002E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3423">
        <w:rPr>
          <w:rFonts w:ascii="Times New Roman" w:hAnsi="Times New Roman" w:cs="Times New Roman"/>
          <w:color w:val="000000"/>
          <w:sz w:val="28"/>
          <w:szCs w:val="28"/>
          <w:lang w:val="en-US"/>
        </w:rPr>
        <w:t>Расширяйте</w:t>
      </w:r>
      <w:proofErr w:type="spellEnd"/>
      <w:r w:rsidRPr="004934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3423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собственный</w:t>
      </w:r>
      <w:proofErr w:type="spellEnd"/>
      <w:r w:rsidRPr="004934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3423">
        <w:rPr>
          <w:rFonts w:ascii="Times New Roman" w:hAnsi="Times New Roman" w:cs="Times New Roman"/>
          <w:color w:val="000000"/>
          <w:sz w:val="28"/>
          <w:szCs w:val="28"/>
          <w:lang w:val="en-US"/>
        </w:rPr>
        <w:t>круг</w:t>
      </w:r>
      <w:r w:rsidRPr="00493423">
        <w:rPr>
          <w:rFonts w:ascii="Times New Roman" w:hAnsi="Times New Roman" w:cs="Times New Roman"/>
          <w:color w:val="000000"/>
          <w:sz w:val="28"/>
          <w:szCs w:val="28"/>
          <w:lang w:val="en-US"/>
        </w:rPr>
        <w:t>озор</w:t>
      </w:r>
      <w:proofErr w:type="spellEnd"/>
    </w:p>
    <w:p w14:paraId="0000002F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Учите ребенка правильно оценивать свои поступки и поступки других людей.</w:t>
      </w:r>
    </w:p>
    <w:p w14:paraId="00000030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Читайте ему книги о родине, ее героях, о традициях, культуре своего народа</w:t>
      </w:r>
    </w:p>
    <w:p w14:paraId="00000031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Поощряйте ребенка за стремление поддерживать порядок, примерное поведение в общественных местах.</w:t>
      </w:r>
    </w:p>
    <w:p w14:paraId="00000032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Pr="00493423">
        <w:rPr>
          <w:rFonts w:ascii="Times New Roman" w:hAnsi="Times New Roman" w:cs="Times New Roman"/>
          <w:color w:val="000000"/>
          <w:sz w:val="28"/>
          <w:szCs w:val="28"/>
        </w:rPr>
        <w:t>вы хотите вырастить ребёнка достойным человеком и гражданином, не говорите дурно о стране, в которой живёте.</w:t>
      </w:r>
    </w:p>
    <w:p w14:paraId="00000033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Рассказывайте своему ребёнку об испытаниях, выпавших на долю ваших предков, из которых они вышли с честью</w:t>
      </w:r>
    </w:p>
    <w:p w14:paraId="00000034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Знакомьте своего ребёнка с памятными и ис</w:t>
      </w:r>
      <w:r w:rsidRPr="00493423">
        <w:rPr>
          <w:rFonts w:ascii="Times New Roman" w:hAnsi="Times New Roman" w:cs="Times New Roman"/>
          <w:color w:val="000000"/>
          <w:sz w:val="28"/>
          <w:szCs w:val="28"/>
        </w:rPr>
        <w:t>торическими местами своей Родины.</w:t>
      </w:r>
    </w:p>
    <w:p w14:paraId="00000035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</w:t>
      </w:r>
      <w:r w:rsidRPr="00493423">
        <w:rPr>
          <w:rFonts w:ascii="Times New Roman" w:hAnsi="Times New Roman" w:cs="Times New Roman"/>
          <w:color w:val="000000"/>
          <w:sz w:val="28"/>
          <w:szCs w:val="28"/>
        </w:rPr>
        <w:t xml:space="preserve"> посещать культурные заведения в подростковом возрасте и юности.</w:t>
      </w:r>
    </w:p>
    <w:p w14:paraId="00000036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14:paraId="00000037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Когда вы общаетесь со своим ребёнком, обсуждайте</w:t>
      </w:r>
      <w:r w:rsidRPr="00493423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проблемы, но и отмечайте положительные моменты.</w:t>
      </w:r>
    </w:p>
    <w:p w14:paraId="00000038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14:paraId="00000039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Смотрите с ним передачи,</w:t>
      </w:r>
      <w:r w:rsidRPr="00493423">
        <w:rPr>
          <w:rFonts w:ascii="Times New Roman" w:hAnsi="Times New Roman" w:cs="Times New Roman"/>
          <w:color w:val="000000"/>
          <w:sz w:val="28"/>
          <w:szCs w:val="28"/>
        </w:rPr>
        <w:t xml:space="preserve">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14:paraId="0000003A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Не взращивайте в своем ребенке равнодушие, оно обернется против вас самих</w:t>
      </w:r>
    </w:p>
    <w:p w14:paraId="0000003B" w14:textId="77777777" w:rsidR="007D22FE" w:rsidRPr="00493423" w:rsidRDefault="00493423" w:rsidP="00493423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423">
        <w:rPr>
          <w:rFonts w:ascii="Times New Roman" w:hAnsi="Times New Roman" w:cs="Times New Roman"/>
          <w:color w:val="000000"/>
          <w:sz w:val="28"/>
          <w:szCs w:val="28"/>
        </w:rPr>
        <w:t>Как можно раньше откройте в своем ребенке умение п</w:t>
      </w:r>
      <w:r w:rsidRPr="00493423">
        <w:rPr>
          <w:rFonts w:ascii="Times New Roman" w:hAnsi="Times New Roman" w:cs="Times New Roman"/>
          <w:color w:val="000000"/>
          <w:sz w:val="28"/>
          <w:szCs w:val="28"/>
        </w:rPr>
        <w:t>роявлять позитивные эмоции, они станут вашей надеждой и опорой в старости!</w:t>
      </w:r>
    </w:p>
    <w:p w14:paraId="0000003C" w14:textId="77777777" w:rsidR="007D22FE" w:rsidRPr="00493423" w:rsidRDefault="007D22FE" w:rsidP="0049342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000045" w14:textId="754923E2" w:rsidR="007D22FE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342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«РОЛЬ СЕМЬИ В ВОСПИТАНИИ ПАТРИОТИЧЕСКИХ ЧУВСТВ У ДОШКОЛЬНИКОВ»</w:t>
      </w:r>
    </w:p>
    <w:p w14:paraId="11F28832" w14:textId="77777777" w:rsidR="00493423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00000046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Семья – это счастье, любовь и удача,</w:t>
      </w:r>
    </w:p>
    <w:p w14:paraId="00000047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Семья – это летом поездки на дачу.</w:t>
      </w:r>
    </w:p>
    <w:p w14:paraId="00000048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Семья – это праздник, семейные даты,</w:t>
      </w:r>
    </w:p>
    <w:p w14:paraId="00000049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Подарки, покупки, приятные траты.</w:t>
      </w:r>
    </w:p>
    <w:p w14:paraId="0000004A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Рождение детей, первый шаг, первый лепет,</w:t>
      </w:r>
    </w:p>
    <w:p w14:paraId="0000004B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Мечты о хорошем, волнение и трепет.</w:t>
      </w:r>
    </w:p>
    <w:p w14:paraId="0000004C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Семья – это труд, друг о друге забота,</w:t>
      </w:r>
    </w:p>
    <w:p w14:paraId="0000004D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Семья – это много домашней работы.</w:t>
      </w:r>
    </w:p>
    <w:p w14:paraId="0000004E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Семья – это важно!</w:t>
      </w:r>
    </w:p>
    <w:p w14:paraId="0000004F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Семья – это сложно!</w:t>
      </w:r>
    </w:p>
    <w:p w14:paraId="00000050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Но счастливо жить одному невозм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ожно!</w:t>
      </w:r>
    </w:p>
    <w:p w14:paraId="00000051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Всегда будьте вместе, любовь берегите,</w:t>
      </w:r>
    </w:p>
    <w:p w14:paraId="00000052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Обиды и ссоры подальше гоните,</w:t>
      </w:r>
    </w:p>
    <w:p w14:paraId="00000053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Хочу, чтоб про вас говорили друзья:</w:t>
      </w:r>
    </w:p>
    <w:p w14:paraId="00000054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Какая хорошая Ваша семья!</w:t>
      </w:r>
    </w:p>
    <w:p w14:paraId="00000055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00000056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В наше время в системе дошкольного образования произошли некоторые перемены: обновляется содержание образования и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воспитания детей, появилось много программ, и тем очевиднее, с такими изменениями, из поля зрения как – то незаметно выпал раздел «нравственное воспитание». Тем самым актуальность проблем, связанных с нравственным воспитанием в современном обществе, приобр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етает огромную значимость.</w:t>
      </w:r>
    </w:p>
    <w:p w14:paraId="00000057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Самым главным в нравственном воспитании, является приобщение ребенка к культуре своего народа, так как воспитание личности в ребенке возможно только </w:t>
      </w:r>
      <w:proofErr w:type="gramStart"/>
      <w:r w:rsidRPr="00493423">
        <w:rPr>
          <w:rFonts w:ascii="Times New Roman" w:hAnsi="Times New Roman" w:cs="Times New Roman"/>
          <w:color w:val="333333"/>
          <w:sz w:val="28"/>
          <w:szCs w:val="28"/>
        </w:rPr>
        <w:t>через приобщении</w:t>
      </w:r>
      <w:proofErr w:type="gramEnd"/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 его в культуру собственного народа. Приобщение детей к историче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скому наследию воспитывает уважение, гордость за мир, и землю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Взаимодействие родите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ля и ребенка способствует развитию эмоционального, бережного отношения к традициям и культуре своего народа, а </w:t>
      </w:r>
      <w:proofErr w:type="gramStart"/>
      <w:r w:rsidRPr="00493423">
        <w:rPr>
          <w:rFonts w:ascii="Times New Roman" w:hAnsi="Times New Roman" w:cs="Times New Roman"/>
          <w:color w:val="333333"/>
          <w:sz w:val="28"/>
          <w:szCs w:val="28"/>
        </w:rPr>
        <w:t>так же</w:t>
      </w:r>
      <w:proofErr w:type="gramEnd"/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 сохранению семейных ценностей. Безусловно, основа воспитания человека закладывается в семье. Патриотическое воспитание, интерес к духовном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у началу нашей жизни тоже должны начинаться в семье. Но условий для этого сегодня, к сожалению, мало.</w:t>
      </w:r>
    </w:p>
    <w:p w14:paraId="00000058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14:paraId="00000059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Установлено, чт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о в семьях, в которых родители тратят много времени на беседы, игры с детьми, дети лучше развиваются. Однако доказано, что дети,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lastRenderedPageBreak/>
        <w:t>лишенные возможности общаться с родителями или с одним из них, обладают повышенной чувствительностью, испытывают трудности в на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ствует установлению глубоких эмоциональных связей, рождает обоюдную радость.</w:t>
      </w:r>
    </w:p>
    <w:p w14:paraId="0000005A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Общеизвестно, что дошкольники очень эмоциональны. Это эмоционально-образное восприятие окружающего мира может стать основой формирования патриотизма.</w:t>
      </w:r>
    </w:p>
    <w:p w14:paraId="0000005B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Чувство патриотизма это и люб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14:paraId="0000005C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Чувство Родины начинается с восхищения тем, что видит перед собой малыш, чему он изумляет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0000005D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Именно поэтому родная культура, как отец и мать, должна стать нео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тъемлемой частью души ребенка, началом, порождающим личность.</w:t>
      </w:r>
    </w:p>
    <w:p w14:paraId="0000005E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0000005F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Духовный, творческий патриотизм надо прививать с раннего детства.</w:t>
      </w:r>
    </w:p>
    <w:p w14:paraId="00000060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Но подобно любому другому ч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14:paraId="00000061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Воспитание детей в любви и уважении к родителям, почитании предков – одна из ведущих идей педагогики. Другая идея – расти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14:paraId="00000062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Специальные исследования показали, что семья и детский сад, имея свои особые функции, не могу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т заменить друг друга и должны взаимодействовать во имя полноценного развития ребенка.</w:t>
      </w:r>
    </w:p>
    <w:p w14:paraId="00000063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При ознакомлении с историей малой родиной, прежде всего, должна быть организована поисковая деятельность: дети могут расспросить своих родителей, дедушек и бабушек об ис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тории названия города, улицы, на которой они живут. Взрослые делятся с ребятами знаниями об известных людях своего города, на специальных занятиях дети могут обменяться полученной информацией, предлагать свои версии об истории некоторых названий. Рассматри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вание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документов и фотографий, представленных в музее группы (так как в наше время не во всех садах существуют музеи), способствует уточнению и дополнению знаний детей. В результате данной работы вырастает познавательный интерес к истории города, уважение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к знаменитым землякам.</w:t>
      </w:r>
    </w:p>
    <w:p w14:paraId="00000064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Формы взаимодействия с родителями на данном этапе: совместное с родителями создание фотоальбомов, газет или статей с историей дома, в котором живет ребенок и его близкие, макета улицы, составленный из макетов домов детей, совместные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прогулки по улицам, с последующим составлением фотогазеты-отчета о прогулке, тематические родительские собрания и т.д.</w:t>
      </w:r>
    </w:p>
    <w:p w14:paraId="00000065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Большим интересом детьми совместно с родителями может быть составлена схема города, на которой каждый ребенок при помощи взрослых рисует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дорогу из дома в детский сад, на схеме обозначаются названия улиц, места перехода через дорогу, достопримечательности. При этом дети запоминают адрес детского сада, свой домашний адрес, уточняют правила безопасного поведения на улице.</w:t>
      </w:r>
    </w:p>
    <w:p w14:paraId="00000066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Диапазон объектов, с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которыми знакомят старших дошкольников, расширяется — это район и область в целом, его достопримечательности, исторические места и памятники. Детям объясняют, в честь кого они воздвигнуты. Старший дошкольник должен знать название своего города, своей улицы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 края, народными умельцами. Особенно ценным является участие родителей и др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угих близких родственниках в этих экскурсиях, это придает знаниям о родном городе актуальность и непосредственность.</w:t>
      </w:r>
    </w:p>
    <w:p w14:paraId="00000067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68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69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6A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6B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6C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6D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6E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6F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0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1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2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3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4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5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6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7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8" w14:textId="77777777" w:rsidR="007D22FE" w:rsidRPr="00493423" w:rsidRDefault="007D22FE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00007C" w14:textId="205F99A4" w:rsidR="007D22FE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342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Рекомендации для родителей.</w:t>
      </w:r>
    </w:p>
    <w:p w14:paraId="0E95FA41" w14:textId="77777777" w:rsidR="00493423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0000007D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Побеседуйте с ребенком о вашей семье; дайте характеристику каждого члена семьи в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радиции, знать свою родословную, почитать старшее поколение. Ведь семейный очаг, соединение родственных душ под одной крышей – начальное звено нравственного воспитания.</w:t>
      </w:r>
    </w:p>
    <w:p w14:paraId="0000007E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- Знакомьте ребенка с «малой родиной» - близлежащей улицей, микрорайоном, родным городо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на нашей улице?», «Как горожане украшают свой район к празднику?». Помоги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14:paraId="0000007F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- В выходные дни организуйте с детьми целевые прогулки, эк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скурсии к памятным местам, мемориалам, Доске почета в честь героев Великой Отечественной войны;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14:paraId="00000080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- Необходимо показать детям хранящиеся дома ордена, медали, фотографии военных лет.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и ребенку задать вопрос. Хорошо, если ребенок в семье услышит песни военных лет.</w:t>
      </w:r>
    </w:p>
    <w:p w14:paraId="00000081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- Приобщайте ребенка к истокам народной культуры. Знакомьте с художественной литературой по фольклору – сказками, былинами, преданиями; посетите выставки народного декоративно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 предметов. Это превосходная школа как патриотического, так и эстетического воспитания.</w:t>
      </w:r>
    </w:p>
    <w:p w14:paraId="00000082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ций с изображением храмов и их архитектурных особенностей, русских икон; почитайте ребенку детскую Библию. Дайте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lastRenderedPageBreak/>
        <w:t>первоначальные знания о важных православных праздниках: Рождество, Масленица, Пасха, Троица.</w:t>
      </w:r>
    </w:p>
    <w:p w14:paraId="00000083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- Расскажите ребенку о своей работе: что вы делает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 и др.; что было бы, если бы вы работали плохо.</w:t>
      </w:r>
    </w:p>
    <w:p w14:paraId="00000084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>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14:paraId="00000085" w14:textId="77777777" w:rsidR="007D22FE" w:rsidRPr="00493423" w:rsidRDefault="00493423" w:rsidP="0049342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423">
        <w:rPr>
          <w:rFonts w:ascii="Times New Roman" w:hAnsi="Times New Roman" w:cs="Times New Roman"/>
          <w:color w:val="333333"/>
          <w:sz w:val="28"/>
          <w:szCs w:val="28"/>
        </w:rPr>
        <w:t>Уважаемые родители, не ищите отговорок, занимайтесь с детьми. В наше время вс</w:t>
      </w:r>
      <w:r w:rsidRPr="00493423">
        <w:rPr>
          <w:rFonts w:ascii="Times New Roman" w:hAnsi="Times New Roman" w:cs="Times New Roman"/>
          <w:color w:val="333333"/>
          <w:sz w:val="28"/>
          <w:szCs w:val="28"/>
        </w:rPr>
        <w:t xml:space="preserve">е экскурсии, выставки музеи, можно посетить и дома. Но каждому ребенку необходимо общение со всеми членами своей семьи. </w:t>
      </w:r>
      <w:proofErr w:type="spellStart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>Любите</w:t>
      </w:r>
      <w:proofErr w:type="spellEnd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и </w:t>
      </w:r>
      <w:proofErr w:type="spellStart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>цените</w:t>
      </w:r>
      <w:proofErr w:type="spellEnd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>каждый</w:t>
      </w:r>
      <w:proofErr w:type="spellEnd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>момент</w:t>
      </w:r>
      <w:proofErr w:type="spellEnd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>своей</w:t>
      </w:r>
      <w:proofErr w:type="spellEnd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>жизни</w:t>
      </w:r>
      <w:proofErr w:type="spellEnd"/>
      <w:r w:rsidRPr="00493423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sectPr w:rsidR="007D22FE" w:rsidRPr="00493423" w:rsidSect="00493423">
      <w:pgSz w:w="11906" w:h="16838"/>
      <w:pgMar w:top="1134" w:right="707" w:bottom="1134" w:left="1134" w:header="708" w:footer="708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4986"/>
    <w:multiLevelType w:val="multilevel"/>
    <w:tmpl w:val="E14CB9C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·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D22FE"/>
    <w:rsid w:val="00493423"/>
    <w:rsid w:val="007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FAEC"/>
  <w15:docId w15:val="{1DEFFC80-B95C-4D00-8A38-FF774236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2630</Words>
  <Characters>14992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dcterms:created xsi:type="dcterms:W3CDTF">2026-02-23T10:35:00Z</dcterms:created>
  <dcterms:modified xsi:type="dcterms:W3CDTF">2026-02-23T10:38:00Z</dcterms:modified>
</cp:coreProperties>
</file>