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02B" w:rsidRPr="005422B0" w:rsidRDefault="005F702B" w:rsidP="005F702B">
      <w:pPr>
        <w:tabs>
          <w:tab w:val="right" w:pos="9355"/>
        </w:tabs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F702B" w:rsidRDefault="005F702B" w:rsidP="005F702B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5422B0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</w:p>
    <w:p w:rsidR="005F702B" w:rsidRDefault="005F702B" w:rsidP="005F702B">
      <w:pPr>
        <w:tabs>
          <w:tab w:val="left" w:pos="5985"/>
          <w:tab w:val="right" w:pos="9355"/>
        </w:tabs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образования</w:t>
      </w:r>
    </w:p>
    <w:p w:rsidR="005F702B" w:rsidRDefault="005F702B" w:rsidP="005F702B">
      <w:pPr>
        <w:tabs>
          <w:tab w:val="left" w:pos="5925"/>
          <w:tab w:val="left" w:pos="6015"/>
          <w:tab w:val="right" w:pos="9355"/>
        </w:tabs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«Млынокский  детский сад – </w:t>
      </w:r>
    </w:p>
    <w:p w:rsidR="005F702B" w:rsidRDefault="005F702B" w:rsidP="005F702B">
      <w:pPr>
        <w:tabs>
          <w:tab w:val="left" w:pos="5925"/>
          <w:tab w:val="left" w:pos="6015"/>
          <w:tab w:val="right" w:pos="9355"/>
        </w:tabs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начальная школа Ельского района»</w:t>
      </w:r>
    </w:p>
    <w:p w:rsidR="005F702B" w:rsidRPr="005422B0" w:rsidRDefault="005F702B" w:rsidP="005F702B">
      <w:pPr>
        <w:tabs>
          <w:tab w:val="left" w:pos="5940"/>
          <w:tab w:val="right" w:pos="9355"/>
        </w:tabs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5422B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422B0">
        <w:rPr>
          <w:rFonts w:ascii="Times New Roman" w:hAnsi="Times New Roman" w:cs="Times New Roman"/>
          <w:sz w:val="28"/>
          <w:szCs w:val="28"/>
        </w:rPr>
        <w:t xml:space="preserve"> Н.П. Шульга</w:t>
      </w:r>
    </w:p>
    <w:p w:rsidR="005F702B" w:rsidRDefault="005F702B" w:rsidP="005F702B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1B3F82">
        <w:rPr>
          <w:rFonts w:ascii="Times New Roman" w:hAnsi="Times New Roman" w:cs="Times New Roman"/>
          <w:sz w:val="28"/>
          <w:szCs w:val="28"/>
        </w:rPr>
        <w:t>17.04.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430B6">
        <w:rPr>
          <w:rFonts w:ascii="Times New Roman" w:hAnsi="Times New Roman" w:cs="Times New Roman"/>
          <w:sz w:val="28"/>
          <w:szCs w:val="28"/>
        </w:rPr>
        <w:t>1</w:t>
      </w:r>
    </w:p>
    <w:p w:rsidR="005F702B" w:rsidRPr="005F702B" w:rsidRDefault="005F702B" w:rsidP="005F702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F702B">
        <w:rPr>
          <w:rFonts w:ascii="Times New Roman" w:hAnsi="Times New Roman" w:cs="Times New Roman"/>
          <w:b/>
          <w:sz w:val="30"/>
          <w:szCs w:val="30"/>
        </w:rPr>
        <w:t>План действий</w:t>
      </w:r>
    </w:p>
    <w:p w:rsidR="005F702B" w:rsidRPr="005F702B" w:rsidRDefault="005F702B" w:rsidP="005F702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F702B">
        <w:rPr>
          <w:rFonts w:ascii="Times New Roman" w:hAnsi="Times New Roman" w:cs="Times New Roman"/>
          <w:b/>
          <w:sz w:val="30"/>
          <w:szCs w:val="30"/>
        </w:rPr>
        <w:t>по сбережению воды</w:t>
      </w:r>
    </w:p>
    <w:p w:rsidR="005F702B" w:rsidRPr="005F702B" w:rsidRDefault="005F702B" w:rsidP="005F702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F702B">
        <w:rPr>
          <w:rFonts w:ascii="Times New Roman" w:hAnsi="Times New Roman" w:cs="Times New Roman"/>
          <w:b/>
          <w:sz w:val="30"/>
          <w:szCs w:val="30"/>
        </w:rPr>
        <w:t>в государственном учреждении   образования</w:t>
      </w:r>
    </w:p>
    <w:p w:rsidR="005F702B" w:rsidRPr="005F702B" w:rsidRDefault="005F702B" w:rsidP="005F702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F702B">
        <w:rPr>
          <w:rFonts w:ascii="Times New Roman" w:hAnsi="Times New Roman" w:cs="Times New Roman"/>
          <w:b/>
          <w:sz w:val="30"/>
          <w:szCs w:val="30"/>
        </w:rPr>
        <w:t>«Млынокский детский сад – начальная школа</w:t>
      </w:r>
    </w:p>
    <w:p w:rsidR="00D16A09" w:rsidRDefault="005F702B" w:rsidP="00D16A0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F702B">
        <w:rPr>
          <w:rFonts w:ascii="Times New Roman" w:hAnsi="Times New Roman" w:cs="Times New Roman"/>
          <w:b/>
          <w:sz w:val="30"/>
          <w:szCs w:val="30"/>
        </w:rPr>
        <w:t>Ельского района» на год</w:t>
      </w:r>
    </w:p>
    <w:p w:rsidR="005F702B" w:rsidRPr="005F702B" w:rsidRDefault="005F702B" w:rsidP="00D16A0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tbl>
      <w:tblPr>
        <w:tblStyle w:val="a4"/>
        <w:tblW w:w="0" w:type="auto"/>
        <w:tblLook w:val="04A0"/>
      </w:tblPr>
      <w:tblGrid>
        <w:gridCol w:w="496"/>
        <w:gridCol w:w="4670"/>
        <w:gridCol w:w="1870"/>
        <w:gridCol w:w="2535"/>
      </w:tblGrid>
      <w:tr w:rsidR="005F702B" w:rsidRPr="00D16A09" w:rsidTr="00D16A09">
        <w:tc>
          <w:tcPr>
            <w:tcW w:w="0" w:type="auto"/>
          </w:tcPr>
          <w:p w:rsidR="005F702B" w:rsidRPr="00D16A09" w:rsidRDefault="005F702B" w:rsidP="00D1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A0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F41C4" w:rsidRPr="00D16A09" w:rsidRDefault="00AF41C4" w:rsidP="00D16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1C4" w:rsidRPr="00D16A09" w:rsidRDefault="00AF41C4" w:rsidP="00D16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F702B" w:rsidRPr="00D16A09" w:rsidRDefault="005F702B" w:rsidP="00D1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A09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</w:tcPr>
          <w:p w:rsidR="005F702B" w:rsidRPr="00D16A09" w:rsidRDefault="005F702B" w:rsidP="00D1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A09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0" w:type="auto"/>
          </w:tcPr>
          <w:p w:rsidR="005F702B" w:rsidRPr="00D16A09" w:rsidRDefault="005F702B" w:rsidP="00D1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A0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F702B" w:rsidRPr="00D16A09" w:rsidTr="00D16A09">
        <w:trPr>
          <w:trHeight w:val="555"/>
        </w:trPr>
        <w:tc>
          <w:tcPr>
            <w:tcW w:w="0" w:type="auto"/>
          </w:tcPr>
          <w:p w:rsidR="005A5AD2" w:rsidRPr="00D16A09" w:rsidRDefault="00D16A09" w:rsidP="00D1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702B" w:rsidRPr="00D16A09" w:rsidRDefault="005F702B" w:rsidP="00D16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F702B" w:rsidRPr="00D16A09" w:rsidRDefault="005A5AD2" w:rsidP="00E36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09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среди работников, родителей, учащихся, воспитанников учреждения образования</w:t>
            </w:r>
            <w:r w:rsidR="002007F4" w:rsidRPr="00D16A09">
              <w:rPr>
                <w:rFonts w:ascii="Times New Roman" w:hAnsi="Times New Roman" w:cs="Times New Roman"/>
                <w:sz w:val="28"/>
                <w:szCs w:val="28"/>
              </w:rPr>
              <w:t xml:space="preserve"> по бережному использованию водных ресурсов</w:t>
            </w:r>
          </w:p>
        </w:tc>
        <w:tc>
          <w:tcPr>
            <w:tcW w:w="0" w:type="auto"/>
          </w:tcPr>
          <w:p w:rsidR="005F702B" w:rsidRPr="00D16A09" w:rsidRDefault="002007F4" w:rsidP="00D1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A0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5A5AD2" w:rsidRPr="00D16A09" w:rsidRDefault="002007F4" w:rsidP="00D1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A0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5F702B" w:rsidRPr="00D16A09" w:rsidRDefault="005F702B" w:rsidP="00D16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AD2" w:rsidRPr="00D16A09" w:rsidTr="00D16A09">
        <w:trPr>
          <w:trHeight w:val="757"/>
        </w:trPr>
        <w:tc>
          <w:tcPr>
            <w:tcW w:w="0" w:type="auto"/>
          </w:tcPr>
          <w:p w:rsidR="005A5AD2" w:rsidRPr="00D16A09" w:rsidRDefault="00D16A09" w:rsidP="00D1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A5AD2" w:rsidRPr="00D16A09" w:rsidRDefault="00D16A09" w:rsidP="00D1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5A5AD2" w:rsidRPr="00D16A09" w:rsidRDefault="002007F4" w:rsidP="00E36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09">
              <w:rPr>
                <w:rFonts w:ascii="Times New Roman" w:hAnsi="Times New Roman" w:cs="Times New Roman"/>
                <w:sz w:val="28"/>
                <w:szCs w:val="28"/>
              </w:rPr>
              <w:t>Ознакомить работников, родителей, учащихся, воспитанников с планом мероприятий на информационном стенде</w:t>
            </w:r>
          </w:p>
        </w:tc>
        <w:tc>
          <w:tcPr>
            <w:tcW w:w="0" w:type="auto"/>
          </w:tcPr>
          <w:p w:rsidR="005A5AD2" w:rsidRPr="00D16A09" w:rsidRDefault="002007F4" w:rsidP="00D1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A0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2007F4" w:rsidRPr="00D16A09" w:rsidRDefault="002007F4" w:rsidP="00D1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A0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2007F4" w:rsidRPr="00D16A09" w:rsidRDefault="002007F4" w:rsidP="00D16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AD2" w:rsidRPr="00D16A09" w:rsidRDefault="005A5AD2" w:rsidP="00D16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7F4" w:rsidRPr="00D16A09" w:rsidTr="00D16A09">
        <w:trPr>
          <w:trHeight w:val="1154"/>
        </w:trPr>
        <w:tc>
          <w:tcPr>
            <w:tcW w:w="0" w:type="auto"/>
          </w:tcPr>
          <w:p w:rsidR="002007F4" w:rsidRPr="00D16A09" w:rsidRDefault="00D16A09" w:rsidP="00D1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007F4" w:rsidRPr="00D16A09" w:rsidRDefault="002007F4" w:rsidP="00E36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09">
              <w:rPr>
                <w:rFonts w:ascii="Times New Roman" w:hAnsi="Times New Roman" w:cs="Times New Roman"/>
                <w:sz w:val="28"/>
                <w:szCs w:val="28"/>
              </w:rPr>
              <w:t>Создание инициативных групп по информированию и контролю за сбережением воды в учреждении образования</w:t>
            </w:r>
          </w:p>
        </w:tc>
        <w:tc>
          <w:tcPr>
            <w:tcW w:w="0" w:type="auto"/>
          </w:tcPr>
          <w:p w:rsidR="002007F4" w:rsidRPr="00D16A09" w:rsidRDefault="002007F4" w:rsidP="00D1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A09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0" w:type="auto"/>
          </w:tcPr>
          <w:p w:rsidR="002007F4" w:rsidRPr="00D16A09" w:rsidRDefault="002007F4" w:rsidP="00D1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A0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основной деятельности</w:t>
            </w:r>
          </w:p>
        </w:tc>
      </w:tr>
      <w:tr w:rsidR="005F702B" w:rsidRPr="00D16A09" w:rsidTr="00D16A09">
        <w:tc>
          <w:tcPr>
            <w:tcW w:w="0" w:type="auto"/>
          </w:tcPr>
          <w:p w:rsidR="005F702B" w:rsidRPr="00D16A09" w:rsidRDefault="00D16A09" w:rsidP="00D1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F702B" w:rsidRPr="00D16A09" w:rsidRDefault="002007F4" w:rsidP="00E36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09">
              <w:rPr>
                <w:rFonts w:ascii="Times New Roman" w:hAnsi="Times New Roman" w:cs="Times New Roman"/>
                <w:sz w:val="28"/>
                <w:szCs w:val="28"/>
              </w:rPr>
              <w:t>Размещение карточек по водосбережению</w:t>
            </w:r>
            <w:r w:rsidR="00767F59" w:rsidRPr="00D16A09">
              <w:rPr>
                <w:rFonts w:ascii="Times New Roman" w:hAnsi="Times New Roman" w:cs="Times New Roman"/>
                <w:sz w:val="28"/>
                <w:szCs w:val="28"/>
              </w:rPr>
              <w:t xml:space="preserve"> для работников и учащихся</w:t>
            </w:r>
            <w:r w:rsidR="005F702B" w:rsidRPr="00D16A09">
              <w:rPr>
                <w:rFonts w:ascii="Times New Roman" w:hAnsi="Times New Roman" w:cs="Times New Roman"/>
                <w:sz w:val="28"/>
                <w:szCs w:val="28"/>
              </w:rPr>
              <w:t xml:space="preserve"> и опорных картинок для воспитанников</w:t>
            </w:r>
            <w:r w:rsidR="00767F59" w:rsidRPr="00D16A09">
              <w:rPr>
                <w:rFonts w:ascii="Times New Roman" w:hAnsi="Times New Roman" w:cs="Times New Roman"/>
                <w:sz w:val="28"/>
                <w:szCs w:val="28"/>
              </w:rPr>
              <w:t xml:space="preserve"> возле кранов</w:t>
            </w:r>
          </w:p>
        </w:tc>
        <w:tc>
          <w:tcPr>
            <w:tcW w:w="0" w:type="auto"/>
          </w:tcPr>
          <w:p w:rsidR="005F702B" w:rsidRPr="00D16A09" w:rsidRDefault="005F702B" w:rsidP="00D1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A09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0" w:type="auto"/>
          </w:tcPr>
          <w:p w:rsidR="005F702B" w:rsidRPr="00D16A09" w:rsidRDefault="00767F59" w:rsidP="00D1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A09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 </w:t>
            </w:r>
          </w:p>
        </w:tc>
      </w:tr>
      <w:tr w:rsidR="00D16A09" w:rsidRPr="00D16A09" w:rsidTr="00D16A09">
        <w:trPr>
          <w:trHeight w:val="1200"/>
        </w:trPr>
        <w:tc>
          <w:tcPr>
            <w:tcW w:w="0" w:type="auto"/>
          </w:tcPr>
          <w:p w:rsidR="00D16A09" w:rsidRPr="00D16A09" w:rsidRDefault="00D16A09" w:rsidP="00D1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16A09" w:rsidRPr="00D16A09" w:rsidRDefault="00D16A09" w:rsidP="00D16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16A09" w:rsidRPr="00D16A09" w:rsidRDefault="00D16A09" w:rsidP="00E36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09">
              <w:rPr>
                <w:rFonts w:ascii="Times New Roman" w:hAnsi="Times New Roman" w:cs="Times New Roman"/>
                <w:sz w:val="28"/>
                <w:szCs w:val="28"/>
              </w:rPr>
              <w:t>Разработать информационные буклеты, памятки по рациональному использованию воды дома и в учреждении образования</w:t>
            </w:r>
          </w:p>
        </w:tc>
        <w:tc>
          <w:tcPr>
            <w:tcW w:w="0" w:type="auto"/>
          </w:tcPr>
          <w:p w:rsidR="00D16A09" w:rsidRPr="00D16A09" w:rsidRDefault="00D16A09" w:rsidP="00D1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A09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D16A0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D16A09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0" w:type="auto"/>
          </w:tcPr>
          <w:p w:rsidR="00D16A09" w:rsidRPr="00D16A09" w:rsidRDefault="00D16A09" w:rsidP="00D1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A09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 </w:t>
            </w:r>
          </w:p>
        </w:tc>
      </w:tr>
      <w:tr w:rsidR="005F702B" w:rsidRPr="00D16A09" w:rsidTr="00D16A09">
        <w:tc>
          <w:tcPr>
            <w:tcW w:w="0" w:type="auto"/>
          </w:tcPr>
          <w:p w:rsidR="005F702B" w:rsidRPr="00D16A09" w:rsidRDefault="00D16A09" w:rsidP="00D1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5F702B" w:rsidRPr="00D16A09" w:rsidRDefault="005F702B" w:rsidP="00E36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09"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с работниками учреждения</w:t>
            </w:r>
            <w:r w:rsidR="001E2D2D" w:rsidRPr="00D16A0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  <w:r w:rsidRPr="00D16A09">
              <w:rPr>
                <w:rFonts w:ascii="Times New Roman" w:hAnsi="Times New Roman" w:cs="Times New Roman"/>
                <w:sz w:val="28"/>
                <w:szCs w:val="28"/>
              </w:rPr>
              <w:t xml:space="preserve"> «Водосбережение»</w:t>
            </w:r>
          </w:p>
        </w:tc>
        <w:tc>
          <w:tcPr>
            <w:tcW w:w="0" w:type="auto"/>
          </w:tcPr>
          <w:p w:rsidR="005F702B" w:rsidRPr="00D16A09" w:rsidRDefault="005F702B" w:rsidP="00D1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A0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5F702B" w:rsidRPr="00D16A09" w:rsidRDefault="001E2D2D" w:rsidP="00D1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A0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5F702B" w:rsidRPr="00D16A09" w:rsidTr="00D16A09">
        <w:tc>
          <w:tcPr>
            <w:tcW w:w="0" w:type="auto"/>
          </w:tcPr>
          <w:p w:rsidR="005F702B" w:rsidRPr="00D16A09" w:rsidRDefault="00D16A09" w:rsidP="00D1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5F702B" w:rsidRPr="00D16A09" w:rsidRDefault="005F702B" w:rsidP="00E36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0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в информационных уголках </w:t>
            </w:r>
            <w:r w:rsidR="00767F59" w:rsidRPr="00D16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6A09">
              <w:rPr>
                <w:rFonts w:ascii="Times New Roman" w:hAnsi="Times New Roman" w:cs="Times New Roman"/>
                <w:sz w:val="28"/>
                <w:szCs w:val="28"/>
              </w:rPr>
              <w:t xml:space="preserve"> листовок, статей, памяток по водосбережению</w:t>
            </w:r>
          </w:p>
        </w:tc>
        <w:tc>
          <w:tcPr>
            <w:tcW w:w="0" w:type="auto"/>
          </w:tcPr>
          <w:p w:rsidR="005F702B" w:rsidRPr="00D16A09" w:rsidRDefault="005F702B" w:rsidP="00D1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A0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5F702B" w:rsidRPr="00D16A09" w:rsidRDefault="001E2D2D" w:rsidP="00D1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A0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5F702B" w:rsidRPr="00D16A09" w:rsidTr="00D16A09">
        <w:tc>
          <w:tcPr>
            <w:tcW w:w="0" w:type="auto"/>
          </w:tcPr>
          <w:p w:rsidR="005F702B" w:rsidRPr="00D16A09" w:rsidRDefault="00D16A09" w:rsidP="00D1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</w:tcPr>
          <w:p w:rsidR="005F702B" w:rsidRPr="00D16A09" w:rsidRDefault="00767F59" w:rsidP="00E36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09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практической работы</w:t>
            </w:r>
            <w:r w:rsidR="001E2D2D" w:rsidRPr="00D16A09">
              <w:rPr>
                <w:rFonts w:ascii="Times New Roman" w:hAnsi="Times New Roman" w:cs="Times New Roman"/>
                <w:sz w:val="28"/>
                <w:szCs w:val="28"/>
              </w:rPr>
              <w:t xml:space="preserve"> «Где живут капельки воды»</w:t>
            </w:r>
            <w:r w:rsidRPr="00D16A09">
              <w:rPr>
                <w:rFonts w:ascii="Times New Roman" w:hAnsi="Times New Roman" w:cs="Times New Roman"/>
                <w:sz w:val="28"/>
                <w:szCs w:val="28"/>
              </w:rPr>
              <w:t>, эксперимента</w:t>
            </w:r>
            <w:r w:rsidR="001E2D2D" w:rsidRPr="00D16A09">
              <w:rPr>
                <w:rFonts w:ascii="Times New Roman" w:hAnsi="Times New Roman" w:cs="Times New Roman"/>
                <w:sz w:val="28"/>
                <w:szCs w:val="28"/>
              </w:rPr>
              <w:t xml:space="preserve"> «Ходит капелька по кругу»</w:t>
            </w:r>
          </w:p>
        </w:tc>
        <w:tc>
          <w:tcPr>
            <w:tcW w:w="0" w:type="auto"/>
          </w:tcPr>
          <w:p w:rsidR="005F702B" w:rsidRPr="00D16A09" w:rsidRDefault="005F702B" w:rsidP="00D1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A09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0" w:type="auto"/>
          </w:tcPr>
          <w:p w:rsidR="005F702B" w:rsidRPr="00D16A09" w:rsidRDefault="001E2D2D" w:rsidP="00D1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A0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5F702B" w:rsidRPr="00D16A09" w:rsidTr="00D16A09">
        <w:tc>
          <w:tcPr>
            <w:tcW w:w="0" w:type="auto"/>
          </w:tcPr>
          <w:p w:rsidR="005F702B" w:rsidRPr="00D16A09" w:rsidRDefault="00D16A09" w:rsidP="00D1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5F702B" w:rsidRPr="00D16A09" w:rsidRDefault="005F702B" w:rsidP="00E36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09">
              <w:rPr>
                <w:rFonts w:ascii="Times New Roman" w:hAnsi="Times New Roman" w:cs="Times New Roman"/>
                <w:sz w:val="28"/>
                <w:szCs w:val="28"/>
              </w:rPr>
              <w:t xml:space="preserve">Снятие показаний расхода воды </w:t>
            </w:r>
          </w:p>
          <w:p w:rsidR="005F702B" w:rsidRPr="00D16A09" w:rsidRDefault="005F702B" w:rsidP="00E36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09">
              <w:rPr>
                <w:rFonts w:ascii="Times New Roman" w:hAnsi="Times New Roman" w:cs="Times New Roman"/>
                <w:sz w:val="28"/>
                <w:szCs w:val="28"/>
              </w:rPr>
              <w:t>с приборов учета</w:t>
            </w:r>
          </w:p>
        </w:tc>
        <w:tc>
          <w:tcPr>
            <w:tcW w:w="0" w:type="auto"/>
          </w:tcPr>
          <w:p w:rsidR="005F702B" w:rsidRPr="00D16A09" w:rsidRDefault="005F702B" w:rsidP="00D1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A09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0" w:type="auto"/>
          </w:tcPr>
          <w:p w:rsidR="005F702B" w:rsidRPr="00D16A09" w:rsidRDefault="005F702B" w:rsidP="00D1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A09">
              <w:rPr>
                <w:rFonts w:ascii="Times New Roman" w:hAnsi="Times New Roman" w:cs="Times New Roman"/>
                <w:sz w:val="28"/>
                <w:szCs w:val="28"/>
              </w:rPr>
              <w:t>Инициативная группа</w:t>
            </w:r>
          </w:p>
        </w:tc>
      </w:tr>
      <w:tr w:rsidR="005F702B" w:rsidRPr="00D16A09" w:rsidTr="00D16A09">
        <w:tc>
          <w:tcPr>
            <w:tcW w:w="0" w:type="auto"/>
          </w:tcPr>
          <w:p w:rsidR="005F702B" w:rsidRPr="00D16A09" w:rsidRDefault="00D16A09" w:rsidP="00D1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5F702B" w:rsidRPr="00D16A09" w:rsidRDefault="005F702B" w:rsidP="00E36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09">
              <w:rPr>
                <w:rFonts w:ascii="Times New Roman" w:hAnsi="Times New Roman" w:cs="Times New Roman"/>
                <w:sz w:val="28"/>
                <w:szCs w:val="28"/>
              </w:rPr>
              <w:t>Информирование общественности об объемах расходования воды в учреждении за истекший месяц</w:t>
            </w:r>
          </w:p>
        </w:tc>
        <w:tc>
          <w:tcPr>
            <w:tcW w:w="0" w:type="auto"/>
          </w:tcPr>
          <w:p w:rsidR="005F702B" w:rsidRPr="00D16A09" w:rsidRDefault="005F702B" w:rsidP="00D1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A09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0" w:type="auto"/>
          </w:tcPr>
          <w:p w:rsidR="005F702B" w:rsidRPr="00D16A09" w:rsidRDefault="005F702B" w:rsidP="00D1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A09">
              <w:rPr>
                <w:rFonts w:ascii="Times New Roman" w:hAnsi="Times New Roman" w:cs="Times New Roman"/>
                <w:sz w:val="28"/>
                <w:szCs w:val="28"/>
              </w:rPr>
              <w:t>Инициативная группа</w:t>
            </w:r>
          </w:p>
        </w:tc>
      </w:tr>
      <w:tr w:rsidR="00BA4F10" w:rsidRPr="00D16A09" w:rsidTr="00D16A09">
        <w:trPr>
          <w:trHeight w:val="874"/>
        </w:trPr>
        <w:tc>
          <w:tcPr>
            <w:tcW w:w="0" w:type="auto"/>
          </w:tcPr>
          <w:p w:rsidR="00BA4F10" w:rsidRPr="00D16A09" w:rsidRDefault="00D16A09" w:rsidP="00D1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A4F10" w:rsidRPr="00D16A09" w:rsidRDefault="00BA4F10" w:rsidP="00D16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F10" w:rsidRPr="00D16A09" w:rsidRDefault="00BA4F10" w:rsidP="00D16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A4F10" w:rsidRPr="00D16A09" w:rsidRDefault="00BA4F10" w:rsidP="00E36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09">
              <w:rPr>
                <w:rFonts w:ascii="Times New Roman" w:hAnsi="Times New Roman" w:cs="Times New Roman"/>
                <w:sz w:val="28"/>
                <w:szCs w:val="28"/>
              </w:rPr>
              <w:t>При обнаружении утечки воды, сломанного крана сообщать педагогам или завхозу</w:t>
            </w:r>
          </w:p>
        </w:tc>
        <w:tc>
          <w:tcPr>
            <w:tcW w:w="0" w:type="auto"/>
          </w:tcPr>
          <w:p w:rsidR="00BA4F10" w:rsidRPr="00D16A09" w:rsidRDefault="00BA4F10" w:rsidP="00D1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A0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BA4F10" w:rsidRPr="00D16A09" w:rsidRDefault="00BA4F10" w:rsidP="00D16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A4F10" w:rsidRPr="00D16A09" w:rsidRDefault="00BA4F10" w:rsidP="00D1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A09">
              <w:rPr>
                <w:rFonts w:ascii="Times New Roman" w:hAnsi="Times New Roman" w:cs="Times New Roman"/>
                <w:sz w:val="28"/>
                <w:szCs w:val="28"/>
              </w:rPr>
              <w:t>Работники, учащиеся, воспитанники</w:t>
            </w:r>
          </w:p>
        </w:tc>
      </w:tr>
      <w:tr w:rsidR="00BA4F10" w:rsidRPr="00D16A09" w:rsidTr="00D16A09">
        <w:trPr>
          <w:trHeight w:val="831"/>
        </w:trPr>
        <w:tc>
          <w:tcPr>
            <w:tcW w:w="0" w:type="auto"/>
          </w:tcPr>
          <w:p w:rsidR="00BA4F10" w:rsidRPr="00D16A09" w:rsidRDefault="00D16A09" w:rsidP="00D1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BA4F10" w:rsidRPr="00D16A09" w:rsidRDefault="00BA4F10" w:rsidP="00D16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A4F10" w:rsidRPr="00D16A09" w:rsidRDefault="00BA4F10" w:rsidP="00E36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09">
              <w:rPr>
                <w:rFonts w:ascii="Times New Roman" w:hAnsi="Times New Roman" w:cs="Times New Roman"/>
                <w:sz w:val="28"/>
                <w:szCs w:val="28"/>
              </w:rPr>
              <w:t>Плотно закрывать краны после использования</w:t>
            </w:r>
          </w:p>
        </w:tc>
        <w:tc>
          <w:tcPr>
            <w:tcW w:w="0" w:type="auto"/>
          </w:tcPr>
          <w:p w:rsidR="00BA4F10" w:rsidRPr="00D16A09" w:rsidRDefault="00BA4F10" w:rsidP="00D1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A0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BA4F10" w:rsidRPr="00D16A09" w:rsidRDefault="00BA4F10" w:rsidP="00D16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A4F10" w:rsidRPr="00D16A09" w:rsidRDefault="00BA4F10" w:rsidP="00D1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A09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Работники, учащиеся, воспитанники </w:t>
            </w:r>
          </w:p>
        </w:tc>
      </w:tr>
      <w:tr w:rsidR="00BA4F10" w:rsidRPr="00D16A09" w:rsidTr="00D16A09">
        <w:trPr>
          <w:trHeight w:val="255"/>
        </w:trPr>
        <w:tc>
          <w:tcPr>
            <w:tcW w:w="0" w:type="auto"/>
          </w:tcPr>
          <w:p w:rsidR="00BA4F10" w:rsidRPr="00D16A09" w:rsidRDefault="00D16A09" w:rsidP="00D1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BA4F10" w:rsidRPr="00D16A09" w:rsidRDefault="00BA4F10" w:rsidP="00E36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09">
              <w:rPr>
                <w:rFonts w:ascii="Times New Roman" w:hAnsi="Times New Roman" w:cs="Times New Roman"/>
                <w:sz w:val="28"/>
                <w:szCs w:val="28"/>
              </w:rPr>
              <w:t>Работникам учреждения образования в конце рабочего дня проверять плотно ли закрыты краны и нет ли утечки воды</w:t>
            </w:r>
          </w:p>
        </w:tc>
        <w:tc>
          <w:tcPr>
            <w:tcW w:w="0" w:type="auto"/>
          </w:tcPr>
          <w:p w:rsidR="00BA4F10" w:rsidRPr="00D16A09" w:rsidRDefault="00BA4F10" w:rsidP="00D1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A0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BA4F10" w:rsidRPr="00D16A09" w:rsidRDefault="00BA4F10" w:rsidP="00D16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A4F10" w:rsidRPr="00D16A09" w:rsidRDefault="00BA4F10" w:rsidP="00D1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A09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</w:p>
        </w:tc>
      </w:tr>
      <w:tr w:rsidR="001E2D2D" w:rsidRPr="00D16A09" w:rsidTr="00D16A09">
        <w:trPr>
          <w:trHeight w:val="857"/>
        </w:trPr>
        <w:tc>
          <w:tcPr>
            <w:tcW w:w="0" w:type="auto"/>
          </w:tcPr>
          <w:p w:rsidR="001E2D2D" w:rsidRPr="00D16A09" w:rsidRDefault="00D16A09" w:rsidP="00D1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1E2D2D" w:rsidRPr="00D16A09" w:rsidRDefault="001E2D2D" w:rsidP="00E36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09">
              <w:rPr>
                <w:rFonts w:ascii="Times New Roman" w:hAnsi="Times New Roman" w:cs="Times New Roman"/>
                <w:sz w:val="28"/>
                <w:szCs w:val="28"/>
              </w:rPr>
              <w:t>Проведение игр, бесед и других форм работы с учащимися, воспитанниками по водосбережению</w:t>
            </w:r>
          </w:p>
        </w:tc>
        <w:tc>
          <w:tcPr>
            <w:tcW w:w="0" w:type="auto"/>
          </w:tcPr>
          <w:p w:rsidR="001E2D2D" w:rsidRPr="00D16A09" w:rsidRDefault="001E2D2D" w:rsidP="00D1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A0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1E2D2D" w:rsidRPr="00D16A09" w:rsidRDefault="001E2D2D" w:rsidP="00D1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A0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5F702B" w:rsidRPr="00D16A09" w:rsidTr="00D16A09">
        <w:tc>
          <w:tcPr>
            <w:tcW w:w="0" w:type="auto"/>
          </w:tcPr>
          <w:p w:rsidR="005F702B" w:rsidRPr="00D16A09" w:rsidRDefault="00D16A09" w:rsidP="00D1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5F702B" w:rsidRPr="00D16A09" w:rsidRDefault="005F702B" w:rsidP="00E36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09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r w:rsidR="001E2D2D" w:rsidRPr="00D16A0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и </w:t>
            </w:r>
            <w:r w:rsidRPr="00D16A09">
              <w:rPr>
                <w:rFonts w:ascii="Times New Roman" w:hAnsi="Times New Roman" w:cs="Times New Roman"/>
                <w:sz w:val="28"/>
                <w:szCs w:val="28"/>
              </w:rPr>
              <w:t>воспитанников перед родителями с представлением наглядных материалов (коллажей, газет, плакатов, листовок, памяток)  по водосбережению</w:t>
            </w:r>
          </w:p>
        </w:tc>
        <w:tc>
          <w:tcPr>
            <w:tcW w:w="0" w:type="auto"/>
          </w:tcPr>
          <w:p w:rsidR="005F702B" w:rsidRPr="00D16A09" w:rsidRDefault="005F702B" w:rsidP="00D1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A09">
              <w:rPr>
                <w:rFonts w:ascii="Times New Roman" w:hAnsi="Times New Roman" w:cs="Times New Roman"/>
                <w:sz w:val="28"/>
                <w:szCs w:val="28"/>
              </w:rPr>
              <w:t>Январь, май</w:t>
            </w:r>
          </w:p>
        </w:tc>
        <w:tc>
          <w:tcPr>
            <w:tcW w:w="0" w:type="auto"/>
          </w:tcPr>
          <w:p w:rsidR="005F702B" w:rsidRPr="00D16A09" w:rsidRDefault="001E2D2D" w:rsidP="00D1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A09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</w:t>
            </w:r>
          </w:p>
        </w:tc>
      </w:tr>
    </w:tbl>
    <w:p w:rsidR="00AF41C4" w:rsidRDefault="00AF41C4" w:rsidP="00D16A09">
      <w:pPr>
        <w:tabs>
          <w:tab w:val="left" w:pos="4095"/>
        </w:tabs>
        <w:spacing w:after="0"/>
        <w:rPr>
          <w:rFonts w:ascii="Times New Roman" w:hAnsi="Times New Roman" w:cs="Times New Roman"/>
          <w:sz w:val="30"/>
          <w:szCs w:val="30"/>
        </w:rPr>
      </w:pPr>
    </w:p>
    <w:p w:rsidR="00E36380" w:rsidRDefault="00D16A09" w:rsidP="00E3638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директора </w:t>
      </w:r>
    </w:p>
    <w:p w:rsidR="00AF41C4" w:rsidRPr="00AF41C4" w:rsidRDefault="00D16A09" w:rsidP="00E3638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основной деятельности           </w:t>
      </w:r>
      <w:r w:rsidR="00E36380"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И.М. Чвей</w:t>
      </w:r>
    </w:p>
    <w:p w:rsidR="00AF41C4" w:rsidRPr="00AF41C4" w:rsidRDefault="00AF41C4" w:rsidP="00E36380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AF41C4" w:rsidRPr="00AF41C4" w:rsidRDefault="00AF41C4" w:rsidP="00AF41C4">
      <w:pPr>
        <w:rPr>
          <w:rFonts w:ascii="Times New Roman" w:hAnsi="Times New Roman" w:cs="Times New Roman"/>
          <w:sz w:val="30"/>
          <w:szCs w:val="30"/>
        </w:rPr>
      </w:pPr>
    </w:p>
    <w:p w:rsidR="00AF41C4" w:rsidRPr="00AF41C4" w:rsidRDefault="00AF41C4" w:rsidP="00AF41C4">
      <w:pPr>
        <w:rPr>
          <w:rFonts w:ascii="Times New Roman" w:hAnsi="Times New Roman" w:cs="Times New Roman"/>
          <w:sz w:val="30"/>
          <w:szCs w:val="30"/>
        </w:rPr>
      </w:pPr>
    </w:p>
    <w:p w:rsidR="00AF41C4" w:rsidRPr="00AF41C4" w:rsidRDefault="00AF41C4" w:rsidP="00AF41C4">
      <w:pPr>
        <w:rPr>
          <w:rFonts w:ascii="Times New Roman" w:hAnsi="Times New Roman" w:cs="Times New Roman"/>
          <w:sz w:val="30"/>
          <w:szCs w:val="30"/>
        </w:rPr>
      </w:pPr>
    </w:p>
    <w:p w:rsidR="00AF41C4" w:rsidRPr="00AF41C4" w:rsidRDefault="00AF41C4" w:rsidP="00AF41C4">
      <w:pPr>
        <w:rPr>
          <w:rFonts w:ascii="Times New Roman" w:hAnsi="Times New Roman" w:cs="Times New Roman"/>
          <w:sz w:val="30"/>
          <w:szCs w:val="30"/>
        </w:rPr>
      </w:pPr>
    </w:p>
    <w:p w:rsidR="007F5AE7" w:rsidRPr="00AF41C4" w:rsidRDefault="00DA2263" w:rsidP="00AF41C4">
      <w:pPr>
        <w:tabs>
          <w:tab w:val="left" w:pos="3210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/>
          <w:color w:val="663300"/>
          <w:sz w:val="29"/>
          <w:szCs w:val="29"/>
          <w:lang w:eastAsia="ru-RU"/>
        </w:rPr>
        <w:t xml:space="preserve"> </w:t>
      </w:r>
    </w:p>
    <w:sectPr w:rsidR="007F5AE7" w:rsidRPr="00AF41C4" w:rsidSect="00E3638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02B"/>
    <w:rsid w:val="0009004A"/>
    <w:rsid w:val="00133E7B"/>
    <w:rsid w:val="001B3F82"/>
    <w:rsid w:val="001E2D2D"/>
    <w:rsid w:val="002007F4"/>
    <w:rsid w:val="00364F42"/>
    <w:rsid w:val="00594D74"/>
    <w:rsid w:val="005A5AD2"/>
    <w:rsid w:val="005F702B"/>
    <w:rsid w:val="00622AE3"/>
    <w:rsid w:val="00687541"/>
    <w:rsid w:val="0075065F"/>
    <w:rsid w:val="00763B35"/>
    <w:rsid w:val="00767F59"/>
    <w:rsid w:val="007F5AE7"/>
    <w:rsid w:val="00833B9F"/>
    <w:rsid w:val="00AF41C4"/>
    <w:rsid w:val="00B430B6"/>
    <w:rsid w:val="00BA4F10"/>
    <w:rsid w:val="00BA5C35"/>
    <w:rsid w:val="00D16A09"/>
    <w:rsid w:val="00DA2263"/>
    <w:rsid w:val="00E11AF0"/>
    <w:rsid w:val="00E36380"/>
    <w:rsid w:val="00FA0F62"/>
    <w:rsid w:val="00FF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F702B"/>
    <w:pPr>
      <w:spacing w:after="0" w:line="240" w:lineRule="auto"/>
    </w:pPr>
    <w:rPr>
      <w:rFonts w:cs="Times New Roman"/>
      <w:sz w:val="24"/>
      <w:szCs w:val="32"/>
      <w:lang w:val="en-US" w:bidi="en-US"/>
    </w:rPr>
  </w:style>
  <w:style w:type="table" w:styleId="a4">
    <w:name w:val="Table Grid"/>
    <w:basedOn w:val="a1"/>
    <w:uiPriority w:val="39"/>
    <w:rsid w:val="005F7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A0F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4</cp:revision>
  <dcterms:created xsi:type="dcterms:W3CDTF">2021-06-17T16:59:00Z</dcterms:created>
  <dcterms:modified xsi:type="dcterms:W3CDTF">2021-06-18T01:46:00Z</dcterms:modified>
</cp:coreProperties>
</file>