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74" w:rsidRPr="00E1792D" w:rsidRDefault="00136D74" w:rsidP="006137EC">
      <w:pPr>
        <w:pStyle w:val="a6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1792D">
        <w:rPr>
          <w:b/>
          <w:color w:val="111111"/>
          <w:sz w:val="28"/>
          <w:szCs w:val="28"/>
        </w:rPr>
        <w:t>Н</w:t>
      </w:r>
      <w:r w:rsidR="00AB024E" w:rsidRPr="00E1792D">
        <w:rPr>
          <w:b/>
          <w:color w:val="111111"/>
          <w:sz w:val="28"/>
          <w:szCs w:val="28"/>
        </w:rPr>
        <w:t>аправление "БИОРАЗНООБРАЗИЕ</w:t>
      </w:r>
      <w:r w:rsidRPr="00E1792D">
        <w:rPr>
          <w:b/>
          <w:color w:val="111111"/>
          <w:sz w:val="28"/>
          <w:szCs w:val="28"/>
        </w:rPr>
        <w:t>"</w:t>
      </w:r>
    </w:p>
    <w:p w:rsidR="00861AD1" w:rsidRPr="00E1792D" w:rsidRDefault="00861AD1" w:rsidP="00861AD1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61AD1" w:rsidRPr="00E1792D" w:rsidRDefault="00861AD1" w:rsidP="00861AD1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1792D">
        <w:rPr>
          <w:color w:val="111111"/>
          <w:sz w:val="28"/>
          <w:szCs w:val="28"/>
        </w:rPr>
        <w:t xml:space="preserve">ЗАДАНИЕ </w:t>
      </w:r>
      <w:r w:rsidR="00AB024E" w:rsidRPr="00E1792D">
        <w:rPr>
          <w:color w:val="111111"/>
          <w:sz w:val="28"/>
          <w:szCs w:val="28"/>
        </w:rPr>
        <w:t>1.13</w:t>
      </w:r>
      <w:r w:rsidRPr="00E1792D">
        <w:rPr>
          <w:color w:val="111111"/>
          <w:sz w:val="28"/>
          <w:szCs w:val="28"/>
        </w:rPr>
        <w:t>.</w:t>
      </w:r>
    </w:p>
    <w:p w:rsidR="00861AD1" w:rsidRPr="00E1792D" w:rsidRDefault="00861AD1" w:rsidP="00861AD1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36D74" w:rsidRPr="00E1792D" w:rsidRDefault="00BF4742" w:rsidP="00861AD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w:history="1">
        <w:r w:rsidR="00136D74" w:rsidRPr="00E1792D">
          <w:rPr>
            <w:rStyle w:val="a7"/>
            <w:color w:val="000000"/>
            <w:sz w:val="28"/>
            <w:szCs w:val="28"/>
          </w:rPr>
          <w:t xml:space="preserve">Перед началом работы по данному </w:t>
        </w:r>
        <w:r w:rsidR="00861AD1" w:rsidRPr="00E1792D">
          <w:rPr>
            <w:rStyle w:val="a7"/>
            <w:color w:val="000000"/>
            <w:sz w:val="28"/>
            <w:szCs w:val="28"/>
          </w:rPr>
          <w:t xml:space="preserve"> заданию </w:t>
        </w:r>
        <w:r w:rsidR="00136D74" w:rsidRPr="00E1792D">
          <w:rPr>
            <w:rStyle w:val="a7"/>
            <w:color w:val="000000"/>
            <w:sz w:val="28"/>
            <w:szCs w:val="28"/>
          </w:rPr>
          <w:t>поставлены следующие задачи:</w:t>
        </w:r>
      </w:hyperlink>
    </w:p>
    <w:p w:rsidR="00861AD1" w:rsidRPr="00E1792D" w:rsidRDefault="003A439B" w:rsidP="00191713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color w:val="333333"/>
          <w:sz w:val="28"/>
          <w:szCs w:val="28"/>
          <w:shd w:val="clear" w:color="auto" w:fill="FBFBFB"/>
        </w:rPr>
      </w:pPr>
      <w:r w:rsidRPr="00E1792D">
        <w:rPr>
          <w:color w:val="333333"/>
          <w:sz w:val="28"/>
          <w:szCs w:val="28"/>
          <w:shd w:val="clear" w:color="auto" w:fill="FBFBFB"/>
        </w:rPr>
        <w:t>узнать об охраняемых природных территориях Беларуси</w:t>
      </w:r>
      <w:r w:rsidR="005A2DA1" w:rsidRPr="00E1792D">
        <w:rPr>
          <w:color w:val="333333"/>
          <w:sz w:val="28"/>
          <w:szCs w:val="28"/>
          <w:shd w:val="clear" w:color="auto" w:fill="FBFBFB"/>
        </w:rPr>
        <w:t>,</w:t>
      </w:r>
      <w:r w:rsidRPr="00E1792D">
        <w:rPr>
          <w:color w:val="333333"/>
          <w:sz w:val="28"/>
          <w:szCs w:val="28"/>
          <w:shd w:val="clear" w:color="auto" w:fill="FBFBFB"/>
        </w:rPr>
        <w:t xml:space="preserve"> их отличиях;</w:t>
      </w:r>
    </w:p>
    <w:p w:rsidR="00FB2A90" w:rsidRPr="00E1792D" w:rsidRDefault="00AB024E" w:rsidP="00191713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color w:val="333333"/>
          <w:sz w:val="28"/>
          <w:szCs w:val="28"/>
          <w:shd w:val="clear" w:color="auto" w:fill="FFFFFF"/>
        </w:rPr>
      </w:pPr>
      <w:r w:rsidRPr="00E1792D">
        <w:rPr>
          <w:color w:val="333333"/>
          <w:sz w:val="28"/>
          <w:szCs w:val="28"/>
          <w:shd w:val="clear" w:color="auto" w:fill="FFFFFF"/>
        </w:rPr>
        <w:t xml:space="preserve">посетить и собрать информацию о памятнике природы местного значения «Берёза чёрная», </w:t>
      </w:r>
      <w:r w:rsidR="008F4F5D" w:rsidRPr="00E1792D">
        <w:rPr>
          <w:color w:val="333333"/>
          <w:sz w:val="28"/>
          <w:szCs w:val="28"/>
          <w:shd w:val="clear" w:color="auto" w:fill="FFFFFF"/>
        </w:rPr>
        <w:t>Н</w:t>
      </w:r>
      <w:r w:rsidR="00EC1B50" w:rsidRPr="00E1792D">
        <w:rPr>
          <w:color w:val="333333"/>
          <w:sz w:val="28"/>
          <w:szCs w:val="28"/>
          <w:shd w:val="clear" w:color="auto" w:fill="FFFFFF"/>
        </w:rPr>
        <w:t xml:space="preserve">ациональный парк      </w:t>
      </w:r>
      <w:r w:rsidR="002F329F" w:rsidRPr="00E1792D">
        <w:rPr>
          <w:color w:val="333333"/>
          <w:sz w:val="28"/>
          <w:szCs w:val="28"/>
          <w:shd w:val="clear" w:color="auto" w:fill="FFFFFF"/>
        </w:rPr>
        <w:t xml:space="preserve">     </w:t>
      </w:r>
      <w:r w:rsidR="00EC1B50" w:rsidRPr="00E1792D">
        <w:rPr>
          <w:color w:val="333333"/>
          <w:sz w:val="28"/>
          <w:szCs w:val="28"/>
          <w:shd w:val="clear" w:color="auto" w:fill="FFFFFF"/>
        </w:rPr>
        <w:t>«Припятский»</w:t>
      </w:r>
      <w:r w:rsidR="002F329F" w:rsidRPr="00E1792D">
        <w:rPr>
          <w:color w:val="333333"/>
          <w:sz w:val="28"/>
          <w:szCs w:val="28"/>
          <w:shd w:val="clear" w:color="auto" w:fill="FFFFFF"/>
        </w:rPr>
        <w:t>;</w:t>
      </w:r>
    </w:p>
    <w:p w:rsidR="002F329F" w:rsidRPr="00E1792D" w:rsidRDefault="002F329F" w:rsidP="00191713">
      <w:pPr>
        <w:pStyle w:val="a6"/>
        <w:shd w:val="clear" w:color="auto" w:fill="FFFFFF"/>
        <w:spacing w:before="0" w:beforeAutospacing="0" w:after="0" w:afterAutospacing="0" w:line="276" w:lineRule="auto"/>
        <w:ind w:left="426"/>
        <w:jc w:val="both"/>
        <w:rPr>
          <w:color w:val="111111"/>
          <w:sz w:val="28"/>
          <w:szCs w:val="28"/>
        </w:rPr>
      </w:pPr>
      <w:r w:rsidRPr="00E1792D">
        <w:rPr>
          <w:color w:val="333333"/>
          <w:sz w:val="28"/>
          <w:szCs w:val="28"/>
          <w:shd w:val="clear" w:color="auto" w:fill="FFFFFF"/>
        </w:rPr>
        <w:t>оформить картосхемы с кратким о</w:t>
      </w:r>
      <w:r w:rsidR="003A439B" w:rsidRPr="00E1792D">
        <w:rPr>
          <w:color w:val="333333"/>
          <w:sz w:val="28"/>
          <w:szCs w:val="28"/>
          <w:shd w:val="clear" w:color="auto" w:fill="FFFFFF"/>
        </w:rPr>
        <w:t>писанием уникальности территорий</w:t>
      </w:r>
      <w:r w:rsidRPr="00E1792D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861AD1" w:rsidRPr="00E1792D" w:rsidRDefault="00861AD1" w:rsidP="00861AD1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1845A3" w:rsidRPr="00E1792D" w:rsidRDefault="00BF4742" w:rsidP="00861AD1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hyperlink w:history="1">
        <w:r w:rsidR="001845A3" w:rsidRPr="00E1792D">
          <w:rPr>
            <w:rFonts w:ascii="Times New Roman" w:hAnsi="Times New Roman"/>
            <w:color w:val="000000"/>
            <w:sz w:val="28"/>
            <w:szCs w:val="28"/>
            <w:u w:val="single"/>
          </w:rPr>
          <w:t>В соответствии с ними реализованы с</w:t>
        </w:r>
        <w:r w:rsidR="00861AD1" w:rsidRPr="00E1792D">
          <w:rPr>
            <w:rFonts w:ascii="Times New Roman" w:hAnsi="Times New Roman"/>
            <w:color w:val="000000"/>
            <w:sz w:val="28"/>
            <w:szCs w:val="28"/>
            <w:u w:val="single"/>
          </w:rPr>
          <w:t>ледующие мероприятия</w:t>
        </w:r>
        <w:r w:rsidR="001845A3" w:rsidRPr="00E1792D">
          <w:rPr>
            <w:rFonts w:ascii="Times New Roman" w:hAnsi="Times New Roman"/>
            <w:color w:val="000000"/>
            <w:sz w:val="28"/>
            <w:szCs w:val="28"/>
            <w:u w:val="single"/>
          </w:rPr>
          <w:t>:</w:t>
        </w:r>
      </w:hyperlink>
    </w:p>
    <w:p w:rsidR="00861AD1" w:rsidRPr="005A2DA1" w:rsidRDefault="00861AD1" w:rsidP="00861AD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u w:val="single"/>
        </w:rPr>
      </w:pPr>
    </w:p>
    <w:tbl>
      <w:tblPr>
        <w:tblW w:w="15026" w:type="dxa"/>
        <w:tblInd w:w="7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85"/>
        <w:gridCol w:w="1559"/>
        <w:gridCol w:w="1276"/>
        <w:gridCol w:w="1842"/>
        <w:gridCol w:w="1985"/>
        <w:gridCol w:w="3544"/>
        <w:gridCol w:w="2835"/>
      </w:tblGrid>
      <w:tr w:rsidR="000554D6" w:rsidRPr="005A2DA1" w:rsidTr="005A2DA1"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№ задания</w:t>
              </w:r>
            </w:hyperlink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Дата выполнения</w:t>
              </w:r>
            </w:hyperlink>
          </w:p>
        </w:tc>
        <w:tc>
          <w:tcPr>
            <w:tcW w:w="12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ind w:left="-75" w:right="-118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Количество участников</w:t>
              </w:r>
            </w:hyperlink>
          </w:p>
        </w:tc>
        <w:tc>
          <w:tcPr>
            <w:tcW w:w="18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Целевые группы</w:t>
              </w:r>
            </w:hyperlink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ind w:right="-75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Ответственные педагогические работники</w:t>
              </w:r>
            </w:hyperlink>
          </w:p>
        </w:tc>
        <w:tc>
          <w:tcPr>
            <w:tcW w:w="35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Краткое описание выполнения задания</w:t>
              </w:r>
            </w:hyperlink>
          </w:p>
        </w:tc>
        <w:tc>
          <w:tcPr>
            <w:tcW w:w="28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BF4742" w:rsidP="005A2DA1">
            <w:pPr>
              <w:spacing w:after="0" w:line="270" w:lineRule="atLeast"/>
              <w:jc w:val="center"/>
              <w:rPr>
                <w:rFonts w:ascii="Times New Roman" w:hAnsi="Times New Roman"/>
                <w:color w:val="111111"/>
                <w:sz w:val="24"/>
                <w:szCs w:val="24"/>
              </w:rPr>
            </w:pPr>
            <w:hyperlink w:history="1">
              <w:r w:rsidR="001845A3" w:rsidRPr="00E1792D">
                <w:rPr>
                  <w:rFonts w:ascii="Times New Roman" w:hAnsi="Times New Roman"/>
                  <w:color w:val="000000"/>
                  <w:sz w:val="24"/>
                  <w:szCs w:val="24"/>
                </w:rPr>
                <w:t>Показатели, по которым оценивалось выполнение задания</w:t>
              </w:r>
            </w:hyperlink>
          </w:p>
        </w:tc>
      </w:tr>
      <w:tr w:rsidR="000554D6" w:rsidRPr="005A2DA1" w:rsidTr="005A2DA1"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EC1B50" w:rsidP="005A2DA1">
            <w:pPr>
              <w:spacing w:after="0" w:line="240" w:lineRule="auto"/>
              <w:ind w:left="142" w:right="142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  <w:r w:rsidR="001845A3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0554D6" w:rsidRPr="00E17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792D">
              <w:rPr>
                <w:rFonts w:ascii="Times New Roman" w:hAnsi="Times New Roman"/>
                <w:sz w:val="24"/>
                <w:szCs w:val="24"/>
              </w:rPr>
              <w:t xml:space="preserve">Посетить и собрать информацию о бли-жайшей к учреждению образования   особо охраняемой природной территории (заказник, заповедник, националь-ный парк, </w:t>
            </w:r>
            <w:r w:rsidR="0028334B" w:rsidRPr="00E1792D">
              <w:rPr>
                <w:rFonts w:ascii="Times New Roman" w:hAnsi="Times New Roman"/>
                <w:sz w:val="24"/>
                <w:szCs w:val="24"/>
              </w:rPr>
              <w:t>памятник природы</w:t>
            </w:r>
            <w:r w:rsidRPr="00E179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EC1B50" w:rsidP="007E2495">
            <w:pPr>
              <w:spacing w:after="0" w:line="270" w:lineRule="atLeast"/>
              <w:rPr>
                <w:rFonts w:ascii="Times New Roman" w:hAnsi="Times New Roman"/>
                <w:bCs/>
                <w:color w:val="111111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01</w:t>
            </w:r>
            <w:r w:rsidR="000A445A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.1</w:t>
            </w:r>
            <w:r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2</w:t>
            </w:r>
            <w:r w:rsidR="001845A3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.2021</w:t>
            </w:r>
            <w:r w:rsidR="00171C96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-</w:t>
            </w:r>
            <w:r w:rsidR="009A1B53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28</w:t>
            </w:r>
            <w:r w:rsidR="00171C96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.1</w:t>
            </w:r>
            <w:r w:rsidR="009A1B53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2</w:t>
            </w:r>
            <w:r w:rsidR="00171C96" w:rsidRPr="00E1792D">
              <w:rPr>
                <w:rFonts w:ascii="Times New Roman" w:hAnsi="Times New Roman"/>
                <w:bCs/>
                <w:color w:val="111111"/>
                <w:sz w:val="24"/>
                <w:szCs w:val="24"/>
              </w:rPr>
              <w:t>.2021</w:t>
            </w:r>
          </w:p>
        </w:tc>
        <w:tc>
          <w:tcPr>
            <w:tcW w:w="12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1845A3" w:rsidP="000B71BD">
            <w:pPr>
              <w:spacing w:after="0" w:line="270" w:lineRule="atLeast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 1</w:t>
            </w:r>
            <w:r w:rsidR="000B71BD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чел.</w:t>
            </w:r>
          </w:p>
        </w:tc>
        <w:tc>
          <w:tcPr>
            <w:tcW w:w="184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1845A3" w:rsidP="000554D6">
            <w:pPr>
              <w:spacing w:after="0" w:line="27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Воспитанники дошкольных групп от 5 до 7 лет, 2 класс, учащиеся объединения по интересам "Юный исследователь" </w:t>
            </w:r>
          </w:p>
          <w:p w:rsidR="001845A3" w:rsidRPr="00E1792D" w:rsidRDefault="00861AD1" w:rsidP="000554D6">
            <w:pPr>
              <w:spacing w:after="0" w:line="27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(Список прилагае</w:t>
            </w:r>
            <w:r w:rsidR="00E70F8C" w:rsidRPr="00E1792D">
              <w:rPr>
                <w:rFonts w:ascii="Times New Roman" w:hAnsi="Times New Roman"/>
                <w:sz w:val="24"/>
                <w:szCs w:val="24"/>
              </w:rPr>
              <w:t>тся</w:t>
            </w:r>
            <w:r w:rsidRPr="00E1792D">
              <w:rPr>
                <w:rFonts w:ascii="Times New Roman" w:hAnsi="Times New Roman"/>
                <w:sz w:val="24"/>
                <w:szCs w:val="24"/>
              </w:rPr>
              <w:t>)</w:t>
            </w:r>
            <w:r w:rsidR="001845A3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45A3" w:rsidRPr="00E1792D" w:rsidRDefault="009A1B53" w:rsidP="00D27E83">
            <w:pPr>
              <w:spacing w:after="0"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Цалко Н.П., воспитатель учреждения образования</w:t>
            </w:r>
            <w:r w:rsidR="00926C4B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F4F5D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Караченко Т.А.,  воспитатель дошкольного образования</w:t>
            </w:r>
            <w:r w:rsidR="00926C4B" w:rsidRPr="00E179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A1B53" w:rsidRPr="00E1792D" w:rsidRDefault="009A1B53" w:rsidP="009A1B53">
            <w:pPr>
              <w:spacing w:after="0" w:line="270" w:lineRule="atLeast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D5952" w:rsidRPr="00E1792D" w:rsidRDefault="006D5952" w:rsidP="005A2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1</w:t>
            </w:r>
            <w:r w:rsidR="007F7D6C" w:rsidRPr="00E1792D">
              <w:rPr>
                <w:rFonts w:ascii="Times New Roman" w:hAnsi="Times New Roman"/>
                <w:sz w:val="24"/>
                <w:szCs w:val="24"/>
              </w:rPr>
              <w:t>.</w:t>
            </w:r>
            <w:r w:rsidR="00C960F4" w:rsidRPr="00E17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4F5D" w:rsidRPr="00E1792D">
              <w:rPr>
                <w:rFonts w:ascii="Times New Roman" w:hAnsi="Times New Roman"/>
                <w:sz w:val="24"/>
                <w:szCs w:val="24"/>
              </w:rPr>
              <w:t xml:space="preserve">Устный </w:t>
            </w:r>
            <w:r w:rsidR="002F329F" w:rsidRPr="00E1792D">
              <w:rPr>
                <w:rFonts w:ascii="Times New Roman" w:hAnsi="Times New Roman"/>
                <w:sz w:val="24"/>
                <w:szCs w:val="24"/>
              </w:rPr>
              <w:t>журнал «Заповедники и Национальные парки Беларуси. Памятники природы</w:t>
            </w:r>
            <w:r w:rsidR="008F4F5D" w:rsidRPr="00E1792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F4F5D" w:rsidRPr="00E1792D" w:rsidRDefault="00A277D8" w:rsidP="005A2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2</w:t>
            </w:r>
            <w:r w:rsidR="001845A3" w:rsidRPr="00E1792D">
              <w:rPr>
                <w:rFonts w:ascii="Times New Roman" w:hAnsi="Times New Roman"/>
                <w:sz w:val="24"/>
                <w:szCs w:val="24"/>
              </w:rPr>
              <w:t>.</w:t>
            </w:r>
            <w:r w:rsidR="005A2DA1" w:rsidRPr="00E17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329F" w:rsidRPr="00E1792D">
              <w:rPr>
                <w:rFonts w:ascii="Times New Roman" w:hAnsi="Times New Roman"/>
                <w:sz w:val="24"/>
                <w:szCs w:val="24"/>
              </w:rPr>
              <w:t>Посещение и сбор информации</w:t>
            </w:r>
            <w:r w:rsidR="00683656" w:rsidRPr="00E1792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</w:p>
          <w:p w:rsidR="008F4F5D" w:rsidRPr="00E1792D" w:rsidRDefault="00683656" w:rsidP="005A2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национальном</w:t>
            </w:r>
            <w:r w:rsidR="008F4F5D" w:rsidRPr="00E1792D">
              <w:rPr>
                <w:rFonts w:ascii="Times New Roman" w:hAnsi="Times New Roman"/>
                <w:sz w:val="24"/>
                <w:szCs w:val="24"/>
              </w:rPr>
              <w:t xml:space="preserve"> парк</w:t>
            </w:r>
            <w:r w:rsidRPr="00E1792D">
              <w:rPr>
                <w:rFonts w:ascii="Times New Roman" w:hAnsi="Times New Roman"/>
                <w:sz w:val="24"/>
                <w:szCs w:val="24"/>
              </w:rPr>
              <w:t>е</w:t>
            </w:r>
            <w:r w:rsidR="008F4F5D" w:rsidRPr="00E1792D">
              <w:rPr>
                <w:rFonts w:ascii="Times New Roman" w:hAnsi="Times New Roman"/>
                <w:sz w:val="24"/>
                <w:szCs w:val="24"/>
              </w:rPr>
              <w:t xml:space="preserve"> «П</w:t>
            </w:r>
            <w:r w:rsidRPr="00E1792D">
              <w:rPr>
                <w:rFonts w:ascii="Times New Roman" w:hAnsi="Times New Roman"/>
                <w:sz w:val="24"/>
                <w:szCs w:val="24"/>
              </w:rPr>
              <w:t>рипятский», о памятнике природы местного значения «Берёза чёрная»</w:t>
            </w:r>
            <w:r w:rsidR="00DD6DA7" w:rsidRPr="00E179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3656" w:rsidRPr="00E1792D" w:rsidRDefault="00A277D8" w:rsidP="005A2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3</w:t>
            </w:r>
            <w:r w:rsidR="0007262C" w:rsidRPr="00E1792D">
              <w:rPr>
                <w:rFonts w:ascii="Times New Roman" w:hAnsi="Times New Roman"/>
                <w:sz w:val="24"/>
                <w:szCs w:val="24"/>
              </w:rPr>
              <w:t>.</w:t>
            </w:r>
            <w:r w:rsidR="005A2DA1" w:rsidRPr="00E179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3656" w:rsidRPr="00E1792D">
              <w:rPr>
                <w:rFonts w:ascii="Times New Roman" w:hAnsi="Times New Roman"/>
                <w:sz w:val="24"/>
                <w:szCs w:val="24"/>
              </w:rPr>
              <w:t>Офо</w:t>
            </w:r>
            <w:r w:rsidR="00DF5D6F" w:rsidRPr="00E1792D">
              <w:rPr>
                <w:rFonts w:ascii="Times New Roman" w:hAnsi="Times New Roman"/>
                <w:sz w:val="24"/>
                <w:szCs w:val="24"/>
              </w:rPr>
              <w:t>рмление картосхем в виде стенда «</w:t>
            </w:r>
            <w:r w:rsidR="007C16EA" w:rsidRPr="00E1792D">
              <w:rPr>
                <w:rFonts w:ascii="Times New Roman" w:hAnsi="Times New Roman"/>
                <w:sz w:val="24"/>
                <w:szCs w:val="24"/>
              </w:rPr>
              <w:t>Мой родны край</w:t>
            </w:r>
            <w:r w:rsidR="00DF5D6F" w:rsidRPr="00E1792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845A3" w:rsidRPr="00E1792D" w:rsidRDefault="00A277D8" w:rsidP="005A2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4.</w:t>
            </w:r>
            <w:r w:rsidR="00C960F4" w:rsidRPr="00E179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960F4" w:rsidRPr="00E1792D">
              <w:rPr>
                <w:rFonts w:ascii="Times New Roman" w:hAnsi="Times New Roman"/>
                <w:sz w:val="24"/>
                <w:szCs w:val="24"/>
              </w:rPr>
              <w:t>Составление  аналити- ческой  информации  по</w:t>
            </w:r>
            <w:r w:rsidR="007E2495" w:rsidRPr="00E1792D">
              <w:rPr>
                <w:rFonts w:ascii="Times New Roman" w:hAnsi="Times New Roman"/>
                <w:sz w:val="24"/>
                <w:szCs w:val="24"/>
              </w:rPr>
              <w:t xml:space="preserve">  результатам </w:t>
            </w:r>
            <w:r w:rsidR="00683656" w:rsidRPr="00E1792D">
              <w:rPr>
                <w:rFonts w:ascii="Times New Roman" w:hAnsi="Times New Roman"/>
                <w:sz w:val="24"/>
                <w:szCs w:val="24"/>
              </w:rPr>
              <w:t>посе</w:t>
            </w:r>
            <w:r w:rsidR="00912E97" w:rsidRPr="00E1792D">
              <w:rPr>
                <w:rFonts w:ascii="Times New Roman" w:hAnsi="Times New Roman"/>
                <w:sz w:val="24"/>
                <w:szCs w:val="24"/>
              </w:rPr>
              <w:t>щ</w:t>
            </w:r>
            <w:r w:rsidR="00683656" w:rsidRPr="00E1792D">
              <w:rPr>
                <w:rFonts w:ascii="Times New Roman" w:hAnsi="Times New Roman"/>
                <w:sz w:val="24"/>
                <w:szCs w:val="24"/>
              </w:rPr>
              <w:t>ения и сбора информации</w:t>
            </w:r>
            <w:r w:rsidR="00844BC3" w:rsidRPr="00E179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77D8" w:rsidRPr="00E1792D" w:rsidRDefault="00A277D8" w:rsidP="00A277D8">
            <w:pPr>
              <w:shd w:val="clear" w:color="auto" w:fill="FFFFFF"/>
              <w:tabs>
                <w:tab w:val="left" w:pos="6804"/>
                <w:tab w:val="left" w:pos="7230"/>
                <w:tab w:val="left" w:pos="10632"/>
              </w:tabs>
              <w:spacing w:after="0" w:line="240" w:lineRule="auto"/>
              <w:ind w:left="67" w:right="67"/>
              <w:jc w:val="both"/>
              <w:rPr>
                <w:sz w:val="24"/>
                <w:szCs w:val="24"/>
              </w:rPr>
            </w:pPr>
            <w:r w:rsidRPr="00E1792D">
              <w:rPr>
                <w:rFonts w:ascii="Times New Roman" w:hAnsi="Times New Roman"/>
                <w:color w:val="111111"/>
                <w:sz w:val="24"/>
                <w:szCs w:val="24"/>
              </w:rPr>
              <w:t>Воспитанники овладели</w:t>
            </w:r>
            <w:r w:rsidR="00683656" w:rsidRPr="00E1792D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знаниями об ох</w:t>
            </w:r>
            <w:r w:rsidR="00844BC3" w:rsidRPr="00E1792D">
              <w:rPr>
                <w:rFonts w:ascii="Times New Roman" w:hAnsi="Times New Roman"/>
                <w:color w:val="111111"/>
                <w:sz w:val="24"/>
                <w:szCs w:val="24"/>
              </w:rPr>
              <w:t>раняемых природных территориях.</w:t>
            </w:r>
          </w:p>
          <w:p w:rsidR="00A277D8" w:rsidRPr="00E1792D" w:rsidRDefault="00DD6DA7" w:rsidP="00DD6DA7">
            <w:pPr>
              <w:shd w:val="clear" w:color="auto" w:fill="FFFFFF"/>
              <w:tabs>
                <w:tab w:val="left" w:pos="10632"/>
              </w:tabs>
              <w:spacing w:after="0" w:line="240" w:lineRule="auto"/>
              <w:ind w:left="67" w:right="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 xml:space="preserve">Фотографии </w:t>
            </w:r>
            <w:r w:rsidR="00E70F8C" w:rsidRPr="00E1792D">
              <w:rPr>
                <w:rFonts w:ascii="Times New Roman" w:hAnsi="Times New Roman"/>
                <w:sz w:val="24"/>
                <w:szCs w:val="24"/>
              </w:rPr>
              <w:t xml:space="preserve"> размещены на сайте учреждения образования</w:t>
            </w:r>
            <w:r w:rsidR="00A277D8" w:rsidRPr="00E179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27F9" w:rsidRPr="00E1792D" w:rsidRDefault="003427F9" w:rsidP="00A277D8">
            <w:pPr>
              <w:spacing w:after="0" w:line="27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45A3" w:rsidRPr="00E1792D" w:rsidRDefault="00E70F8C" w:rsidP="005A2DA1">
            <w:pPr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E1792D">
              <w:rPr>
                <w:rFonts w:ascii="Times New Roman" w:hAnsi="Times New Roman"/>
                <w:sz w:val="24"/>
                <w:szCs w:val="24"/>
              </w:rPr>
              <w:t>Указана дата выполнения задания и участники</w:t>
            </w:r>
            <w:r w:rsidR="00A277D8" w:rsidRPr="00E179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554D6" w:rsidRDefault="000554D6" w:rsidP="0046673F">
      <w:pPr>
        <w:shd w:val="clear" w:color="auto" w:fill="FFFFFF"/>
        <w:spacing w:after="150" w:line="240" w:lineRule="auto"/>
        <w:rPr>
          <w:rFonts w:ascii="Times New Roman" w:hAnsi="Times New Roman"/>
          <w:b/>
          <w:color w:val="111111"/>
          <w:sz w:val="28"/>
          <w:szCs w:val="28"/>
        </w:rPr>
        <w:sectPr w:rsidR="000554D6" w:rsidSect="005A2DA1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E70F8C" w:rsidRPr="00E1792D" w:rsidRDefault="00E70F8C" w:rsidP="00A01C5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792D">
        <w:rPr>
          <w:rFonts w:ascii="Times New Roman" w:hAnsi="Times New Roman"/>
          <w:sz w:val="28"/>
          <w:szCs w:val="28"/>
        </w:rPr>
        <w:lastRenderedPageBreak/>
        <w:t>Список</w:t>
      </w:r>
    </w:p>
    <w:p w:rsidR="00E70F8C" w:rsidRPr="00E1792D" w:rsidRDefault="00E70F8C" w:rsidP="00E70F8C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  <w:r w:rsidRPr="00E1792D">
        <w:rPr>
          <w:rFonts w:ascii="Times New Roman" w:hAnsi="Times New Roman"/>
          <w:sz w:val="28"/>
          <w:szCs w:val="28"/>
        </w:rPr>
        <w:t xml:space="preserve">обучающихся  государственного учреждения образования </w:t>
      </w:r>
    </w:p>
    <w:p w:rsidR="00E70F8C" w:rsidRPr="00E1792D" w:rsidRDefault="00E70F8C" w:rsidP="00E70F8C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</w:rPr>
      </w:pPr>
      <w:r w:rsidRPr="00E1792D">
        <w:rPr>
          <w:rFonts w:ascii="Times New Roman" w:hAnsi="Times New Roman"/>
          <w:sz w:val="28"/>
          <w:szCs w:val="28"/>
        </w:rPr>
        <w:t>«Млынокский детский сад- начальная школа  Ельского района»,</w:t>
      </w:r>
    </w:p>
    <w:p w:rsidR="00E70F8C" w:rsidRPr="00E1792D" w:rsidRDefault="00E70F8C" w:rsidP="00E70F8C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sz w:val="28"/>
          <w:szCs w:val="28"/>
          <w:u w:val="single"/>
        </w:rPr>
      </w:pPr>
      <w:r w:rsidRPr="00E1792D">
        <w:rPr>
          <w:rFonts w:ascii="Times New Roman" w:hAnsi="Times New Roman"/>
          <w:sz w:val="28"/>
          <w:szCs w:val="28"/>
        </w:rPr>
        <w:t xml:space="preserve">реализующих </w:t>
      </w:r>
      <w:r w:rsidR="00EC1B50" w:rsidRPr="00E1792D">
        <w:rPr>
          <w:rFonts w:ascii="Times New Roman" w:hAnsi="Times New Roman"/>
          <w:sz w:val="28"/>
          <w:szCs w:val="28"/>
        </w:rPr>
        <w:t>п. 1.13</w:t>
      </w:r>
      <w:r w:rsidRPr="00E1792D">
        <w:rPr>
          <w:rFonts w:ascii="Times New Roman" w:hAnsi="Times New Roman"/>
          <w:sz w:val="28"/>
          <w:szCs w:val="28"/>
        </w:rPr>
        <w:t>. направления</w:t>
      </w:r>
      <w:r w:rsidR="00EC1B50" w:rsidRPr="00E1792D">
        <w:rPr>
          <w:rFonts w:ascii="Times New Roman" w:hAnsi="Times New Roman"/>
          <w:sz w:val="28"/>
          <w:szCs w:val="28"/>
        </w:rPr>
        <w:t xml:space="preserve"> «Биоразнообразие</w:t>
      </w:r>
      <w:r w:rsidRPr="00E1792D">
        <w:rPr>
          <w:rFonts w:ascii="Times New Roman" w:hAnsi="Times New Roman"/>
          <w:sz w:val="28"/>
          <w:szCs w:val="28"/>
        </w:rPr>
        <w:t>»</w:t>
      </w:r>
      <w:r w:rsidRPr="00E1792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B71BD" w:rsidRPr="00E1792D" w:rsidRDefault="000B71BD" w:rsidP="00E70F8C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margin" w:tblpX="917" w:tblpY="143"/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670"/>
        <w:gridCol w:w="1418"/>
        <w:gridCol w:w="1592"/>
      </w:tblGrid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п/п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5A2DA1" w:rsidP="00056F92">
            <w:pPr>
              <w:shd w:val="clear" w:color="auto" w:fill="FFFFFF"/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Ф.И.О</w:t>
            </w:r>
            <w:r w:rsidR="00E70F8C" w:rsidRPr="00E1792D">
              <w:rPr>
                <w:rFonts w:ascii="Times New Roman" w:hAnsi="Times New Roman"/>
                <w:sz w:val="26"/>
                <w:szCs w:val="26"/>
              </w:rPr>
              <w:t xml:space="preserve">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E70F8C" w:rsidP="00056F9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Пол-</w:t>
            </w:r>
          </w:p>
          <w:p w:rsidR="00E70F8C" w:rsidRPr="00E1792D" w:rsidRDefault="00E70F8C" w:rsidP="00056F9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ных лет</w:t>
            </w:r>
          </w:p>
        </w:tc>
      </w:tr>
      <w:tr w:rsidR="00E70F8C" w:rsidRPr="00E1792D" w:rsidTr="00056F92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5A2DA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І группа воспитанники от 5 до 7 лет</w:t>
            </w: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Колюн Александр Владимирович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24.11.2015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E70F8C" w:rsidP="00056F92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0B71BD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BD" w:rsidRPr="00E1792D" w:rsidRDefault="000B71BD" w:rsidP="00056F92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BD" w:rsidRPr="00E1792D" w:rsidRDefault="000B71BD" w:rsidP="00056F9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Будковская Ульяна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1BD" w:rsidRPr="00E1792D" w:rsidRDefault="00926C4B" w:rsidP="00056F9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be-BY"/>
              </w:rPr>
              <w:t>27.11.2015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1BD" w:rsidRPr="00E1792D" w:rsidRDefault="000B71BD" w:rsidP="00056F92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70F8C" w:rsidRPr="00E1792D" w:rsidTr="00056F92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272A85" w:rsidP="00926C4B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6"/>
                <w:szCs w:val="26"/>
              </w:rPr>
            </w:pPr>
            <w:r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Всего – </w:t>
            </w:r>
            <w:r w:rsidR="00926C4B" w:rsidRPr="00E1792D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 воспитанник</w:t>
            </w:r>
            <w:r w:rsidR="00926C4B" w:rsidRPr="00E1792D"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07262C" w:rsidRPr="00E1792D" w:rsidRDefault="0007262C" w:rsidP="00056F9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E70F8C" w:rsidRPr="00E1792D" w:rsidRDefault="00E70F8C" w:rsidP="00056F9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A2DA1" w:rsidRPr="00E1792D" w:rsidRDefault="005A2DA1" w:rsidP="00056F9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A2DA1" w:rsidRPr="00E1792D" w:rsidRDefault="005A2DA1" w:rsidP="00056F92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  <w:hideMark/>
          </w:tcPr>
          <w:p w:rsidR="00E70F8C" w:rsidRPr="00E1792D" w:rsidRDefault="00E70F8C" w:rsidP="00056F9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E70F8C" w:rsidRPr="00E1792D" w:rsidRDefault="00E70F8C" w:rsidP="00056F9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FFFEFF"/>
              <w:bottom w:val="single" w:sz="4" w:space="0" w:color="auto"/>
              <w:right w:val="single" w:sz="4" w:space="0" w:color="FFFEFF"/>
            </w:tcBorders>
          </w:tcPr>
          <w:p w:rsidR="00E70F8C" w:rsidRPr="00E1792D" w:rsidRDefault="00E70F8C" w:rsidP="00056F9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п/п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5A2DA1" w:rsidP="00056F92">
            <w:pPr>
              <w:shd w:val="clear" w:color="auto" w:fill="FFFFFF"/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Ф.И.О</w:t>
            </w:r>
            <w:r w:rsidR="00E70F8C" w:rsidRPr="00E1792D">
              <w:rPr>
                <w:rFonts w:ascii="Times New Roman" w:hAnsi="Times New Roman"/>
                <w:sz w:val="26"/>
                <w:szCs w:val="26"/>
              </w:rPr>
              <w:t xml:space="preserve">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E70F8C" w:rsidP="00056F9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</w:tr>
      <w:tr w:rsidR="00E70F8C" w:rsidRPr="00E1792D" w:rsidTr="00056F92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5A2DA1">
            <w:pPr>
              <w:spacing w:after="0" w:line="360" w:lineRule="auto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ІІ группа учащиеся объединения по интересам «Юный исследователь»</w:t>
            </w: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6F7A72" w:rsidP="00056F92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1</w:t>
            </w:r>
            <w:r w:rsidR="00E70F8C" w:rsidRPr="00E1792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pStyle w:val="a5"/>
              <w:spacing w:after="0"/>
              <w:ind w:left="-108" w:right="-108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Синяков Иван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04.09.2014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272A85" w:rsidP="005A2DA1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0554D6" w:rsidP="00056F92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F7A72" w:rsidRPr="00E1792D">
              <w:rPr>
                <w:rFonts w:ascii="Times New Roman" w:hAnsi="Times New Roman"/>
                <w:sz w:val="26"/>
                <w:szCs w:val="26"/>
              </w:rPr>
              <w:t>2</w:t>
            </w:r>
            <w:r w:rsidR="00E70F8C" w:rsidRPr="00E1792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pStyle w:val="a5"/>
              <w:spacing w:after="0"/>
              <w:ind w:left="-108" w:right="-108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Войтинков Илья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11.05.2014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6F7A72" w:rsidP="005A2DA1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E70F8C" w:rsidRPr="00E1792D" w:rsidTr="00056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0554D6" w:rsidP="00056F92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F7A72" w:rsidRPr="00E1792D">
              <w:rPr>
                <w:rFonts w:ascii="Times New Roman" w:hAnsi="Times New Roman"/>
                <w:sz w:val="26"/>
                <w:szCs w:val="26"/>
              </w:rPr>
              <w:t>3</w:t>
            </w:r>
            <w:r w:rsidR="00E70F8C" w:rsidRPr="00E1792D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pStyle w:val="11"/>
              <w:spacing w:line="276" w:lineRule="auto"/>
              <w:ind w:left="-108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Фролова Ульяна Алексеевна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E70F8C" w:rsidP="00056F92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30.03.2014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8C" w:rsidRPr="00E1792D" w:rsidRDefault="006F7A72" w:rsidP="005A2DA1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E70F8C" w:rsidRPr="00E1792D" w:rsidTr="00056F92"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8C" w:rsidRPr="00E1792D" w:rsidRDefault="00272A85" w:rsidP="00926C4B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6"/>
                <w:szCs w:val="26"/>
              </w:rPr>
            </w:pPr>
            <w:r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Всего – </w:t>
            </w:r>
            <w:r w:rsidR="00926C4B" w:rsidRPr="00E1792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E70F8C"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 учащихся</w:t>
            </w:r>
          </w:p>
        </w:tc>
      </w:tr>
    </w:tbl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E70F8C" w:rsidP="00E70F8C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E70F8C" w:rsidRPr="00E1792D" w:rsidRDefault="0007262C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  <w:r w:rsidRPr="00E1792D">
        <w:rPr>
          <w:rFonts w:ascii="Times New Roman" w:hAnsi="Times New Roman"/>
          <w:color w:val="FFFEFF"/>
          <w:sz w:val="26"/>
          <w:szCs w:val="26"/>
        </w:rPr>
        <w:t xml:space="preserve">      </w:t>
      </w:r>
    </w:p>
    <w:tbl>
      <w:tblPr>
        <w:tblpPr w:leftFromText="180" w:rightFromText="180" w:vertAnchor="text" w:horzAnchor="margin" w:tblpXSpec="center" w:tblpY="2805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920"/>
        <w:gridCol w:w="1418"/>
        <w:gridCol w:w="1593"/>
      </w:tblGrid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  <w:p w:rsidR="00136D74" w:rsidRPr="00E1792D" w:rsidRDefault="00136D74" w:rsidP="00136D74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п/п 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5A2DA1" w:rsidP="005A2DA1">
            <w:pPr>
              <w:shd w:val="clear" w:color="auto" w:fill="FFFFFF"/>
              <w:spacing w:after="0" w:line="240" w:lineRule="auto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Ф.И.</w:t>
            </w:r>
            <w:r w:rsidR="00136D74" w:rsidRPr="00E1792D">
              <w:rPr>
                <w:rFonts w:ascii="Times New Roman" w:hAnsi="Times New Roman"/>
                <w:sz w:val="26"/>
                <w:szCs w:val="26"/>
              </w:rPr>
              <w:t>О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Дата рождения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Класс</w:t>
            </w:r>
          </w:p>
        </w:tc>
      </w:tr>
      <w:tr w:rsidR="00136D74" w:rsidRPr="00E1792D" w:rsidTr="00056F92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5A2DA1">
            <w:pPr>
              <w:spacing w:after="0" w:line="360" w:lineRule="auto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ІІІ группа учащиеся объединения по интересам «Юный исследователь»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 xml:space="preserve"> 1.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Кравченко Артём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26.08.2013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Венцель Евгений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04.01.2013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Курилец Роман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08.05.2013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Литвин Алиса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26.03.2013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Волошин Рамин Тахирович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18.07.2013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Навоковская Дарья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14.08.2012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Синякова Мария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09.03.2012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pStyle w:val="11"/>
              <w:spacing w:line="276" w:lineRule="auto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1792D">
              <w:rPr>
                <w:rFonts w:ascii="Times New Roman" w:hAnsi="Times New Roman"/>
                <w:sz w:val="26"/>
                <w:szCs w:val="26"/>
                <w:lang w:val="ru-RU" w:eastAsia="ru-RU"/>
              </w:rPr>
              <w:t>Базилевич Давид Васильевич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10.02.2012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36D74" w:rsidRPr="00E1792D" w:rsidTr="00926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136D74" w:rsidP="00136D74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C924D2" w:rsidP="00926C4B">
            <w:pPr>
              <w:shd w:val="clear" w:color="auto" w:fill="FFFFFF"/>
              <w:ind w:right="-108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Корсунович</w:t>
            </w:r>
            <w:r w:rsidR="00926C4B" w:rsidRPr="00E1792D">
              <w:rPr>
                <w:rFonts w:ascii="Times New Roman" w:hAnsi="Times New Roman"/>
                <w:sz w:val="26"/>
                <w:szCs w:val="26"/>
              </w:rPr>
              <w:t xml:space="preserve"> Иван Ив</w:t>
            </w:r>
            <w:r w:rsidR="00926C4B" w:rsidRPr="00E1792D">
              <w:rPr>
                <w:rFonts w:ascii="Times New Roman" w:hAnsi="Times New Roman"/>
                <w:sz w:val="26"/>
                <w:szCs w:val="26"/>
              </w:rPr>
              <w:t>а</w:t>
            </w:r>
            <w:r w:rsidR="00926C4B" w:rsidRPr="00E1792D">
              <w:rPr>
                <w:rFonts w:ascii="Times New Roman" w:hAnsi="Times New Roman"/>
                <w:sz w:val="26"/>
                <w:szCs w:val="26"/>
              </w:rPr>
              <w:t>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926C4B" w:rsidP="00136D74">
            <w:pPr>
              <w:shd w:val="clear" w:color="auto" w:fill="FFFFFF"/>
              <w:spacing w:after="0"/>
              <w:ind w:left="-108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09.09.2012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74" w:rsidRPr="00E1792D" w:rsidRDefault="00926C4B" w:rsidP="00136D74">
            <w:pPr>
              <w:spacing w:after="0"/>
              <w:ind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1792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136D74" w:rsidRPr="00E1792D" w:rsidTr="00056F92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74" w:rsidRPr="00E1792D" w:rsidRDefault="00136D74" w:rsidP="00926C4B">
            <w:pPr>
              <w:spacing w:after="0"/>
              <w:ind w:right="-108"/>
              <w:rPr>
                <w:rFonts w:ascii="Times New Roman" w:hAnsi="Times New Roman"/>
                <w:b/>
                <w:sz w:val="26"/>
                <w:szCs w:val="26"/>
              </w:rPr>
            </w:pPr>
            <w:r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Всего – </w:t>
            </w:r>
            <w:r w:rsidR="00926C4B" w:rsidRPr="00E1792D">
              <w:rPr>
                <w:rFonts w:ascii="Times New Roman" w:hAnsi="Times New Roman"/>
                <w:b/>
                <w:sz w:val="26"/>
                <w:szCs w:val="26"/>
              </w:rPr>
              <w:t>9</w:t>
            </w:r>
            <w:r w:rsidRPr="00E1792D">
              <w:rPr>
                <w:rFonts w:ascii="Times New Roman" w:hAnsi="Times New Roman"/>
                <w:b/>
                <w:sz w:val="26"/>
                <w:szCs w:val="26"/>
              </w:rPr>
              <w:t xml:space="preserve"> учащихся</w:t>
            </w:r>
          </w:p>
        </w:tc>
      </w:tr>
    </w:tbl>
    <w:p w:rsidR="00E70F8C" w:rsidRPr="00E1792D" w:rsidRDefault="00E70F8C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  <w:r w:rsidRPr="00E1792D">
        <w:rPr>
          <w:rFonts w:ascii="Times New Roman" w:hAnsi="Times New Roman"/>
          <w:color w:val="FFFEFF"/>
          <w:sz w:val="26"/>
          <w:szCs w:val="26"/>
        </w:rPr>
        <w:t xml:space="preserve">        </w:t>
      </w:r>
    </w:p>
    <w:p w:rsidR="00BF6100" w:rsidRPr="00E1792D" w:rsidRDefault="00BF6100" w:rsidP="00C00D3B">
      <w:pPr>
        <w:shd w:val="clear" w:color="auto" w:fill="FFFFFF"/>
        <w:spacing w:after="0"/>
        <w:ind w:left="-567"/>
        <w:jc w:val="center"/>
        <w:rPr>
          <w:rFonts w:ascii="Times New Roman" w:hAnsi="Times New Roman"/>
          <w:sz w:val="26"/>
          <w:szCs w:val="26"/>
        </w:rPr>
      </w:pPr>
    </w:p>
    <w:p w:rsidR="00BF6100" w:rsidRPr="00E1792D" w:rsidRDefault="00BF6100" w:rsidP="00BF6100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BF6100" w:rsidRPr="00E1792D" w:rsidRDefault="00BF6100" w:rsidP="00BF6100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BF6100" w:rsidRPr="00E1792D" w:rsidRDefault="00BF6100" w:rsidP="00BF6100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BF6100" w:rsidRPr="00E1792D" w:rsidRDefault="00BF6100" w:rsidP="00BF6100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/>
          <w:sz w:val="26"/>
          <w:szCs w:val="26"/>
        </w:rPr>
      </w:pPr>
    </w:p>
    <w:p w:rsidR="00BF6100" w:rsidRPr="00E1792D" w:rsidRDefault="00BF6100" w:rsidP="00BF6100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  <w:r w:rsidRPr="00E1792D">
        <w:rPr>
          <w:rFonts w:ascii="Times New Roman" w:hAnsi="Times New Roman"/>
          <w:color w:val="FFFEFF"/>
          <w:sz w:val="26"/>
          <w:szCs w:val="26"/>
        </w:rPr>
        <w:t xml:space="preserve">      </w:t>
      </w:r>
    </w:p>
    <w:p w:rsidR="000554D6" w:rsidRPr="00E1792D" w:rsidRDefault="005A2DA1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  <w:r w:rsidRPr="00E1792D">
        <w:rPr>
          <w:rFonts w:ascii="Times New Roman" w:hAnsi="Times New Roman"/>
          <w:color w:val="FFFEFF"/>
          <w:sz w:val="26"/>
          <w:szCs w:val="26"/>
        </w:rPr>
        <w:t>.В связи с</w:t>
      </w:r>
    </w:p>
    <w:p w:rsidR="000554D6" w:rsidRPr="00E1792D" w:rsidRDefault="000554D6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</w:p>
    <w:p w:rsidR="000554D6" w:rsidRPr="00E1792D" w:rsidRDefault="000554D6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</w:p>
    <w:p w:rsidR="000554D6" w:rsidRPr="00E1792D" w:rsidRDefault="000554D6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color w:val="FFFEFF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B71BD" w:rsidRPr="00E1792D" w:rsidRDefault="000B71BD" w:rsidP="000554D6">
      <w:pPr>
        <w:pStyle w:val="a5"/>
        <w:numPr>
          <w:ilvl w:val="0"/>
          <w:numId w:val="6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36D74" w:rsidRPr="00E1792D" w:rsidRDefault="00136D74" w:rsidP="00136D74">
      <w:pPr>
        <w:pStyle w:val="a5"/>
        <w:shd w:val="clear" w:color="auto" w:fill="FFFFFF"/>
        <w:tabs>
          <w:tab w:val="left" w:pos="567"/>
        </w:tabs>
        <w:spacing w:after="0" w:line="240" w:lineRule="auto"/>
        <w:ind w:left="1353"/>
        <w:rPr>
          <w:rFonts w:ascii="Times New Roman" w:hAnsi="Times New Roman"/>
          <w:sz w:val="26"/>
          <w:szCs w:val="26"/>
        </w:rPr>
      </w:pPr>
    </w:p>
    <w:p w:rsidR="005A2DA1" w:rsidRPr="00E1792D" w:rsidRDefault="005A2DA1" w:rsidP="000B71BD">
      <w:pPr>
        <w:pStyle w:val="a5"/>
        <w:numPr>
          <w:ilvl w:val="0"/>
          <w:numId w:val="7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A2DA1" w:rsidRPr="00E1792D" w:rsidRDefault="005A2DA1" w:rsidP="000B71BD">
      <w:pPr>
        <w:pStyle w:val="a5"/>
        <w:numPr>
          <w:ilvl w:val="0"/>
          <w:numId w:val="7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B71BD" w:rsidRPr="005A2DA1" w:rsidRDefault="005A2DA1" w:rsidP="005A2DA1">
      <w:pPr>
        <w:pStyle w:val="a5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993" w:firstLine="425"/>
        <w:rPr>
          <w:rFonts w:ascii="Times New Roman" w:hAnsi="Times New Roman"/>
          <w:b/>
          <w:sz w:val="28"/>
          <w:szCs w:val="28"/>
        </w:rPr>
      </w:pPr>
      <w:r w:rsidRPr="00E1792D">
        <w:rPr>
          <w:rFonts w:ascii="Times New Roman" w:hAnsi="Times New Roman"/>
          <w:b/>
          <w:sz w:val="26"/>
          <w:szCs w:val="26"/>
        </w:rPr>
        <w:br w:type="page"/>
      </w:r>
      <w:r w:rsidR="00912E97" w:rsidRPr="005A2DA1">
        <w:rPr>
          <w:rFonts w:ascii="Times New Roman" w:hAnsi="Times New Roman"/>
          <w:b/>
          <w:sz w:val="28"/>
          <w:szCs w:val="28"/>
        </w:rPr>
        <w:lastRenderedPageBreak/>
        <w:t>Устный журнал «Заповедники и Национальные парки Беларуси. Памятники природы</w:t>
      </w:r>
      <w:r w:rsidR="000B71BD" w:rsidRPr="005A2DA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B71BD" w:rsidRPr="005A2DA1" w:rsidRDefault="000B71BD" w:rsidP="000B71BD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F8C" w:rsidRPr="005A2DA1" w:rsidRDefault="000B71BD" w:rsidP="00C960F4">
      <w:pPr>
        <w:shd w:val="clear" w:color="auto" w:fill="FFFFFF"/>
        <w:tabs>
          <w:tab w:val="left" w:pos="567"/>
        </w:tabs>
        <w:spacing w:after="0" w:line="240" w:lineRule="auto"/>
        <w:ind w:left="993" w:right="282"/>
        <w:jc w:val="both"/>
        <w:rPr>
          <w:rFonts w:ascii="Times New Roman" w:hAnsi="Times New Roman"/>
          <w:sz w:val="28"/>
          <w:szCs w:val="28"/>
        </w:rPr>
      </w:pPr>
      <w:r w:rsidRPr="005A2DA1">
        <w:rPr>
          <w:rFonts w:ascii="Times New Roman" w:hAnsi="Times New Roman"/>
          <w:sz w:val="28"/>
          <w:szCs w:val="28"/>
        </w:rPr>
        <w:tab/>
      </w:r>
      <w:r w:rsidR="00E82B48" w:rsidRPr="005A2DA1">
        <w:rPr>
          <w:rFonts w:ascii="Times New Roman" w:hAnsi="Times New Roman"/>
          <w:sz w:val="28"/>
          <w:szCs w:val="28"/>
        </w:rPr>
        <w:t>В связи с тем,</w:t>
      </w:r>
      <w:r w:rsidR="00C00D3B" w:rsidRPr="005A2DA1">
        <w:rPr>
          <w:rFonts w:ascii="Times New Roman" w:hAnsi="Times New Roman"/>
          <w:sz w:val="28"/>
          <w:szCs w:val="28"/>
        </w:rPr>
        <w:t xml:space="preserve"> </w:t>
      </w:r>
      <w:r w:rsidR="00E82B48" w:rsidRPr="005A2DA1">
        <w:rPr>
          <w:rFonts w:ascii="Times New Roman" w:hAnsi="Times New Roman"/>
          <w:sz w:val="28"/>
          <w:szCs w:val="28"/>
        </w:rPr>
        <w:t>что у</w:t>
      </w:r>
      <w:r w:rsidR="00912E97" w:rsidRPr="005A2DA1">
        <w:rPr>
          <w:rFonts w:ascii="Times New Roman" w:hAnsi="Times New Roman"/>
          <w:sz w:val="28"/>
          <w:szCs w:val="28"/>
        </w:rPr>
        <w:t xml:space="preserve">чащиеся не всегда могут назвать </w:t>
      </w:r>
      <w:r w:rsidR="003A439B" w:rsidRPr="005A2DA1">
        <w:rPr>
          <w:rFonts w:ascii="Times New Roman" w:hAnsi="Times New Roman"/>
          <w:sz w:val="28"/>
          <w:szCs w:val="28"/>
        </w:rPr>
        <w:t>охраняемые природные территории страны, назвать отличия парка от заповедника, мы провели устный журнал «Заповедники и Национальные парки Беларуси. Памятники природы»</w:t>
      </w:r>
      <w:r w:rsidR="00844BC3" w:rsidRPr="005A2DA1">
        <w:rPr>
          <w:rFonts w:ascii="Times New Roman" w:hAnsi="Times New Roman"/>
          <w:sz w:val="28"/>
          <w:szCs w:val="28"/>
        </w:rPr>
        <w:t>.</w:t>
      </w:r>
    </w:p>
    <w:p w:rsidR="00844BC3" w:rsidRPr="00C960F4" w:rsidRDefault="0081446A" w:rsidP="00C960F4">
      <w:pPr>
        <w:shd w:val="clear" w:color="auto" w:fill="FFFFFF"/>
        <w:tabs>
          <w:tab w:val="left" w:pos="567"/>
        </w:tabs>
        <w:spacing w:after="0" w:line="240" w:lineRule="auto"/>
        <w:ind w:left="993" w:right="282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140335</wp:posOffset>
            </wp:positionV>
            <wp:extent cx="4162425" cy="3121025"/>
            <wp:effectExtent l="19050" t="0" r="9525" b="0"/>
            <wp:wrapTight wrapText="bothSides">
              <wp:wrapPolygon edited="0">
                <wp:start x="-99" y="0"/>
                <wp:lineTo x="-99" y="21490"/>
                <wp:lineTo x="21649" y="21490"/>
                <wp:lineTo x="21649" y="0"/>
                <wp:lineTo x="-99" y="0"/>
              </wp:wrapPolygon>
            </wp:wrapTight>
            <wp:docPr id="21" name="Рисунок 21" descr="IMG2021121314103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20211213141033_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96" w:rsidRDefault="00171C96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1C96" w:rsidRDefault="00171C96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262C" w:rsidRDefault="0007262C" w:rsidP="00E70F8C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F8C" w:rsidRPr="00E82B48" w:rsidRDefault="00E70F8C" w:rsidP="00E70F8C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</w:p>
    <w:p w:rsidR="00E70F8C" w:rsidRPr="00E82B48" w:rsidRDefault="00E70F8C" w:rsidP="00E70F8C">
      <w:pPr>
        <w:shd w:val="clear" w:color="auto" w:fill="FFFFFF"/>
        <w:spacing w:after="0"/>
        <w:ind w:left="284"/>
        <w:jc w:val="center"/>
        <w:rPr>
          <w:sz w:val="24"/>
          <w:szCs w:val="24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81446A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136525</wp:posOffset>
            </wp:positionV>
            <wp:extent cx="4098290" cy="3073400"/>
            <wp:effectExtent l="19050" t="0" r="0" b="0"/>
            <wp:wrapTight wrapText="bothSides">
              <wp:wrapPolygon edited="0">
                <wp:start x="-100" y="0"/>
                <wp:lineTo x="-100" y="21421"/>
                <wp:lineTo x="21587" y="21421"/>
                <wp:lineTo x="21587" y="0"/>
                <wp:lineTo x="-100" y="0"/>
              </wp:wrapPolygon>
            </wp:wrapTight>
            <wp:docPr id="22" name="Рисунок 22" descr="IMG20211213141555_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20211213141555_01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81446A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105410</wp:posOffset>
            </wp:positionV>
            <wp:extent cx="3714750" cy="2786380"/>
            <wp:effectExtent l="19050" t="0" r="0" b="0"/>
            <wp:wrapTight wrapText="bothSides">
              <wp:wrapPolygon edited="0">
                <wp:start x="-111" y="0"/>
                <wp:lineTo x="-111" y="21413"/>
                <wp:lineTo x="21600" y="21413"/>
                <wp:lineTo x="21600" y="0"/>
                <wp:lineTo x="-111" y="0"/>
              </wp:wrapPolygon>
            </wp:wrapTight>
            <wp:docPr id="23" name="Рисунок 23" descr="IMG20211213141640_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20211213141640_01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5A2DA1" w:rsidRDefault="005A2DA1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0B71BD" w:rsidRDefault="000B71BD" w:rsidP="00E82B48">
      <w:pPr>
        <w:spacing w:before="150" w:after="180" w:line="270" w:lineRule="atLeast"/>
        <w:rPr>
          <w:rFonts w:ascii="Times New Roman" w:hAnsi="Times New Roman"/>
          <w:sz w:val="28"/>
          <w:szCs w:val="28"/>
        </w:rPr>
      </w:pPr>
    </w:p>
    <w:p w:rsidR="00340DF2" w:rsidRPr="005A2DA1" w:rsidRDefault="007E4EB6" w:rsidP="005A2DA1">
      <w:pPr>
        <w:pStyle w:val="a5"/>
        <w:numPr>
          <w:ilvl w:val="0"/>
          <w:numId w:val="16"/>
        </w:numPr>
        <w:spacing w:line="240" w:lineRule="auto"/>
        <w:ind w:left="993" w:right="423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A2DA1">
        <w:rPr>
          <w:rFonts w:ascii="Times New Roman" w:hAnsi="Times New Roman"/>
          <w:b/>
          <w:sz w:val="28"/>
          <w:szCs w:val="28"/>
        </w:rPr>
        <w:lastRenderedPageBreak/>
        <w:t>П</w:t>
      </w:r>
      <w:r w:rsidR="001A6E33" w:rsidRPr="005A2DA1">
        <w:rPr>
          <w:rFonts w:ascii="Times New Roman" w:hAnsi="Times New Roman"/>
          <w:b/>
          <w:sz w:val="28"/>
          <w:szCs w:val="28"/>
        </w:rPr>
        <w:t>осещение и сбор информации о Национальном парке «Припятский», о памятнике природы местного значения «Берёза чёрная»</w:t>
      </w:r>
      <w:r w:rsidR="005A2DA1">
        <w:rPr>
          <w:rFonts w:ascii="Times New Roman" w:hAnsi="Times New Roman"/>
          <w:b/>
          <w:sz w:val="28"/>
          <w:szCs w:val="28"/>
        </w:rPr>
        <w:t>.</w:t>
      </w:r>
      <w:r w:rsidRPr="005A2DA1">
        <w:rPr>
          <w:rFonts w:ascii="Times New Roman" w:hAnsi="Times New Roman"/>
          <w:sz w:val="28"/>
          <w:szCs w:val="28"/>
        </w:rPr>
        <w:t xml:space="preserve"> </w:t>
      </w:r>
    </w:p>
    <w:p w:rsidR="005A2DA1" w:rsidRPr="005A2DA1" w:rsidRDefault="005A2DA1" w:rsidP="005A2DA1">
      <w:pPr>
        <w:pStyle w:val="a5"/>
        <w:spacing w:line="240" w:lineRule="auto"/>
        <w:ind w:left="1560" w:right="42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3D4C" w:rsidRPr="005A2DA1" w:rsidRDefault="0028334B" w:rsidP="00E71ABD">
      <w:pPr>
        <w:pStyle w:val="a5"/>
        <w:spacing w:line="240" w:lineRule="auto"/>
        <w:ind w:left="993" w:right="423" w:firstLine="423"/>
        <w:jc w:val="both"/>
        <w:rPr>
          <w:rFonts w:ascii="Times New Roman" w:hAnsi="Times New Roman"/>
          <w:b/>
          <w:bCs/>
          <w:sz w:val="28"/>
          <w:szCs w:val="28"/>
        </w:rPr>
      </w:pPr>
      <w:r w:rsidRPr="005A2DA1">
        <w:rPr>
          <w:rFonts w:ascii="Times New Roman" w:hAnsi="Times New Roman"/>
          <w:sz w:val="28"/>
          <w:szCs w:val="28"/>
        </w:rPr>
        <w:t xml:space="preserve">Из устного журнала </w:t>
      </w:r>
      <w:r w:rsidR="00CE3D4C" w:rsidRPr="005A2DA1">
        <w:rPr>
          <w:rFonts w:ascii="Times New Roman" w:hAnsi="Times New Roman"/>
          <w:sz w:val="28"/>
          <w:szCs w:val="28"/>
        </w:rPr>
        <w:t xml:space="preserve">мы узнали, что на западе Гомельской области </w:t>
      </w:r>
      <w:r w:rsidR="00E71ABD" w:rsidRPr="005A2DA1">
        <w:rPr>
          <w:rFonts w:ascii="Times New Roman" w:hAnsi="Times New Roman"/>
          <w:sz w:val="28"/>
          <w:szCs w:val="28"/>
        </w:rPr>
        <w:t>находится национальный парк «Припятский»</w:t>
      </w:r>
      <w:r w:rsidR="00CE3D4C" w:rsidRPr="005A2DA1">
        <w:rPr>
          <w:rFonts w:ascii="Times New Roman" w:hAnsi="Times New Roman"/>
          <w:sz w:val="28"/>
          <w:szCs w:val="28"/>
        </w:rPr>
        <w:t>. Фауна парка включает 51 вид млекопитающих, 11 видов земн</w:t>
      </w:r>
      <w:r w:rsidR="00E71ABD" w:rsidRPr="005A2DA1">
        <w:rPr>
          <w:rFonts w:ascii="Times New Roman" w:hAnsi="Times New Roman"/>
          <w:sz w:val="28"/>
          <w:szCs w:val="28"/>
        </w:rPr>
        <w:t>оводных, 7 видов пресмыкающихся, 37 видов рыб,</w:t>
      </w:r>
      <w:r w:rsidR="00CE3D4C" w:rsidRPr="005A2DA1">
        <w:rPr>
          <w:rFonts w:ascii="Times New Roman" w:hAnsi="Times New Roman"/>
          <w:sz w:val="28"/>
          <w:szCs w:val="28"/>
        </w:rPr>
        <w:t xml:space="preserve"> 256 видов птиц. Флора включает в себя более 950 видов сосудистых растений и 196 видов мхов. В 1987 году на территорию были п</w:t>
      </w:r>
      <w:r w:rsidR="00421D86" w:rsidRPr="005A2DA1">
        <w:rPr>
          <w:rFonts w:ascii="Times New Roman" w:hAnsi="Times New Roman"/>
          <w:sz w:val="28"/>
          <w:szCs w:val="28"/>
        </w:rPr>
        <w:t>е</w:t>
      </w:r>
      <w:r w:rsidR="00CE3D4C" w:rsidRPr="005A2DA1">
        <w:rPr>
          <w:rFonts w:ascii="Times New Roman" w:hAnsi="Times New Roman"/>
          <w:sz w:val="28"/>
          <w:szCs w:val="28"/>
        </w:rPr>
        <w:t>реселены зубры.</w:t>
      </w:r>
    </w:p>
    <w:p w:rsidR="00421D86" w:rsidRPr="005A2DA1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28"/>
          <w:szCs w:val="28"/>
        </w:rPr>
      </w:pPr>
      <w:r w:rsidRPr="005A2DA1">
        <w:rPr>
          <w:rFonts w:ascii="Times New Roman" w:hAnsi="Times New Roman"/>
          <w:sz w:val="28"/>
          <w:szCs w:val="28"/>
        </w:rPr>
        <w:t>Была запланирована поездка в Национальный парк «Припятский»</w:t>
      </w:r>
      <w:r w:rsidR="00E71ABD" w:rsidRPr="005A2DA1">
        <w:rPr>
          <w:rFonts w:ascii="Times New Roman" w:hAnsi="Times New Roman"/>
          <w:sz w:val="28"/>
          <w:szCs w:val="28"/>
        </w:rPr>
        <w:t>.</w:t>
      </w:r>
    </w:p>
    <w:p w:rsidR="00E71ABD" w:rsidRDefault="00E71ABD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</w:p>
    <w:p w:rsidR="00421D86" w:rsidRDefault="0081446A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201295</wp:posOffset>
            </wp:positionV>
            <wp:extent cx="307340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555" y="21421"/>
                <wp:lineTo x="21555" y="0"/>
                <wp:lineTo x="-134" y="0"/>
              </wp:wrapPolygon>
            </wp:wrapTight>
            <wp:docPr id="13" name="Рисунок 13" descr="IMG_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2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208915</wp:posOffset>
            </wp:positionV>
            <wp:extent cx="3063240" cy="2297430"/>
            <wp:effectExtent l="19050" t="0" r="3810" b="0"/>
            <wp:wrapTight wrapText="bothSides">
              <wp:wrapPolygon edited="0">
                <wp:start x="-134" y="0"/>
                <wp:lineTo x="-134" y="21493"/>
                <wp:lineTo x="21627" y="21493"/>
                <wp:lineTo x="21627" y="0"/>
                <wp:lineTo x="-134" y="0"/>
              </wp:wrapPolygon>
            </wp:wrapTight>
            <wp:docPr id="12" name="Рисунок 12" descr="IMG_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2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D86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</w:t>
      </w:r>
    </w:p>
    <w:p w:rsidR="00421D86" w:rsidRDefault="0081446A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2148840</wp:posOffset>
            </wp:positionV>
            <wp:extent cx="3114040" cy="2335530"/>
            <wp:effectExtent l="19050" t="0" r="0" b="0"/>
            <wp:wrapTight wrapText="bothSides">
              <wp:wrapPolygon edited="0">
                <wp:start x="-132" y="0"/>
                <wp:lineTo x="-132" y="21494"/>
                <wp:lineTo x="21538" y="21494"/>
                <wp:lineTo x="21538" y="0"/>
                <wp:lineTo x="-132" y="0"/>
              </wp:wrapPolygon>
            </wp:wrapTight>
            <wp:docPr id="16" name="Рисунок 16" descr="IMG_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2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2185670</wp:posOffset>
            </wp:positionV>
            <wp:extent cx="3065145" cy="2298700"/>
            <wp:effectExtent l="19050" t="0" r="1905" b="0"/>
            <wp:wrapTight wrapText="bothSides">
              <wp:wrapPolygon edited="0">
                <wp:start x="-134" y="0"/>
                <wp:lineTo x="-134" y="21481"/>
                <wp:lineTo x="21613" y="21481"/>
                <wp:lineTo x="21613" y="0"/>
                <wp:lineTo x="-134" y="0"/>
              </wp:wrapPolygon>
            </wp:wrapTight>
            <wp:docPr id="15" name="Рисунок 15" descr="IMG_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7010400" cy="5257800"/>
            <wp:effectExtent l="19050" t="0" r="0" b="0"/>
            <wp:docPr id="1" name="Рисунок 1" descr="IMG_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2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D86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line="240" w:lineRule="auto"/>
        <w:ind w:left="1560" w:right="423"/>
        <w:jc w:val="both"/>
        <w:rPr>
          <w:rFonts w:ascii="Times New Roman" w:hAnsi="Times New Roman"/>
          <w:sz w:val="30"/>
          <w:szCs w:val="30"/>
        </w:rPr>
      </w:pPr>
    </w:p>
    <w:p w:rsidR="0028334B" w:rsidRDefault="00CE3D4C" w:rsidP="00421D86">
      <w:pPr>
        <w:pStyle w:val="a5"/>
        <w:spacing w:line="240" w:lineRule="auto"/>
        <w:ind w:right="423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</w:p>
    <w:p w:rsidR="00B7479B" w:rsidRPr="005A2DA1" w:rsidRDefault="00421D86" w:rsidP="00E71ABD">
      <w:pPr>
        <w:pStyle w:val="a5"/>
        <w:spacing w:after="0" w:line="240" w:lineRule="auto"/>
        <w:ind w:left="993" w:right="423" w:firstLine="42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A2DA1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 xml:space="preserve">Памятники природы. </w:t>
      </w:r>
      <w:r w:rsidRPr="005A2DA1">
        <w:rPr>
          <w:rFonts w:ascii="Times New Roman" w:hAnsi="Times New Roman"/>
          <w:sz w:val="28"/>
          <w:szCs w:val="28"/>
          <w:shd w:val="clear" w:color="auto" w:fill="FFFFFF"/>
        </w:rPr>
        <w:t>Следующее посещение было организовано к памятнику природы местного значения «Берёза чёрная». Он расположен в 500 метрах от населённого пункта Остров. Площадь памятника природы 0,01 га.</w:t>
      </w:r>
    </w:p>
    <w:p w:rsidR="00421D86" w:rsidRPr="005A2DA1" w:rsidRDefault="00421D86" w:rsidP="00E71ABD">
      <w:pPr>
        <w:pStyle w:val="a5"/>
        <w:spacing w:after="0" w:line="240" w:lineRule="auto"/>
        <w:ind w:left="993" w:right="282" w:firstLine="423"/>
        <w:jc w:val="both"/>
        <w:rPr>
          <w:rFonts w:ascii="Times New Roman" w:hAnsi="Times New Roman"/>
          <w:sz w:val="28"/>
          <w:szCs w:val="28"/>
        </w:rPr>
      </w:pPr>
      <w:r w:rsidRPr="005A2DA1">
        <w:rPr>
          <w:rFonts w:ascii="Times New Roman" w:hAnsi="Times New Roman"/>
          <w:b/>
          <w:sz w:val="28"/>
          <w:szCs w:val="28"/>
          <w:shd w:val="clear" w:color="auto" w:fill="FFFFFF"/>
        </w:rPr>
        <w:t>Берёза чёрная  -</w:t>
      </w:r>
      <w:r w:rsidRPr="005A2DA1">
        <w:rPr>
          <w:rFonts w:ascii="Times New Roman" w:hAnsi="Times New Roman"/>
          <w:sz w:val="28"/>
          <w:szCs w:val="28"/>
        </w:rPr>
        <w:t xml:space="preserve"> занесённое в Красную книгу дерево, весьма редко встречающееся в Беларуси.</w:t>
      </w:r>
    </w:p>
    <w:p w:rsidR="00421D86" w:rsidRDefault="0081446A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162560</wp:posOffset>
            </wp:positionV>
            <wp:extent cx="2586355" cy="3445510"/>
            <wp:effectExtent l="19050" t="0" r="4445" b="0"/>
            <wp:wrapTight wrapText="bothSides">
              <wp:wrapPolygon edited="0">
                <wp:start x="-159" y="0"/>
                <wp:lineTo x="-159" y="21496"/>
                <wp:lineTo x="21637" y="21496"/>
                <wp:lineTo x="21637" y="0"/>
                <wp:lineTo x="-159" y="0"/>
              </wp:wrapPolygon>
            </wp:wrapTight>
            <wp:docPr id="18" name="Рисунок 18" descr="IMG2021121111054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20211211110546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162560</wp:posOffset>
            </wp:positionV>
            <wp:extent cx="2585085" cy="3445510"/>
            <wp:effectExtent l="19050" t="0" r="5715" b="0"/>
            <wp:wrapTight wrapText="bothSides">
              <wp:wrapPolygon edited="0">
                <wp:start x="-159" y="0"/>
                <wp:lineTo x="-159" y="21496"/>
                <wp:lineTo x="21648" y="21496"/>
                <wp:lineTo x="21648" y="0"/>
                <wp:lineTo x="-159" y="0"/>
              </wp:wrapPolygon>
            </wp:wrapTight>
            <wp:docPr id="17" name="Рисунок 17" descr="IMG2021121111064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20211211110645_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Pr="00421D86" w:rsidRDefault="00421D86" w:rsidP="00421D86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30"/>
          <w:szCs w:val="30"/>
        </w:rPr>
      </w:pPr>
    </w:p>
    <w:p w:rsidR="00421D86" w:rsidRDefault="00B7479B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  <w:r w:rsidRPr="006E40C9">
        <w:rPr>
          <w:rFonts w:ascii="Times New Roman" w:hAnsi="Times New Roman"/>
          <w:color w:val="000000"/>
          <w:sz w:val="30"/>
          <w:szCs w:val="30"/>
        </w:rPr>
        <w:t xml:space="preserve">         </w:t>
      </w: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81446A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242570</wp:posOffset>
            </wp:positionV>
            <wp:extent cx="2701925" cy="3524250"/>
            <wp:effectExtent l="19050" t="0" r="3175" b="0"/>
            <wp:wrapTight wrapText="bothSides">
              <wp:wrapPolygon edited="0">
                <wp:start x="-152" y="0"/>
                <wp:lineTo x="-152" y="21483"/>
                <wp:lineTo x="21625" y="21483"/>
                <wp:lineTo x="21625" y="0"/>
                <wp:lineTo x="-152" y="0"/>
              </wp:wrapPolygon>
            </wp:wrapTight>
            <wp:docPr id="20" name="Рисунок 20" descr="IMG2021121111095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20211211110952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242570</wp:posOffset>
            </wp:positionV>
            <wp:extent cx="2644775" cy="3524250"/>
            <wp:effectExtent l="19050" t="0" r="3175" b="0"/>
            <wp:wrapTight wrapText="bothSides">
              <wp:wrapPolygon edited="0">
                <wp:start x="-156" y="0"/>
                <wp:lineTo x="-156" y="21483"/>
                <wp:lineTo x="21626" y="21483"/>
                <wp:lineTo x="21626" y="0"/>
                <wp:lineTo x="-156" y="0"/>
              </wp:wrapPolygon>
            </wp:wrapTight>
            <wp:docPr id="19" name="Рисунок 19" descr="IMG2021121111085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0211211110853_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421D86" w:rsidRDefault="00421D86" w:rsidP="00B7479B">
      <w:pPr>
        <w:shd w:val="clear" w:color="auto" w:fill="FFFFFF"/>
        <w:tabs>
          <w:tab w:val="left" w:pos="10632"/>
        </w:tabs>
        <w:spacing w:after="150" w:line="240" w:lineRule="auto"/>
        <w:ind w:left="1080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06555" w:rsidRDefault="00A06555" w:rsidP="00A06555">
      <w:pPr>
        <w:shd w:val="clear" w:color="auto" w:fill="FFFFFF"/>
        <w:tabs>
          <w:tab w:val="left" w:pos="10632"/>
        </w:tabs>
        <w:spacing w:after="150" w:line="240" w:lineRule="auto"/>
        <w:ind w:left="1855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844BC3" w:rsidRDefault="00844BC3" w:rsidP="00A06555">
      <w:pPr>
        <w:shd w:val="clear" w:color="auto" w:fill="FFFFFF"/>
        <w:tabs>
          <w:tab w:val="left" w:pos="10632"/>
        </w:tabs>
        <w:spacing w:after="150" w:line="240" w:lineRule="auto"/>
        <w:ind w:left="1855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5A2DA1" w:rsidRDefault="005A2DA1" w:rsidP="00A06555">
      <w:pPr>
        <w:shd w:val="clear" w:color="auto" w:fill="FFFFFF"/>
        <w:tabs>
          <w:tab w:val="left" w:pos="10632"/>
        </w:tabs>
        <w:spacing w:after="150" w:line="240" w:lineRule="auto"/>
        <w:ind w:left="1855" w:right="42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5A2DA1" w:rsidRDefault="00844BC3" w:rsidP="005A2DA1">
      <w:pPr>
        <w:pStyle w:val="a5"/>
        <w:numPr>
          <w:ilvl w:val="0"/>
          <w:numId w:val="16"/>
        </w:numPr>
        <w:spacing w:after="0" w:line="240" w:lineRule="auto"/>
        <w:ind w:left="993" w:right="423" w:firstLine="56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2DA1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Оформление картосхем</w:t>
      </w:r>
      <w:r w:rsidR="005A2DA1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844BC3" w:rsidRPr="005A2DA1" w:rsidRDefault="00844BC3" w:rsidP="005A2DA1">
      <w:pPr>
        <w:pStyle w:val="a5"/>
        <w:spacing w:after="0" w:line="240" w:lineRule="auto"/>
        <w:ind w:left="1560" w:right="423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2D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A06555" w:rsidRPr="005A2DA1" w:rsidRDefault="00A06555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>Посетив Национальный парк «Припятский», памятник природы местного значения «Берёза чёрная», собрав информацию, мы оформили картосхемы в виде стенда «</w:t>
      </w:r>
      <w:r w:rsidR="007C16EA" w:rsidRPr="005A2DA1">
        <w:rPr>
          <w:rFonts w:ascii="Times New Roman" w:hAnsi="Times New Roman"/>
          <w:color w:val="000000"/>
          <w:sz w:val="28"/>
          <w:szCs w:val="28"/>
        </w:rPr>
        <w:t>Мой родны край</w:t>
      </w:r>
      <w:r w:rsidRPr="005A2DA1">
        <w:rPr>
          <w:rFonts w:ascii="Times New Roman" w:hAnsi="Times New Roman"/>
          <w:color w:val="000000"/>
          <w:sz w:val="28"/>
          <w:szCs w:val="28"/>
        </w:rPr>
        <w:t>»</w:t>
      </w:r>
      <w:r w:rsidR="00362240" w:rsidRPr="005A2DA1">
        <w:rPr>
          <w:rFonts w:ascii="Times New Roman" w:hAnsi="Times New Roman"/>
          <w:color w:val="000000"/>
          <w:sz w:val="28"/>
          <w:szCs w:val="28"/>
        </w:rPr>
        <w:t xml:space="preserve">.    </w:t>
      </w:r>
    </w:p>
    <w:p w:rsidR="00844BC3" w:rsidRDefault="00844BC3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81446A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60960</wp:posOffset>
            </wp:positionV>
            <wp:extent cx="4051300" cy="3038475"/>
            <wp:effectExtent l="19050" t="0" r="6350" b="0"/>
            <wp:wrapTight wrapText="bothSides">
              <wp:wrapPolygon edited="0">
                <wp:start x="-102" y="0"/>
                <wp:lineTo x="-102" y="21532"/>
                <wp:lineTo x="21634" y="21532"/>
                <wp:lineTo x="21634" y="0"/>
                <wp:lineTo x="-102" y="0"/>
              </wp:wrapPolygon>
            </wp:wrapTight>
            <wp:docPr id="24" name="Рисунок 24" descr="IMG20211213144919_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20211213144919_01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81446A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85090</wp:posOffset>
            </wp:positionV>
            <wp:extent cx="2871470" cy="3830320"/>
            <wp:effectExtent l="19050" t="0" r="5080" b="0"/>
            <wp:wrapTight wrapText="bothSides">
              <wp:wrapPolygon edited="0">
                <wp:start x="-143" y="0"/>
                <wp:lineTo x="-143" y="21485"/>
                <wp:lineTo x="21638" y="21485"/>
                <wp:lineTo x="21638" y="0"/>
                <wp:lineTo x="-143" y="0"/>
              </wp:wrapPolygon>
            </wp:wrapTight>
            <wp:docPr id="26" name="Рисунок 26" descr="IMG_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53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81446A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146050</wp:posOffset>
            </wp:positionV>
            <wp:extent cx="3968750" cy="2976880"/>
            <wp:effectExtent l="19050" t="0" r="0" b="0"/>
            <wp:wrapTight wrapText="bothSides">
              <wp:wrapPolygon edited="0">
                <wp:start x="-104" y="0"/>
                <wp:lineTo x="-104" y="21425"/>
                <wp:lineTo x="21565" y="21425"/>
                <wp:lineTo x="21565" y="0"/>
                <wp:lineTo x="-104" y="0"/>
              </wp:wrapPolygon>
            </wp:wrapTight>
            <wp:docPr id="27" name="Рисунок 27" descr="IMG2021121315314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20211213153148_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A23DE9" w:rsidRDefault="00A23DE9" w:rsidP="00844BC3">
      <w:pPr>
        <w:shd w:val="clear" w:color="auto" w:fill="FFFFFF"/>
        <w:tabs>
          <w:tab w:val="left" w:pos="10632"/>
        </w:tabs>
        <w:spacing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C24D07" w:rsidRDefault="00C24D07" w:rsidP="00C24D07">
      <w:pPr>
        <w:shd w:val="clear" w:color="auto" w:fill="FFFFFF"/>
        <w:tabs>
          <w:tab w:val="left" w:pos="10632"/>
        </w:tabs>
        <w:spacing w:after="0" w:line="240" w:lineRule="auto"/>
        <w:ind w:right="423"/>
        <w:jc w:val="both"/>
        <w:rPr>
          <w:rFonts w:ascii="Times New Roman" w:hAnsi="Times New Roman"/>
          <w:color w:val="000000"/>
          <w:sz w:val="30"/>
          <w:szCs w:val="30"/>
        </w:rPr>
        <w:sectPr w:rsidR="00C24D07" w:rsidSect="000554D6">
          <w:pgSz w:w="11906" w:h="16838"/>
          <w:pgMar w:top="1134" w:right="284" w:bottom="1134" w:left="567" w:header="709" w:footer="709" w:gutter="0"/>
          <w:cols w:space="708"/>
          <w:docGrid w:linePitch="360"/>
        </w:sectPr>
      </w:pPr>
    </w:p>
    <w:p w:rsidR="00C9653B" w:rsidRPr="005A2DA1" w:rsidRDefault="00C960F4" w:rsidP="00C24D07">
      <w:pPr>
        <w:numPr>
          <w:ilvl w:val="0"/>
          <w:numId w:val="16"/>
        </w:numPr>
        <w:shd w:val="clear" w:color="auto" w:fill="FFFFFF"/>
        <w:tabs>
          <w:tab w:val="left" w:pos="1134"/>
        </w:tabs>
        <w:spacing w:before="240" w:after="0" w:line="240" w:lineRule="auto"/>
        <w:ind w:left="1276" w:right="423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A2DA1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Сост</w:t>
      </w:r>
      <w:r w:rsidR="00C9653B" w:rsidRPr="005A2DA1">
        <w:rPr>
          <w:rFonts w:ascii="Times New Roman" w:eastAsia="Calibri" w:hAnsi="Times New Roman"/>
          <w:b/>
          <w:sz w:val="28"/>
          <w:szCs w:val="28"/>
          <w:lang w:eastAsia="en-US"/>
        </w:rPr>
        <w:t>авление</w:t>
      </w:r>
      <w:r w:rsidRPr="005A2D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C9653B" w:rsidRPr="005A2DA1">
        <w:rPr>
          <w:rFonts w:ascii="Times New Roman" w:eastAsia="Calibri" w:hAnsi="Times New Roman"/>
          <w:b/>
          <w:sz w:val="28"/>
          <w:szCs w:val="28"/>
          <w:lang w:eastAsia="en-US"/>
        </w:rPr>
        <w:t>аналитической</w:t>
      </w:r>
      <w:r w:rsidRPr="005A2D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="00C9653B" w:rsidRPr="005A2D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информации по результатам </w:t>
      </w:r>
      <w:r w:rsidR="00362240" w:rsidRPr="005A2DA1">
        <w:rPr>
          <w:rFonts w:ascii="Times New Roman" w:eastAsia="Calibri" w:hAnsi="Times New Roman"/>
          <w:b/>
          <w:sz w:val="28"/>
          <w:szCs w:val="28"/>
          <w:lang w:eastAsia="en-US"/>
        </w:rPr>
        <w:t>посещения и сбора информации о ближайшей к учреждению образования особо охраняемой природной территории.</w:t>
      </w:r>
    </w:p>
    <w:p w:rsidR="00C960F4" w:rsidRPr="005A2DA1" w:rsidRDefault="00844BC3" w:rsidP="00844BC3">
      <w:pPr>
        <w:shd w:val="clear" w:color="auto" w:fill="FFFFFF"/>
        <w:spacing w:before="240" w:after="0" w:line="240" w:lineRule="auto"/>
        <w:ind w:left="993" w:right="42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ab/>
      </w:r>
      <w:r w:rsidR="000D04DC" w:rsidRPr="005A2DA1">
        <w:rPr>
          <w:rFonts w:ascii="Times New Roman" w:hAnsi="Times New Roman"/>
          <w:color w:val="000000"/>
          <w:sz w:val="28"/>
          <w:szCs w:val="28"/>
        </w:rPr>
        <w:t>Общение с природой – всегда радость для детей. Трудно представить се</w:t>
      </w:r>
      <w:r w:rsidRPr="005A2DA1">
        <w:rPr>
          <w:rFonts w:ascii="Times New Roman" w:hAnsi="Times New Roman"/>
          <w:color w:val="000000"/>
          <w:sz w:val="28"/>
          <w:szCs w:val="28"/>
        </w:rPr>
        <w:t>бе землю без леса, без деревьев.</w:t>
      </w:r>
      <w:r w:rsidR="000D04DC" w:rsidRPr="005A2DA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07F5E" w:rsidRPr="005A2DA1" w:rsidRDefault="000D04DC" w:rsidP="00844BC3">
      <w:pPr>
        <w:shd w:val="clear" w:color="auto" w:fill="FFFFFF"/>
        <w:tabs>
          <w:tab w:val="left" w:pos="10632"/>
        </w:tabs>
        <w:spacing w:before="240"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 xml:space="preserve">Так, посетив и собрав информацию о Национальном парке «Припятский», памятнике природы местного значения «Берёза чёрная», </w:t>
      </w:r>
      <w:r w:rsidR="00DF5D6F" w:rsidRPr="005A2DA1">
        <w:rPr>
          <w:rFonts w:ascii="Times New Roman" w:hAnsi="Times New Roman"/>
          <w:color w:val="000000"/>
          <w:sz w:val="28"/>
          <w:szCs w:val="28"/>
        </w:rPr>
        <w:t>дети открыли интересные страницы природы.</w:t>
      </w:r>
      <w:r w:rsidR="00883E69" w:rsidRPr="005A2DA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83E69" w:rsidRPr="005A2DA1" w:rsidRDefault="00883E69" w:rsidP="00844BC3">
      <w:pPr>
        <w:shd w:val="clear" w:color="auto" w:fill="FFFFFF"/>
        <w:tabs>
          <w:tab w:val="left" w:pos="10632"/>
        </w:tabs>
        <w:spacing w:before="240"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>Сделали вывод, что Красная книга сама по себе не охраняет, а только устанавливает, фиксирует, предупреждает.</w:t>
      </w:r>
      <w:r w:rsidR="00A07F5E" w:rsidRPr="005A2DA1">
        <w:rPr>
          <w:rFonts w:ascii="Times New Roman" w:hAnsi="Times New Roman"/>
          <w:color w:val="000000"/>
          <w:sz w:val="28"/>
          <w:szCs w:val="28"/>
        </w:rPr>
        <w:t xml:space="preserve"> Идея Красной книги – спасти всех животных и растительный мир.</w:t>
      </w:r>
      <w:r w:rsidRPr="005A2DA1">
        <w:rPr>
          <w:rFonts w:ascii="Times New Roman" w:hAnsi="Times New Roman"/>
          <w:color w:val="000000"/>
          <w:sz w:val="28"/>
          <w:szCs w:val="28"/>
        </w:rPr>
        <w:t xml:space="preserve"> Кому положено, тот разрабатывает охранные меры, а остальные жители планеты Земля должны знать об этом, чтобы не навредить всему живому.</w:t>
      </w:r>
    </w:p>
    <w:p w:rsidR="00883E69" w:rsidRPr="005A2DA1" w:rsidRDefault="00DF5D6F" w:rsidP="00844BC3">
      <w:pPr>
        <w:shd w:val="clear" w:color="auto" w:fill="FFFFFF"/>
        <w:tabs>
          <w:tab w:val="left" w:pos="10632"/>
        </w:tabs>
        <w:spacing w:before="240"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>Были оформлены картосхемы в виде стенда «</w:t>
      </w:r>
      <w:r w:rsidR="007C16EA" w:rsidRPr="005A2DA1">
        <w:rPr>
          <w:rFonts w:ascii="Times New Roman" w:hAnsi="Times New Roman"/>
          <w:color w:val="000000"/>
          <w:sz w:val="28"/>
          <w:szCs w:val="28"/>
        </w:rPr>
        <w:t>Мой родны край</w:t>
      </w:r>
      <w:r w:rsidRPr="005A2DA1">
        <w:rPr>
          <w:rFonts w:ascii="Times New Roman" w:hAnsi="Times New Roman"/>
          <w:color w:val="000000"/>
          <w:sz w:val="28"/>
          <w:szCs w:val="28"/>
        </w:rPr>
        <w:t xml:space="preserve">» с кратким описанием уникальности территории. Рядом с картосхемой размещены изображения некоторых видов диких животных и дикорастущих растений, включенных в Красную книгу Республики Беларусь. </w:t>
      </w:r>
    </w:p>
    <w:p w:rsidR="00106276" w:rsidRPr="005A2DA1" w:rsidRDefault="00882D28" w:rsidP="00844BC3">
      <w:pPr>
        <w:shd w:val="clear" w:color="auto" w:fill="FFFFFF"/>
        <w:tabs>
          <w:tab w:val="left" w:pos="10632"/>
        </w:tabs>
        <w:spacing w:before="240" w:after="0" w:line="240" w:lineRule="auto"/>
        <w:ind w:left="993" w:right="423" w:firstLine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5A2DA1">
        <w:rPr>
          <w:rFonts w:ascii="Times New Roman" w:hAnsi="Times New Roman"/>
          <w:color w:val="000000"/>
          <w:sz w:val="28"/>
          <w:szCs w:val="28"/>
        </w:rPr>
        <w:t>Стенд размещён в общедоступном месте</w:t>
      </w:r>
      <w:r w:rsidR="007C16EA" w:rsidRPr="005A2DA1">
        <w:rPr>
          <w:rFonts w:ascii="Times New Roman" w:hAnsi="Times New Roman"/>
          <w:color w:val="000000"/>
          <w:sz w:val="28"/>
          <w:szCs w:val="28"/>
        </w:rPr>
        <w:t xml:space="preserve"> нашего</w:t>
      </w:r>
      <w:r w:rsidRPr="005A2DA1">
        <w:rPr>
          <w:rFonts w:ascii="Times New Roman" w:hAnsi="Times New Roman"/>
          <w:color w:val="000000"/>
          <w:sz w:val="28"/>
          <w:szCs w:val="28"/>
        </w:rPr>
        <w:t xml:space="preserve"> учреждения</w:t>
      </w:r>
      <w:r w:rsidR="007C16EA" w:rsidRPr="005A2DA1"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  <w:r w:rsidR="00844BC3" w:rsidRPr="005A2DA1">
        <w:rPr>
          <w:rFonts w:ascii="Times New Roman" w:hAnsi="Times New Roman"/>
          <w:color w:val="000000"/>
          <w:sz w:val="28"/>
          <w:szCs w:val="28"/>
        </w:rPr>
        <w:t>.</w:t>
      </w:r>
    </w:p>
    <w:sectPr w:rsidR="00106276" w:rsidRPr="005A2DA1" w:rsidSect="00C24D07">
      <w:pgSz w:w="11906" w:h="16838"/>
      <w:pgMar w:top="1134" w:right="28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7639"/>
    <w:multiLevelType w:val="hybridMultilevel"/>
    <w:tmpl w:val="6600764E"/>
    <w:lvl w:ilvl="0" w:tplc="0419000D">
      <w:start w:val="1"/>
      <w:numFmt w:val="bullet"/>
      <w:lvlText w:val=""/>
      <w:lvlJc w:val="left"/>
      <w:pPr>
        <w:ind w:left="12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">
    <w:nsid w:val="0E922EB8"/>
    <w:multiLevelType w:val="multilevel"/>
    <w:tmpl w:val="235018E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92694"/>
    <w:multiLevelType w:val="hybridMultilevel"/>
    <w:tmpl w:val="A78AF814"/>
    <w:lvl w:ilvl="0" w:tplc="9C66A496">
      <w:start w:val="1"/>
      <w:numFmt w:val="decimal"/>
      <w:lvlText w:val="%1."/>
      <w:lvlJc w:val="left"/>
      <w:pPr>
        <w:ind w:left="135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D5A4921"/>
    <w:multiLevelType w:val="hybridMultilevel"/>
    <w:tmpl w:val="779E6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C3A1A"/>
    <w:multiLevelType w:val="hybridMultilevel"/>
    <w:tmpl w:val="6308A2F8"/>
    <w:lvl w:ilvl="0" w:tplc="5B8A114E">
      <w:start w:val="1"/>
      <w:numFmt w:val="decimal"/>
      <w:lvlText w:val="%1."/>
      <w:lvlJc w:val="left"/>
      <w:pPr>
        <w:ind w:left="1284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229" w:hanging="360"/>
      </w:pPr>
    </w:lvl>
    <w:lvl w:ilvl="2" w:tplc="0419001B" w:tentative="1">
      <w:start w:val="1"/>
      <w:numFmt w:val="lowerRoman"/>
      <w:lvlText w:val="%3."/>
      <w:lvlJc w:val="right"/>
      <w:pPr>
        <w:ind w:left="1949" w:hanging="180"/>
      </w:pPr>
    </w:lvl>
    <w:lvl w:ilvl="3" w:tplc="0419000F" w:tentative="1">
      <w:start w:val="1"/>
      <w:numFmt w:val="decimal"/>
      <w:lvlText w:val="%4."/>
      <w:lvlJc w:val="left"/>
      <w:pPr>
        <w:ind w:left="2669" w:hanging="360"/>
      </w:pPr>
    </w:lvl>
    <w:lvl w:ilvl="4" w:tplc="04190019" w:tentative="1">
      <w:start w:val="1"/>
      <w:numFmt w:val="lowerLetter"/>
      <w:lvlText w:val="%5."/>
      <w:lvlJc w:val="left"/>
      <w:pPr>
        <w:ind w:left="3389" w:hanging="360"/>
      </w:pPr>
    </w:lvl>
    <w:lvl w:ilvl="5" w:tplc="0419001B" w:tentative="1">
      <w:start w:val="1"/>
      <w:numFmt w:val="lowerRoman"/>
      <w:lvlText w:val="%6."/>
      <w:lvlJc w:val="right"/>
      <w:pPr>
        <w:ind w:left="4109" w:hanging="180"/>
      </w:pPr>
    </w:lvl>
    <w:lvl w:ilvl="6" w:tplc="0419000F" w:tentative="1">
      <w:start w:val="1"/>
      <w:numFmt w:val="decimal"/>
      <w:lvlText w:val="%7."/>
      <w:lvlJc w:val="left"/>
      <w:pPr>
        <w:ind w:left="4829" w:hanging="360"/>
      </w:pPr>
    </w:lvl>
    <w:lvl w:ilvl="7" w:tplc="04190019" w:tentative="1">
      <w:start w:val="1"/>
      <w:numFmt w:val="lowerLetter"/>
      <w:lvlText w:val="%8."/>
      <w:lvlJc w:val="left"/>
      <w:pPr>
        <w:ind w:left="5549" w:hanging="360"/>
      </w:pPr>
    </w:lvl>
    <w:lvl w:ilvl="8" w:tplc="0419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5">
    <w:nsid w:val="287D7A15"/>
    <w:multiLevelType w:val="hybridMultilevel"/>
    <w:tmpl w:val="12FEF126"/>
    <w:lvl w:ilvl="0" w:tplc="02E2DEB2">
      <w:start w:val="3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6">
    <w:nsid w:val="30602160"/>
    <w:multiLevelType w:val="hybridMultilevel"/>
    <w:tmpl w:val="434AD6BA"/>
    <w:lvl w:ilvl="0" w:tplc="5B8A114E">
      <w:start w:val="1"/>
      <w:numFmt w:val="decimal"/>
      <w:lvlText w:val="%1."/>
      <w:lvlJc w:val="left"/>
      <w:pPr>
        <w:ind w:left="1987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">
    <w:nsid w:val="32662F15"/>
    <w:multiLevelType w:val="multilevel"/>
    <w:tmpl w:val="5072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93908"/>
    <w:multiLevelType w:val="hybridMultilevel"/>
    <w:tmpl w:val="6D90B6D4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9">
    <w:nsid w:val="4B6C29BE"/>
    <w:multiLevelType w:val="multilevel"/>
    <w:tmpl w:val="3DC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B93EC8"/>
    <w:multiLevelType w:val="multilevel"/>
    <w:tmpl w:val="A43E7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C94697"/>
    <w:multiLevelType w:val="hybridMultilevel"/>
    <w:tmpl w:val="7CEE3936"/>
    <w:lvl w:ilvl="0" w:tplc="19E24DC6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D5F31C4"/>
    <w:multiLevelType w:val="multilevel"/>
    <w:tmpl w:val="D66C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B14C33"/>
    <w:multiLevelType w:val="hybridMultilevel"/>
    <w:tmpl w:val="4704BEBA"/>
    <w:lvl w:ilvl="0" w:tplc="5B8A114E">
      <w:start w:val="1"/>
      <w:numFmt w:val="decimal"/>
      <w:lvlText w:val="%1."/>
      <w:lvlJc w:val="left"/>
      <w:pPr>
        <w:ind w:left="1495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1493C98"/>
    <w:multiLevelType w:val="hybridMultilevel"/>
    <w:tmpl w:val="E8628342"/>
    <w:lvl w:ilvl="0" w:tplc="44C0F490">
      <w:start w:val="1"/>
      <w:numFmt w:val="decimal"/>
      <w:lvlText w:val="%1."/>
      <w:lvlJc w:val="left"/>
      <w:pPr>
        <w:ind w:left="185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5">
    <w:nsid w:val="78A22EF9"/>
    <w:multiLevelType w:val="hybridMultilevel"/>
    <w:tmpl w:val="E556ABC6"/>
    <w:lvl w:ilvl="0" w:tplc="0419000D">
      <w:start w:val="1"/>
      <w:numFmt w:val="bullet"/>
      <w:lvlText w:val=""/>
      <w:lvlJc w:val="left"/>
      <w:pPr>
        <w:ind w:left="12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9"/>
  </w:num>
  <w:num w:numId="5">
    <w:abstractNumId w:val="3"/>
  </w:num>
  <w:num w:numId="6">
    <w:abstractNumId w:val="2"/>
  </w:num>
  <w:num w:numId="7">
    <w:abstractNumId w:val="13"/>
  </w:num>
  <w:num w:numId="8">
    <w:abstractNumId w:val="11"/>
  </w:num>
  <w:num w:numId="9">
    <w:abstractNumId w:val="7"/>
  </w:num>
  <w:num w:numId="10">
    <w:abstractNumId w:val="5"/>
  </w:num>
  <w:num w:numId="11">
    <w:abstractNumId w:val="8"/>
  </w:num>
  <w:num w:numId="12">
    <w:abstractNumId w:val="4"/>
  </w:num>
  <w:num w:numId="13">
    <w:abstractNumId w:val="15"/>
  </w:num>
  <w:num w:numId="14">
    <w:abstractNumId w:val="6"/>
  </w:num>
  <w:num w:numId="15">
    <w:abstractNumId w:val="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B468E"/>
    <w:rsid w:val="000554D6"/>
    <w:rsid w:val="00056F92"/>
    <w:rsid w:val="00067777"/>
    <w:rsid w:val="0007262C"/>
    <w:rsid w:val="000A445A"/>
    <w:rsid w:val="000B71BD"/>
    <w:rsid w:val="000D04DC"/>
    <w:rsid w:val="000F3CA6"/>
    <w:rsid w:val="00106276"/>
    <w:rsid w:val="00136D74"/>
    <w:rsid w:val="00171C96"/>
    <w:rsid w:val="001845A3"/>
    <w:rsid w:val="00191713"/>
    <w:rsid w:val="00192E2F"/>
    <w:rsid w:val="001A6E33"/>
    <w:rsid w:val="002050EA"/>
    <w:rsid w:val="00232F63"/>
    <w:rsid w:val="00272A85"/>
    <w:rsid w:val="0028334B"/>
    <w:rsid w:val="002B468E"/>
    <w:rsid w:val="002F329F"/>
    <w:rsid w:val="00340DF2"/>
    <w:rsid w:val="003427F9"/>
    <w:rsid w:val="00362240"/>
    <w:rsid w:val="003A439B"/>
    <w:rsid w:val="003C286C"/>
    <w:rsid w:val="003D7868"/>
    <w:rsid w:val="00421D86"/>
    <w:rsid w:val="0046673F"/>
    <w:rsid w:val="00475A84"/>
    <w:rsid w:val="00497379"/>
    <w:rsid w:val="004D28BD"/>
    <w:rsid w:val="0051573B"/>
    <w:rsid w:val="00536F19"/>
    <w:rsid w:val="005639F0"/>
    <w:rsid w:val="0058094E"/>
    <w:rsid w:val="005A2DA1"/>
    <w:rsid w:val="005D126A"/>
    <w:rsid w:val="005F74D6"/>
    <w:rsid w:val="006137EC"/>
    <w:rsid w:val="00642517"/>
    <w:rsid w:val="00645299"/>
    <w:rsid w:val="00683656"/>
    <w:rsid w:val="006D5952"/>
    <w:rsid w:val="006E40C9"/>
    <w:rsid w:val="006F7A72"/>
    <w:rsid w:val="00797F64"/>
    <w:rsid w:val="007C16EA"/>
    <w:rsid w:val="007E2495"/>
    <w:rsid w:val="007E4EB6"/>
    <w:rsid w:val="007F6A16"/>
    <w:rsid w:val="007F7D6C"/>
    <w:rsid w:val="008068E8"/>
    <w:rsid w:val="0081446A"/>
    <w:rsid w:val="00844BC3"/>
    <w:rsid w:val="00847120"/>
    <w:rsid w:val="00861AD1"/>
    <w:rsid w:val="00872615"/>
    <w:rsid w:val="00882D28"/>
    <w:rsid w:val="00883E69"/>
    <w:rsid w:val="008A1BD6"/>
    <w:rsid w:val="008F40C9"/>
    <w:rsid w:val="008F4F5D"/>
    <w:rsid w:val="00912E97"/>
    <w:rsid w:val="00926C4B"/>
    <w:rsid w:val="0093352F"/>
    <w:rsid w:val="009604A2"/>
    <w:rsid w:val="009711F4"/>
    <w:rsid w:val="009A1B53"/>
    <w:rsid w:val="009A2BEE"/>
    <w:rsid w:val="009F5EF7"/>
    <w:rsid w:val="00A01C58"/>
    <w:rsid w:val="00A06555"/>
    <w:rsid w:val="00A07F5E"/>
    <w:rsid w:val="00A23DE9"/>
    <w:rsid w:val="00A277D8"/>
    <w:rsid w:val="00AB024E"/>
    <w:rsid w:val="00AF6F82"/>
    <w:rsid w:val="00B7479B"/>
    <w:rsid w:val="00BC6E13"/>
    <w:rsid w:val="00BF4742"/>
    <w:rsid w:val="00BF6100"/>
    <w:rsid w:val="00C00D3B"/>
    <w:rsid w:val="00C11D59"/>
    <w:rsid w:val="00C24D07"/>
    <w:rsid w:val="00C517E6"/>
    <w:rsid w:val="00C6204E"/>
    <w:rsid w:val="00C646AD"/>
    <w:rsid w:val="00C86292"/>
    <w:rsid w:val="00C924D2"/>
    <w:rsid w:val="00C944DD"/>
    <w:rsid w:val="00C960F4"/>
    <w:rsid w:val="00C9653B"/>
    <w:rsid w:val="00CE3D4C"/>
    <w:rsid w:val="00CE5D2C"/>
    <w:rsid w:val="00D27E83"/>
    <w:rsid w:val="00D75373"/>
    <w:rsid w:val="00D80EE6"/>
    <w:rsid w:val="00DD6DA7"/>
    <w:rsid w:val="00DF5D6F"/>
    <w:rsid w:val="00E1792D"/>
    <w:rsid w:val="00E70F8C"/>
    <w:rsid w:val="00E71ABD"/>
    <w:rsid w:val="00E82B48"/>
    <w:rsid w:val="00EC1B50"/>
    <w:rsid w:val="00EE3BCD"/>
    <w:rsid w:val="00F7679C"/>
    <w:rsid w:val="00FB2A90"/>
    <w:rsid w:val="00FC21ED"/>
    <w:rsid w:val="00FF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E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37EC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37EC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37EC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37E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37EC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37EC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37EC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37EC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37E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9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C862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37E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845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uiPriority w:val="99"/>
    <w:unhideWhenUsed/>
    <w:rsid w:val="001845A3"/>
    <w:rPr>
      <w:color w:val="0000FF"/>
      <w:u w:val="single"/>
    </w:rPr>
  </w:style>
  <w:style w:type="character" w:customStyle="1" w:styleId="apple-converted-space">
    <w:name w:val="apple-converted-space"/>
    <w:basedOn w:val="a0"/>
    <w:rsid w:val="001845A3"/>
  </w:style>
  <w:style w:type="character" w:styleId="a8">
    <w:name w:val="Strong"/>
    <w:uiPriority w:val="22"/>
    <w:qFormat/>
    <w:rsid w:val="006137EC"/>
    <w:rPr>
      <w:b/>
      <w:bCs/>
    </w:rPr>
  </w:style>
  <w:style w:type="paragraph" w:customStyle="1" w:styleId="11">
    <w:name w:val="Перечисление 1"/>
    <w:basedOn w:val="a9"/>
    <w:rsid w:val="00E70F8C"/>
  </w:style>
  <w:style w:type="paragraph" w:styleId="a9">
    <w:name w:val="Plain Text"/>
    <w:basedOn w:val="a"/>
    <w:link w:val="aa"/>
    <w:unhideWhenUsed/>
    <w:rsid w:val="00E70F8C"/>
    <w:pPr>
      <w:spacing w:after="0" w:line="240" w:lineRule="auto"/>
    </w:pPr>
    <w:rPr>
      <w:rFonts w:ascii="Consolas" w:hAnsi="Consolas"/>
      <w:sz w:val="21"/>
      <w:szCs w:val="21"/>
      <w:lang/>
    </w:rPr>
  </w:style>
  <w:style w:type="character" w:customStyle="1" w:styleId="aa">
    <w:name w:val="Текст Знак"/>
    <w:link w:val="a9"/>
    <w:rsid w:val="00E70F8C"/>
    <w:rPr>
      <w:rFonts w:ascii="Consolas" w:hAnsi="Consolas"/>
      <w:sz w:val="21"/>
      <w:szCs w:val="21"/>
    </w:rPr>
  </w:style>
  <w:style w:type="character" w:styleId="ab">
    <w:name w:val="FollowedHyperlink"/>
    <w:uiPriority w:val="99"/>
    <w:semiHidden/>
    <w:unhideWhenUsed/>
    <w:rsid w:val="00A277D8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6137EC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6137EC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6137EC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6137EC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6137EC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6137EC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6137E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6137EC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6137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137EC"/>
    <w:pPr>
      <w:spacing w:line="240" w:lineRule="auto"/>
    </w:pPr>
    <w:rPr>
      <w:b/>
      <w:bCs/>
      <w:color w:val="2DA2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6137EC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  <w:lang/>
    </w:rPr>
  </w:style>
  <w:style w:type="character" w:customStyle="1" w:styleId="ae">
    <w:name w:val="Название Знак"/>
    <w:link w:val="ad"/>
    <w:uiPriority w:val="10"/>
    <w:rsid w:val="006137EC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6137EC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  <w:lang/>
    </w:rPr>
  </w:style>
  <w:style w:type="character" w:customStyle="1" w:styleId="af0">
    <w:name w:val="Подзаголовок Знак"/>
    <w:link w:val="af"/>
    <w:uiPriority w:val="11"/>
    <w:rsid w:val="006137EC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f1">
    <w:name w:val="Emphasis"/>
    <w:uiPriority w:val="20"/>
    <w:qFormat/>
    <w:rsid w:val="006137EC"/>
    <w:rPr>
      <w:i/>
      <w:iCs/>
    </w:rPr>
  </w:style>
  <w:style w:type="paragraph" w:styleId="af2">
    <w:name w:val="No Spacing"/>
    <w:uiPriority w:val="1"/>
    <w:qFormat/>
    <w:rsid w:val="006137EC"/>
    <w:rPr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6137EC"/>
    <w:rPr>
      <w:i/>
      <w:iCs/>
      <w:color w:val="000000"/>
      <w:sz w:val="20"/>
      <w:szCs w:val="20"/>
      <w:lang/>
    </w:rPr>
  </w:style>
  <w:style w:type="character" w:customStyle="1" w:styleId="22">
    <w:name w:val="Цитата 2 Знак"/>
    <w:link w:val="21"/>
    <w:uiPriority w:val="29"/>
    <w:rsid w:val="006137EC"/>
    <w:rPr>
      <w:i/>
      <w:iCs/>
      <w:color w:val="000000"/>
    </w:rPr>
  </w:style>
  <w:style w:type="paragraph" w:styleId="af3">
    <w:name w:val="Intense Quote"/>
    <w:basedOn w:val="a"/>
    <w:next w:val="a"/>
    <w:link w:val="af4"/>
    <w:uiPriority w:val="30"/>
    <w:qFormat/>
    <w:rsid w:val="006137EC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/>
    </w:rPr>
  </w:style>
  <w:style w:type="character" w:customStyle="1" w:styleId="af4">
    <w:name w:val="Выделенная цитата Знак"/>
    <w:link w:val="af3"/>
    <w:uiPriority w:val="30"/>
    <w:rsid w:val="006137EC"/>
    <w:rPr>
      <w:b/>
      <w:bCs/>
      <w:i/>
      <w:iCs/>
      <w:color w:val="2DA2BF"/>
    </w:rPr>
  </w:style>
  <w:style w:type="character" w:styleId="af5">
    <w:name w:val="Subtle Emphasis"/>
    <w:uiPriority w:val="19"/>
    <w:qFormat/>
    <w:rsid w:val="006137EC"/>
    <w:rPr>
      <w:i/>
      <w:iCs/>
      <w:color w:val="808080"/>
    </w:rPr>
  </w:style>
  <w:style w:type="character" w:styleId="af6">
    <w:name w:val="Intense Emphasis"/>
    <w:uiPriority w:val="21"/>
    <w:qFormat/>
    <w:rsid w:val="006137EC"/>
    <w:rPr>
      <w:b/>
      <w:bCs/>
      <w:i/>
      <w:iCs/>
      <w:color w:val="2DA2BF"/>
    </w:rPr>
  </w:style>
  <w:style w:type="character" w:styleId="af7">
    <w:name w:val="Subtle Reference"/>
    <w:uiPriority w:val="31"/>
    <w:qFormat/>
    <w:rsid w:val="006137EC"/>
    <w:rPr>
      <w:smallCaps/>
      <w:color w:val="DA1F28"/>
      <w:u w:val="single"/>
    </w:rPr>
  </w:style>
  <w:style w:type="character" w:styleId="af8">
    <w:name w:val="Intense Reference"/>
    <w:uiPriority w:val="32"/>
    <w:qFormat/>
    <w:rsid w:val="006137EC"/>
    <w:rPr>
      <w:b/>
      <w:bCs/>
      <w:smallCaps/>
      <w:color w:val="DA1F28"/>
      <w:spacing w:val="5"/>
      <w:u w:val="single"/>
    </w:rPr>
  </w:style>
  <w:style w:type="character" w:styleId="af9">
    <w:name w:val="Book Title"/>
    <w:uiPriority w:val="33"/>
    <w:qFormat/>
    <w:rsid w:val="006137E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137E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7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0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0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0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80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06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295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42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819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7918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4927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6081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2423-8B78-4283-8AE6-B42AFEB4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3</cp:revision>
  <cp:lastPrinted>2021-12-29T10:53:00Z</cp:lastPrinted>
  <dcterms:created xsi:type="dcterms:W3CDTF">2021-12-29T10:54:00Z</dcterms:created>
  <dcterms:modified xsi:type="dcterms:W3CDTF">2021-12-29T10:54:00Z</dcterms:modified>
</cp:coreProperties>
</file>