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EC" w:rsidRPr="00C05393" w:rsidRDefault="00E249C6" w:rsidP="00C05393">
      <w:pPr>
        <w:pStyle w:val="a3"/>
        <w:tabs>
          <w:tab w:val="left" w:pos="5670"/>
        </w:tabs>
        <w:ind w:left="5670" w:hanging="567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05393">
        <w:t xml:space="preserve">                                                                                                                 </w:t>
      </w:r>
      <w:r w:rsidR="00C05393" w:rsidRPr="00C05393">
        <w:rPr>
          <w:rFonts w:ascii="Times New Roman" w:hAnsi="Times New Roman" w:cs="Times New Roman"/>
          <w:sz w:val="28"/>
          <w:szCs w:val="28"/>
        </w:rPr>
        <w:t>УТВЕРЖДАЮ</w:t>
      </w:r>
    </w:p>
    <w:p w:rsidR="00C05393" w:rsidRPr="00C05393" w:rsidRDefault="00C05393" w:rsidP="00C05393">
      <w:pPr>
        <w:pStyle w:val="a3"/>
        <w:ind w:left="5670" w:hanging="5670"/>
        <w:rPr>
          <w:rFonts w:ascii="Times New Roman" w:hAnsi="Times New Roman" w:cs="Times New Roman"/>
          <w:sz w:val="28"/>
          <w:szCs w:val="28"/>
        </w:rPr>
      </w:pPr>
      <w:r w:rsidRPr="00C05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5393">
        <w:rPr>
          <w:rFonts w:ascii="Times New Roman" w:hAnsi="Times New Roman" w:cs="Times New Roman"/>
          <w:sz w:val="28"/>
          <w:szCs w:val="28"/>
        </w:rPr>
        <w:t xml:space="preserve"> Директор государственного                                                                учреждения образования</w:t>
      </w:r>
    </w:p>
    <w:p w:rsidR="00C05393" w:rsidRPr="00C05393" w:rsidRDefault="00C05393" w:rsidP="00C05393">
      <w:pPr>
        <w:pStyle w:val="a3"/>
        <w:ind w:left="5670" w:hanging="5670"/>
        <w:rPr>
          <w:rFonts w:ascii="Times New Roman" w:hAnsi="Times New Roman" w:cs="Times New Roman"/>
          <w:sz w:val="28"/>
          <w:szCs w:val="28"/>
        </w:rPr>
      </w:pPr>
      <w:r w:rsidRPr="00C05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5393">
        <w:rPr>
          <w:rFonts w:ascii="Times New Roman" w:hAnsi="Times New Roman" w:cs="Times New Roman"/>
          <w:sz w:val="28"/>
          <w:szCs w:val="28"/>
        </w:rPr>
        <w:t>Млынокский</w:t>
      </w:r>
      <w:proofErr w:type="spellEnd"/>
      <w:r w:rsidRPr="00C05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393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C05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93">
        <w:rPr>
          <w:rFonts w:ascii="Times New Roman" w:hAnsi="Times New Roman" w:cs="Times New Roman"/>
          <w:sz w:val="28"/>
          <w:szCs w:val="28"/>
        </w:rPr>
        <w:t>сад-начальная</w:t>
      </w:r>
      <w:proofErr w:type="spellEnd"/>
      <w:r w:rsidRPr="00C05393">
        <w:rPr>
          <w:rFonts w:ascii="Times New Roman" w:hAnsi="Times New Roman" w:cs="Times New Roman"/>
          <w:sz w:val="28"/>
          <w:szCs w:val="28"/>
        </w:rPr>
        <w:t xml:space="preserve">  школа </w:t>
      </w:r>
      <w:proofErr w:type="spellStart"/>
      <w:r w:rsidRPr="00C05393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C05393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05393" w:rsidRDefault="00C05393" w:rsidP="00C05393">
      <w:pPr>
        <w:pStyle w:val="a3"/>
        <w:ind w:left="5387" w:hanging="4678"/>
        <w:rPr>
          <w:rFonts w:ascii="Times New Roman" w:hAnsi="Times New Roman" w:cs="Times New Roman"/>
          <w:sz w:val="28"/>
          <w:szCs w:val="28"/>
        </w:rPr>
      </w:pPr>
      <w:r w:rsidRPr="00C053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_____________Н.П.Шульга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5393" w:rsidRDefault="00C05393" w:rsidP="00C05393">
      <w:pPr>
        <w:pStyle w:val="a3"/>
        <w:ind w:left="5387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968DE">
        <w:rPr>
          <w:rFonts w:ascii="Times New Roman" w:hAnsi="Times New Roman" w:cs="Times New Roman"/>
          <w:sz w:val="28"/>
          <w:szCs w:val="28"/>
        </w:rPr>
        <w:t>03</w:t>
      </w:r>
      <w:r w:rsidR="001110EB">
        <w:rPr>
          <w:rFonts w:ascii="Times New Roman" w:hAnsi="Times New Roman" w:cs="Times New Roman"/>
          <w:sz w:val="28"/>
          <w:szCs w:val="28"/>
        </w:rPr>
        <w:t>.05.2021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393" w:rsidRDefault="00C05393" w:rsidP="007E5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393" w:rsidRPr="00955C46" w:rsidRDefault="00C05393" w:rsidP="007E5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5C46">
        <w:rPr>
          <w:rFonts w:ascii="Times New Roman" w:hAnsi="Times New Roman" w:cs="Times New Roman"/>
          <w:sz w:val="28"/>
          <w:szCs w:val="28"/>
        </w:rPr>
        <w:t xml:space="preserve">План </w:t>
      </w:r>
      <w:r w:rsidR="00955C46" w:rsidRPr="00955C46">
        <w:rPr>
          <w:rFonts w:ascii="Times New Roman" w:hAnsi="Times New Roman" w:cs="Times New Roman"/>
          <w:sz w:val="28"/>
          <w:szCs w:val="28"/>
        </w:rPr>
        <w:t>действий</w:t>
      </w:r>
    </w:p>
    <w:p w:rsidR="00E043AF" w:rsidRDefault="00955C46" w:rsidP="006C4B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5C46">
        <w:rPr>
          <w:rFonts w:ascii="Times New Roman" w:hAnsi="Times New Roman" w:cs="Times New Roman"/>
          <w:sz w:val="28"/>
          <w:szCs w:val="28"/>
        </w:rPr>
        <w:t xml:space="preserve">по </w:t>
      </w:r>
      <w:r w:rsidR="00F92146" w:rsidRPr="00955C46">
        <w:rPr>
          <w:rFonts w:ascii="Times New Roman" w:hAnsi="Times New Roman" w:cs="Times New Roman"/>
          <w:sz w:val="28"/>
          <w:szCs w:val="28"/>
        </w:rPr>
        <w:t xml:space="preserve">минимизации отходов </w:t>
      </w:r>
      <w:r w:rsidRPr="00955C46">
        <w:rPr>
          <w:rFonts w:ascii="Times New Roman" w:hAnsi="Times New Roman" w:cs="Times New Roman"/>
          <w:sz w:val="28"/>
          <w:szCs w:val="28"/>
        </w:rPr>
        <w:t xml:space="preserve"> в </w:t>
      </w:r>
      <w:r w:rsidR="006C4B05">
        <w:rPr>
          <w:rFonts w:ascii="Times New Roman" w:hAnsi="Times New Roman" w:cs="Times New Roman"/>
          <w:sz w:val="28"/>
          <w:szCs w:val="28"/>
        </w:rPr>
        <w:t xml:space="preserve"> </w:t>
      </w:r>
      <w:r w:rsidR="001110EB">
        <w:rPr>
          <w:rFonts w:ascii="Times New Roman" w:hAnsi="Times New Roman" w:cs="Times New Roman"/>
          <w:sz w:val="28"/>
          <w:szCs w:val="28"/>
        </w:rPr>
        <w:t>государств</w:t>
      </w:r>
      <w:r w:rsidR="006C4B05">
        <w:rPr>
          <w:rFonts w:ascii="Times New Roman" w:hAnsi="Times New Roman" w:cs="Times New Roman"/>
          <w:sz w:val="28"/>
          <w:szCs w:val="28"/>
        </w:rPr>
        <w:t>енном учреждении образования</w:t>
      </w:r>
      <w:r w:rsidR="00111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46" w:rsidRDefault="00955C46" w:rsidP="007E5F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5C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5C46">
        <w:rPr>
          <w:rFonts w:ascii="Times New Roman" w:hAnsi="Times New Roman" w:cs="Times New Roman"/>
          <w:sz w:val="28"/>
          <w:szCs w:val="28"/>
        </w:rPr>
        <w:t>Млынокский</w:t>
      </w:r>
      <w:proofErr w:type="spellEnd"/>
      <w:r w:rsidRPr="00955C46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E043AF">
        <w:rPr>
          <w:rFonts w:ascii="Times New Roman" w:hAnsi="Times New Roman" w:cs="Times New Roman"/>
          <w:sz w:val="28"/>
          <w:szCs w:val="28"/>
        </w:rPr>
        <w:t xml:space="preserve"> </w:t>
      </w:r>
      <w:r w:rsidRPr="00955C46">
        <w:rPr>
          <w:rFonts w:ascii="Times New Roman" w:hAnsi="Times New Roman" w:cs="Times New Roman"/>
          <w:sz w:val="28"/>
          <w:szCs w:val="28"/>
        </w:rPr>
        <w:t xml:space="preserve">сад </w:t>
      </w:r>
      <w:r w:rsidR="00E043AF">
        <w:rPr>
          <w:rFonts w:ascii="Times New Roman" w:hAnsi="Times New Roman" w:cs="Times New Roman"/>
          <w:sz w:val="28"/>
          <w:szCs w:val="28"/>
        </w:rPr>
        <w:t xml:space="preserve">- </w:t>
      </w:r>
      <w:r w:rsidRPr="00955C46">
        <w:rPr>
          <w:rFonts w:ascii="Times New Roman" w:hAnsi="Times New Roman" w:cs="Times New Roman"/>
          <w:sz w:val="28"/>
          <w:szCs w:val="28"/>
        </w:rPr>
        <w:t>начальная школа</w:t>
      </w:r>
      <w:r w:rsidR="00E04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3AF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="00E043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55C46">
        <w:rPr>
          <w:rFonts w:ascii="Times New Roman" w:hAnsi="Times New Roman" w:cs="Times New Roman"/>
          <w:sz w:val="28"/>
          <w:szCs w:val="28"/>
        </w:rPr>
        <w:t>»</w:t>
      </w:r>
    </w:p>
    <w:p w:rsidR="006C4B05" w:rsidRPr="006C4B05" w:rsidRDefault="006C4B05" w:rsidP="007E5F1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0"/>
        <w:gridCol w:w="1560"/>
        <w:gridCol w:w="2005"/>
      </w:tblGrid>
      <w:tr w:rsidR="00F92146" w:rsidRPr="007E5F1E" w:rsidTr="00CE312D">
        <w:tc>
          <w:tcPr>
            <w:tcW w:w="5670" w:type="dxa"/>
          </w:tcPr>
          <w:p w:rsidR="00F92146" w:rsidRPr="007E5F1E" w:rsidRDefault="00955C46" w:rsidP="00F92146">
            <w:pPr>
              <w:pStyle w:val="a3"/>
              <w:ind w:left="-250" w:firstLine="250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60" w:type="dxa"/>
          </w:tcPr>
          <w:p w:rsidR="00F92146" w:rsidRPr="007E5F1E" w:rsidRDefault="00F92146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005" w:type="dxa"/>
          </w:tcPr>
          <w:p w:rsidR="00F92146" w:rsidRPr="007E5F1E" w:rsidRDefault="00F92146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92146" w:rsidRPr="007E5F1E" w:rsidTr="00CE312D">
        <w:tc>
          <w:tcPr>
            <w:tcW w:w="5670" w:type="dxa"/>
          </w:tcPr>
          <w:p w:rsidR="002F21FA" w:rsidRPr="007E5F1E" w:rsidRDefault="00955C46" w:rsidP="00695E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95EE7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="00695EE7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бумаги</w:t>
            </w:r>
            <w:proofErr w:type="gramStart"/>
            <w:r w:rsidR="00695EE7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="00111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>4 повторно</w:t>
            </w:r>
            <w:r w:rsidR="001B254E"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2146" w:rsidRPr="007E5F1E">
              <w:rPr>
                <w:rFonts w:ascii="Times New Roman" w:hAnsi="Times New Roman" w:cs="Times New Roman"/>
                <w:sz w:val="26"/>
                <w:szCs w:val="26"/>
              </w:rPr>
              <w:t>(напечатанные с одной стороны использовать для черновиков)</w:t>
            </w:r>
            <w:r w:rsidR="001B254E" w:rsidRPr="007E5F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F92146" w:rsidRPr="007E5F1E" w:rsidRDefault="007E5F1E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5" w:type="dxa"/>
          </w:tcPr>
          <w:p w:rsidR="00F92146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E5F1E" w:rsidRPr="007E5F1E" w:rsidTr="00CE312D">
        <w:tc>
          <w:tcPr>
            <w:tcW w:w="5670" w:type="dxa"/>
          </w:tcPr>
          <w:p w:rsidR="007E5F1E" w:rsidRPr="007E5F1E" w:rsidRDefault="007E5F1E" w:rsidP="00695E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2. Ознакомить  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работников,  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 родителей, учащихся, воспитанников учреждения образования по  правильному обращению с отходами.</w:t>
            </w:r>
          </w:p>
        </w:tc>
        <w:tc>
          <w:tcPr>
            <w:tcW w:w="1560" w:type="dxa"/>
          </w:tcPr>
          <w:p w:rsidR="007E5F1E" w:rsidRPr="007E5F1E" w:rsidRDefault="007E5F1E" w:rsidP="009809F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5" w:type="dxa"/>
          </w:tcPr>
          <w:p w:rsidR="007E5F1E" w:rsidRPr="007E5F1E" w:rsidRDefault="007E5F1E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695E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. Отходы    органического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происхождения  использовать для компостирования.</w:t>
            </w:r>
          </w:p>
        </w:tc>
        <w:tc>
          <w:tcPr>
            <w:tcW w:w="1560" w:type="dxa"/>
          </w:tcPr>
          <w:p w:rsidR="001110EB" w:rsidRPr="007E5F1E" w:rsidRDefault="001110EB" w:rsidP="009809F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5" w:type="dxa"/>
          </w:tcPr>
          <w:p w:rsidR="001110EB" w:rsidRPr="007E5F1E" w:rsidRDefault="001110EB" w:rsidP="00613BFE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1110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. Стараться    использовать предметы, которые служат долго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>(б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умага,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пластик,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>стекло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043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1110EB" w:rsidRPr="007E5F1E" w:rsidRDefault="001110EB" w:rsidP="009809F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5" w:type="dxa"/>
          </w:tcPr>
          <w:p w:rsidR="001110EB" w:rsidRPr="007E5F1E" w:rsidRDefault="001110EB" w:rsidP="00613BFE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695E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. Не </w:t>
            </w:r>
            <w:proofErr w:type="spellStart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расбрасывать</w:t>
            </w:r>
            <w:proofErr w:type="spellEnd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, а сдавать макулатуру для переработки.</w:t>
            </w:r>
          </w:p>
        </w:tc>
        <w:tc>
          <w:tcPr>
            <w:tcW w:w="1560" w:type="dxa"/>
          </w:tcPr>
          <w:p w:rsidR="001110EB" w:rsidRPr="007E5F1E" w:rsidRDefault="001110EB" w:rsidP="007E5F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005" w:type="dxa"/>
          </w:tcPr>
          <w:p w:rsidR="001110EB" w:rsidRPr="007E5F1E" w:rsidRDefault="001110EB" w:rsidP="00613BFE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695EE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. Организо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вать сбор   пластиковых бутылок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, газет и картона для поделок.</w:t>
            </w:r>
          </w:p>
        </w:tc>
        <w:tc>
          <w:tcPr>
            <w:tcW w:w="1560" w:type="dxa"/>
          </w:tcPr>
          <w:p w:rsidR="001110EB" w:rsidRPr="007E5F1E" w:rsidRDefault="001110EB" w:rsidP="009809F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5" w:type="dxa"/>
          </w:tcPr>
          <w:p w:rsidR="001110EB" w:rsidRPr="007E5F1E" w:rsidRDefault="001110EB" w:rsidP="00613BFE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7E5F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. Сдать макулатуру и за </w:t>
            </w:r>
            <w:proofErr w:type="spellStart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полученые</w:t>
            </w:r>
            <w:proofErr w:type="spellEnd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приобрести краску для косметического ремонта помещений в учреждении</w:t>
            </w:r>
          </w:p>
        </w:tc>
        <w:tc>
          <w:tcPr>
            <w:tcW w:w="1560" w:type="dxa"/>
          </w:tcPr>
          <w:p w:rsidR="001110EB" w:rsidRPr="007E5F1E" w:rsidRDefault="001110EB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005" w:type="dxa"/>
          </w:tcPr>
          <w:p w:rsidR="001110EB" w:rsidRPr="007E5F1E" w:rsidRDefault="001110EB" w:rsidP="001110EB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Завхоз,  педагоги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7E5F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. 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овощей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тщательно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для уменьшения количества отходов.</w:t>
            </w:r>
          </w:p>
        </w:tc>
        <w:tc>
          <w:tcPr>
            <w:tcW w:w="1560" w:type="dxa"/>
          </w:tcPr>
          <w:p w:rsidR="001110EB" w:rsidRPr="007E5F1E" w:rsidRDefault="001110EB" w:rsidP="000C1A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5" w:type="dxa"/>
          </w:tcPr>
          <w:p w:rsidR="001110EB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Повар 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7E5F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. 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качественного хранения овощей.</w:t>
            </w:r>
          </w:p>
        </w:tc>
        <w:tc>
          <w:tcPr>
            <w:tcW w:w="1560" w:type="dxa"/>
          </w:tcPr>
          <w:p w:rsidR="001110EB" w:rsidRPr="007E5F1E" w:rsidRDefault="001110EB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5" w:type="dxa"/>
          </w:tcPr>
          <w:p w:rsidR="001110EB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, повар</w:t>
            </w:r>
          </w:p>
        </w:tc>
      </w:tr>
      <w:tr w:rsidR="001110EB" w:rsidRPr="007E5F1E" w:rsidTr="00CE312D">
        <w:trPr>
          <w:trHeight w:val="600"/>
        </w:trPr>
        <w:tc>
          <w:tcPr>
            <w:tcW w:w="5670" w:type="dxa"/>
            <w:tcBorders>
              <w:bottom w:val="single" w:sz="4" w:space="0" w:color="auto"/>
            </w:tcBorders>
          </w:tcPr>
          <w:p w:rsidR="001110EB" w:rsidRPr="007E5F1E" w:rsidRDefault="001110EB" w:rsidP="001110EB">
            <w:pPr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Разработать  памятки  по минимизации объёма образования отходов дома.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10EB" w:rsidRPr="007E5F1E" w:rsidRDefault="001110EB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1110EB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Пригодич</w:t>
            </w:r>
            <w:proofErr w:type="spellEnd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1110EB" w:rsidRPr="007E5F1E" w:rsidTr="00CE312D">
        <w:trPr>
          <w:trHeight w:val="6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110EB" w:rsidRPr="007E5F1E" w:rsidRDefault="001110EB" w:rsidP="001110EB">
            <w:pPr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оставить    рекомендации   по  </w:t>
            </w: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раздельному сбору и сдаче отходов.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10EB" w:rsidRPr="007E5F1E" w:rsidRDefault="001110EB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1110EB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>Пригодич</w:t>
            </w:r>
            <w:proofErr w:type="spellEnd"/>
            <w:r w:rsidRPr="007E5F1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1110EB" w:rsidRPr="007E5F1E" w:rsidTr="00CE312D">
        <w:tc>
          <w:tcPr>
            <w:tcW w:w="5670" w:type="dxa"/>
          </w:tcPr>
          <w:p w:rsidR="001110EB" w:rsidRPr="007E5F1E" w:rsidRDefault="001110EB" w:rsidP="001110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Проводить </w:t>
            </w: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E5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«Сдай макулатуру – сохрани дерево»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«Подари бумаге вторую жизнь», «Отходы в доходы».</w:t>
            </w:r>
          </w:p>
        </w:tc>
        <w:tc>
          <w:tcPr>
            <w:tcW w:w="1560" w:type="dxa"/>
          </w:tcPr>
          <w:p w:rsidR="001110EB" w:rsidRPr="007E5F1E" w:rsidRDefault="001110EB" w:rsidP="00C053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005" w:type="dxa"/>
          </w:tcPr>
          <w:p w:rsidR="001110EB" w:rsidRPr="007E5F1E" w:rsidRDefault="001110EB" w:rsidP="00CE312D">
            <w:pPr>
              <w:pStyle w:val="a3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основной деятельности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Чвей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</w:tc>
      </w:tr>
    </w:tbl>
    <w:p w:rsidR="001110EB" w:rsidRPr="006C4B05" w:rsidRDefault="001110EB" w:rsidP="001110EB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695EE7" w:rsidRDefault="00110DD8" w:rsidP="00111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</w:t>
      </w:r>
      <w:r w:rsidR="00695EE7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gramStart"/>
      <w:r w:rsidR="00695E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10DD8" w:rsidRPr="00C05393" w:rsidRDefault="00695EE7" w:rsidP="00CE312D">
      <w:pPr>
        <w:pStyle w:val="a3"/>
        <w:tabs>
          <w:tab w:val="left" w:pos="6804"/>
        </w:tabs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деятельности </w:t>
      </w:r>
      <w:r w:rsidR="00110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10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DD8">
        <w:rPr>
          <w:rFonts w:ascii="Times New Roman" w:hAnsi="Times New Roman" w:cs="Times New Roman"/>
          <w:sz w:val="28"/>
          <w:szCs w:val="28"/>
        </w:rPr>
        <w:t>И.М.Чвей</w:t>
      </w:r>
      <w:proofErr w:type="spellEnd"/>
    </w:p>
    <w:sectPr w:rsidR="00110DD8" w:rsidRPr="00C05393" w:rsidSect="00E043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9C6"/>
    <w:rsid w:val="00010F3A"/>
    <w:rsid w:val="00084B29"/>
    <w:rsid w:val="00110DD8"/>
    <w:rsid w:val="001110EB"/>
    <w:rsid w:val="00130A52"/>
    <w:rsid w:val="001968DE"/>
    <w:rsid w:val="001B254E"/>
    <w:rsid w:val="002F21FA"/>
    <w:rsid w:val="00316F5B"/>
    <w:rsid w:val="00331A9B"/>
    <w:rsid w:val="00357C0F"/>
    <w:rsid w:val="00466B98"/>
    <w:rsid w:val="005E3702"/>
    <w:rsid w:val="0067270A"/>
    <w:rsid w:val="00695EE7"/>
    <w:rsid w:val="006C4B05"/>
    <w:rsid w:val="00743C7E"/>
    <w:rsid w:val="00752DB1"/>
    <w:rsid w:val="007C131B"/>
    <w:rsid w:val="007E5F1E"/>
    <w:rsid w:val="008370EC"/>
    <w:rsid w:val="00955C46"/>
    <w:rsid w:val="009913D9"/>
    <w:rsid w:val="00A24985"/>
    <w:rsid w:val="00B05208"/>
    <w:rsid w:val="00B36A64"/>
    <w:rsid w:val="00C05393"/>
    <w:rsid w:val="00CE312D"/>
    <w:rsid w:val="00DB0428"/>
    <w:rsid w:val="00E043AF"/>
    <w:rsid w:val="00E249C6"/>
    <w:rsid w:val="00E3478F"/>
    <w:rsid w:val="00E668B2"/>
    <w:rsid w:val="00F9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393"/>
    <w:pPr>
      <w:spacing w:after="0" w:line="240" w:lineRule="auto"/>
    </w:pPr>
  </w:style>
  <w:style w:type="table" w:styleId="a4">
    <w:name w:val="Table Grid"/>
    <w:basedOn w:val="a1"/>
    <w:uiPriority w:val="59"/>
    <w:rsid w:val="00F92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5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2021-06-17T17:01:00Z</dcterms:created>
  <dcterms:modified xsi:type="dcterms:W3CDTF">2021-06-18T01:43:00Z</dcterms:modified>
</cp:coreProperties>
</file>