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1D2" w:rsidRPr="00816ECA" w:rsidRDefault="004401D2" w:rsidP="004401D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816ECA">
        <w:rPr>
          <w:color w:val="111111"/>
          <w:sz w:val="30"/>
          <w:szCs w:val="30"/>
        </w:rPr>
        <w:t>Направление "ЭНЕРГОСБЕРЕЖЕНИЕ"</w:t>
      </w:r>
    </w:p>
    <w:p w:rsidR="004401D2" w:rsidRPr="00816ECA" w:rsidRDefault="004401D2" w:rsidP="004401D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816ECA">
        <w:rPr>
          <w:color w:val="111111"/>
          <w:sz w:val="30"/>
          <w:szCs w:val="30"/>
        </w:rPr>
        <w:t>ЗАДАНИЕ 2.4.</w:t>
      </w:r>
    </w:p>
    <w:p w:rsidR="004401D2" w:rsidRPr="00816ECA" w:rsidRDefault="00824C09" w:rsidP="004401D2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color w:val="111111"/>
          <w:sz w:val="30"/>
          <w:szCs w:val="30"/>
        </w:rPr>
      </w:pPr>
      <w:hyperlink w:history="1">
        <w:r w:rsidR="004401D2" w:rsidRPr="00816ECA">
          <w:rPr>
            <w:rStyle w:val="aa"/>
            <w:color w:val="000000"/>
            <w:sz w:val="30"/>
            <w:szCs w:val="30"/>
            <w:u w:val="none"/>
          </w:rPr>
          <w:t>Перед началом работы по данному направлению поставлены следующие цель и задачи:</w:t>
        </w:r>
      </w:hyperlink>
    </w:p>
    <w:p w:rsidR="004401D2" w:rsidRPr="00816ECA" w:rsidRDefault="004401D2" w:rsidP="004401D2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color w:val="111111"/>
          <w:sz w:val="30"/>
          <w:szCs w:val="30"/>
        </w:rPr>
      </w:pPr>
      <w:r w:rsidRPr="00816ECA">
        <w:rPr>
          <w:color w:val="000000"/>
          <w:sz w:val="30"/>
          <w:szCs w:val="30"/>
        </w:rPr>
        <w:t>ЦЕЛЬ: </w:t>
      </w:r>
      <w:r w:rsidR="006C6BE8" w:rsidRPr="00816ECA">
        <w:rPr>
          <w:sz w:val="30"/>
          <w:szCs w:val="30"/>
        </w:rPr>
        <w:t>выполнение плана и проведение мониторинга эффективности действий по энергосбережению в учреждении образования.</w:t>
      </w:r>
    </w:p>
    <w:p w:rsidR="004401D2" w:rsidRPr="00816ECA" w:rsidRDefault="004401D2" w:rsidP="004401D2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color w:val="111111"/>
          <w:sz w:val="30"/>
          <w:szCs w:val="30"/>
        </w:rPr>
      </w:pPr>
      <w:r w:rsidRPr="00816ECA">
        <w:rPr>
          <w:color w:val="000000"/>
          <w:sz w:val="30"/>
          <w:szCs w:val="30"/>
        </w:rPr>
        <w:t>Задачи:</w:t>
      </w:r>
    </w:p>
    <w:p w:rsidR="004401D2" w:rsidRPr="00816ECA" w:rsidRDefault="00824C09" w:rsidP="004401D2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hyperlink w:history="1">
        <w:r w:rsidR="004401D2" w:rsidRPr="00816ECA">
          <w:rPr>
            <w:rStyle w:val="aa"/>
            <w:color w:val="000000"/>
            <w:sz w:val="30"/>
            <w:szCs w:val="30"/>
            <w:u w:val="none"/>
          </w:rPr>
          <w:t>формировать убежденность в необходимости и важности ресурсосберегающего поведения в природе, в учреждении образования, в быту;</w:t>
        </w:r>
      </w:hyperlink>
    </w:p>
    <w:p w:rsidR="00E17F1E" w:rsidRPr="00E17F1E" w:rsidRDefault="006C6BE8" w:rsidP="00E17F1E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E17F1E">
        <w:rPr>
          <w:sz w:val="30"/>
          <w:szCs w:val="30"/>
        </w:rPr>
        <w:t xml:space="preserve">выполнить план по </w:t>
      </w:r>
      <w:r w:rsidR="00E17F1E" w:rsidRPr="00E17F1E">
        <w:rPr>
          <w:sz w:val="30"/>
          <w:szCs w:val="30"/>
        </w:rPr>
        <w:t>и провести мониторинг эффективности действий по энергосбе</w:t>
      </w:r>
      <w:r w:rsidR="00E17F1E">
        <w:rPr>
          <w:sz w:val="30"/>
          <w:szCs w:val="30"/>
        </w:rPr>
        <w:t>режению в учреждении</w:t>
      </w:r>
      <w:r w:rsidR="00E17F1E" w:rsidRPr="00E17F1E">
        <w:rPr>
          <w:sz w:val="30"/>
          <w:szCs w:val="30"/>
        </w:rPr>
        <w:t>;</w:t>
      </w:r>
    </w:p>
    <w:p w:rsidR="004401D2" w:rsidRPr="00816ECA" w:rsidRDefault="00824C09" w:rsidP="00E17F1E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color w:val="111111"/>
          <w:sz w:val="30"/>
          <w:szCs w:val="30"/>
        </w:rPr>
      </w:pPr>
      <w:hyperlink w:history="1">
        <w:r w:rsidR="004401D2" w:rsidRPr="00816ECA">
          <w:rPr>
            <w:rStyle w:val="aa"/>
            <w:color w:val="000000"/>
            <w:sz w:val="30"/>
            <w:szCs w:val="30"/>
            <w:u w:val="none"/>
          </w:rPr>
          <w:t>формировать опыт совместной деятельности, взаимопомощи, работы в команде, сотрудничества, взаимообучения</w:t>
        </w:r>
      </w:hyperlink>
      <w:r w:rsidR="004401D2" w:rsidRPr="00816ECA">
        <w:rPr>
          <w:color w:val="000000"/>
          <w:sz w:val="30"/>
          <w:szCs w:val="30"/>
        </w:rPr>
        <w:t>.</w:t>
      </w:r>
    </w:p>
    <w:p w:rsidR="004401D2" w:rsidRPr="00816ECA" w:rsidRDefault="006C6BE8" w:rsidP="004401D2">
      <w:pPr>
        <w:pStyle w:val="a3"/>
        <w:shd w:val="clear" w:color="auto" w:fill="FFFFFF"/>
        <w:spacing w:before="0" w:beforeAutospacing="0" w:after="0" w:afterAutospacing="0"/>
        <w:ind w:left="-284" w:right="-284" w:firstLine="709"/>
        <w:jc w:val="both"/>
        <w:rPr>
          <w:sz w:val="30"/>
          <w:szCs w:val="30"/>
        </w:rPr>
      </w:pPr>
      <w:r w:rsidRPr="00816ECA">
        <w:rPr>
          <w:sz w:val="30"/>
          <w:szCs w:val="30"/>
        </w:rPr>
        <w:t xml:space="preserve">    </w:t>
      </w:r>
      <w:hyperlink w:history="1">
        <w:r w:rsidR="004401D2" w:rsidRPr="00816ECA">
          <w:rPr>
            <w:rStyle w:val="aa"/>
            <w:color w:val="000000"/>
            <w:sz w:val="30"/>
            <w:szCs w:val="30"/>
            <w:u w:val="none"/>
          </w:rPr>
          <w:t>В соответствии с ними реализованы следующие мероприят</w:t>
        </w:r>
        <w:r w:rsidRPr="00816ECA">
          <w:rPr>
            <w:rStyle w:val="aa"/>
            <w:color w:val="000000"/>
            <w:sz w:val="30"/>
            <w:szCs w:val="30"/>
            <w:u w:val="none"/>
          </w:rPr>
          <w:t>ия</w:t>
        </w:r>
        <w:r w:rsidR="004401D2" w:rsidRPr="00816ECA">
          <w:rPr>
            <w:rStyle w:val="aa"/>
            <w:color w:val="000000"/>
            <w:sz w:val="30"/>
            <w:szCs w:val="30"/>
            <w:u w:val="none"/>
          </w:rPr>
          <w:t>:</w:t>
        </w:r>
      </w:hyperlink>
    </w:p>
    <w:tbl>
      <w:tblPr>
        <w:tblStyle w:val="ab"/>
        <w:tblW w:w="15985" w:type="dxa"/>
        <w:tblInd w:w="-284" w:type="dxa"/>
        <w:tblLayout w:type="fixed"/>
        <w:tblLook w:val="04A0"/>
      </w:tblPr>
      <w:tblGrid>
        <w:gridCol w:w="2230"/>
        <w:gridCol w:w="1423"/>
        <w:gridCol w:w="1417"/>
        <w:gridCol w:w="2552"/>
        <w:gridCol w:w="1842"/>
        <w:gridCol w:w="4536"/>
        <w:gridCol w:w="1985"/>
      </w:tblGrid>
      <w:tr w:rsidR="004401D2" w:rsidRPr="004E7EEA" w:rsidTr="00784F52">
        <w:tc>
          <w:tcPr>
            <w:tcW w:w="2230" w:type="dxa"/>
          </w:tcPr>
          <w:p w:rsidR="004401D2" w:rsidRPr="004E7EEA" w:rsidRDefault="00824C09" w:rsidP="004401D2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№ задания</w:t>
              </w:r>
            </w:hyperlink>
          </w:p>
        </w:tc>
        <w:tc>
          <w:tcPr>
            <w:tcW w:w="1423" w:type="dxa"/>
          </w:tcPr>
          <w:p w:rsidR="004401D2" w:rsidRPr="004E7EEA" w:rsidRDefault="00824C09" w:rsidP="006C6BE8">
            <w:pPr>
              <w:pStyle w:val="a7"/>
              <w:ind w:right="-108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Дата выполнения</w:t>
              </w:r>
            </w:hyperlink>
          </w:p>
        </w:tc>
        <w:tc>
          <w:tcPr>
            <w:tcW w:w="1417" w:type="dxa"/>
          </w:tcPr>
          <w:p w:rsidR="004401D2" w:rsidRPr="004E7EEA" w:rsidRDefault="00824C09" w:rsidP="004401D2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r w:rsidR="004E7EEA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Кол-</w:t>
              </w:r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во </w:t>
              </w:r>
              <w:proofErr w:type="gramStart"/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участни</w:t>
              </w:r>
              <w:r w:rsidR="004E7EEA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-</w:t>
              </w:r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ков</w:t>
              </w:r>
              <w:proofErr w:type="gramEnd"/>
            </w:hyperlink>
          </w:p>
        </w:tc>
        <w:tc>
          <w:tcPr>
            <w:tcW w:w="2552" w:type="dxa"/>
          </w:tcPr>
          <w:p w:rsidR="004401D2" w:rsidRPr="004E7EEA" w:rsidRDefault="00824C09" w:rsidP="004401D2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Целевые группы</w:t>
              </w:r>
            </w:hyperlink>
          </w:p>
        </w:tc>
        <w:tc>
          <w:tcPr>
            <w:tcW w:w="1842" w:type="dxa"/>
          </w:tcPr>
          <w:p w:rsidR="004401D2" w:rsidRPr="004E7EEA" w:rsidRDefault="00824C09" w:rsidP="004401D2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proofErr w:type="gramStart"/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Ответствен</w:t>
              </w:r>
              <w:r w:rsidR="004E7EEA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-</w:t>
              </w:r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ные</w:t>
              </w:r>
              <w:proofErr w:type="gramEnd"/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 педагоги</w:t>
              </w:r>
              <w:r w:rsidR="004E7EEA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-</w:t>
              </w:r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ческие работники</w:t>
              </w:r>
            </w:hyperlink>
          </w:p>
        </w:tc>
        <w:tc>
          <w:tcPr>
            <w:tcW w:w="4536" w:type="dxa"/>
          </w:tcPr>
          <w:p w:rsidR="004401D2" w:rsidRPr="004E7EEA" w:rsidRDefault="00824C09" w:rsidP="004401D2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Краткое описание выполнения задания</w:t>
              </w:r>
            </w:hyperlink>
          </w:p>
        </w:tc>
        <w:tc>
          <w:tcPr>
            <w:tcW w:w="1985" w:type="dxa"/>
          </w:tcPr>
          <w:p w:rsidR="004401D2" w:rsidRPr="004E7EEA" w:rsidRDefault="00824C09" w:rsidP="004401D2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hyperlink w:history="1">
              <w:r w:rsidR="004401D2" w:rsidRPr="004E7EEA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Показатели, по которым оценивалось выполнение задания</w:t>
              </w:r>
            </w:hyperlink>
          </w:p>
        </w:tc>
      </w:tr>
      <w:tr w:rsidR="004401D2" w:rsidRPr="004E7EEA" w:rsidTr="00784F52">
        <w:trPr>
          <w:trHeight w:val="848"/>
        </w:trPr>
        <w:tc>
          <w:tcPr>
            <w:tcW w:w="2230" w:type="dxa"/>
          </w:tcPr>
          <w:p w:rsidR="004401D2" w:rsidRPr="004E7EEA" w:rsidRDefault="004401D2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.4.</w:t>
            </w:r>
            <w:r w:rsidRPr="004E7EEA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план и провести мониторинг эффективности действий по энергосбережению в учреждении образования</w:t>
            </w:r>
          </w:p>
        </w:tc>
        <w:tc>
          <w:tcPr>
            <w:tcW w:w="1423" w:type="dxa"/>
          </w:tcPr>
          <w:p w:rsidR="004401D2" w:rsidRPr="004E7EEA" w:rsidRDefault="004E7EEA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декабрь </w:t>
            </w:r>
          </w:p>
        </w:tc>
        <w:tc>
          <w:tcPr>
            <w:tcW w:w="1417" w:type="dxa"/>
          </w:tcPr>
          <w:p w:rsidR="004401D2" w:rsidRPr="004E7EEA" w:rsidRDefault="004401D2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4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2552" w:type="dxa"/>
          </w:tcPr>
          <w:p w:rsidR="004401D2" w:rsidRPr="004E7EEA" w:rsidRDefault="004401D2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Воспитанники </w:t>
            </w:r>
            <w:r w:rsidR="004E7EEA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разновозрастной группы от 4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</w:t>
            </w:r>
            <w:r w:rsidR="004E7EEA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лет, учащиеся объединения по интересам "Юный исследователь" </w:t>
            </w:r>
          </w:p>
          <w:p w:rsidR="004401D2" w:rsidRPr="004E7EEA" w:rsidRDefault="004401D2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E7EEA">
              <w:rPr>
                <w:rFonts w:ascii="Times New Roman" w:hAnsi="Times New Roman" w:cs="Times New Roman"/>
                <w:sz w:val="24"/>
                <w:szCs w:val="24"/>
              </w:rPr>
              <w:t>(Список прилагается)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</w:tcPr>
          <w:p w:rsidR="004401D2" w:rsidRPr="004E7EEA" w:rsidRDefault="006C6BE8" w:rsidP="00784F52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начальных классов</w:t>
            </w:r>
            <w:r w:rsidR="00784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401D2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Миронова С.В.,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Пригодич А.С.,</w:t>
            </w:r>
            <w:r w:rsidR="004401D2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4401D2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4401D2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оводитель объединения по интересам </w:t>
            </w:r>
            <w:r w:rsidR="004401D2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Тимощенко В.И., </w:t>
            </w:r>
            <w:r w:rsidR="004E7EEA"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воспитатель дошкольного образования </w:t>
            </w:r>
            <w:r w:rsidR="004E7EEA" w:rsidRPr="004E7E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Караченко Т.А. </w:t>
            </w:r>
          </w:p>
        </w:tc>
        <w:tc>
          <w:tcPr>
            <w:tcW w:w="4536" w:type="dxa"/>
          </w:tcPr>
          <w:p w:rsidR="004E7EEA" w:rsidRPr="004E7EEA" w:rsidRDefault="004E7EEA" w:rsidP="004E7EEA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Назначение ответственных лиц за проветривание и рациональное использование электроэнергии в каждом кабинете и группах.</w:t>
            </w:r>
          </w:p>
          <w:p w:rsidR="004E7EEA" w:rsidRPr="004E7EEA" w:rsidRDefault="004E7EEA" w:rsidP="004E7EEA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Составление графика проветривания классных кабинетов и групп.</w:t>
            </w:r>
          </w:p>
          <w:p w:rsidR="004E7EEA" w:rsidRPr="004E7EEA" w:rsidRDefault="004E7EEA" w:rsidP="004E7EEA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</w:t>
            </w: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всех кабинетах и группах таблич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выключателя, которые служат напоминанием для учащихся о рациональном потреблении электроэнергии.</w:t>
            </w:r>
          </w:p>
          <w:p w:rsidR="00FD1AD6" w:rsidRDefault="004E7EEA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Проведение классных иинформационных часов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экономии и бережливости. </w:t>
            </w:r>
          </w:p>
          <w:p w:rsidR="004E7EEA" w:rsidRPr="004E7EEA" w:rsidRDefault="004E7EEA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5.Оформление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выставк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рисунков и плакатов « Береги энергию».</w:t>
            </w:r>
          </w:p>
          <w:p w:rsidR="004401D2" w:rsidRPr="004E7EEA" w:rsidRDefault="004E7EEA" w:rsidP="004E7EEA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6.Разработка памяток</w:t>
            </w:r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рациональному использованию электр</w:t>
            </w:r>
            <w:proofErr w:type="gramStart"/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4E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теплоэнергиии «Экономим энергию».</w:t>
            </w:r>
          </w:p>
        </w:tc>
        <w:tc>
          <w:tcPr>
            <w:tcW w:w="1985" w:type="dxa"/>
          </w:tcPr>
          <w:p w:rsidR="004E7EEA" w:rsidRPr="004E7EEA" w:rsidRDefault="00FD1AD6" w:rsidP="004E7EEA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Обеспечена реализация отдельных мероприятий </w:t>
            </w:r>
            <w:r w:rsidR="004E7EEA"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выполнению  плана</w:t>
            </w:r>
            <w:r w:rsidR="004E7EEA"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E7EEA">
              <w:rPr>
                <w:rFonts w:ascii="Times New Roman" w:hAnsi="Times New Roman" w:cs="Times New Roman"/>
                <w:sz w:val="24"/>
                <w:szCs w:val="24"/>
              </w:rPr>
              <w:t>эффектив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7EE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gramEnd"/>
            <w:r w:rsidRPr="004E7EEA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по энергосбережению в учреждении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E7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E7EEA" w:rsidRPr="004E7EEA" w:rsidRDefault="00FD1AD6" w:rsidP="004E7EEA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401D2" w:rsidRPr="004E7EEA" w:rsidRDefault="004401D2" w:rsidP="004E7EE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3705" w:rsidRDefault="00233705" w:rsidP="001750A8">
      <w:pPr>
        <w:pStyle w:val="a7"/>
        <w:rPr>
          <w:rFonts w:ascii="Times New Roman" w:hAnsi="Times New Roman" w:cs="Times New Roman"/>
          <w:sz w:val="26"/>
          <w:szCs w:val="26"/>
        </w:rPr>
        <w:sectPr w:rsidR="00233705" w:rsidSect="0023370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86C31" w:rsidRPr="00816ECA" w:rsidRDefault="00086C31" w:rsidP="009A72C6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r w:rsidRPr="00816ECA">
        <w:rPr>
          <w:rFonts w:ascii="Times New Roman" w:hAnsi="Times New Roman" w:cs="Times New Roman"/>
          <w:sz w:val="30"/>
          <w:szCs w:val="30"/>
        </w:rPr>
        <w:lastRenderedPageBreak/>
        <w:t>Список</w:t>
      </w:r>
    </w:p>
    <w:p w:rsidR="00086C31" w:rsidRPr="00816ECA" w:rsidRDefault="00086C31" w:rsidP="009A72C6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816ECA">
        <w:rPr>
          <w:rFonts w:ascii="Times New Roman" w:hAnsi="Times New Roman" w:cs="Times New Roman"/>
          <w:sz w:val="30"/>
          <w:szCs w:val="30"/>
        </w:rPr>
        <w:t>обучающихся</w:t>
      </w:r>
      <w:proofErr w:type="gramEnd"/>
      <w:r w:rsidRPr="00816ECA">
        <w:rPr>
          <w:rFonts w:ascii="Times New Roman" w:hAnsi="Times New Roman" w:cs="Times New Roman"/>
          <w:sz w:val="30"/>
          <w:szCs w:val="30"/>
        </w:rPr>
        <w:t xml:space="preserve">  государственного учреждения образования</w:t>
      </w:r>
    </w:p>
    <w:p w:rsidR="00086C31" w:rsidRPr="00816ECA" w:rsidRDefault="00086C31" w:rsidP="009A72C6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r w:rsidRPr="00816ECA">
        <w:rPr>
          <w:rFonts w:ascii="Times New Roman" w:hAnsi="Times New Roman" w:cs="Times New Roman"/>
          <w:sz w:val="30"/>
          <w:szCs w:val="30"/>
        </w:rPr>
        <w:t>«Млынокский детский са</w:t>
      </w:r>
      <w:proofErr w:type="gramStart"/>
      <w:r w:rsidRPr="00816ECA">
        <w:rPr>
          <w:rFonts w:ascii="Times New Roman" w:hAnsi="Times New Roman" w:cs="Times New Roman"/>
          <w:sz w:val="30"/>
          <w:szCs w:val="30"/>
        </w:rPr>
        <w:t>д-</w:t>
      </w:r>
      <w:proofErr w:type="gramEnd"/>
      <w:r w:rsidRPr="00816ECA">
        <w:rPr>
          <w:rFonts w:ascii="Times New Roman" w:hAnsi="Times New Roman" w:cs="Times New Roman"/>
          <w:sz w:val="30"/>
          <w:szCs w:val="30"/>
        </w:rPr>
        <w:t xml:space="preserve"> начальная школа  Ельского района»,</w:t>
      </w:r>
    </w:p>
    <w:p w:rsidR="00086C31" w:rsidRPr="00816ECA" w:rsidRDefault="00086C31" w:rsidP="009A72C6">
      <w:pPr>
        <w:pStyle w:val="a7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816ECA">
        <w:rPr>
          <w:rFonts w:ascii="Times New Roman" w:hAnsi="Times New Roman" w:cs="Times New Roman"/>
          <w:sz w:val="30"/>
          <w:szCs w:val="30"/>
        </w:rPr>
        <w:t>реализующих п. 2.4. направления «Энергосбережение»</w:t>
      </w: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right" w:tblpY="88"/>
        <w:tblW w:w="9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353"/>
        <w:gridCol w:w="1735"/>
        <w:gridCol w:w="1592"/>
      </w:tblGrid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Ф.  И.  О.  ребёнка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Пол-</w:t>
            </w:r>
          </w:p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ных лет</w:t>
            </w:r>
          </w:p>
        </w:tc>
      </w:tr>
      <w:tr w:rsidR="006C6BE8" w:rsidRPr="001750A8" w:rsidTr="006C6BE8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І группа воспитанники от 5 до 7 лет</w:t>
            </w: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Колюн Александр Владимирович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24.11.2015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Будковская Ульяна Александровна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27.11.2015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C6BE8" w:rsidRPr="001750A8" w:rsidTr="006C6BE8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Всего – 2 воспитанника</w:t>
            </w: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  <w:hideMark/>
          </w:tcPr>
          <w:p w:rsidR="006C6BE8" w:rsidRPr="001750A8" w:rsidRDefault="006C6BE8" w:rsidP="006C6BE8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  <w:hideMark/>
          </w:tcPr>
          <w:p w:rsidR="006C6BE8" w:rsidRPr="001750A8" w:rsidRDefault="006C6BE8" w:rsidP="006C6BE8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  <w:hideMark/>
          </w:tcPr>
          <w:p w:rsidR="006C6BE8" w:rsidRPr="001750A8" w:rsidRDefault="006C6BE8" w:rsidP="006C6BE8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6BE8" w:rsidRPr="001750A8" w:rsidRDefault="006C6BE8" w:rsidP="006C6BE8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</w:tcPr>
          <w:p w:rsidR="006C6BE8" w:rsidRPr="001750A8" w:rsidRDefault="006C6BE8" w:rsidP="006C6BE8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Ф.  И.  О.  ребёнка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6C6BE8" w:rsidRPr="001750A8" w:rsidTr="006C6BE8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ІІ группа учащиеся объединения по интересам «Юный исследователь»</w:t>
            </w: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Синяков Иван Сергеевич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04.09.2014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Войтинков Илья Иванович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11.05.2014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C6BE8" w:rsidRPr="001750A8" w:rsidTr="006C6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Фролова Ульяна Алексеевна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30.03.2014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C6BE8" w:rsidRPr="001750A8" w:rsidTr="006C6BE8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Всего – 3 учащихся</w:t>
            </w:r>
          </w:p>
        </w:tc>
      </w:tr>
    </w:tbl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right" w:tblpY="429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387"/>
        <w:gridCol w:w="1701"/>
        <w:gridCol w:w="1593"/>
      </w:tblGrid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Ф.  И.  О.  ребёнка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6C6BE8" w:rsidRPr="001750A8" w:rsidTr="006C6BE8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ІІІ группа учащиеся объединения по интересам «Юный исследователь»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Кравченко Артём Андреевич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26.08.2013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Венцель Евгений Андреевич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04.01.2013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Курилец Роман Андреевич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08.05.2013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Литвин Алиса 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26.03.2013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Волошин Рамин Тахирович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18.07.2013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Навоковская Дарья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14.08.2012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Синякова Мария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09.03.2012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6BE8" w:rsidRPr="001750A8" w:rsidTr="006C6B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Базилевич Давид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10.02.2012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6BE8" w:rsidRPr="001750A8" w:rsidTr="006C6BE8">
        <w:trPr>
          <w:trHeight w:val="3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Корсунович Иван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09.09.2012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BE8" w:rsidRPr="00816ECA" w:rsidRDefault="006C6BE8" w:rsidP="006C6BE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6BE8" w:rsidRPr="001750A8" w:rsidTr="006C6BE8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BE8" w:rsidRPr="00816ECA" w:rsidRDefault="006C6BE8" w:rsidP="006C6BE8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Всего – 9 учащихся</w:t>
            </w:r>
          </w:p>
        </w:tc>
      </w:tr>
    </w:tbl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color w:val="FFFEFF"/>
          <w:sz w:val="26"/>
          <w:szCs w:val="26"/>
        </w:rPr>
      </w:pPr>
      <w:r w:rsidRPr="001750A8">
        <w:rPr>
          <w:rFonts w:ascii="Times New Roman" w:hAnsi="Times New Roman" w:cs="Times New Roman"/>
          <w:color w:val="FFFEFF"/>
          <w:sz w:val="26"/>
          <w:szCs w:val="26"/>
        </w:rPr>
        <w:t xml:space="preserve">      </w:t>
      </w: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F1516" w:rsidRPr="001750A8" w:rsidRDefault="008F1516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6A1623" w:rsidRPr="006C6BE8" w:rsidRDefault="006A1623" w:rsidP="002964DE">
      <w:pPr>
        <w:pStyle w:val="a7"/>
        <w:ind w:firstLine="708"/>
        <w:rPr>
          <w:rFonts w:ascii="Times New Roman" w:hAnsi="Times New Roman" w:cs="Times New Roman"/>
          <w:sz w:val="30"/>
          <w:szCs w:val="30"/>
        </w:rPr>
      </w:pPr>
    </w:p>
    <w:p w:rsidR="00FD1AD6" w:rsidRDefault="00816ECA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</w:p>
    <w:p w:rsidR="00FD1AD6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p w:rsidR="00FD1AD6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p w:rsidR="00FD1AD6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p w:rsidR="00FD1AD6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p w:rsidR="00FD1AD6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p w:rsidR="00FD1AD6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p w:rsidR="006A1623" w:rsidRPr="00816ECA" w:rsidRDefault="00FD1AD6" w:rsidP="00816ECA">
      <w:pPr>
        <w:pStyle w:val="a7"/>
        <w:ind w:left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</w:t>
      </w:r>
      <w:r w:rsidR="00816ECA">
        <w:rPr>
          <w:rFonts w:ascii="Times New Roman" w:hAnsi="Times New Roman" w:cs="Times New Roman"/>
          <w:sz w:val="30"/>
          <w:szCs w:val="30"/>
        </w:rPr>
        <w:t xml:space="preserve">1. </w:t>
      </w:r>
      <w:r w:rsidR="000227DC" w:rsidRPr="006C6BE8">
        <w:rPr>
          <w:rFonts w:ascii="Times New Roman" w:hAnsi="Times New Roman" w:cs="Times New Roman"/>
          <w:sz w:val="30"/>
          <w:szCs w:val="30"/>
        </w:rPr>
        <w:t xml:space="preserve">К приходу холодов нужно готовиться заранее. </w:t>
      </w:r>
      <w:r w:rsidR="008F1516" w:rsidRPr="006C6BE8">
        <w:rPr>
          <w:rFonts w:ascii="Times New Roman" w:hAnsi="Times New Roman" w:cs="Times New Roman"/>
          <w:sz w:val="30"/>
          <w:szCs w:val="30"/>
        </w:rPr>
        <w:t xml:space="preserve">В кабинетах и группах </w:t>
      </w:r>
      <w:r w:rsidR="00816ECA">
        <w:rPr>
          <w:rFonts w:ascii="Times New Roman" w:hAnsi="Times New Roman" w:cs="Times New Roman"/>
          <w:sz w:val="30"/>
          <w:szCs w:val="30"/>
        </w:rPr>
        <w:t xml:space="preserve"> </w:t>
      </w:r>
      <w:r w:rsidR="001750A8" w:rsidRPr="006C6BE8">
        <w:rPr>
          <w:rFonts w:ascii="Times New Roman" w:hAnsi="Times New Roman" w:cs="Times New Roman"/>
          <w:sz w:val="30"/>
          <w:szCs w:val="30"/>
        </w:rPr>
        <w:t>были назначены ответственные за рационально</w:t>
      </w:r>
      <w:r w:rsidR="00816ECA">
        <w:rPr>
          <w:rFonts w:ascii="Times New Roman" w:hAnsi="Times New Roman" w:cs="Times New Roman"/>
          <w:sz w:val="30"/>
          <w:szCs w:val="30"/>
        </w:rPr>
        <w:t>е использование энергоресурсов.</w:t>
      </w:r>
    </w:p>
    <w:p w:rsidR="002964DE" w:rsidRPr="00816ECA" w:rsidRDefault="00816ECA" w:rsidP="00816ECA">
      <w:pPr>
        <w:pStyle w:val="a7"/>
        <w:ind w:left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</w:t>
      </w:r>
      <w:r w:rsidR="004E7EEA" w:rsidRPr="006C6B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2. </w:t>
      </w:r>
      <w:r w:rsidR="009A72C6" w:rsidRPr="006C6B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Был составлен график проветривания и назначены ответственные за проветривание и рациональное использование электроэнерг</w:t>
      </w:r>
      <w:r w:rsidR="002964DE" w:rsidRPr="006C6B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ии в каждом кабинете.</w:t>
      </w:r>
    </w:p>
    <w:p w:rsidR="006A1623" w:rsidRPr="00816ECA" w:rsidRDefault="009A72C6" w:rsidP="00816ECA">
      <w:pPr>
        <w:pStyle w:val="a7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750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</w:t>
      </w:r>
      <w:r w:rsidR="002964DE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526503" cy="2643808"/>
            <wp:effectExtent l="19050" t="0" r="0" b="0"/>
            <wp:docPr id="31" name="Рисунок 5" descr="C:\Users\Admin\Desktop\Новая папка\изображение_viber_2021-12-16_10-12-58-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изображение_viber_2021-12-16_10-12-58-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50" cy="26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6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="002964DE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978715" cy="2638772"/>
            <wp:effectExtent l="19050" t="0" r="2485" b="0"/>
            <wp:docPr id="32" name="Рисунок 6" descr="C:\Users\Admin\Desktop\Новая папка\изображение_viber_2021-12-16_10-13-02-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изображение_viber_2021-12-16_10-13-02-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59" cy="26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6" w:rsidRPr="00816ECA" w:rsidRDefault="00816ECA" w:rsidP="00816ECA">
      <w:pPr>
        <w:pStyle w:val="a7"/>
        <w:ind w:left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</w:t>
      </w:r>
      <w:r w:rsidR="004E7EEA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3. </w:t>
      </w:r>
      <w:r w:rsidR="009A72C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кабинетах и группах </w:t>
      </w:r>
      <w:proofErr w:type="gramStart"/>
      <w:r w:rsidR="009A72C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разместили  </w:t>
      </w:r>
      <w:r w:rsidR="007706BA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таблички</w:t>
      </w:r>
      <w:proofErr w:type="gramEnd"/>
      <w:r w:rsidR="007706BA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«Берегите электроэнергию»  в местах размещения розеток и выключателей</w:t>
      </w:r>
      <w:r w:rsidR="009A72C6" w:rsidRPr="00816ECA">
        <w:rPr>
          <w:rFonts w:ascii="Times New Roman" w:hAnsi="Times New Roman" w:cs="Times New Roman"/>
          <w:color w:val="000000"/>
          <w:sz w:val="30"/>
          <w:szCs w:val="30"/>
        </w:rPr>
        <w:t>, которые служат напоминанием  о рациональном потреблении электроэнергии.</w:t>
      </w:r>
    </w:p>
    <w:p w:rsidR="006A1623" w:rsidRDefault="009A72C6" w:rsidP="006A1623">
      <w:pPr>
        <w:pStyle w:val="a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509341" cy="2630943"/>
            <wp:effectExtent l="19050" t="0" r="0" b="0"/>
            <wp:docPr id="28" name="Рисунок 7" descr="C:\Users\Admin\Desktop\Новая папка\изображение_viber_2021-12-16_10-13-01-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изображение_viber_2021-12-16_10-13-01-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97" cy="26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623"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938959" cy="2585754"/>
            <wp:effectExtent l="19050" t="0" r="4141" b="0"/>
            <wp:docPr id="29" name="Рисунок 8" descr="C:\Users\Admin\Desktop\Новая папка\изображение_viber_2021-12-16_10-13-02-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изображение_viber_2021-12-16_10-13-02-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2" cy="25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23" w:rsidRDefault="006A1623" w:rsidP="00816ECA">
      <w:pPr>
        <w:pStyle w:val="a7"/>
        <w:rPr>
          <w:rFonts w:ascii="Times New Roman" w:hAnsi="Times New Roman" w:cs="Times New Roman"/>
          <w:color w:val="000000"/>
          <w:sz w:val="26"/>
          <w:szCs w:val="26"/>
        </w:rPr>
      </w:pPr>
    </w:p>
    <w:p w:rsidR="009A72C6" w:rsidRPr="00816ECA" w:rsidRDefault="009A72C6" w:rsidP="00816ECA">
      <w:pPr>
        <w:pStyle w:val="a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062080" cy="2295631"/>
            <wp:effectExtent l="19050" t="0" r="4970" b="0"/>
            <wp:docPr id="30" name="Рисунок 9" descr="C:\Users\Admin\Desktop\Новая папка\изображение_viber_2021-12-16_10-13-00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изображение_viber_2021-12-16_10-13-00-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36" cy="229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6" w:rsidRDefault="009A72C6" w:rsidP="000227DC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1750A8" w:rsidRDefault="001750A8" w:rsidP="00816ECA">
      <w:pPr>
        <w:pStyle w:val="a7"/>
        <w:ind w:left="851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16ECA">
        <w:rPr>
          <w:rFonts w:ascii="Times New Roman" w:hAnsi="Times New Roman" w:cs="Times New Roman"/>
          <w:sz w:val="30"/>
          <w:szCs w:val="30"/>
        </w:rPr>
        <w:t xml:space="preserve">Обязанностью </w:t>
      </w:r>
      <w:proofErr w:type="gramStart"/>
      <w:r w:rsidRPr="00816ECA">
        <w:rPr>
          <w:rFonts w:ascii="Times New Roman" w:hAnsi="Times New Roman" w:cs="Times New Roman"/>
          <w:sz w:val="30"/>
          <w:szCs w:val="30"/>
        </w:rPr>
        <w:t>ответственных</w:t>
      </w:r>
      <w:proofErr w:type="gramEnd"/>
      <w:r w:rsidRPr="00816ECA">
        <w:rPr>
          <w:rFonts w:ascii="Times New Roman" w:hAnsi="Times New Roman" w:cs="Times New Roman"/>
          <w:sz w:val="30"/>
          <w:szCs w:val="30"/>
        </w:rPr>
        <w:t xml:space="preserve"> является следить за оптимальным режимом освещения в классе. Проветривать класс и своевременно закрывать окна.</w:t>
      </w:r>
      <w:r w:rsidR="000227DC" w:rsidRPr="00816ECA">
        <w:rPr>
          <w:rFonts w:ascii="Times New Roman" w:hAnsi="Times New Roman" w:cs="Times New Roman"/>
          <w:sz w:val="30"/>
          <w:szCs w:val="30"/>
        </w:rPr>
        <w:t xml:space="preserve"> Строго соблюдается режим проветривания классов </w:t>
      </w:r>
      <w:proofErr w:type="gramStart"/>
      <w:r w:rsidR="000227DC" w:rsidRPr="00816ECA">
        <w:rPr>
          <w:rFonts w:ascii="Times New Roman" w:hAnsi="Times New Roman" w:cs="Times New Roman"/>
          <w:sz w:val="30"/>
          <w:szCs w:val="30"/>
        </w:rPr>
        <w:t>согласно графика</w:t>
      </w:r>
      <w:proofErr w:type="gramEnd"/>
      <w:r w:rsidR="000227DC" w:rsidRPr="00816ECA">
        <w:rPr>
          <w:rFonts w:ascii="Times New Roman" w:hAnsi="Times New Roman" w:cs="Times New Roman"/>
          <w:sz w:val="30"/>
          <w:szCs w:val="30"/>
        </w:rPr>
        <w:t>.</w:t>
      </w:r>
    </w:p>
    <w:p w:rsidR="00816ECA" w:rsidRPr="00816ECA" w:rsidRDefault="00816ECA" w:rsidP="00816ECA">
      <w:pPr>
        <w:pStyle w:val="a7"/>
        <w:ind w:left="851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6BA" w:rsidRDefault="002776FA" w:rsidP="007706BA">
      <w:pPr>
        <w:pStyle w:val="a7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624759" cy="3504822"/>
            <wp:effectExtent l="19050" t="0" r="4141" b="0"/>
            <wp:docPr id="1" name="Рисунок 1" descr="C:\Users\Admin\Desktop\Новая папка\изображение_viber_2021-12-16_10-13-02-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изображение_viber_2021-12-16_10-13-02-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77" cy="35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6BA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597612" cy="3468573"/>
            <wp:effectExtent l="19050" t="0" r="0" b="0"/>
            <wp:docPr id="2" name="Рисунок 2" descr="C:\Users\Admin\Desktop\Новая папка\изображение_viber_2021-12-16_10-13-02-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изображение_viber_2021-12-16_10-13-02-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50" cy="34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CA" w:rsidRDefault="00816ECA" w:rsidP="007706BA">
      <w:pPr>
        <w:pStyle w:val="a7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7706BA" w:rsidRPr="007706BA" w:rsidRDefault="007706BA" w:rsidP="001750A8">
      <w:pPr>
        <w:pStyle w:val="a7"/>
        <w:rPr>
          <w:rFonts w:ascii="Times New Roman" w:hAnsi="Times New Roman" w:cs="Times New Roman"/>
          <w:color w:val="FF0000"/>
          <w:sz w:val="16"/>
          <w:szCs w:val="16"/>
        </w:rPr>
      </w:pPr>
    </w:p>
    <w:p w:rsidR="008F1516" w:rsidRPr="001750A8" w:rsidRDefault="002776FA" w:rsidP="007706BA">
      <w:pPr>
        <w:pStyle w:val="a7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739173" cy="3657600"/>
            <wp:effectExtent l="19050" t="0" r="4027" b="0"/>
            <wp:docPr id="3" name="Рисунок 3" descr="C:\Users\Admin\Desktop\Новая папка\изображение_viber_2021-12-16_10-13-01-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изображение_viber_2021-12-16_10-13-01-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53" cy="36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6BA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666142" cy="3560084"/>
            <wp:effectExtent l="19050" t="0" r="858" b="0"/>
            <wp:docPr id="4" name="Рисунок 4" descr="C:\Users\Admin\Desktop\Новая папка\изображение_viber_2021-12-16_10-13-02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изображение_viber_2021-12-16_10-13-02-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7" cy="35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69" w:rsidRDefault="00B25969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16ECA" w:rsidRDefault="00816ECA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16ECA" w:rsidRDefault="00816ECA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16ECA" w:rsidRDefault="00816ECA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16ECA" w:rsidRDefault="00816ECA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16ECA" w:rsidRPr="001750A8" w:rsidRDefault="00816ECA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816ECA" w:rsidRDefault="00816ECA" w:rsidP="00816ECA">
      <w:pPr>
        <w:pStyle w:val="a7"/>
        <w:ind w:left="993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6ECA">
        <w:rPr>
          <w:rFonts w:ascii="Times New Roman" w:hAnsi="Times New Roman" w:cs="Times New Roman"/>
          <w:color w:val="FF0000"/>
          <w:sz w:val="30"/>
          <w:szCs w:val="30"/>
        </w:rPr>
        <w:t xml:space="preserve">        </w:t>
      </w:r>
      <w:r w:rsidR="007706BA" w:rsidRPr="00816ECA">
        <w:rPr>
          <w:rFonts w:ascii="Times New Roman" w:hAnsi="Times New Roman" w:cs="Times New Roman"/>
          <w:color w:val="FF0000"/>
          <w:sz w:val="30"/>
          <w:szCs w:val="30"/>
        </w:rPr>
        <w:t xml:space="preserve">  </w:t>
      </w:r>
      <w:r w:rsidR="004E7EEA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4. </w:t>
      </w:r>
      <w:r w:rsidR="008F151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 всех классах прошли беседы, классные информационные часы по экономии и бережливости</w:t>
      </w:r>
      <w:r w:rsidR="007706BA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F151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Оформлена выставка рисунков и плакатов « </w:t>
      </w:r>
      <w:r w:rsidR="000227DC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Береги </w:t>
      </w:r>
      <w:r w:rsidR="008F151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энергию».</w:t>
      </w:r>
    </w:p>
    <w:p w:rsidR="00784F52" w:rsidRPr="00816ECA" w:rsidRDefault="00784F52" w:rsidP="00816ECA">
      <w:pPr>
        <w:pStyle w:val="a7"/>
        <w:ind w:left="993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706BA" w:rsidRDefault="007706BA" w:rsidP="007706BA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706B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926784" cy="2943897"/>
            <wp:effectExtent l="19050" t="0" r="0" b="0"/>
            <wp:docPr id="6" name="Рисунок 17" descr="C:\Users\Admin\Desktop\Новая папка\изображение_viber_2021-12-16_10-12-57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изображение_viber_2021-12-16_10-12-57-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84" cy="29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206083" cy="2941983"/>
            <wp:effectExtent l="19050" t="0" r="3717" b="0"/>
            <wp:docPr id="5" name="Рисунок 18" descr="C:\Users\Admin\Desktop\Новая папка\изображение_viber_2021-12-16_10-12-58-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изображение_viber_2021-12-16_10-12-58-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61" cy="296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CA" w:rsidRDefault="00816ECA" w:rsidP="007706BA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84F52" w:rsidRDefault="00784F52" w:rsidP="007706BA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06BA" w:rsidRDefault="006C6BE8" w:rsidP="007706BA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905289" cy="3677479"/>
            <wp:effectExtent l="19050" t="0" r="0" b="0"/>
            <wp:docPr id="7" name="Рисунок 15" descr="C:\Users\Admin\Desktop\Новая папка\изображение_viber_2021-12-16_10-13-00-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изображение_viber_2021-12-16_10-13-00-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33" cy="368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C9" w:rsidRDefault="001024C9" w:rsidP="007706BA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25969" w:rsidRDefault="001024C9" w:rsidP="001750A8">
      <w:pPr>
        <w:pStyle w:val="a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</w:p>
    <w:p w:rsidR="00784F52" w:rsidRDefault="00784F52" w:rsidP="001750A8">
      <w:pPr>
        <w:pStyle w:val="a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84F52" w:rsidRDefault="00784F52" w:rsidP="001750A8">
      <w:pPr>
        <w:pStyle w:val="a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84F52" w:rsidRDefault="00784F52" w:rsidP="001750A8">
      <w:pPr>
        <w:pStyle w:val="a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84F52" w:rsidRDefault="00784F52" w:rsidP="001750A8">
      <w:pPr>
        <w:pStyle w:val="a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84F52" w:rsidRPr="00816ECA" w:rsidRDefault="00784F52" w:rsidP="001750A8">
      <w:pPr>
        <w:pStyle w:val="a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F1516" w:rsidRDefault="004E7EEA" w:rsidP="007706BA">
      <w:pPr>
        <w:pStyle w:val="a7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5. </w:t>
      </w:r>
      <w:r w:rsidR="008F151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Разработали памятки по рациональному использованию </w:t>
      </w:r>
      <w:r w:rsidR="00B00CD2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электр</w:t>
      </w:r>
      <w:proofErr w:type="gramStart"/>
      <w:r w:rsidR="00B00CD2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о-</w:t>
      </w:r>
      <w:proofErr w:type="gramEnd"/>
      <w:r w:rsidR="00B00CD2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теплоэнергию</w:t>
      </w:r>
      <w:r w:rsidR="008F1516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«Экономим </w:t>
      </w:r>
      <w:r w:rsidR="00B00CD2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энергию».</w:t>
      </w:r>
    </w:p>
    <w:p w:rsidR="00784F52" w:rsidRPr="00816ECA" w:rsidRDefault="00784F52" w:rsidP="007706BA">
      <w:pPr>
        <w:pStyle w:val="a7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C6BE8" w:rsidRDefault="000227DC" w:rsidP="001750A8">
      <w:pPr>
        <w:pStyle w:val="a7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990272" cy="3741189"/>
            <wp:effectExtent l="19050" t="0" r="828" b="0"/>
            <wp:docPr id="23" name="Рисунок 23" descr="C:\Users\Admin\Desktop\Новая папка\изображение_viber_2021-12-16_10-12-59-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\изображение_viber_2021-12-16_10-12-59-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61" cy="37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CD2">
        <w:rPr>
          <w:rFonts w:ascii="Times New Roman" w:hAnsi="Times New Roman" w:cs="Times New Roman"/>
          <w:color w:val="FF0000"/>
          <w:sz w:val="26"/>
          <w:szCs w:val="26"/>
        </w:rPr>
        <w:t xml:space="preserve">   </w:t>
      </w:r>
    </w:p>
    <w:p w:rsidR="00784F52" w:rsidRDefault="00784F52" w:rsidP="001750A8">
      <w:pPr>
        <w:pStyle w:val="a7"/>
        <w:rPr>
          <w:rFonts w:ascii="Times New Roman" w:hAnsi="Times New Roman" w:cs="Times New Roman"/>
          <w:color w:val="FF0000"/>
          <w:sz w:val="26"/>
          <w:szCs w:val="26"/>
        </w:rPr>
      </w:pPr>
    </w:p>
    <w:p w:rsidR="000227DC" w:rsidRDefault="000227DC" w:rsidP="001750A8">
      <w:pPr>
        <w:pStyle w:val="a7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695967" cy="3595285"/>
            <wp:effectExtent l="19050" t="0" r="9133" b="0"/>
            <wp:docPr id="24" name="Рисунок 24" descr="C:\Users\Admin\Desktop\Новая папка\изображение_viber_2021-12-16_10-13-01-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\изображение_viber_2021-12-16_10-13-01-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47" cy="360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CD2">
        <w:rPr>
          <w:rFonts w:ascii="Times New Roman" w:hAnsi="Times New Roman" w:cs="Times New Roman"/>
          <w:color w:val="FF0000"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694333" cy="3593105"/>
            <wp:effectExtent l="19050" t="0" r="0" b="0"/>
            <wp:docPr id="25" name="Рисунок 25" descr="C:\Users\Admin\Desktop\Новая папка\изображение_viber_2021-12-16_10-12-57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вая папка\изображение_viber_2021-12-16_10-12-57-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52" cy="36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D2" w:rsidRDefault="00B00CD2" w:rsidP="001750A8">
      <w:pPr>
        <w:pStyle w:val="a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8F1516" w:rsidRPr="00816ECA" w:rsidRDefault="008F1516" w:rsidP="006C6BE8">
      <w:pPr>
        <w:pStyle w:val="a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6EC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Вывод</w:t>
      </w:r>
      <w:r w:rsidR="00816EC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ы:</w:t>
      </w:r>
    </w:p>
    <w:p w:rsidR="008F1516" w:rsidRPr="00816ECA" w:rsidRDefault="008F1516" w:rsidP="006C6BE8">
      <w:pPr>
        <w:pStyle w:val="a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   С целью экономии электроэнергии в </w:t>
      </w:r>
      <w:r w:rsidR="00B00CD2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учреждении</w:t>
      </w:r>
      <w:r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выполняются правила энергосбережения для </w:t>
      </w:r>
      <w:r w:rsidR="00B00CD2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обучающихся и всех работников</w:t>
      </w:r>
      <w:r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C6BE8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Работа по выполнению плана продолжится </w:t>
      </w:r>
      <w:proofErr w:type="gramStart"/>
      <w:r w:rsidR="006C6BE8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</w:t>
      </w:r>
      <w:proofErr w:type="gramEnd"/>
      <w:r w:rsidR="006C6BE8" w:rsidRPr="00816E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ІІ полугодии.</w:t>
      </w: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p w:rsidR="00086C31" w:rsidRPr="001750A8" w:rsidRDefault="00086C31" w:rsidP="001750A8">
      <w:pPr>
        <w:pStyle w:val="a7"/>
        <w:rPr>
          <w:rFonts w:ascii="Times New Roman" w:hAnsi="Times New Roman" w:cs="Times New Roman"/>
          <w:sz w:val="26"/>
          <w:szCs w:val="26"/>
        </w:rPr>
      </w:pPr>
    </w:p>
    <w:sectPr w:rsidR="00086C31" w:rsidRPr="001750A8" w:rsidSect="00B00CD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307CF"/>
    <w:multiLevelType w:val="hybridMultilevel"/>
    <w:tmpl w:val="0A66405A"/>
    <w:lvl w:ilvl="0" w:tplc="9BDEFD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16EC"/>
    <w:rsid w:val="000227DC"/>
    <w:rsid w:val="00086C31"/>
    <w:rsid w:val="001024C9"/>
    <w:rsid w:val="00144B41"/>
    <w:rsid w:val="001750A8"/>
    <w:rsid w:val="00233705"/>
    <w:rsid w:val="002776FA"/>
    <w:rsid w:val="002964DE"/>
    <w:rsid w:val="003C5B37"/>
    <w:rsid w:val="004401D2"/>
    <w:rsid w:val="00450627"/>
    <w:rsid w:val="004E7EEA"/>
    <w:rsid w:val="00595994"/>
    <w:rsid w:val="005B52D1"/>
    <w:rsid w:val="006A1623"/>
    <w:rsid w:val="006C6BE8"/>
    <w:rsid w:val="007706BA"/>
    <w:rsid w:val="00784F52"/>
    <w:rsid w:val="00816ECA"/>
    <w:rsid w:val="00824C09"/>
    <w:rsid w:val="008F1516"/>
    <w:rsid w:val="008F2E33"/>
    <w:rsid w:val="009A72C6"/>
    <w:rsid w:val="00A7347D"/>
    <w:rsid w:val="00A85CCE"/>
    <w:rsid w:val="00B00CD2"/>
    <w:rsid w:val="00B25969"/>
    <w:rsid w:val="00DC16EC"/>
    <w:rsid w:val="00E17F1E"/>
    <w:rsid w:val="00E52831"/>
    <w:rsid w:val="00FD1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C16EC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086C31"/>
    <w:pPr>
      <w:ind w:left="720"/>
      <w:contextualSpacing/>
    </w:pPr>
  </w:style>
  <w:style w:type="paragraph" w:customStyle="1" w:styleId="1">
    <w:name w:val="Перечисление 1"/>
    <w:basedOn w:val="a5"/>
    <w:rsid w:val="00086C31"/>
    <w:rPr>
      <w:rFonts w:eastAsia="Calibri" w:cs="Times New Roman"/>
    </w:rPr>
  </w:style>
  <w:style w:type="paragraph" w:styleId="a5">
    <w:name w:val="Plain Text"/>
    <w:basedOn w:val="a"/>
    <w:link w:val="a6"/>
    <w:uiPriority w:val="99"/>
    <w:semiHidden/>
    <w:unhideWhenUsed/>
    <w:rsid w:val="00086C31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a6">
    <w:name w:val="Текст Знак"/>
    <w:basedOn w:val="a0"/>
    <w:link w:val="a5"/>
    <w:uiPriority w:val="99"/>
    <w:semiHidden/>
    <w:rsid w:val="00086C31"/>
    <w:rPr>
      <w:rFonts w:ascii="Consolas" w:hAnsi="Consolas"/>
      <w:sz w:val="21"/>
      <w:szCs w:val="21"/>
    </w:rPr>
  </w:style>
  <w:style w:type="paragraph" w:styleId="a7">
    <w:name w:val="No Spacing"/>
    <w:uiPriority w:val="1"/>
    <w:qFormat/>
    <w:rsid w:val="001750A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776F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76F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401D2"/>
    <w:rPr>
      <w:color w:val="0000FF"/>
      <w:u w:val="single"/>
    </w:rPr>
  </w:style>
  <w:style w:type="character" w:customStyle="1" w:styleId="apple-converted-space">
    <w:name w:val="apple-converted-space"/>
    <w:basedOn w:val="a0"/>
    <w:rsid w:val="004401D2"/>
  </w:style>
  <w:style w:type="table" w:styleId="ab">
    <w:name w:val="Table Grid"/>
    <w:basedOn w:val="a1"/>
    <w:uiPriority w:val="59"/>
    <w:rsid w:val="004401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8BC9E-CE17-443C-9E25-8E7523442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13</cp:revision>
  <dcterms:created xsi:type="dcterms:W3CDTF">2021-12-15T15:57:00Z</dcterms:created>
  <dcterms:modified xsi:type="dcterms:W3CDTF">2021-12-30T13:06:00Z</dcterms:modified>
</cp:coreProperties>
</file>