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62" w:rsidRPr="00166C62" w:rsidRDefault="00FB6F9A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166C62" w:rsidRPr="00166C62">
        <w:rPr>
          <w:b/>
          <w:sz w:val="28"/>
          <w:szCs w:val="28"/>
        </w:rPr>
        <w:t>15 интересных фактов о еде</w:t>
      </w:r>
      <w:bookmarkStart w:id="0" w:name="_GoBack"/>
      <w:bookmarkEnd w:id="0"/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1) Бананы – это ягоды.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2) Огурец на 95% состоит из воды.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3) Стакан клюквенного сока в день помогает предотвратить болезни мочевых путей.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 xml:space="preserve">4) В виноградном соке содержатся мощные антиоксиданты под названием </w:t>
      </w:r>
      <w:proofErr w:type="spellStart"/>
      <w:r w:rsidRPr="00166C62">
        <w:rPr>
          <w:sz w:val="28"/>
          <w:szCs w:val="28"/>
        </w:rPr>
        <w:t>флавоноиды</w:t>
      </w:r>
      <w:proofErr w:type="spellEnd"/>
      <w:r w:rsidRPr="00166C62">
        <w:rPr>
          <w:sz w:val="28"/>
          <w:szCs w:val="28"/>
        </w:rPr>
        <w:t>, которые снижают риск возникновения тромбов в кровеносных сосудах, вызывающих сердечные приступы.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5) Яблоки – это дальние родственники роз (принадлежат к одному семейству растений). Так что, может, не так уж плохо получить вместо букета корзину яблок.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6) В початке кукурузы никогда не бывает нечетного количества рядов с зернами.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7) Согласно последним исследованиям, чеснок стимулирует нашу иммунную систему и помогает бороться с вирусными заболеваниями.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 xml:space="preserve">8) В энергетических батончиках нет ничего особенного. Некоторые из них содержат столько же сахара и жира, сколько шоколадный батончик. Любой калорийный продукт, от банана до </w:t>
      </w:r>
      <w:proofErr w:type="spellStart"/>
      <w:r w:rsidRPr="00166C62">
        <w:rPr>
          <w:sz w:val="28"/>
          <w:szCs w:val="28"/>
        </w:rPr>
        <w:t>печеньки</w:t>
      </w:r>
      <w:proofErr w:type="spellEnd"/>
      <w:r w:rsidRPr="00166C62">
        <w:rPr>
          <w:sz w:val="28"/>
          <w:szCs w:val="28"/>
        </w:rPr>
        <w:t>, даст тебе некоторое количество энергии.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9) Ученые утверждают, что чай, в особенности зеленый, помогает очистить организм от токсинов и других вредных веществ. Также расширяет кровеносные сосуды, чем улучшает работоспособность. Поэтому выпить чашечку чая с мамой или подругой не только приятно, но и полезно. Если у тебя проблемы с желудком, то лучше ограничить употребление зеленого чая. Он вызывает чрезмерную выработку кислоты желудка, вызывает изжогу и снижает аппетит.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lastRenderedPageBreak/>
        <w:t>10) Миндаль является кладезем витамина E и кальция, что делает его особенно полезным при нарушении зрения, бессоннице, судорогах, язве и повышенной кислотности желудка.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11) Если тебя укачивает в машине, поезде или самолете, попробуй съесть немного имбирного порошка за 30 минут до поездки.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12) Стандартный размер порции мяса, курицы или рыбы составляет около 80-100 грамм, а пасты, риса или овощей — половину стакана.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13) Лабораторные крысы, которые получали корм с высоким содержанием черники, показывали более высокие результаты в тестах на интеллект, чем те крысы, которые не питались черникой. Возможно, твоя мама была права — мы действительно то, что мы едим!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14) Брокколи — это основа здорового питания для растущего организма. В ней содержится больше витамина</w:t>
      </w:r>
      <w:proofErr w:type="gramStart"/>
      <w:r w:rsidRPr="00166C62">
        <w:rPr>
          <w:sz w:val="28"/>
          <w:szCs w:val="28"/>
        </w:rPr>
        <w:t xml:space="preserve"> С</w:t>
      </w:r>
      <w:proofErr w:type="gramEnd"/>
      <w:r w:rsidRPr="00166C62">
        <w:rPr>
          <w:sz w:val="28"/>
          <w:szCs w:val="28"/>
        </w:rPr>
        <w:t xml:space="preserve">, чем в апельсине, столько же кальция, сколько и в стакане молока, и в три раза больше клетчатки, чем в ломтике </w:t>
      </w:r>
      <w:proofErr w:type="spellStart"/>
      <w:r w:rsidRPr="00166C62">
        <w:rPr>
          <w:sz w:val="28"/>
          <w:szCs w:val="28"/>
        </w:rPr>
        <w:t>цельнозернового</w:t>
      </w:r>
      <w:proofErr w:type="spellEnd"/>
      <w:r w:rsidRPr="00166C62">
        <w:rPr>
          <w:sz w:val="28"/>
          <w:szCs w:val="28"/>
        </w:rPr>
        <w:t xml:space="preserve"> хлеба. Считается, что брокколи снижает риск возникновения катаракты и инсультов.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 xml:space="preserve">15) Шоколад содержит вещества, помогающие регулировать в нашем теле гормоны, которые отвечают за настроение, а также повышают уровень «полезного» холестерина на целых 10%. Теперь ты можешь смело считать долька шоколада - это не вредное лакомство, а вкусная пищевая добавка </w:t>
      </w:r>
      <w:proofErr w:type="gramStart"/>
      <w:r w:rsidRPr="00166C62">
        <w:rPr>
          <w:sz w:val="28"/>
          <w:szCs w:val="28"/>
        </w:rPr>
        <w:t>—т</w:t>
      </w:r>
      <w:proofErr w:type="gramEnd"/>
      <w:r w:rsidRPr="00166C62">
        <w:rPr>
          <w:sz w:val="28"/>
          <w:szCs w:val="28"/>
        </w:rPr>
        <w:t>ы это заслужила!</w:t>
      </w:r>
    </w:p>
    <w:p w:rsidR="004D28BD" w:rsidRPr="00166C62" w:rsidRDefault="004D28BD">
      <w:pPr>
        <w:rPr>
          <w:rFonts w:ascii="Times New Roman" w:hAnsi="Times New Roman" w:cs="Times New Roman"/>
          <w:sz w:val="28"/>
          <w:szCs w:val="28"/>
        </w:rPr>
      </w:pP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 xml:space="preserve">15 интересных </w:t>
      </w:r>
      <w:proofErr w:type="gramStart"/>
      <w:r w:rsidRPr="00166C62">
        <w:rPr>
          <w:sz w:val="28"/>
          <w:szCs w:val="28"/>
        </w:rPr>
        <w:t>фактов о еде</w:t>
      </w:r>
      <w:proofErr w:type="gramEnd"/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1) Бананы – это ягоды.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2) Огурец на 95% состоит из воды.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3) Стакан клюквенного сока в день помогает предотвратить болезни мочевых путей.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lastRenderedPageBreak/>
        <w:t xml:space="preserve">4) В виноградном соке содержатся мощные антиоксиданты под названием </w:t>
      </w:r>
      <w:proofErr w:type="spellStart"/>
      <w:r w:rsidRPr="00166C62">
        <w:rPr>
          <w:sz w:val="28"/>
          <w:szCs w:val="28"/>
        </w:rPr>
        <w:t>флавоноиды</w:t>
      </w:r>
      <w:proofErr w:type="spellEnd"/>
      <w:r w:rsidRPr="00166C62">
        <w:rPr>
          <w:sz w:val="28"/>
          <w:szCs w:val="28"/>
        </w:rPr>
        <w:t>, которые снижают риск возникновения тромбов в кровеносных сосудах, вызывающих сердечные приступы.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5) Яблоки – это дальние родственники роз (принадлежат к одному семейству растений). Так что, может, не так уж плохо получить вместо букета корзину яблок.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6) В початке кукурузы никогда не бывает нечетного количества рядов с зернами.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7) Согласно последним исследованиям, чеснок стимулирует нашу иммунную систему и помогает бороться с вирусными заболеваниями.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 xml:space="preserve">8) В энергетических батончиках нет ничего особенного. Некоторые из них содержат столько же сахара и жира, сколько шоколадный батончик. Любой калорийный продукт, от банана до </w:t>
      </w:r>
      <w:proofErr w:type="spellStart"/>
      <w:r w:rsidRPr="00166C62">
        <w:rPr>
          <w:sz w:val="28"/>
          <w:szCs w:val="28"/>
        </w:rPr>
        <w:t>печеньки</w:t>
      </w:r>
      <w:proofErr w:type="spellEnd"/>
      <w:r w:rsidRPr="00166C62">
        <w:rPr>
          <w:sz w:val="28"/>
          <w:szCs w:val="28"/>
        </w:rPr>
        <w:t>, даст тебе некоторое количество энергии.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9) Ученые утверждают, что чай, в особенности зеленый, помогает очистить организм от токсинов и других вредных веществ. Также расширяет кровеносные сосуды, чем улучшает работоспособность. Поэтому выпить чашечку чая с мамой или подругой не только приятно, но и полезно. Если у тебя проблемы с желудком, то лучше ограничить употребление зеленого чая. Он вызывает чрезмерную выработку кислоты желудка, вызывает изжогу и снижает аппетит.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10) Миндаль является кладезем витамина E и кальция, что делает его особенно полезным при нарушении зрения, бессоннице, судорогах, язве и повышенной кислотности желудка.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11) Если тебя укачивает в машине, поезде или самолете, попробуй съесть немного имбирного порошка за 30 минут до поездки.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12) Стандартный размер порции мяса, курицы или рыбы составляет около 80-100 грамм, а пасты, риса или овощей — половину стакана.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lastRenderedPageBreak/>
        <w:t>13) Лабораторные крысы, которые получали корм с высоким содержанием черники, показывали более высокие результаты в тестах на интеллект, чем те крысы, которые не питались черникой. Возможно, твоя мама была права — мы действительно то, что мы едим!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>14) Брокколи — это основа здорового питания для растущего организма. В ней содержится больше витамина</w:t>
      </w:r>
      <w:proofErr w:type="gramStart"/>
      <w:r w:rsidRPr="00166C62">
        <w:rPr>
          <w:sz w:val="28"/>
          <w:szCs w:val="28"/>
        </w:rPr>
        <w:t xml:space="preserve"> С</w:t>
      </w:r>
      <w:proofErr w:type="gramEnd"/>
      <w:r w:rsidRPr="00166C62">
        <w:rPr>
          <w:sz w:val="28"/>
          <w:szCs w:val="28"/>
        </w:rPr>
        <w:t xml:space="preserve">, чем в апельсине, столько же кальция, сколько и в стакане молока, и в три раза больше клетчатки, чем в ломтике </w:t>
      </w:r>
      <w:proofErr w:type="spellStart"/>
      <w:r w:rsidRPr="00166C62">
        <w:rPr>
          <w:sz w:val="28"/>
          <w:szCs w:val="28"/>
        </w:rPr>
        <w:t>цельнозернового</w:t>
      </w:r>
      <w:proofErr w:type="spellEnd"/>
      <w:r w:rsidRPr="00166C62">
        <w:rPr>
          <w:sz w:val="28"/>
          <w:szCs w:val="28"/>
        </w:rPr>
        <w:t xml:space="preserve"> хлеба. Считается, что брокколи снижает риск возникновения катаракты и инсультов.</w:t>
      </w:r>
    </w:p>
    <w:p w:rsidR="00166C62" w:rsidRPr="00166C62" w:rsidRDefault="00166C62" w:rsidP="00166C62">
      <w:pPr>
        <w:pStyle w:val="article-renderblock"/>
        <w:shd w:val="clear" w:color="auto" w:fill="FFFFFF"/>
        <w:spacing w:before="90" w:beforeAutospacing="0" w:after="0" w:afterAutospacing="0" w:line="420" w:lineRule="atLeast"/>
        <w:rPr>
          <w:sz w:val="28"/>
          <w:szCs w:val="28"/>
        </w:rPr>
      </w:pPr>
      <w:r w:rsidRPr="00166C62">
        <w:rPr>
          <w:sz w:val="28"/>
          <w:szCs w:val="28"/>
        </w:rPr>
        <w:t xml:space="preserve">15) Шоколад содержит вещества, помогающие регулировать в нашем теле гормоны, которые отвечают за настроение, а также повышают уровень «полезного» холестерина на целых 10%. Теперь ты можешь смело считать долька шоколада - это не вредное лакомство, а вкусная пищевая добавка </w:t>
      </w:r>
      <w:proofErr w:type="gramStart"/>
      <w:r w:rsidRPr="00166C62">
        <w:rPr>
          <w:sz w:val="28"/>
          <w:szCs w:val="28"/>
        </w:rPr>
        <w:t>—т</w:t>
      </w:r>
      <w:proofErr w:type="gramEnd"/>
      <w:r w:rsidRPr="00166C62">
        <w:rPr>
          <w:sz w:val="28"/>
          <w:szCs w:val="28"/>
        </w:rPr>
        <w:t>ы это заслужила!</w:t>
      </w:r>
    </w:p>
    <w:p w:rsidR="00166C62" w:rsidRPr="00166C62" w:rsidRDefault="00166C62">
      <w:pPr>
        <w:rPr>
          <w:rFonts w:ascii="Times New Roman" w:hAnsi="Times New Roman" w:cs="Times New Roman"/>
          <w:sz w:val="28"/>
          <w:szCs w:val="28"/>
        </w:rPr>
      </w:pPr>
    </w:p>
    <w:p w:rsidR="00166C62" w:rsidRPr="00166C62" w:rsidRDefault="00166C62" w:rsidP="00166C62">
      <w:pPr>
        <w:shd w:val="clear" w:color="auto" w:fill="F8FDFD"/>
        <w:spacing w:before="150" w:after="150" w:line="51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66C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Азбука здорового питания: 20 </w:t>
      </w:r>
      <w:proofErr w:type="gramStart"/>
      <w:r w:rsidRPr="00166C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фактов о том</w:t>
      </w:r>
      <w:proofErr w:type="gramEnd"/>
      <w:r w:rsidRPr="00166C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что и как надо есть</w:t>
      </w:r>
    </w:p>
    <w:p w:rsidR="00166C62" w:rsidRDefault="00166C62" w:rsidP="00166C62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66C62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727EDDE" wp14:editId="41DD14B9">
            <wp:extent cx="3074035" cy="2607310"/>
            <wp:effectExtent l="0" t="0" r="0" b="2540"/>
            <wp:docPr id="1" name="Рисунок 1" descr="piramida">
              <a:hlinkClick xmlns:a="http://schemas.openxmlformats.org/drawingml/2006/main" r:id="rId5" tooltip="&quot;piramid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ramida">
                      <a:hlinkClick r:id="rId5" tooltip="&quot;piramid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C62" w:rsidRDefault="00166C62" w:rsidP="00166C62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66C62" w:rsidRPr="00166C62" w:rsidRDefault="00166C62" w:rsidP="00166C62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Еда нужна для жизни</w:t>
      </w:r>
    </w:p>
    <w:p w:rsidR="00166C62" w:rsidRPr="00166C62" w:rsidRDefault="00166C62" w:rsidP="00166C62">
      <w:pPr>
        <w:shd w:val="clear" w:color="auto" w:fill="F8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еда – это не просто удовольствие или ритуал. Любое съеденное блюдо поставляет в организм энергию и вещества для поддержания здоровья.</w:t>
      </w:r>
    </w:p>
    <w:p w:rsidR="00166C62" w:rsidRPr="00166C62" w:rsidRDefault="00166C62" w:rsidP="00166C62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2.Питайтесь </w:t>
      </w: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полноценно</w:t>
      </w:r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Соотношение белков, жиров и углеводов за день должно примерно равняться 1:1:4. Запомнить правильные пропорции можно с помощью простого приема: </w:t>
      </w:r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представьте тарелку, разделенную на три одинаковых части. Две из них занимают углеводы, а третью поровну делят белки и жиры.</w:t>
      </w:r>
    </w:p>
    <w:p w:rsidR="00166C62" w:rsidRPr="00166C62" w:rsidRDefault="00166C62" w:rsidP="00166C62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Разнообразьте рацион</w:t>
      </w:r>
      <w:proofErr w:type="gram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и те же продукты на столе – это скучно и чревато недобором важных питательных компонентов. Получить необходимый набор витаминов, микроэлементов и минеральных веществ можно только из длинного списка продуктов, большинство из которых вполне доступны: овощи, фрукты, мясо, рыба, орехи, молочные продукты, бобовые, хлеб, макароны из твердых сортов пшеницы, ягоды и зелень.</w:t>
      </w:r>
    </w:p>
    <w:p w:rsidR="00166C62" w:rsidRPr="00166C62" w:rsidRDefault="00166C62" w:rsidP="00166C62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Ешьте чаще</w:t>
      </w:r>
      <w:proofErr w:type="gram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ни парадоксально, чтобы не набирать вес, надо есть чаще. Плотно позавтракайте, нормально пообедайте и скромно поужинайте, в промежутках между ними – перекусите фруктами, а перед сном — кисломолочный напиток. Таким </w:t>
      </w:r>
      <w:proofErr w:type="gram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не будете испытывать чувство голода и сможете контролировать качество и количество принимаемой пищи.</w:t>
      </w:r>
    </w:p>
    <w:p w:rsidR="00166C62" w:rsidRPr="00166C62" w:rsidRDefault="00166C62" w:rsidP="00166C62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Углеводы жизненно важны</w:t>
      </w:r>
      <w:proofErr w:type="gram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основной источник энергии, так как организм использует для своих нужд именно глюкозу. Углеводы легко перевариваются и быстро поступают в кровь. При нехватке углеводов тело начинает черпать энергию из белков, которые содержатся в мышцах, тем самым лишая организм строительного материала для жизненно важных гормонов и антител.</w:t>
      </w:r>
    </w:p>
    <w:p w:rsidR="00166C62" w:rsidRPr="00166C62" w:rsidRDefault="00166C62" w:rsidP="00166C62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</w:t>
      </w: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Углеводы простые и медленные</w:t>
      </w:r>
      <w:proofErr w:type="gram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понимании обывателя углеводная пища — это что-то сладкое. Но продукты, содержащие слишком много сахара — способ обеспечения организма энергией, которой в итоге хватает очень ненадолго, и быстро возникает чувство голода. Потому лучше есть сложные или, как их еще называют, медленные углеводы, которые будут усваиваться постепенно: овощи, продукты из цельного зерна, макаронные изделия из твердых сортов пшеницы и крупы.</w:t>
      </w:r>
    </w:p>
    <w:p w:rsidR="00166C62" w:rsidRPr="00166C62" w:rsidRDefault="00166C62" w:rsidP="00FB6F9A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</w:t>
      </w: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Меньше сахара</w:t>
      </w:r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Избыточный сахар в питании – еще одна причина лишнего веса. Читайте этикетки внимательно. </w:t>
      </w:r>
      <w:proofErr w:type="gram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Добавленный сахар скрывается под другими названиями: сахароза, мальтоза, кукурузный сироп, патока, сахарный тростник, кукурузный сахар, сахар-сырец, мед, фруктовый концентрат.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Откажитесь от сахара-рафинада и сладких напитков. В одном стакане сладкой газировки до 8 чайных ложек и 130 ккал. Контролируйте содержание сахара в «здоровых» продуктах. В мюсли, хлопьях, готовых завтраках и обезжиренных йогуртах с фруктами есть сахар. Его добавляют и в продукты для детей.</w:t>
      </w:r>
    </w:p>
    <w:p w:rsidR="00166C62" w:rsidRPr="00166C62" w:rsidRDefault="00166C62" w:rsidP="00FB6F9A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</w:t>
      </w: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Ешьте больше </w:t>
      </w:r>
      <w:proofErr w:type="spellStart"/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цельнозерновых</w:t>
      </w:r>
      <w:proofErr w:type="spellEnd"/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продуктов</w:t>
      </w:r>
      <w:proofErr w:type="gram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есть сложные углеводы, которые перевариваются медленно и снижают тягу к сладостям. Включите в рацион крупы из нешлифованного зерна, хлеб с отрубями, хлебцы из муки грубого помола. Все они содержат много клетчатки и поэтому помогают снизить чувство голода и защищают организм от </w:t>
      </w:r>
      <w:proofErr w:type="gram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заболеваний. В </w:t>
      </w:r>
      <w:proofErr w:type="spell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цельнозерновых</w:t>
      </w:r>
      <w:proofErr w:type="spell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продуктах меньше </w:t>
      </w:r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калорий, но есть витамины группы В, Е, кальций, калий, цинк , медь и другие полезные вещества.</w:t>
      </w:r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</w:t>
      </w: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Белки должны быть всегда</w:t>
      </w:r>
      <w:proofErr w:type="gram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з белков образуются клетки организма, в частности, мышечная ткань. Гормоны, антитела – это тоже белки. Если в пище не хватает белков, снижается иммунитет, нарушаются гормональный баланс и восстановление тканей организма.</w:t>
      </w:r>
    </w:p>
    <w:p w:rsidR="00166C62" w:rsidRPr="00166C62" w:rsidRDefault="00166C62" w:rsidP="00FB6F9A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10.</w:t>
      </w: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Жиры нельзя полностью исключать</w:t>
      </w:r>
      <w:proofErr w:type="gram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з жиров состоят оболочки нервных волокон, они входят в структуру клеточной стенки, а также необходимы для деления клеток и синтеза важных гормонов. Недостаток жиров приводит к дефициту витаминов, которые в нем содержатся, нарушению работы нервной и гормональной систем. Учтите, что среди потребляемых вами жиров животные должны составлять всего четверть, остальные должны быть растительными.</w:t>
      </w:r>
    </w:p>
    <w:p w:rsidR="00166C62" w:rsidRPr="00166C62" w:rsidRDefault="00166C62" w:rsidP="00FB6F9A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11.</w:t>
      </w: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Жиры надо ограничивать </w:t>
      </w:r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Избыток жиров не только откладывается организмом про запас и образует лишний вес, но и нарушает работу печени и поджелудочной железы. Жир можно найти даже в тех продуктах, которые кажутся обезжиренными. Например, в «Докторской» колбасе жира может быть около 30 процентов. </w:t>
      </w:r>
      <w:proofErr w:type="gram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жир в шоколаде и печенье, в последних в среднем содержится 20 процентов жира.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 и растительные жиры одинаково калорийны.</w:t>
      </w:r>
    </w:p>
    <w:p w:rsidR="00166C62" w:rsidRPr="00166C62" w:rsidRDefault="00166C62" w:rsidP="00FB6F9A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12.</w:t>
      </w: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Сократить жиры в питании довольно просто </w:t>
      </w:r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Нежирные молочные продукты на вкус не хуже, чем цельные, а калорийность рациона при их помощи можно сократить почти вдвое. Выбирайте нежирное мясо и птицу без кожицы. Запекайте мясо на решетке или специальной сковороде с желобками для стока жира. Откажитесь от жирной сметаны, майонеза и жирных сливок. Выбирайте продукты с низким процентом жира, </w:t>
      </w:r>
      <w:proofErr w:type="gram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замените жареные блюда на вареные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запеченные, используйте посуду с антипригарным покрытием, чтобы снизить количество масла при готовке. Помните, что растительные масла тоже содержат жир, и ограничьтесь чайной ложкой масла на человека при заправке салата.</w:t>
      </w:r>
    </w:p>
    <w:p w:rsidR="00166C62" w:rsidRPr="00166C62" w:rsidRDefault="00166C62" w:rsidP="00FB6F9A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13.</w:t>
      </w: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менее 600 г фруктов и овощей в день </w:t>
      </w:r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Овощи, фрукты и ягоды содержат витамины, которых нет в других продуктах питания. Помимо аскорбиновой кислоты — витамина С — в них есть </w:t>
      </w:r>
      <w:proofErr w:type="spell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каротиноиды</w:t>
      </w:r>
      <w:proofErr w:type="spell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фолиевая кислота и </w:t>
      </w:r>
      <w:proofErr w:type="spell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флавоноиды</w:t>
      </w:r>
      <w:proofErr w:type="spell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объединенные общим названием «витамин </w:t>
      </w:r>
      <w:proofErr w:type="gram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Овощи и фрукты лучше есть </w:t>
      </w:r>
      <w:proofErr w:type="gram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сырыми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щадяще обработанными термически – так в них сохраняется больше витаминов и полезных веществ. Регулярно потребляйте зелёные и оранжевые овощи — в них содержатся </w:t>
      </w:r>
      <w:proofErr w:type="spell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флавоноиды</w:t>
      </w:r>
      <w:proofErr w:type="spell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природные антиоксиданты, защищающие организм от старения.</w:t>
      </w:r>
    </w:p>
    <w:p w:rsidR="00166C62" w:rsidRPr="00166C62" w:rsidRDefault="00166C62" w:rsidP="00FB6F9A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14.</w:t>
      </w: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Потребляйте рыбу минимум раз в неделю</w:t>
      </w:r>
      <w:proofErr w:type="gramStart"/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жирной рыбе – скумбрии, сельди или семге — много незаменимых жирных кислот Омега-3, которые борются с заболеваниями сердца и сосудов. Для положительного эффекта лучше употреблять не менее трех рыбных блюд в неделю.</w:t>
      </w:r>
    </w:p>
    <w:p w:rsidR="00166C62" w:rsidRPr="00166C62" w:rsidRDefault="00166C62" w:rsidP="00FB6F9A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15.</w:t>
      </w: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Включите в рацион молочные продукты. </w:t>
      </w:r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Суточную норму кальция можно получить из полулитра молока, а витамина В</w:t>
      </w:r>
      <w:proofErr w:type="gram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стакана. Кисломолочные продукты подходят и тем, кто не переносит обычное молоко. Они так же полезны, как и молоко, хорошо перевариваются и помогают поддерживать в порядке микрофлору кишечника. Ешьте молочные каши. Молоко и крупы по составу хорошо друг друга дополняют и легко перевариваются вместе, не создавая дополнительной нагрузки на пищеварительный тракт.</w:t>
      </w:r>
    </w:p>
    <w:p w:rsidR="00166C62" w:rsidRPr="00166C62" w:rsidRDefault="00166C62" w:rsidP="00FB6F9A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16.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Учите </w:t>
      </w: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правильному питанию </w:t>
      </w:r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Причины лишнего веса взрослых обычно заключаются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как они питались в детстве. Дети не способны к самоограничению, поэтому сахар особенно надо ограничивать. Приучайте себя и детей к фруктам вместо выпечки и конфет, снижайте потребление сладких напитков.</w:t>
      </w:r>
    </w:p>
    <w:p w:rsidR="00166C62" w:rsidRPr="00166C62" w:rsidRDefault="00166C62" w:rsidP="00FB6F9A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17. Лишний вес: избыток питания или недостаток движения </w:t>
      </w:r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 увеличивается, когда организм получает с пищей больше энергии, чем ему требуется. Не имеет значения, больше вы съели яблок или свиных отбивных. Если в организм поступает больше энергии, чем он может потратить – это приводит к увеличению веса. В России причиной лишнего веса чаще всего является избыток животных жиров в питании. К таким продуктам относятся, например, колбасы, сливочное масло, твердые сыры, а также жирные сорта мяса – свинина и баранина.</w:t>
      </w:r>
    </w:p>
    <w:p w:rsidR="00166C62" w:rsidRPr="00166C62" w:rsidRDefault="00166C62" w:rsidP="00FB6F9A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18.</w:t>
      </w: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Проверить свой вес просто</w:t>
      </w:r>
      <w:proofErr w:type="gramStart"/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онять, есть ли у вас лишний вес, можно, рассчитав индекс масс тела (ИМТ) по специальной формуле. ИМТ = масса тела в килограммах/(рост в метрах х рост в метрах). Или просто внесите свои данные </w:t>
      </w:r>
      <w:proofErr w:type="gram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калькулятор на сайте Takzdorovo.ru. Если вы получили значение от 18,5 до 25, значит, лишнего веса у вас нет.</w:t>
      </w:r>
    </w:p>
    <w:p w:rsidR="00166C62" w:rsidRPr="00166C62" w:rsidRDefault="00166C62" w:rsidP="00FB6F9A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19.</w:t>
      </w: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Количество калорий зависит от вашего образа жизни </w:t>
      </w:r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Количество энергии, необходимой для организма, зависит от того, насколько вы активны. Если вы целый день сидите в офисе, то тратите около 1600 ккал – это очень низкая активность. При ежедневных занятиях фитнесом в день тратится до 2500 ккал – это средняя нагрузка. Тяжелый физический труд отнимает 4000 и более </w:t>
      </w:r>
      <w:proofErr w:type="gramStart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ккал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день. Поэтому калорийность рациона надо подбирать, предварительно определив, сколько энергии вы тратите.</w:t>
      </w:r>
    </w:p>
    <w:p w:rsidR="00166C62" w:rsidRPr="00166C62" w:rsidRDefault="00166C62" w:rsidP="00FB6F9A">
      <w:pPr>
        <w:shd w:val="clear" w:color="auto" w:fill="F8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20.</w:t>
      </w:r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Здоровое питание – это просто и недорого</w:t>
      </w:r>
      <w:proofErr w:type="gramStart"/>
      <w:r w:rsidRPr="00166C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6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амые полезные крупы – самые дешевые. Зимой лучше покупать замороженные овощи вместо дорогих свежих, нежирные молочные продукты дешевле цельных, а растительные масла – сливочных. И готовить дома выгоднее, чем регулярно покупать полуфабрикаты. Изменение пищевых привычек благоприятно скажется на здоровье, внешнем виде и самочувствии.</w:t>
      </w:r>
    </w:p>
    <w:p w:rsidR="00166C62" w:rsidRPr="00166C62" w:rsidRDefault="00166C62">
      <w:pPr>
        <w:rPr>
          <w:rFonts w:ascii="Times New Roman" w:hAnsi="Times New Roman" w:cs="Times New Roman"/>
          <w:sz w:val="28"/>
          <w:szCs w:val="28"/>
        </w:rPr>
      </w:pPr>
    </w:p>
    <w:sectPr w:rsidR="00166C62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62"/>
    <w:rsid w:val="00166C62"/>
    <w:rsid w:val="004D28BD"/>
    <w:rsid w:val="00BC6E13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16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16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linika.rmapo.ru/wp-content/uploads/2013/08/piramid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2022-04-21T13:29:00Z</dcterms:created>
  <dcterms:modified xsi:type="dcterms:W3CDTF">2022-04-21T13:46:00Z</dcterms:modified>
</cp:coreProperties>
</file>