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B6" w:rsidRDefault="006A769E" w:rsidP="004568B6">
      <w:pPr>
        <w:shd w:val="clear" w:color="auto" w:fill="FFFFFF"/>
        <w:tabs>
          <w:tab w:val="left" w:pos="3360"/>
          <w:tab w:val="center" w:pos="4844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                </w:t>
      </w:r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 xml:space="preserve">Урок </w:t>
      </w:r>
      <w:proofErr w:type="spellStart"/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сусветнай</w:t>
      </w:r>
      <w:proofErr w:type="spellEnd"/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 xml:space="preserve"> </w:t>
      </w:r>
      <w:proofErr w:type="spellStart"/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гісторыі</w:t>
      </w:r>
      <w:proofErr w:type="spellEnd"/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 xml:space="preserve"> </w:t>
      </w:r>
      <w:proofErr w:type="spellStart"/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ў</w:t>
      </w:r>
      <w:proofErr w:type="spellEnd"/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 xml:space="preserve"> 5 </w:t>
      </w:r>
      <w:proofErr w:type="spellStart"/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класе</w:t>
      </w:r>
      <w:proofErr w:type="spellEnd"/>
      <w:r w:rsidR="004568B6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ab/>
      </w:r>
    </w:p>
    <w:p w:rsidR="004568B6" w:rsidRDefault="006A769E" w:rsidP="006A769E">
      <w:pPr>
        <w:shd w:val="clear" w:color="auto" w:fill="FFFFFF"/>
        <w:tabs>
          <w:tab w:val="left" w:pos="3360"/>
          <w:tab w:val="center" w:pos="4844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          </w:t>
      </w:r>
    </w:p>
    <w:tbl>
      <w:tblPr>
        <w:tblStyle w:val="ab"/>
        <w:tblW w:w="9621" w:type="dxa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840"/>
      </w:tblGrid>
      <w:tr w:rsidR="004568B6" w:rsidTr="00A6435A">
        <w:tc>
          <w:tcPr>
            <w:tcW w:w="4781" w:type="dxa"/>
          </w:tcPr>
          <w:p w:rsidR="004568B6" w:rsidRDefault="004568B6" w:rsidP="004568B6">
            <w:pPr>
              <w:tabs>
                <w:tab w:val="left" w:pos="3360"/>
                <w:tab w:val="center" w:pos="484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4568B6" w:rsidRDefault="004568B6" w:rsidP="004568B6">
            <w:pPr>
              <w:tabs>
                <w:tab w:val="left" w:pos="3360"/>
                <w:tab w:val="center" w:pos="484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Т.М.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Міхальчык</w:t>
            </w:r>
            <w:proofErr w:type="spellEnd"/>
          </w:p>
        </w:tc>
      </w:tr>
      <w:tr w:rsidR="004568B6" w:rsidTr="00A6435A">
        <w:tc>
          <w:tcPr>
            <w:tcW w:w="4781" w:type="dxa"/>
          </w:tcPr>
          <w:p w:rsidR="004568B6" w:rsidRDefault="004568B6" w:rsidP="004568B6">
            <w:pPr>
              <w:tabs>
                <w:tab w:val="left" w:pos="3360"/>
                <w:tab w:val="center" w:pos="484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4568B6" w:rsidRDefault="004568B6" w:rsidP="004568B6">
            <w:pPr>
              <w:tabs>
                <w:tab w:val="left" w:pos="3360"/>
                <w:tab w:val="center" w:pos="484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настаў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гісторыі</w:t>
            </w:r>
            <w:proofErr w:type="spellEnd"/>
          </w:p>
        </w:tc>
      </w:tr>
      <w:tr w:rsidR="004568B6" w:rsidTr="00A6435A">
        <w:tc>
          <w:tcPr>
            <w:tcW w:w="4781" w:type="dxa"/>
          </w:tcPr>
          <w:p w:rsidR="004568B6" w:rsidRDefault="004568B6" w:rsidP="004568B6">
            <w:pPr>
              <w:tabs>
                <w:tab w:val="left" w:pos="3360"/>
                <w:tab w:val="center" w:pos="484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4568B6" w:rsidRDefault="004568B6" w:rsidP="004568B6">
            <w:pPr>
              <w:tabs>
                <w:tab w:val="left" w:pos="3360"/>
                <w:tab w:val="center" w:pos="484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Міжэрыцкага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дзіцячага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сада-</w:t>
            </w:r>
          </w:p>
        </w:tc>
      </w:tr>
      <w:tr w:rsidR="004568B6" w:rsidRPr="005C306C" w:rsidTr="00A6435A">
        <w:tc>
          <w:tcPr>
            <w:tcW w:w="4781" w:type="dxa"/>
          </w:tcPr>
          <w:p w:rsidR="004568B6" w:rsidRDefault="004568B6" w:rsidP="00A6435A">
            <w:pPr>
              <w:tabs>
                <w:tab w:val="left" w:pos="3360"/>
                <w:tab w:val="center" w:pos="484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4568B6" w:rsidRDefault="004568B6" w:rsidP="00A6435A">
            <w:pPr>
              <w:tabs>
                <w:tab w:val="left" w:pos="3360"/>
                <w:tab w:val="center" w:pos="4844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базавай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імя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У.</w:t>
            </w:r>
            <w:r w:rsidR="00A6435A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яха</w:t>
            </w:r>
          </w:p>
        </w:tc>
      </w:tr>
    </w:tbl>
    <w:p w:rsidR="004568B6" w:rsidRPr="00A6435A" w:rsidRDefault="006A769E" w:rsidP="00A6435A">
      <w:pPr>
        <w:shd w:val="clear" w:color="auto" w:fill="FFFFFF"/>
        <w:tabs>
          <w:tab w:val="left" w:pos="3360"/>
          <w:tab w:val="center" w:pos="4844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A6435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                                        </w:t>
      </w:r>
    </w:p>
    <w:p w:rsidR="004568B6" w:rsidRPr="00BC46F4" w:rsidRDefault="004568B6" w:rsidP="00A6435A">
      <w:pPr>
        <w:shd w:val="clear" w:color="auto" w:fill="FFFFFF"/>
        <w:tabs>
          <w:tab w:val="left" w:pos="3360"/>
          <w:tab w:val="center" w:pos="4844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Тэма</w:t>
      </w:r>
      <w:proofErr w:type="spellEnd"/>
      <w:r w:rsidRPr="00BC46F4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 xml:space="preserve">. </w:t>
      </w:r>
      <w:proofErr w:type="spellStart"/>
      <w:r w:rsidR="00D74046" w:rsidRPr="004568B6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Старажытная</w:t>
      </w:r>
      <w:proofErr w:type="spellEnd"/>
      <w:r w:rsidR="00D74046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74046" w:rsidRPr="004568B6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Індыя</w:t>
      </w:r>
      <w:proofErr w:type="spellEnd"/>
    </w:p>
    <w:p w:rsidR="004568B6" w:rsidRPr="00BC46F4" w:rsidRDefault="006A74E6" w:rsidP="00A6435A">
      <w:pPr>
        <w:shd w:val="clear" w:color="auto" w:fill="FFFFFF"/>
        <w:tabs>
          <w:tab w:val="left" w:pos="3360"/>
          <w:tab w:val="center" w:pos="4844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</w:pPr>
      <w:proofErr w:type="spellStart"/>
      <w:r w:rsidRPr="004B701E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Мэта</w:t>
      </w:r>
      <w:proofErr w:type="spellEnd"/>
      <w:r w:rsidRPr="00BC46F4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:</w:t>
      </w:r>
    </w:p>
    <w:p w:rsidR="00622674" w:rsidRPr="00BC46F4" w:rsidRDefault="006A74E6" w:rsidP="004568B6">
      <w:pPr>
        <w:shd w:val="clear" w:color="auto" w:fill="FFFFFF"/>
        <w:tabs>
          <w:tab w:val="left" w:pos="3360"/>
          <w:tab w:val="center" w:pos="4844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Даць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уяўленне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месца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Індыі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гісторыі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Старажытнага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свету</w:t>
      </w:r>
    </w:p>
    <w:p w:rsidR="004B701E" w:rsidRPr="00BC46F4" w:rsidRDefault="006A74E6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</w:pPr>
      <w:proofErr w:type="spellStart"/>
      <w:r w:rsidRPr="004B701E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Задачы</w:t>
      </w:r>
      <w:proofErr w:type="spellEnd"/>
      <w:r w:rsidRPr="00BC46F4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:</w:t>
      </w:r>
    </w:p>
    <w:p w:rsidR="006A74E6" w:rsidRPr="00BC46F4" w:rsidRDefault="006A74E6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</w:pPr>
      <w:proofErr w:type="spellStart"/>
      <w:r w:rsidRPr="004A29B4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навучальная</w:t>
      </w:r>
      <w:proofErr w:type="spellEnd"/>
      <w:r w:rsidRPr="00BC46F4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:</w:t>
      </w:r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пазнаёміць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вучняў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геаграфічным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становішчам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прыроднымі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ўмовамі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заняткам</w:t>
      </w:r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структурай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грамадства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Індыі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характарызаваць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дзейнасць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цара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Ашока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>;</w:t>
      </w:r>
    </w:p>
    <w:p w:rsidR="006A74E6" w:rsidRPr="00BC46F4" w:rsidRDefault="006A74E6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FF0000"/>
          <w:szCs w:val="28"/>
          <w:lang w:val="ru-RU"/>
        </w:rPr>
      </w:pPr>
      <w:proofErr w:type="spellStart"/>
      <w:r w:rsidRPr="004A29B4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развіццёвая</w:t>
      </w:r>
      <w:proofErr w:type="spellEnd"/>
      <w:r w:rsidRPr="00BC46F4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:</w:t>
      </w:r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садзейнічаць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развіццю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гістарычнай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памяці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мыслення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пазнавальнай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цікаўнасці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да</w:t>
      </w:r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працэсу</w:t>
      </w:r>
      <w:proofErr w:type="spellEnd"/>
      <w:r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навучання</w:t>
      </w:r>
      <w:proofErr w:type="spellEnd"/>
      <w:r w:rsidR="004A29B4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4A29B4">
        <w:rPr>
          <w:rFonts w:ascii="Times New Roman" w:eastAsia="Times New Roman" w:hAnsi="Times New Roman" w:cs="Times New Roman"/>
          <w:color w:val="000000"/>
          <w:szCs w:val="28"/>
          <w:lang w:val="ru-RU"/>
        </w:rPr>
        <w:t>атрымліваць</w:t>
      </w:r>
      <w:proofErr w:type="spellEnd"/>
      <w:r w:rsidR="004A29B4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A29B4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інфармацыю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гістарычнай</w:t>
      </w:r>
      <w:proofErr w:type="spellEnd"/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="00A02F0D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карты</w:t>
      </w:r>
      <w:r w:rsidR="00A02F0D" w:rsidRP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4B701E">
        <w:rPr>
          <w:rFonts w:ascii="Times New Roman" w:eastAsia="Times New Roman" w:hAnsi="Times New Roman" w:cs="Times New Roman"/>
          <w:szCs w:val="28"/>
          <w:lang w:val="ru-RU"/>
        </w:rPr>
        <w:t>дадатков</w:t>
      </w:r>
      <w:r w:rsidR="00DA214A" w:rsidRPr="004B701E">
        <w:rPr>
          <w:rFonts w:ascii="Times New Roman" w:eastAsia="Times New Roman" w:hAnsi="Times New Roman" w:cs="Times New Roman"/>
          <w:szCs w:val="28"/>
          <w:lang w:val="ru-RU"/>
        </w:rPr>
        <w:t>ых</w:t>
      </w:r>
      <w:proofErr w:type="spellEnd"/>
      <w:r w:rsidR="00DA214A" w:rsidRPr="00BC46F4">
        <w:rPr>
          <w:rFonts w:ascii="Times New Roman" w:eastAsia="Times New Roman" w:hAnsi="Times New Roman" w:cs="Times New Roman"/>
          <w:szCs w:val="28"/>
          <w:lang w:val="ru-RU"/>
        </w:rPr>
        <w:t xml:space="preserve"> </w:t>
      </w:r>
      <w:proofErr w:type="spellStart"/>
      <w:r w:rsidR="00DA214A" w:rsidRPr="004B701E">
        <w:rPr>
          <w:rFonts w:ascii="Times New Roman" w:eastAsia="Times New Roman" w:hAnsi="Times New Roman" w:cs="Times New Roman"/>
          <w:szCs w:val="28"/>
          <w:lang w:val="ru-RU"/>
        </w:rPr>
        <w:t>крын</w:t>
      </w:r>
      <w:proofErr w:type="spellEnd"/>
      <w:r w:rsidR="00DA214A" w:rsidRPr="004B701E">
        <w:rPr>
          <w:rFonts w:ascii="Times New Roman" w:eastAsia="Times New Roman" w:hAnsi="Times New Roman" w:cs="Times New Roman"/>
          <w:szCs w:val="28"/>
          <w:lang w:val="be-BY"/>
        </w:rPr>
        <w:t>іц</w:t>
      </w:r>
      <w:r w:rsidR="00A02F0D" w:rsidRPr="00BC46F4">
        <w:rPr>
          <w:rFonts w:ascii="Times New Roman" w:eastAsia="Times New Roman" w:hAnsi="Times New Roman" w:cs="Times New Roman"/>
          <w:szCs w:val="28"/>
          <w:lang w:val="ru-RU"/>
        </w:rPr>
        <w:t>;</w:t>
      </w:r>
    </w:p>
    <w:p w:rsidR="004B701E" w:rsidRPr="00A06669" w:rsidRDefault="006A74E6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4A29B4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выхаваўчая</w:t>
      </w:r>
      <w:proofErr w:type="spellEnd"/>
      <w:r w:rsidRPr="00A0666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:</w:t>
      </w:r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выхоўваць</w:t>
      </w:r>
      <w:proofErr w:type="spellEnd"/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пачуццё</w:t>
      </w:r>
      <w:proofErr w:type="spellEnd"/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павагі</w:t>
      </w:r>
      <w:proofErr w:type="spellEnd"/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да</w:t>
      </w:r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традыцый</w:t>
      </w:r>
      <w:proofErr w:type="spellEnd"/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гістарычнага</w:t>
      </w:r>
      <w:proofErr w:type="spellEnd"/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мінулага</w:t>
      </w:r>
      <w:proofErr w:type="spellEnd"/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</w:t>
      </w:r>
      <w:proofErr w:type="spellEnd"/>
      <w:proofErr w:type="gramEnd"/>
      <w:r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свету</w:t>
      </w:r>
      <w:r w:rsidR="00DA214A" w:rsidRP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4B701E" w:rsidRDefault="006A74E6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4B701E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Тып</w:t>
      </w:r>
      <w:proofErr w:type="spellEnd"/>
      <w:r w:rsidRPr="004B701E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 xml:space="preserve"> урока: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засваенне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новага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матэрыялу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элементамі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практычнай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работы</w:t>
      </w:r>
    </w:p>
    <w:p w:rsidR="004B701E" w:rsidRDefault="006A74E6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4B701E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Форма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правядзення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: урок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выкарыстаннем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ІКТ</w:t>
      </w:r>
    </w:p>
    <w:p w:rsidR="004B701E" w:rsidRPr="00A6435A" w:rsidRDefault="00262023" w:rsidP="00A6435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be-BY"/>
        </w:rPr>
      </w:pPr>
      <w:proofErr w:type="spellStart"/>
      <w:r w:rsidRPr="004B701E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Абсталяванне</w:t>
      </w:r>
      <w:proofErr w:type="spellEnd"/>
      <w:r w:rsidRPr="004B701E"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  <w:t>:</w:t>
      </w:r>
      <w:r w:rsidRPr="00262023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262023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падручнік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для </w:t>
      </w:r>
      <w:proofErr w:type="spell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вучняў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5 </w:t>
      </w:r>
      <w:proofErr w:type="spell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класа</w:t>
      </w:r>
      <w:proofErr w:type="spellEnd"/>
      <w:r w:rsidRPr="00262023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насценная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Pr="00262023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карта </w:t>
      </w:r>
      <w:proofErr w:type="spellStart"/>
      <w:r w:rsidRPr="00262023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Старажытная</w:t>
      </w:r>
      <w:proofErr w:type="spellEnd"/>
      <w:r w:rsidRPr="00262023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Індыя</w:t>
      </w:r>
      <w:proofErr w:type="spellEnd"/>
      <w:proofErr w:type="gramStart"/>
      <w:r w:rsid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>К</w:t>
      </w:r>
      <w:proofErr w:type="gramEnd"/>
      <w:r w:rsidR="00A06669">
        <w:rPr>
          <w:rFonts w:ascii="Times New Roman" w:eastAsia="Times New Roman" w:hAnsi="Times New Roman" w:cs="Times New Roman"/>
          <w:color w:val="000000"/>
          <w:szCs w:val="28"/>
          <w:lang w:val="ru-RU"/>
        </w:rPr>
        <w:t>ітай</w:t>
      </w:r>
      <w:proofErr w:type="spellEnd"/>
      <w:r w:rsidRPr="00262023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Pr="00262023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прэзентацыя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4B701E" w:rsidRPr="004B701E">
        <w:rPr>
          <w:rFonts w:ascii="Times New Roman" w:eastAsia="Times New Roman" w:hAnsi="Times New Roman" w:cs="Times New Roman"/>
          <w:szCs w:val="28"/>
          <w:lang w:val="ru-RU"/>
        </w:rPr>
        <w:t>фанаграма</w:t>
      </w:r>
      <w:proofErr w:type="spellEnd"/>
      <w:r w:rsidRPr="004B701E">
        <w:rPr>
          <w:rFonts w:ascii="Times New Roman" w:eastAsia="Times New Roman" w:hAnsi="Times New Roman" w:cs="Times New Roman"/>
          <w:szCs w:val="28"/>
          <w:lang w:val="ru-RU"/>
        </w:rPr>
        <w:t>,</w:t>
      </w:r>
      <w:r w:rsidR="004B701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атлас па </w:t>
      </w:r>
      <w:proofErr w:type="spell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гісторыі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старажытнага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свету для </w:t>
      </w:r>
      <w:proofErr w:type="spell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вучняў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5 </w:t>
      </w:r>
      <w:proofErr w:type="spell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класа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контурная карта,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гексы</w:t>
      </w:r>
      <w:proofErr w:type="spellEnd"/>
      <w:r w:rsidR="00EA1BC3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r w:rsidR="00EA1BC3">
        <w:rPr>
          <w:rFonts w:ascii="Times New Roman" w:eastAsia="Times New Roman" w:hAnsi="Times New Roman" w:cs="Times New Roman"/>
          <w:color w:val="000000"/>
          <w:szCs w:val="28"/>
          <w:lang w:val="be-BY"/>
        </w:rPr>
        <w:t>камп’ютар</w:t>
      </w:r>
      <w:r w:rsidR="004568B6">
        <w:rPr>
          <w:rFonts w:ascii="Times New Roman" w:eastAsia="Times New Roman" w:hAnsi="Times New Roman" w:cs="Times New Roman"/>
          <w:color w:val="000000"/>
          <w:szCs w:val="28"/>
          <w:lang w:val="be-BY"/>
        </w:rPr>
        <w:t>ы</w:t>
      </w:r>
      <w:r w:rsidR="00EA1BC3">
        <w:rPr>
          <w:rFonts w:ascii="Times New Roman" w:eastAsia="Times New Roman" w:hAnsi="Times New Roman" w:cs="Times New Roman"/>
          <w:color w:val="000000"/>
          <w:szCs w:val="28"/>
          <w:lang w:val="be-BY"/>
        </w:rPr>
        <w:t>.</w:t>
      </w:r>
    </w:p>
    <w:p w:rsidR="004B701E" w:rsidRDefault="00622674" w:rsidP="004568B6">
      <w:pPr>
        <w:shd w:val="clear" w:color="auto" w:fill="FFFFFF"/>
        <w:spacing w:line="360" w:lineRule="auto"/>
        <w:ind w:right="454"/>
        <w:jc w:val="center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622674">
        <w:rPr>
          <w:rFonts w:ascii="Times New Roman" w:eastAsia="Times New Roman" w:hAnsi="Times New Roman" w:cs="Times New Roman"/>
          <w:b/>
          <w:bCs/>
          <w:color w:val="000000"/>
          <w:szCs w:val="28"/>
          <w:lang w:val="ru-RU"/>
        </w:rPr>
        <w:t>Ход урока:</w:t>
      </w:r>
    </w:p>
    <w:p w:rsidR="00763F94" w:rsidRDefault="004B701E" w:rsidP="004568B6">
      <w:pPr>
        <w:shd w:val="clear" w:color="auto" w:fill="FFFFFF"/>
        <w:spacing w:line="360" w:lineRule="auto"/>
        <w:ind w:right="454"/>
        <w:rPr>
          <w:rFonts w:ascii="Times New Roman" w:eastAsia="Times New Roman" w:hAnsi="Times New Roman" w:cs="Times New Roman"/>
          <w:b/>
          <w:bCs/>
          <w:color w:val="000000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8"/>
          <w:lang w:val="ru-RU"/>
        </w:rPr>
        <w:t>Уступнае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8"/>
          <w:lang w:val="ru-RU"/>
        </w:rPr>
        <w:t xml:space="preserve"> слова</w:t>
      </w:r>
    </w:p>
    <w:p w:rsidR="00DA214A" w:rsidRDefault="00262023" w:rsidP="004568B6">
      <w:pPr>
        <w:shd w:val="clear" w:color="auto" w:fill="FFFFFF"/>
        <w:spacing w:line="360" w:lineRule="auto"/>
        <w:ind w:right="454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val="ru-RU"/>
        </w:rPr>
        <w:tab/>
      </w:r>
      <w:r w:rsidRPr="00262023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На </w:t>
      </w:r>
      <w:proofErr w:type="spellStart"/>
      <w:r w:rsidRPr="00262023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мінулых</w:t>
      </w:r>
      <w:proofErr w:type="spellEnd"/>
      <w:r w:rsidRPr="00262023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уроках мы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пазнаёміліся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гісторыяй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розных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краін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старажытнасці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Успомніце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якіх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? </w:t>
      </w:r>
    </w:p>
    <w:p w:rsidR="00262023" w:rsidRPr="00262023" w:rsidRDefault="00262023" w:rsidP="004568B6">
      <w:pPr>
        <w:shd w:val="clear" w:color="auto" w:fill="FFFFFF"/>
        <w:spacing w:line="360" w:lineRule="auto"/>
        <w:ind w:right="454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lastRenderedPageBreak/>
        <w:t>Даведаліся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прыгожых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гарадах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жыхары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якіх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маглі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ствараць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цудоўныя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рэчы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.</w:t>
      </w:r>
      <w:r w:rsidR="008F124D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gramStart"/>
      <w:r w:rsidR="008F124D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Шмат</w:t>
      </w:r>
      <w:proofErr w:type="gramEnd"/>
      <w:r w:rsidR="00DA214A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="00DA214A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з</w:t>
      </w:r>
      <w:proofErr w:type="spellEnd"/>
      <w:r w:rsidR="00DA214A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="00DA214A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іх</w:t>
      </w:r>
      <w:proofErr w:type="spellEnd"/>
      <w:r w:rsidR="00DA214A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="00DA214A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захавала</w:t>
      </w:r>
      <w:r w:rsidR="008F124D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ся</w:t>
      </w:r>
      <w:proofErr w:type="spellEnd"/>
      <w:r w:rsidR="008F124D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="008F124D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і</w:t>
      </w:r>
      <w:proofErr w:type="spellEnd"/>
      <w:r w:rsidR="008F124D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да </w:t>
      </w:r>
      <w:proofErr w:type="spellStart"/>
      <w:r w:rsidR="008F124D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нашых</w:t>
      </w:r>
      <w:proofErr w:type="spellEnd"/>
      <w:r w:rsidR="008F124D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дзён.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</w:p>
    <w:p w:rsidR="002B48EC" w:rsidRDefault="00763F94" w:rsidP="004568B6">
      <w:pPr>
        <w:shd w:val="clear" w:color="auto" w:fill="FFFFFF"/>
        <w:spacing w:line="360" w:lineRule="auto"/>
        <w:ind w:right="454" w:firstLine="720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763F9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Рабяты</w:t>
      </w:r>
      <w:proofErr w:type="spellEnd"/>
      <w:r w:rsidRPr="00763F9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я ведаю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што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вы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любіце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падарожнічаць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Прапаную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сёння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здзейсніць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падарожжа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цікавую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загадкавую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далёкую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старажытнасці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куды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адправімся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падарожжа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вы мне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падкажаце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праслухаўшы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фанаграму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мелодыі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C46820" w:rsidRDefault="00763F94" w:rsidP="004568B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Так,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r w:rsid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>Адк</w:t>
      </w:r>
      <w:r w:rsid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>ажыце</w:t>
      </w:r>
      <w:proofErr w:type="spellEnd"/>
      <w:r w:rsid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>што</w:t>
      </w:r>
      <w:proofErr w:type="spellEnd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б вы </w:t>
      </w:r>
      <w:proofErr w:type="spellStart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>хацелі</w:t>
      </w:r>
      <w:proofErr w:type="spellEnd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б </w:t>
      </w:r>
      <w:proofErr w:type="spellStart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>даведацца</w:t>
      </w:r>
      <w:proofErr w:type="spellEnd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>аб</w:t>
      </w:r>
      <w:proofErr w:type="spellEnd"/>
      <w:r w:rsid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ёй? </w:t>
      </w:r>
      <w:proofErr w:type="spellStart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>Успомнім</w:t>
      </w:r>
      <w:proofErr w:type="spellEnd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</w:t>
      </w:r>
      <w:proofErr w:type="spellEnd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>што</w:t>
      </w:r>
      <w:proofErr w:type="spellEnd"/>
      <w:r w:rsidR="00C46820" w:rsidRPr="00C46820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мы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гаварылі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пры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знаёмстве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новай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краінай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. (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вызначалі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геаграфічнае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становішча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краіны</w:t>
      </w:r>
      <w:proofErr w:type="spellEnd"/>
      <w:proofErr w:type="gram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а</w:t>
      </w:r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пісвалі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прыродна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-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кліматычныя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ўмовы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вызначалі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асноўныя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заняткі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жыхароў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даказвалі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што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жыхары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гэтых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з'яўляюцца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людзьмі</w:t>
      </w:r>
      <w:proofErr w:type="spellEnd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рэлігійнымі</w:t>
      </w:r>
      <w:proofErr w:type="spellEnd"/>
      <w:r w:rsidR="00DA214A">
        <w:rPr>
          <w:rFonts w:ascii="Times New Roman" w:eastAsia="Times New Roman" w:hAnsi="Times New Roman" w:cs="Times New Roman"/>
          <w:color w:val="000000"/>
          <w:szCs w:val="28"/>
          <w:lang w:val="ru-RU"/>
        </w:rPr>
        <w:t>)</w:t>
      </w:r>
      <w:r w:rsidR="00C46820"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EA1BC3" w:rsidRDefault="008C0CDD" w:rsidP="008F5DA8">
      <w:pPr>
        <w:shd w:val="clear" w:color="auto" w:fill="FFFFFF"/>
        <w:spacing w:line="360" w:lineRule="auto"/>
        <w:ind w:right="454" w:firstLine="720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Падарожнікі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стражытнасці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апісвалі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краіну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так: </w:t>
      </w:r>
      <w:proofErr w:type="spellStart"/>
      <w:r w:rsidR="00EA1BC3">
        <w:rPr>
          <w:rFonts w:ascii="Times New Roman" w:eastAsia="Times New Roman" w:hAnsi="Times New Roman" w:cs="Times New Roman"/>
          <w:color w:val="000000"/>
          <w:szCs w:val="28"/>
          <w:lang w:val="ru-RU"/>
        </w:rPr>
        <w:t>выкарыстоўваецца</w:t>
      </w:r>
      <w:proofErr w:type="spellEnd"/>
      <w:r w:rsidR="00EA1BC3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фрагмент </w:t>
      </w:r>
      <w:proofErr w:type="spellStart"/>
      <w:r w:rsidR="00EA1BC3">
        <w:rPr>
          <w:rFonts w:ascii="Times New Roman" w:eastAsia="Times New Roman" w:hAnsi="Times New Roman" w:cs="Times New Roman"/>
          <w:color w:val="000000"/>
          <w:szCs w:val="28"/>
          <w:lang w:val="ru-RU"/>
        </w:rPr>
        <w:t>відэаўрока</w:t>
      </w:r>
      <w:proofErr w:type="spellEnd"/>
      <w:r w:rsidR="00EA1BC3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: </w:t>
      </w:r>
      <w:hyperlink r:id="rId8" w:history="1">
        <w:r w:rsidR="00EA1BC3" w:rsidRPr="00482059">
          <w:rPr>
            <w:rStyle w:val="aa"/>
            <w:rFonts w:ascii="Times New Roman" w:eastAsia="Times New Roman" w:hAnsi="Times New Roman" w:cs="Times New Roman"/>
            <w:szCs w:val="28"/>
            <w:lang w:val="ru-RU"/>
          </w:rPr>
          <w:t>https://eior.by/catalog_lecture/5-klass/history/24.php</w:t>
        </w:r>
      </w:hyperlink>
    </w:p>
    <w:p w:rsidR="00EA1BC3" w:rsidRDefault="00EA1BC3" w:rsidP="004568B6">
      <w:pPr>
        <w:shd w:val="clear" w:color="auto" w:fill="FFFFFF"/>
        <w:spacing w:line="360" w:lineRule="auto"/>
        <w:ind w:right="454" w:firstLine="720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053655" cy="2298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452" cy="229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820" w:rsidRPr="00D32116" w:rsidRDefault="00C46820" w:rsidP="004568B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Сёння</w:t>
      </w:r>
      <w:proofErr w:type="spell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здзяйсняючы</w:t>
      </w:r>
      <w:proofErr w:type="spell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падарожжа</w:t>
      </w:r>
      <w:proofErr w:type="spell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gram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па </w:t>
      </w:r>
      <w:proofErr w:type="spell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</w:t>
      </w:r>
      <w:proofErr w:type="gram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мы </w:t>
      </w:r>
      <w:proofErr w:type="spell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таксама</w:t>
      </w:r>
      <w:proofErr w:type="spell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 </w:t>
      </w:r>
      <w:proofErr w:type="spell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адкажам</w:t>
      </w:r>
      <w:proofErr w:type="spell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 </w:t>
      </w:r>
      <w:proofErr w:type="spell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гэтыя</w:t>
      </w:r>
      <w:proofErr w:type="spell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пытанні</w:t>
      </w:r>
      <w:proofErr w:type="spellEnd"/>
      <w:r w:rsidRP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763F94" w:rsidRPr="008C0CDD" w:rsidRDefault="00C46820" w:rsidP="008F5DA8">
      <w:pPr>
        <w:shd w:val="clear" w:color="auto" w:fill="FFFFFF"/>
        <w:spacing w:line="360" w:lineRule="auto"/>
        <w:ind w:right="-93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радзіма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– шахмат,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арыфметычных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лічбаў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якімі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мы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вамі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сёння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карыстаемся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Там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жывуць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сланы,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ёсць</w:t>
      </w:r>
      <w:proofErr w:type="spellEnd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763F94">
        <w:rPr>
          <w:rFonts w:ascii="Times New Roman" w:eastAsia="Times New Roman" w:hAnsi="Times New Roman" w:cs="Times New Roman"/>
          <w:color w:val="000000"/>
          <w:szCs w:val="28"/>
          <w:lang w:val="ru-RU"/>
        </w:rPr>
        <w:t>цяж</w:t>
      </w:r>
      <w:r w:rsidR="00977A9D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капраходныя</w:t>
      </w:r>
      <w:proofErr w:type="spellEnd"/>
      <w:r w:rsidR="00977A9D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лясы</w:t>
      </w:r>
      <w:r w:rsidR="003D65CD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- </w:t>
      </w:r>
      <w:proofErr w:type="spellStart"/>
      <w:r w:rsidR="003D65CD">
        <w:rPr>
          <w:rFonts w:ascii="Times New Roman" w:eastAsia="Times New Roman" w:hAnsi="Times New Roman" w:cs="Times New Roman"/>
          <w:color w:val="000000"/>
          <w:szCs w:val="28"/>
          <w:lang w:val="ru-RU"/>
        </w:rPr>
        <w:t>джунглі</w:t>
      </w:r>
      <w:proofErr w:type="spellEnd"/>
      <w:r w:rsidR="00977A9D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А </w:t>
      </w:r>
      <w:proofErr w:type="spellStart"/>
      <w:r w:rsidR="00977A9D">
        <w:rPr>
          <w:rFonts w:ascii="Times New Roman" w:eastAsia="Times New Roman" w:hAnsi="Times New Roman" w:cs="Times New Roman"/>
          <w:color w:val="000000"/>
          <w:szCs w:val="28"/>
          <w:lang w:val="ru-RU"/>
        </w:rPr>
        <w:t>яшчэ</w:t>
      </w:r>
      <w:proofErr w:type="spellEnd"/>
      <w:r w:rsidR="00977A9D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77A9D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кажуць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што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хлопчык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Маўглі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таксама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жыў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у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гэтай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краіне</w:t>
      </w:r>
      <w:proofErr w:type="spellEnd"/>
      <w:proofErr w:type="gram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  <w:r w:rsidR="00622674"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br/>
      </w:r>
      <w:proofErr w:type="spellStart"/>
      <w:r w:rsidR="00763F94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Тэма</w:t>
      </w:r>
      <w:proofErr w:type="spellEnd"/>
      <w:r w:rsidR="00763F94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="00763F94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н</w:t>
      </w:r>
      <w:r w:rsidR="002B48EC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ашага</w:t>
      </w:r>
      <w:proofErr w:type="spellEnd"/>
      <w:r w:rsidR="002B48EC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="002B48EC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ўрока</w:t>
      </w:r>
      <w:proofErr w:type="spellEnd"/>
      <w:r w:rsidR="002B48EC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«</w:t>
      </w:r>
      <w:proofErr w:type="spellStart"/>
      <w:r w:rsidR="002B48EC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Старажытная</w:t>
      </w:r>
      <w:proofErr w:type="spellEnd"/>
      <w:r w:rsidR="002B48EC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="002B48EC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Індыя</w:t>
      </w:r>
      <w:proofErr w:type="spellEnd"/>
      <w:r w:rsidR="002B48EC" w:rsidRPr="005D3129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»</w:t>
      </w:r>
      <w:r w:rsidR="002B48EC">
        <w:rPr>
          <w:rFonts w:ascii="Times New Roman" w:eastAsia="Times New Roman" w:hAnsi="Times New Roman" w:cs="Times New Roman"/>
          <w:b/>
          <w:bCs/>
          <w:color w:val="000000"/>
          <w:szCs w:val="28"/>
          <w:lang w:val="ru-RU"/>
        </w:rPr>
        <w:t xml:space="preserve"> </w:t>
      </w:r>
      <w:r w:rsidR="002B48EC" w:rsidRPr="002B48EC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(</w:t>
      </w:r>
      <w:r w:rsidR="00A06669" w:rsidRPr="00A06669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тэма і план урока на слайдах</w:t>
      </w:r>
      <w:r w:rsidR="00A06669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 xml:space="preserve"> </w:t>
      </w:r>
      <w:proofErr w:type="spellStart"/>
      <w:r w:rsidR="00A06669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прэзентацыі</w:t>
      </w:r>
      <w:proofErr w:type="spellEnd"/>
      <w:r w:rsidR="002B48EC" w:rsidRPr="008C0CDD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).</w:t>
      </w:r>
    </w:p>
    <w:p w:rsidR="005D3129" w:rsidRDefault="00EA0171" w:rsidP="004568B6">
      <w:pPr>
        <w:shd w:val="clear" w:color="auto" w:fill="FFFFFF"/>
        <w:spacing w:line="360" w:lineRule="auto"/>
        <w:ind w:right="454" w:firstLine="720"/>
        <w:jc w:val="both"/>
        <w:rPr>
          <w:rFonts w:ascii="Times New Roman" w:eastAsia="Times New Roman" w:hAnsi="Times New Roman" w:cs="Times New Roman"/>
          <w:b/>
          <w:color w:val="000000"/>
          <w:szCs w:val="28"/>
          <w:lang w:val="be-BY"/>
        </w:rPr>
      </w:pPr>
      <w:r w:rsidRPr="005D3129">
        <w:rPr>
          <w:rFonts w:ascii="Times New Roman" w:eastAsia="Times New Roman" w:hAnsi="Times New Roman" w:cs="Times New Roman"/>
          <w:b/>
          <w:color w:val="000000"/>
          <w:szCs w:val="28"/>
          <w:lang w:val="be-BY"/>
        </w:rPr>
        <w:lastRenderedPageBreak/>
        <w:t>План урока</w:t>
      </w:r>
      <w:r w:rsidRPr="005D3129">
        <w:rPr>
          <w:rFonts w:ascii="Times New Roman" w:eastAsia="Times New Roman" w:hAnsi="Times New Roman" w:cs="Times New Roman"/>
          <w:b/>
          <w:color w:val="000000"/>
          <w:szCs w:val="28"/>
          <w:lang w:val="be-BY"/>
        </w:rPr>
        <w:tab/>
      </w:r>
      <w:bookmarkStart w:id="0" w:name="_GoBack"/>
      <w:bookmarkEnd w:id="0"/>
    </w:p>
    <w:p w:rsidR="00EA0171" w:rsidRPr="005D3129" w:rsidRDefault="00EA0171" w:rsidP="004568B6">
      <w:pPr>
        <w:pStyle w:val="a3"/>
        <w:numPr>
          <w:ilvl w:val="0"/>
          <w:numId w:val="17"/>
        </w:numPr>
        <w:shd w:val="clear" w:color="auto" w:fill="FFFFFF"/>
        <w:spacing w:line="360" w:lineRule="auto"/>
        <w:ind w:right="454"/>
        <w:jc w:val="both"/>
        <w:rPr>
          <w:rFonts w:ascii="Times New Roman" w:eastAsia="Times New Roman" w:hAnsi="Times New Roman" w:cs="Times New Roman"/>
          <w:b/>
          <w:color w:val="000000"/>
          <w:szCs w:val="28"/>
          <w:lang w:val="ru-RU"/>
        </w:rPr>
      </w:pPr>
      <w:proofErr w:type="spellStart"/>
      <w:r w:rsidRP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Прыродныя</w:t>
      </w:r>
      <w:proofErr w:type="spellEnd"/>
      <w:r w:rsidRP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>ўмовы</w:t>
      </w:r>
      <w:proofErr w:type="spellEnd"/>
      <w:r w:rsidRP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насельніцтва</w:t>
      </w:r>
      <w:proofErr w:type="spellEnd"/>
    </w:p>
    <w:p w:rsidR="00EA0171" w:rsidRPr="00D74046" w:rsidRDefault="00EA0171" w:rsidP="005C306C">
      <w:pPr>
        <w:pStyle w:val="a3"/>
        <w:numPr>
          <w:ilvl w:val="0"/>
          <w:numId w:val="17"/>
        </w:numPr>
        <w:shd w:val="clear" w:color="auto" w:fill="FFFFFF"/>
        <w:tabs>
          <w:tab w:val="left" w:pos="9356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Узнікненне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дзяржавы</w:t>
      </w:r>
      <w:proofErr w:type="spellEnd"/>
    </w:p>
    <w:p w:rsidR="00EA0171" w:rsidRPr="00D74046" w:rsidRDefault="00EA0171" w:rsidP="004568B6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Старажытныя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арыі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: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грамадства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гаспадарчае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жыццё</w:t>
      </w:r>
      <w:proofErr w:type="spellEnd"/>
    </w:p>
    <w:p w:rsidR="00EA0171" w:rsidRPr="00C46820" w:rsidRDefault="00EA0171" w:rsidP="00BC46F4">
      <w:pPr>
        <w:pStyle w:val="a3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Вялікая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дзяржава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цара</w:t>
      </w:r>
      <w:proofErr w:type="spellEnd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D74046">
        <w:rPr>
          <w:rFonts w:ascii="Times New Roman" w:eastAsia="Times New Roman" w:hAnsi="Times New Roman" w:cs="Times New Roman"/>
          <w:color w:val="000000"/>
          <w:szCs w:val="28"/>
          <w:lang w:val="ru-RU"/>
        </w:rPr>
        <w:t>Ашокі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E33CAB" w:rsidRPr="005D3129" w:rsidRDefault="00601E4A" w:rsidP="00BC46F4">
      <w:pPr>
        <w:shd w:val="clear" w:color="auto" w:fill="FFFFFF"/>
        <w:spacing w:line="360" w:lineRule="auto"/>
        <w:ind w:right="454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1.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Назва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="00D32116">
        <w:rPr>
          <w:rFonts w:ascii="Times New Roman" w:eastAsia="Times New Roman" w:hAnsi="Times New Roman" w:cs="Times New Roman"/>
          <w:color w:val="000000"/>
          <w:szCs w:val="28"/>
          <w:lang w:val="be-BY"/>
        </w:rPr>
        <w:t>І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ндыя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ўтварылася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ад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назвы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найбуйнейшай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ракі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паўночным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захадзе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гэтай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краіны</w:t>
      </w:r>
      <w:proofErr w:type="spellEnd"/>
      <w:proofErr w:type="gram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Старажытныя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індыйцы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называлі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яе</w:t>
      </w:r>
      <w:proofErr w:type="spellEnd"/>
      <w:proofErr w:type="gram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С</w:t>
      </w:r>
      <w:proofErr w:type="gram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індху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;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гэтае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слова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старажытных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персаў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гучала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-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хін</w:t>
      </w:r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дзі</w:t>
      </w:r>
      <w:proofErr w:type="spellEnd"/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а </w:t>
      </w:r>
      <w:proofErr w:type="spellStart"/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старажытных</w:t>
      </w:r>
      <w:proofErr w:type="spellEnd"/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грэкаў</w:t>
      </w:r>
      <w:proofErr w:type="spellEnd"/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- </w:t>
      </w:r>
      <w:proofErr w:type="spellStart"/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нд</w:t>
      </w:r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>а</w:t>
      </w:r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с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proofErr w:type="gram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Краіну</w:t>
      </w:r>
      <w:proofErr w:type="spellEnd"/>
      <w:proofErr w:type="gram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размешчаную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басейне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гэтай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ракі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ўсход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ад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яе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у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Еўропе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ўжо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старажытнасці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сталі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называць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Індыяй</w:t>
      </w:r>
      <w:proofErr w:type="spellEnd"/>
      <w:r w:rsidR="00D32116" w:rsidRPr="00A1006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У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саміх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старажытных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індыйцаў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агульнапрынятай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назвы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для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ўсёй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краіны</w:t>
      </w:r>
      <w:proofErr w:type="spellEnd"/>
      <w:proofErr w:type="gram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не было.</w:t>
      </w:r>
      <w:r w:rsidR="00D3211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Старажытныя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грэкі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называлі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</w:t>
      </w:r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>ыю</w:t>
      </w:r>
      <w:proofErr w:type="spellEnd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: </w:t>
      </w:r>
      <w:proofErr w:type="spellStart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>чароўнай</w:t>
      </w:r>
      <w:proofErr w:type="spellEnd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казачнай</w:t>
      </w:r>
      <w:proofErr w:type="spellEnd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краінай</w:t>
      </w:r>
      <w:proofErr w:type="spellEnd"/>
      <w:r w:rsidR="00D32116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D32116" w:rsidRPr="00E33CAB" w:rsidRDefault="00D32116" w:rsidP="004568B6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Наша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падарожжа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віртуальнае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але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сабой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таксама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любое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падарожжа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неабходна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ўзяць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карту, </w:t>
      </w:r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па ёй мы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адразу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ж </w:t>
      </w:r>
      <w:proofErr w:type="spellStart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>вызначым</w:t>
      </w:r>
      <w:proofErr w:type="spellEnd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>месцазнаходжанне</w:t>
      </w:r>
      <w:proofErr w:type="spellEnd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Індыі</w:t>
      </w:r>
      <w:proofErr w:type="spellEnd"/>
      <w:r w:rsidR="005C306C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(</w:t>
      </w:r>
      <w:r w:rsidR="005C306C" w:rsidRPr="005C306C">
        <w:rPr>
          <w:rFonts w:ascii="Times New Roman" w:eastAsia="Times New Roman" w:hAnsi="Times New Roman" w:cs="Times New Roman"/>
          <w:i/>
          <w:color w:val="000000"/>
          <w:szCs w:val="28"/>
          <w:lang w:val="be-BY"/>
        </w:rPr>
        <w:t xml:space="preserve">атлас </w:t>
      </w:r>
      <w:r w:rsidRPr="005C306C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у </w:t>
      </w:r>
      <w:proofErr w:type="spellStart"/>
      <w:r w:rsidRPr="005C306C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кожнага</w:t>
      </w:r>
      <w:proofErr w:type="spellEnd"/>
      <w:r w:rsidRPr="005C306C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на </w:t>
      </w:r>
      <w:proofErr w:type="spellStart"/>
      <w:r w:rsidRPr="005C306C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парце</w:t>
      </w:r>
      <w:proofErr w:type="spellEnd"/>
      <w:r w:rsidR="005C306C">
        <w:rPr>
          <w:rFonts w:ascii="Times New Roman" w:eastAsia="Times New Roman" w:hAnsi="Times New Roman" w:cs="Times New Roman"/>
          <w:color w:val="000000"/>
          <w:szCs w:val="28"/>
          <w:lang w:val="ru-RU"/>
        </w:rPr>
        <w:t>)</w:t>
      </w:r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5D3129" w:rsidRDefault="00601E4A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1.1-  </w:t>
      </w:r>
      <w:r w:rsidR="00D32116" w:rsidRP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Работа </w:t>
      </w:r>
      <w:proofErr w:type="spellStart"/>
      <w:r w:rsidR="00D32116" w:rsidRP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D32116" w:rsidRP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D32116" w:rsidRP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картай</w:t>
      </w:r>
      <w:proofErr w:type="spellEnd"/>
      <w:r w:rsidR="00D32116" w:rsidRP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 w:rsidR="00D32116" w:rsidRP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>В</w:t>
      </w:r>
      <w:r w:rsidR="00E33CAB" w:rsidRPr="002B48EC">
        <w:rPr>
          <w:rFonts w:ascii="Times New Roman" w:eastAsia="Times New Roman" w:hAnsi="Times New Roman" w:cs="Times New Roman"/>
          <w:color w:val="000000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значаюць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месцазнаходжанне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Pr="005601B2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па ходу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адказу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пытанні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геаграфічнага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становішча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5601B2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нанясенне</w:t>
      </w:r>
      <w:proofErr w:type="spellEnd"/>
      <w:r w:rsidRPr="005601B2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5601B2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аб'ектаў</w:t>
      </w:r>
      <w:proofErr w:type="spellEnd"/>
      <w:r w:rsidRPr="005601B2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на контурную карту)</w:t>
      </w:r>
    </w:p>
    <w:p w:rsidR="00E33CAB" w:rsidRPr="00916D15" w:rsidRDefault="00E33CAB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916D15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Слова </w:t>
      </w:r>
      <w:proofErr w:type="spellStart"/>
      <w:r w:rsidRPr="00916D15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настаўніка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Значыць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на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поўдні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А</w:t>
      </w:r>
      <w:r w:rsid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зіі</w:t>
      </w:r>
      <w:proofErr w:type="spellEnd"/>
      <w:r w:rsid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на </w:t>
      </w:r>
      <w:proofErr w:type="spellStart"/>
      <w:r w:rsid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шырокай</w:t>
      </w:r>
      <w:proofErr w:type="spellEnd"/>
      <w:r w:rsid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тэрыторыі</w:t>
      </w:r>
      <w:proofErr w:type="spellEnd"/>
      <w:r w:rsid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якая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займае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паўвостраў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Індастан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прылеглыя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да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яго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поўначы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зямлі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ляжыць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велізарная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краіна</w:t>
      </w:r>
      <w:proofErr w:type="spellEnd"/>
      <w:proofErr w:type="gram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- </w:t>
      </w:r>
      <w:proofErr w:type="spellStart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Індыя</w:t>
      </w:r>
      <w:proofErr w:type="spellEnd"/>
      <w:r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E33CAB" w:rsidRPr="005D3129" w:rsidRDefault="00601E4A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1</w:t>
      </w:r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2-  </w:t>
      </w:r>
      <w:proofErr w:type="spellStart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Як</w:t>
      </w:r>
      <w:r w:rsidR="00916D15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імі</w:t>
      </w:r>
      <w:proofErr w:type="spellEnd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морамі</w:t>
      </w:r>
      <w:proofErr w:type="spellEnd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абмываецца</w:t>
      </w:r>
      <w:proofErr w:type="spellEnd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гэты</w:t>
      </w:r>
      <w:proofErr w:type="spellEnd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паўвостраў</w:t>
      </w:r>
      <w:proofErr w:type="spellEnd"/>
      <w:r w:rsidR="00E33CAB" w:rsidRPr="00916D15">
        <w:rPr>
          <w:rFonts w:ascii="Times New Roman" w:eastAsia="Times New Roman" w:hAnsi="Times New Roman" w:cs="Times New Roman"/>
          <w:color w:val="000000"/>
          <w:szCs w:val="28"/>
          <w:lang w:val="ru-RU"/>
        </w:rPr>
        <w:t>?</w:t>
      </w:r>
      <w:r w:rsid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gramStart"/>
      <w:r w:rsidR="005D3129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(</w:t>
      </w:r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proofErr w:type="gramEnd"/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Індыйскі</w:t>
      </w:r>
      <w:proofErr w:type="spellEnd"/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акіян</w:t>
      </w:r>
      <w:proofErr w:type="spellEnd"/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</w:t>
      </w:r>
      <w:proofErr w:type="spellEnd"/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Аравійскае</w:t>
      </w:r>
      <w:proofErr w:type="spellEnd"/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мора</w:t>
      </w:r>
      <w:r w:rsidR="005D3129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)</w:t>
      </w:r>
      <w:r w:rsidR="00E33CAB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.</w:t>
      </w:r>
    </w:p>
    <w:p w:rsidR="005C306C" w:rsidRDefault="00601E4A" w:rsidP="005C306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1</w:t>
      </w:r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3- </w:t>
      </w:r>
      <w:proofErr w:type="gramStart"/>
      <w:r w:rsidR="00950BDE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gramEnd"/>
      <w:r w:rsidR="00950BDE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поўначы</w:t>
      </w:r>
      <w:proofErr w:type="spellEnd"/>
      <w:r w:rsidR="00E33CAB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тэрыторыю</w:t>
      </w:r>
      <w:proofErr w:type="spellEnd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Індыі</w:t>
      </w:r>
      <w:proofErr w:type="spellEnd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ад </w:t>
      </w:r>
      <w:proofErr w:type="spellStart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халодных</w:t>
      </w:r>
      <w:proofErr w:type="spellEnd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вятроў</w:t>
      </w:r>
      <w:proofErr w:type="spellEnd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="00950BDE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50BDE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закрываюць</w:t>
      </w:r>
      <w:proofErr w:type="spellEnd"/>
      <w:r w:rsidR="00950BDE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горы</w:t>
      </w:r>
      <w:r w:rsidR="00E33CAB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?</w:t>
      </w:r>
      <w:r w:rsidR="00950BDE" w:rsidRP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50BDE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Што</w:t>
      </w:r>
      <w:proofErr w:type="spellEnd"/>
      <w:r w:rsidR="00950BDE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вы </w:t>
      </w:r>
      <w:proofErr w:type="spellStart"/>
      <w:r w:rsidR="00950BDE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ведаеце</w:t>
      </w:r>
      <w:proofErr w:type="spellEnd"/>
      <w:r w:rsidR="00950BDE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="00950BDE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</w:t>
      </w:r>
      <w:proofErr w:type="spellEnd"/>
      <w:r w:rsidR="00950BDE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50BDE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іх</w:t>
      </w:r>
      <w:proofErr w:type="spellEnd"/>
      <w:proofErr w:type="gramEnd"/>
      <w:r w:rsidR="00950BDE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?</w:t>
      </w:r>
    </w:p>
    <w:p w:rsidR="004F5858" w:rsidRPr="00E33CAB" w:rsidRDefault="005C306C" w:rsidP="005C306C">
      <w:pPr>
        <w:shd w:val="clear" w:color="auto" w:fill="FFFFFF"/>
        <w:tabs>
          <w:tab w:val="left" w:pos="9214"/>
          <w:tab w:val="left" w:pos="9356"/>
        </w:tabs>
        <w:spacing w:line="360" w:lineRule="auto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         </w:t>
      </w:r>
      <w:proofErr w:type="spellStart"/>
      <w:r w:rsidR="004F5858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Паведамленне</w:t>
      </w:r>
      <w:proofErr w:type="spellEnd"/>
      <w:r w:rsidR="004F5858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4F5858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вучня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proofErr w:type="gram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Высокія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свеце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горы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Гімала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Вяршыні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Гімалаяў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паўсюдна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пакрытыя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льдамі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снягамі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Дарэчы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, слова "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Гімалаі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"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азначае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"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жыллё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снегу".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Гэтыя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горы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абараняюць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Індыю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ад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патокаў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халоднага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паветра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lastRenderedPageBreak/>
        <w:t>поўначы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а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старажытнасці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Гімалаі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служылі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надзейнай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абаронай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ад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варожых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нашэсцяў</w:t>
      </w:r>
      <w:proofErr w:type="spellEnd"/>
      <w:r w:rsidR="004F5858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E33CAB" w:rsidRDefault="004F5858" w:rsidP="005C306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У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Гімалаях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знаходзіцца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самая высокая на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ямлі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вяршыня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Яна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называецца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Джа</w:t>
      </w:r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алунгма</w:t>
      </w:r>
      <w:proofErr w:type="spellEnd"/>
      <w:r w:rsidR="005601B2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- "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паднябеснае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жыллё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багоў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").</w:t>
      </w:r>
      <w:proofErr w:type="gram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Старажытны</w:t>
      </w:r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я</w:t>
      </w:r>
      <w:proofErr w:type="spellEnd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індыйцы</w:t>
      </w:r>
      <w:proofErr w:type="spellEnd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верылі</w:t>
      </w:r>
      <w:proofErr w:type="spellEnd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што</w:t>
      </w:r>
      <w:proofErr w:type="spellEnd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 </w:t>
      </w:r>
      <w:proofErr w:type="spellStart"/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вяршыню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гары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насяляюць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багі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Вышыня</w:t>
      </w:r>
      <w:proofErr w:type="spellEnd"/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Эверэста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- 8848 м</w:t>
      </w:r>
      <w:r w:rsidR="00950BDE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622674" w:rsidRPr="005D3129" w:rsidRDefault="00601E4A" w:rsidP="004568B6">
      <w:pPr>
        <w:shd w:val="clear" w:color="auto" w:fill="FFFFFF"/>
        <w:spacing w:line="360" w:lineRule="auto"/>
        <w:rPr>
          <w:rFonts w:ascii="Calibri" w:eastAsia="Times New Roman" w:hAnsi="Calibri" w:cs="Calibri"/>
          <w:i/>
          <w:color w:val="000000"/>
          <w:sz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1.4.- </w:t>
      </w:r>
      <w:proofErr w:type="spellStart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Якія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р</w:t>
      </w:r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э</w:t>
      </w:r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кі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працякаюць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па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тэрыторыі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Індыі</w:t>
      </w:r>
      <w:proofErr w:type="spellEnd"/>
      <w:r w:rsidR="00E33CAB" w:rsidRPr="00E33CAB">
        <w:rPr>
          <w:rFonts w:ascii="Times New Roman" w:eastAsia="Times New Roman" w:hAnsi="Times New Roman" w:cs="Times New Roman"/>
          <w:color w:val="000000"/>
          <w:szCs w:val="28"/>
          <w:lang w:val="ru-RU"/>
        </w:rPr>
        <w:t>?</w:t>
      </w:r>
      <w:r w:rsidR="005D3129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="005D3129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(</w:t>
      </w:r>
      <w:proofErr w:type="spellStart"/>
      <w:r w:rsidR="005D3129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Г</w:t>
      </w:r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эт</w:t>
      </w:r>
      <w:r w:rsidR="00A80D15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</w:t>
      </w:r>
      <w:proofErr w:type="spellEnd"/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р</w:t>
      </w:r>
      <w:r w:rsidR="00A80D15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э</w:t>
      </w:r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</w:t>
      </w:r>
      <w:r w:rsidR="00A80D15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</w:t>
      </w:r>
      <w:proofErr w:type="spellEnd"/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A80D15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</w:t>
      </w:r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нд</w:t>
      </w:r>
      <w:proofErr w:type="spellEnd"/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A80D15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</w:t>
      </w:r>
      <w:proofErr w:type="spellEnd"/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Ганг</w:t>
      </w:r>
      <w:r w:rsidR="005D3129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)</w:t>
      </w:r>
      <w:r w:rsidR="00622674" w:rsidRPr="005D3129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.</w:t>
      </w:r>
    </w:p>
    <w:p w:rsidR="00DB1727" w:rsidRDefault="00622674" w:rsidP="004568B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</w:pPr>
      <w:r w:rsidRPr="00622674">
        <w:rPr>
          <w:rFonts w:ascii="Times New Roman" w:eastAsia="Times New Roman" w:hAnsi="Times New Roman" w:cs="Times New Roman"/>
          <w:b/>
          <w:bCs/>
          <w:color w:val="000000"/>
          <w:szCs w:val="28"/>
        </w:rPr>
        <w:t> </w:t>
      </w:r>
      <w:proofErr w:type="spellStart"/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Д</w:t>
      </w:r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а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л</w:t>
      </w:r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ны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нда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Ганга</w:t>
      </w:r>
      <w:r w:rsidRPr="00622674">
        <w:rPr>
          <w:rFonts w:ascii="Times New Roman" w:eastAsia="Times New Roman" w:hAnsi="Times New Roman" w:cs="Times New Roman"/>
          <w:color w:val="000000"/>
          <w:szCs w:val="28"/>
        </w:rPr>
        <w:t> </w:t>
      </w:r>
      <w:r w:rsidRPr="002B48EC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сходны</w:t>
      </w:r>
      <w:r w:rsidRPr="00622674">
        <w:rPr>
          <w:rFonts w:ascii="Times New Roman" w:eastAsia="Times New Roman" w:hAnsi="Times New Roman" w:cs="Times New Roman"/>
          <w:color w:val="000000"/>
          <w:szCs w:val="28"/>
        </w:rPr>
        <w:t> 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п</w:t>
      </w:r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а</w:t>
      </w:r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св</w:t>
      </w:r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аі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м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</w:t>
      </w:r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ыродных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умовах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рачнымі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далінамі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Н</w:t>
      </w:r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ла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, </w:t>
      </w:r>
      <w:proofErr w:type="spellStart"/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Т</w:t>
      </w:r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ы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гра</w:t>
      </w:r>
      <w:proofErr w:type="spellEnd"/>
      <w:proofErr w:type="gramStart"/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proofErr w:type="spellStart"/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Е</w:t>
      </w:r>
      <w:proofErr w:type="gramEnd"/>
      <w:r w:rsidR="00A80D15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r w:rsidRPr="00622674">
        <w:rPr>
          <w:rFonts w:ascii="Times New Roman" w:eastAsia="Times New Roman" w:hAnsi="Times New Roman" w:cs="Times New Roman"/>
          <w:color w:val="000000"/>
          <w:szCs w:val="28"/>
          <w:lang w:val="ru-RU"/>
        </w:rPr>
        <w:t>фрата</w:t>
      </w:r>
      <w:proofErr w:type="spellEnd"/>
      <w:r w:rsidRPr="00F439A5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Pr="00622674">
        <w:rPr>
          <w:rFonts w:ascii="Times New Roman" w:eastAsia="Times New Roman" w:hAnsi="Times New Roman" w:cs="Times New Roman"/>
          <w:color w:val="000000"/>
          <w:szCs w:val="28"/>
        </w:rPr>
        <w:t> </w:t>
      </w:r>
      <w:proofErr w:type="spellStart"/>
      <w:proofErr w:type="gramStart"/>
      <w:r w:rsidR="00A80D15" w:rsidRPr="00A80D15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Падумайц</w:t>
      </w:r>
      <w:r w:rsidRPr="00A80D15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е</w:t>
      </w:r>
      <w:proofErr w:type="spellEnd"/>
      <w:r w:rsidR="00A80D15" w:rsidRPr="00F439A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</w:t>
      </w:r>
      <w:proofErr w:type="spellStart"/>
      <w:r w:rsidR="00A80D15" w:rsidRPr="00A80D15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чым</w:t>
      </w:r>
      <w:proofErr w:type="spellEnd"/>
      <w:r w:rsidR="00A80D15" w:rsidRPr="00F439A5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? </w:t>
      </w:r>
      <w:r w:rsidR="00A80D15" w:rsidRPr="00A200CC">
        <w:rPr>
          <w:rFonts w:ascii="Times New Roman" w:eastAsia="Times New Roman" w:hAnsi="Times New Roman" w:cs="Times New Roman"/>
          <w:bCs/>
          <w:color w:val="000000"/>
          <w:szCs w:val="28"/>
        </w:rPr>
        <w:t>(</w:t>
      </w:r>
      <w:proofErr w:type="spellStart"/>
      <w:r w:rsidR="002B48EC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Інд</w:t>
      </w:r>
      <w:proofErr w:type="spellEnd"/>
      <w:r w:rsidR="002B48EC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і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Ганг</w:t>
      </w:r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–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паўнаводныя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неперасыхаючыя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рэкі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.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Кожны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год</w:t>
      </w:r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яны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шырока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разліваюцца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і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нясуць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разам</w:t>
      </w:r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з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вадой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урадлівы</w:t>
      </w:r>
      <w:proofErr w:type="spellEnd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 </w:t>
      </w:r>
      <w:proofErr w:type="spellStart"/>
      <w:r w:rsidR="00A80D15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ru-RU"/>
        </w:rPr>
        <w:t>іл</w:t>
      </w:r>
      <w:proofErr w:type="spellEnd"/>
      <w:r w:rsidR="002B48EC" w:rsidRPr="005C306C">
        <w:rPr>
          <w:rFonts w:ascii="Times New Roman" w:eastAsia="Times New Roman" w:hAnsi="Times New Roman" w:cs="Times New Roman"/>
          <w:bCs/>
          <w:i/>
          <w:color w:val="000000"/>
          <w:szCs w:val="28"/>
        </w:rPr>
        <w:t xml:space="preserve">. </w:t>
      </w:r>
      <w:r w:rsidR="002B48EC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У даліне ракі Інд дажджы выпадаюць рэдка, больш сонечных промняў, а ў даліне ракі Ганг летам дажджы ідуць непрарыўным патокам.</w:t>
      </w:r>
      <w:proofErr w:type="gramEnd"/>
      <w:r w:rsidR="002B48EC" w:rsidRPr="005C306C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 xml:space="preserve"> У старажытнасці даліну ракі Ганг пакрывалі балоты і джунглі</w:t>
      </w:r>
      <w:r w:rsidR="005C306C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)</w:t>
      </w:r>
      <w:r w:rsidR="002B48EC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. </w:t>
      </w:r>
    </w:p>
    <w:p w:rsidR="009453BF" w:rsidRDefault="00DB1727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1.5. – Падумайце, калі ласка, і адкажыце: “Што такое джунглі. Якія жывёлы тут пражываюць?”</w:t>
      </w:r>
      <w:r w:rsidR="002B48EC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</w:t>
      </w:r>
    </w:p>
    <w:p w:rsidR="00DB1727" w:rsidRDefault="00601E4A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2. </w:t>
      </w:r>
      <w:r w:rsidR="00DB1727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Успомнім час узнікнення вядомых вам старажытных дзяржаў. Так у даліне Інда ў трэцім – пачатку другога тысячагоддзя да н.э. існавала старажытная </w:t>
      </w:r>
      <w:r w:rsidR="00A200CC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дзяржава</w:t>
      </w:r>
      <w:r w:rsidR="005C306C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. </w:t>
      </w:r>
      <w:r w:rsidR="005601B2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</w:t>
      </w:r>
      <w:r w:rsidR="005C306C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У даліне Інда жыхары стварылі найстаражытнейшую ў Паўднёвай Азіі цывілізацыю – індскую.</w:t>
      </w:r>
    </w:p>
    <w:p w:rsidR="005601B2" w:rsidRPr="00DB1727" w:rsidRDefault="00DB1727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Звернемся да картасхемы на с. 103 і карты на слайдзе прэзентацыі і вызначым я</w:t>
      </w:r>
      <w:r w:rsidR="005601B2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кія яна мела</w:t>
      </w:r>
      <w:r w:rsidR="009D7172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сталіцы? Як называліся жыхары гэтай краіны? </w:t>
      </w:r>
      <w:r w:rsidRPr="005601B2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( Паказваюцца на карце сталіцы дзяржаў, іх назвы запісваюцца ў сшытак).</w:t>
      </w:r>
    </w:p>
    <w:p w:rsidR="00594880" w:rsidRDefault="005601B2" w:rsidP="00A6435A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</w:pPr>
      <w:r w:rsidRPr="005601B2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Паведамленне вучня: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Махенджа-Дара вялікі і прыгожы горад, быў агарожданы высокай сцяной, меў шырокія і зручныя вуліцы. Некаторыя дамы будаваліся ў некалькі паверхаў. Тут быў вадаправод. Жыхары краіны дзяліліся на багатых і бедных, а ўзначальвалі індцаў жрацы. Пасля 1800 г. да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lastRenderedPageBreak/>
        <w:t>н.э. індская дзяржава прыходзіць у зяняпад. Прычыны невядомы. Але многія гарады загінулі раптоўна.</w:t>
      </w:r>
      <w:r w:rsidR="00A6435A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</w:t>
      </w:r>
      <w:r w:rsidR="009D7172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Што здарылася з гэтай дзяржавай? </w:t>
      </w:r>
    </w:p>
    <w:p w:rsidR="00A26EF0" w:rsidRDefault="00601E4A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3. </w:t>
      </w:r>
      <w:r w:rsidR="00DB1727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Работа з падручнікам на с. 104,</w:t>
      </w:r>
      <w:r w:rsidR="00A26EF0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адкажам </w:t>
      </w:r>
      <w:r w:rsidR="004268F7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на пытанне калі прыйшлі  арыі ў Індыю?</w:t>
      </w:r>
      <w:r w:rsidR="008822AE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Хто такі індыйскі народ?</w:t>
      </w:r>
    </w:p>
    <w:p w:rsidR="008822AE" w:rsidRDefault="008822AE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3.1- работа з ілюстрацыяй “Бог Брахма і варны”. Вызначыць заняткі кожнай групы, правы і абавязкі “ар</w:t>
      </w:r>
      <w:r w:rsidR="000545B6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яў”(сваіх) і “дасаў” (чужых).  </w:t>
      </w:r>
    </w:p>
    <w:p w:rsidR="00622674" w:rsidRPr="00A06669" w:rsidRDefault="00BC46F4" w:rsidP="00BC46F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(</w:t>
      </w:r>
      <w:r w:rsidRPr="00BC46F4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Прапаноўваецца раздрукавана</w:t>
      </w:r>
      <w:r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е</w:t>
      </w:r>
      <w:r w:rsidRPr="00BC46F4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заданне</w:t>
      </w:r>
      <w:r w:rsidRPr="00BC46F4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 xml:space="preserve">Уладкаванне грамадства ў Старажытнай Індыі. </w:t>
      </w:r>
      <w:r w:rsidR="00303D1F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fldChar w:fldCharType="begin"/>
      </w:r>
      <w:r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instrText xml:space="preserve"> HYPERLINK "</w:instrText>
      </w:r>
      <w:r w:rsidRPr="00BC46F4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instrText>https://boxapps.adu.by/public/game/345</w:instrText>
      </w:r>
      <w:r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instrText xml:space="preserve">" </w:instrText>
      </w:r>
      <w:r w:rsidR="00303D1F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fldChar w:fldCharType="separate"/>
      </w:r>
      <w:r w:rsidRPr="00482059">
        <w:rPr>
          <w:rStyle w:val="aa"/>
          <w:rFonts w:ascii="Times New Roman" w:eastAsia="Times New Roman" w:hAnsi="Times New Roman" w:cs="Times New Roman"/>
          <w:bCs/>
          <w:i/>
          <w:szCs w:val="28"/>
          <w:lang w:val="be-BY"/>
        </w:rPr>
        <w:t>https://boxapps.adu.by/public/game/345</w:t>
      </w:r>
      <w:r w:rsidR="00303D1F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fldChar w:fldCharType="end"/>
      </w:r>
      <w:r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).</w:t>
      </w:r>
      <w:r w:rsidR="005601B2" w:rsidRPr="00772615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ab/>
      </w:r>
    </w:p>
    <w:p w:rsidR="00772615" w:rsidRDefault="00772615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</w:pPr>
      <w:r w:rsidRPr="0077261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3.2- Падарожнік з далёкай Індыі аставіў нам свае запісы аб тым што ён сустрэў і убачыў</w:t>
      </w:r>
      <w:r w:rsidR="00A80D15" w:rsidRPr="0077261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</w:t>
      </w:r>
      <w:r w:rsidRPr="00772615">
        <w:rPr>
          <w:rFonts w:ascii="Times New Roman" w:eastAsia="Times New Roman" w:hAnsi="Times New Roman" w:cs="Times New Roman"/>
          <w:bCs/>
          <w:i/>
          <w:color w:val="000000"/>
          <w:szCs w:val="28"/>
          <w:lang w:val="be-BY"/>
        </w:rPr>
        <w:t>(самастойная работа з тэкстамі і вызначэнне асноўных заняткаў жыхароў Індыі ў старажытнасці).</w:t>
      </w:r>
    </w:p>
    <w:p w:rsidR="00026735" w:rsidRPr="00E52D64" w:rsidRDefault="00026735" w:rsidP="004568B6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be-BY"/>
        </w:rPr>
      </w:pPr>
      <w:r w:rsidRPr="00E52D64">
        <w:rPr>
          <w:rFonts w:ascii="Times New Roman" w:eastAsia="Times New Roman" w:hAnsi="Times New Roman" w:cs="Times New Roman"/>
          <w:color w:val="000000"/>
          <w:szCs w:val="28"/>
          <w:lang w:val="be-BY"/>
        </w:rPr>
        <w:t>Дажджы тут ідуць часта, Гімалаі не даюць пранікнуць ў Індыю халодным вятрам з поўначы. Менавіта таму ў Індыі вільготна і вельмі горача. З-за гэтых асаблівасцяў клімату вялікая частка тэрыторыі краіны пакрыта джунглямі. Падчас сезону дажджоў, які доўжыцца два месяцы ў годзе, рэкі Індыі выходзяць з берагоў, заліваючы ўсё навокал.</w:t>
      </w:r>
    </w:p>
    <w:p w:rsidR="00E52D64" w:rsidRDefault="00E33CAB" w:rsidP="004568B6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E52D64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Індыйцы народ працавіты. Асноўным заняткам іх было земляробства. Каб падрыхтаваць ўчастак для селішча, індыйцам даводзілася выпальваць або высякаць лес. </w:t>
      </w:r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У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забалочаных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далінах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рэк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індыйцы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саджалі</w:t>
      </w:r>
      <w:proofErr w:type="spellEnd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A80D1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рыс</w:t>
      </w:r>
      <w:proofErr w:type="spellEnd"/>
      <w:r w:rsidR="00C30B11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Там, </w:t>
      </w:r>
      <w:proofErr w:type="spellStart"/>
      <w:proofErr w:type="gramStart"/>
      <w:r w:rsidR="00C30B11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дзе</w:t>
      </w:r>
      <w:proofErr w:type="spellEnd"/>
      <w:r w:rsidR="00C30B11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было </w:t>
      </w:r>
      <w:proofErr w:type="spellStart"/>
      <w:r w:rsidR="00C30B11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сушэй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сеял</w:t>
      </w:r>
      <w:proofErr w:type="gram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пшаніцу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, ячмень.</w:t>
      </w:r>
      <w:r w:rsid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Старажытная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багатая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краіна</w:t>
      </w:r>
      <w:proofErr w:type="spellEnd"/>
      <w:proofErr w:type="gram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дзякуючы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працавітасці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народа,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спрыяльнаму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клімату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для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земляр</w:t>
      </w:r>
      <w:r w:rsidR="0002673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обства</w:t>
      </w:r>
      <w:proofErr w:type="spellEnd"/>
      <w:r w:rsidR="0002673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02673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багатым</w:t>
      </w:r>
      <w:proofErr w:type="spellEnd"/>
      <w:r w:rsidR="0002673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026735"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нетрам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зямлі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). </w:t>
      </w:r>
    </w:p>
    <w:p w:rsidR="00E828A6" w:rsidRPr="00E52D64" w:rsidRDefault="00E828A6" w:rsidP="004568B6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Асноўныя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прылады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працы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– 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нажы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матыкі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наканечнікі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коп'яў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стрэл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рабілі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медзі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Былі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вядомы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інец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золата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і бронза.  </w:t>
      </w:r>
    </w:p>
    <w:p w:rsidR="00E52D64" w:rsidRPr="00E52D64" w:rsidRDefault="00E52D64" w:rsidP="004568B6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Вёскі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былі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акружаны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джунглямі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хадзілі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туды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за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пладамі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дровамі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для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ачага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на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лясных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ўзлесках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пасвілі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кароў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коз.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Узброіўшыся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лукам,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яны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палявалі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gram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джунглях</w:t>
      </w:r>
      <w:proofErr w:type="gram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дзікіх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звяроў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сеткамі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лавілі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птушак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lastRenderedPageBreak/>
        <w:t xml:space="preserve">Там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водзіцца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мноства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звяроў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птушак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Тут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жывуць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страшныя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тыгры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пантэры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спрытныя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малпы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ядавітыя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змеі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Асабліва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баяліся</w:t>
      </w:r>
      <w:proofErr w:type="spellEnd"/>
      <w:proofErr w:type="gram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змей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імкнуліся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іх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задобрыць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Яны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раскладвалі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вакол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proofErr w:type="gram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сваіх</w:t>
      </w:r>
      <w:proofErr w:type="spellEnd"/>
      <w:proofErr w:type="gram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дамоў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кавалачкі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ежы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казалі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: "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Частуйцеся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але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нас не </w:t>
      </w:r>
      <w:proofErr w:type="spellStart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чапайце</w:t>
      </w:r>
      <w:proofErr w:type="spellEnd"/>
      <w:r w:rsidRPr="00E52D64">
        <w:rPr>
          <w:rFonts w:ascii="Times New Roman" w:eastAsia="Times New Roman" w:hAnsi="Times New Roman" w:cs="Times New Roman"/>
          <w:color w:val="000000"/>
          <w:szCs w:val="28"/>
          <w:lang w:val="ru-RU"/>
        </w:rPr>
        <w:t>".</w:t>
      </w:r>
    </w:p>
    <w:p w:rsidR="00B037F6" w:rsidRDefault="00E52D64" w:rsidP="004568B6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Жыхары</w:t>
      </w:r>
      <w:proofErr w:type="spellEnd"/>
      <w:r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Індыі</w:t>
      </w:r>
      <w:proofErr w:type="spellEnd"/>
      <w:r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разводзілі</w:t>
      </w:r>
      <w:proofErr w:type="spellEnd"/>
      <w:r w:rsidR="00E33CAB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E33CAB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жывёл</w:t>
      </w:r>
      <w:proofErr w:type="spellEnd"/>
      <w:r w:rsidR="00E33CAB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  <w:r w:rsidR="00026735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Індыйцы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прыручылі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слана.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Ён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пераносіў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цяжкасці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нават</w:t>
      </w:r>
      <w:proofErr w:type="spellEnd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удзельні</w:t>
      </w:r>
      <w:proofErr w:type="gramStart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чаў</w:t>
      </w:r>
      <w:proofErr w:type="spellEnd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у</w:t>
      </w:r>
      <w:proofErr w:type="gramEnd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бітвах</w:t>
      </w:r>
      <w:proofErr w:type="spellEnd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- </w:t>
      </w:r>
      <w:proofErr w:type="spellStart"/>
      <w:r w:rsid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во</w:t>
      </w:r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іны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сядзелі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на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спіне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слана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і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абсыпалі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саперніка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стрэламі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У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індыйцаў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слон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быў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адным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святых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жывёл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.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Нават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адным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галоўных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багоў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быў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Ганеша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якога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малявалі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галавой</w:t>
      </w:r>
      <w:proofErr w:type="spell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gramStart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слана</w:t>
      </w:r>
      <w:proofErr w:type="gramEnd"/>
      <w:r w:rsidR="00B037F6" w:rsidRPr="00B037F6"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673E6C" w:rsidRDefault="00673E6C" w:rsidP="004568B6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Займаліся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індцы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прадзеннем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ткацтвам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ювелірнай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справай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.</w:t>
      </w:r>
    </w:p>
    <w:p w:rsidR="004251EE" w:rsidRPr="004251EE" w:rsidRDefault="004251EE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Пытанні</w:t>
      </w:r>
      <w:proofErr w:type="spellEnd"/>
      <w:r w:rsidR="00B037F6"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: </w:t>
      </w:r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1)</w:t>
      </w:r>
      <w:r w:rsidR="00BC46F4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Па </w:t>
      </w:r>
      <w:proofErr w:type="spellStart"/>
      <w:proofErr w:type="gram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сваіх</w:t>
      </w:r>
      <w:proofErr w:type="spellEnd"/>
      <w:proofErr w:type="gram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прыродна-кліматычным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умовам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Індыя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падобная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якімі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краінамі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?</w:t>
      </w:r>
    </w:p>
    <w:p w:rsidR="004251EE" w:rsidRDefault="004251EE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2) </w:t>
      </w:r>
      <w:proofErr w:type="spellStart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>Якія</w:t>
      </w:r>
      <w:proofErr w:type="spellEnd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>адносіны</w:t>
      </w:r>
      <w:proofErr w:type="spellEnd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>ў</w:t>
      </w:r>
      <w:proofErr w:type="spellEnd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індыйцаў</w:t>
      </w:r>
      <w:proofErr w:type="spellEnd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4B3B48">
        <w:rPr>
          <w:rFonts w:ascii="Times New Roman" w:eastAsia="Times New Roman" w:hAnsi="Times New Roman" w:cs="Times New Roman"/>
          <w:color w:val="000000"/>
          <w:szCs w:val="28"/>
          <w:lang w:val="ru-RU"/>
        </w:rPr>
        <w:t>былі</w:t>
      </w:r>
      <w:proofErr w:type="spellEnd"/>
      <w:r w:rsidR="00B037F6"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да </w:t>
      </w:r>
      <w:proofErr w:type="spellStart"/>
      <w:r w:rsidR="00B037F6"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жывёл</w:t>
      </w:r>
      <w:proofErr w:type="spellEnd"/>
      <w:r w:rsidR="00B037F6"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? </w:t>
      </w:r>
    </w:p>
    <w:p w:rsidR="004251EE" w:rsidRDefault="004251EE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3) А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што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з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сябе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ўяўляюць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джунгл</w:t>
      </w:r>
      <w:proofErr w:type="spellEnd"/>
      <w:r w:rsidRPr="004251EE">
        <w:rPr>
          <w:rFonts w:ascii="Times New Roman" w:eastAsia="Times New Roman" w:hAnsi="Times New Roman" w:cs="Times New Roman"/>
          <w:color w:val="000000"/>
          <w:szCs w:val="28"/>
          <w:lang w:val="be-BY"/>
        </w:rPr>
        <w:t>і</w:t>
      </w:r>
      <w:r w:rsidRPr="004251EE">
        <w:rPr>
          <w:rFonts w:ascii="Times New Roman" w:eastAsia="Times New Roman" w:hAnsi="Times New Roman" w:cs="Times New Roman"/>
          <w:color w:val="000000"/>
          <w:szCs w:val="28"/>
          <w:lang w:val="ru-RU"/>
        </w:rPr>
        <w:t>?</w:t>
      </w:r>
    </w:p>
    <w:p w:rsidR="00FE7587" w:rsidRPr="00FE7587" w:rsidRDefault="00FE7587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Які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багам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пакланяліся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>індыйцы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? </w:t>
      </w:r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(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Індыйцы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лічылі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што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звяры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птушкі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казуркі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думаюць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адчуваць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размаўляюць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паміж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сабой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гэтак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жа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як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людзі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.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Калі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хто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памірае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ён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на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самай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справе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ніколі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не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перастае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жыць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але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толькі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змяняе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свой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знешні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выгляд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ператвараючыся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ў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іншых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істот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.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Чалавек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можа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нарадзіцца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жывёлай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пасля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смерці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а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жывёла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-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чалавекам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.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Кім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будзе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чалавек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залежыць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ад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яго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паводзін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.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П'яніца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gram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стане</w:t>
      </w:r>
      <w:proofErr w:type="gram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кра</w:t>
      </w:r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кадзілам</w:t>
      </w:r>
      <w:proofErr w:type="spellEnd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злодзей</w:t>
      </w:r>
      <w:proofErr w:type="spellEnd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- </w:t>
      </w:r>
      <w:proofErr w:type="spellStart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чарвяк</w:t>
      </w:r>
      <w:proofErr w:type="spellEnd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абманшчык-прыдарожным</w:t>
      </w:r>
      <w:proofErr w:type="spellEnd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камн</w:t>
      </w:r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ем</w:t>
      </w:r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.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Калі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мы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клапоцімся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аб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сваім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лёсе, </w:t>
      </w:r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то</w:t>
      </w:r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павінны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паказаць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міласэрнасць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ўсіх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жывых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істот</w:t>
      </w:r>
      <w:proofErr w:type="spellEnd"/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.</w:t>
      </w:r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proofErr w:type="gramStart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Былі</w:t>
      </w:r>
      <w:proofErr w:type="spellEnd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язычнікамі</w:t>
      </w:r>
      <w:proofErr w:type="spellEnd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, </w:t>
      </w:r>
      <w:proofErr w:type="spellStart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пакланяліся</w:t>
      </w:r>
      <w:proofErr w:type="spellEnd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</w:t>
      </w:r>
      <w:proofErr w:type="spellStart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многім</w:t>
      </w:r>
      <w:proofErr w:type="spellEnd"/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 xml:space="preserve"> багам</w:t>
      </w:r>
      <w:r w:rsidRPr="00FE7587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)</w:t>
      </w:r>
      <w:r w:rsidR="00E828A6">
        <w:rPr>
          <w:rFonts w:ascii="Times New Roman" w:eastAsia="Times New Roman" w:hAnsi="Times New Roman" w:cs="Times New Roman"/>
          <w:i/>
          <w:color w:val="000000"/>
          <w:szCs w:val="28"/>
          <w:lang w:val="ru-RU"/>
        </w:rPr>
        <w:t>.</w:t>
      </w:r>
      <w:proofErr w:type="gramEnd"/>
    </w:p>
    <w:p w:rsidR="005D3129" w:rsidRPr="00A6435A" w:rsidRDefault="009D7D40" w:rsidP="004568B6">
      <w:pPr>
        <w:shd w:val="clear" w:color="auto" w:fill="FFFFFF"/>
        <w:tabs>
          <w:tab w:val="left" w:pos="654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ru-RU"/>
        </w:rPr>
      </w:pPr>
      <w:r w:rsidRPr="00885608">
        <w:rPr>
          <w:rFonts w:ascii="Times New Roman" w:eastAsia="Times New Roman" w:hAnsi="Times New Roman" w:cs="Times New Roman"/>
          <w:b/>
          <w:color w:val="000000"/>
          <w:szCs w:val="28"/>
          <w:lang w:val="be-BY"/>
        </w:rPr>
        <w:t>Фізкультхвілінка</w:t>
      </w:r>
      <w:r w:rsidR="00885608" w:rsidRPr="00885608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“</w:t>
      </w:r>
      <w:proofErr w:type="spellStart"/>
      <w:r w:rsidR="00885608" w:rsidRPr="00885608">
        <w:rPr>
          <w:rFonts w:ascii="Times New Roman" w:eastAsia="Times New Roman" w:hAnsi="Times New Roman" w:cs="Times New Roman"/>
          <w:color w:val="000000"/>
          <w:szCs w:val="28"/>
          <w:lang w:val="ru-RU"/>
        </w:rPr>
        <w:t>Давайце</w:t>
      </w:r>
      <w:proofErr w:type="spellEnd"/>
      <w:r w:rsidR="00885608" w:rsidRPr="00885608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</w:t>
      </w:r>
      <w:proofErr w:type="spellStart"/>
      <w:r w:rsidR="00885608" w:rsidRPr="00885608">
        <w:rPr>
          <w:rFonts w:ascii="Times New Roman" w:eastAsia="Times New Roman" w:hAnsi="Times New Roman" w:cs="Times New Roman"/>
          <w:color w:val="000000"/>
          <w:szCs w:val="28"/>
          <w:lang w:val="ru-RU"/>
        </w:rPr>
        <w:t>прагуляемся</w:t>
      </w:r>
      <w:proofErr w:type="spellEnd"/>
      <w:r w:rsidR="00885608" w:rsidRPr="00885608">
        <w:rPr>
          <w:rFonts w:ascii="Times New Roman" w:eastAsia="Times New Roman" w:hAnsi="Times New Roman" w:cs="Times New Roman"/>
          <w:color w:val="000000"/>
          <w:szCs w:val="28"/>
          <w:lang w:val="ru-RU"/>
        </w:rPr>
        <w:t xml:space="preserve"> па джунглях».</w:t>
      </w:r>
    </w:p>
    <w:p w:rsidR="00084913" w:rsidRPr="005D3129" w:rsidRDefault="004B3B48" w:rsidP="004568B6">
      <w:pPr>
        <w:shd w:val="clear" w:color="auto" w:fill="FFFFFF"/>
        <w:tabs>
          <w:tab w:val="left" w:pos="6542"/>
        </w:tabs>
        <w:spacing w:line="360" w:lineRule="auto"/>
        <w:jc w:val="both"/>
        <w:rPr>
          <w:rFonts w:ascii="Calibri" w:eastAsia="Times New Roman" w:hAnsi="Calibri" w:cs="Calibri"/>
          <w:color w:val="000000"/>
          <w:sz w:val="22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4.У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канцы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t>I</w:t>
      </w:r>
      <w:r w:rsidRPr="004B3B48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тыс. да н.э. </w:t>
      </w:r>
      <w:r w:rsidR="00D5059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у Індыі ўтвараюцца царствы на чале з раджамі (царамі). Ствараюцца арміі, заваёўваюцца н</w:t>
      </w:r>
      <w:r w:rsidR="00E7128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о</w:t>
      </w:r>
      <w:r w:rsidR="00D5059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выя землі. </w:t>
      </w:r>
      <w:r w:rsidR="00E7128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У </w:t>
      </w:r>
      <w:r w:rsidR="009C62E3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сярэдзіне </w:t>
      </w:r>
      <w:r w:rsidR="009C62E3">
        <w:rPr>
          <w:rFonts w:ascii="Times New Roman" w:eastAsia="Times New Roman" w:hAnsi="Times New Roman" w:cs="Times New Roman"/>
          <w:bCs/>
          <w:color w:val="000000"/>
          <w:szCs w:val="28"/>
        </w:rPr>
        <w:t>III</w:t>
      </w:r>
      <w:r w:rsidR="009C62E3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ст. да н.э. уладаром Індыі стаў Ашока. </w:t>
      </w:r>
      <w:r w:rsidR="009C62E3" w:rsidRPr="009C62E3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</w:t>
      </w:r>
      <w:r w:rsidR="00D5059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Першапачаткова працягваў войны</w:t>
      </w:r>
      <w:r w:rsidR="009C62E3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і захопы </w:t>
      </w:r>
      <w:r w:rsidR="009C62E3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lastRenderedPageBreak/>
        <w:t>новых тэрыторый.</w:t>
      </w:r>
      <w:r w:rsidR="00D5059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 Але паступова валадар вялікай імперыі адмовіўся ад гвалту і даў клятву ніколі не змагацца. Ён імкнуўся прынесці прасвятленне і справядлівасць людзям, пасля таго як прыняў буддызм. Словы Ашока: </w:t>
      </w:r>
      <w:r w:rsidR="00D50595" w:rsidRPr="00D50595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“</w:t>
      </w:r>
      <w:r w:rsidR="00D50595" w:rsidRPr="00D50595">
        <w:rPr>
          <w:rFonts w:ascii="Times New Roman" w:eastAsia="Times New Roman" w:hAnsi="Times New Roman" w:cs="Times New Roman"/>
          <w:color w:val="000000"/>
          <w:szCs w:val="28"/>
          <w:lang w:val="be-BY"/>
        </w:rPr>
        <w:t>Усе людзі мае дзеці. Усё, што я жадаю сваім дзецям, і я жадаю ім багацця і шчасця ў гэтым свеце і ў наступным, я жадаю ўсім людзям”.</w:t>
      </w:r>
      <w:r w:rsidR="00E71285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</w:t>
      </w:r>
    </w:p>
    <w:p w:rsidR="00495144" w:rsidRPr="00495144" w:rsidRDefault="00084913" w:rsidP="004568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4.1- работа з падручнікам: апошні абзац на с. 106. </w:t>
      </w:r>
      <w:r w:rsidR="00495144">
        <w:rPr>
          <w:rFonts w:ascii="Times New Roman" w:eastAsia="Times New Roman" w:hAnsi="Times New Roman" w:cs="Times New Roman"/>
          <w:color w:val="000000"/>
          <w:szCs w:val="28"/>
          <w:lang w:val="be-BY"/>
        </w:rPr>
        <w:t>Дакажыце , што Ашока л</w:t>
      </w:r>
      <w:r w:rsidR="00E71285">
        <w:rPr>
          <w:rFonts w:ascii="Times New Roman" w:eastAsia="Times New Roman" w:hAnsi="Times New Roman" w:cs="Times New Roman"/>
          <w:color w:val="000000"/>
          <w:szCs w:val="28"/>
          <w:lang w:val="be-BY"/>
        </w:rPr>
        <w:t>ічаць самым знакамітым і магутным уладаром ва ўсёй індыйскай гісторыі</w:t>
      </w:r>
      <w:r w:rsidR="00495144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</w:t>
      </w:r>
      <w:r w:rsidR="00495144" w:rsidRPr="00495144">
        <w:rPr>
          <w:rFonts w:ascii="Times New Roman" w:eastAsia="Times New Roman" w:hAnsi="Times New Roman" w:cs="Times New Roman"/>
          <w:i/>
          <w:color w:val="000000"/>
          <w:szCs w:val="28"/>
          <w:lang w:val="be-BY"/>
        </w:rPr>
        <w:t xml:space="preserve">(адказы вучняў). </w:t>
      </w:r>
    </w:p>
    <w:p w:rsidR="004100A3" w:rsidRDefault="005C367B" w:rsidP="004568B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Cs w:val="28"/>
          <w:lang w:val="be-BY"/>
        </w:rPr>
      </w:pPr>
      <w:r w:rsidRPr="005C367B">
        <w:rPr>
          <w:rFonts w:ascii="Times New Roman" w:eastAsia="Times New Roman" w:hAnsi="Times New Roman" w:cs="Times New Roman"/>
          <w:color w:val="000000"/>
          <w:szCs w:val="28"/>
          <w:lang w:val="be-BY"/>
        </w:rPr>
        <w:t>Кола на вяршыні сл</w:t>
      </w:r>
      <w:r w:rsidR="009C62E3">
        <w:rPr>
          <w:rFonts w:ascii="Times New Roman" w:eastAsia="Times New Roman" w:hAnsi="Times New Roman" w:cs="Times New Roman"/>
          <w:color w:val="000000"/>
          <w:szCs w:val="28"/>
          <w:lang w:val="be-BY"/>
        </w:rPr>
        <w:t>упа, які ён усталяваў у Сарнатхе</w:t>
      </w:r>
      <w:r w:rsidRPr="005C367B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падчас паломніцтва </w:t>
      </w:r>
      <w:r w:rsidR="009C62E3">
        <w:rPr>
          <w:rFonts w:ascii="Times New Roman" w:eastAsia="Times New Roman" w:hAnsi="Times New Roman" w:cs="Times New Roman"/>
          <w:color w:val="000000"/>
          <w:szCs w:val="28"/>
          <w:lang w:val="be-BY"/>
        </w:rPr>
        <w:t>па</w:t>
      </w:r>
      <w:r w:rsidRPr="005C367B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святых месцах, у цяперашні час упрыгож</w:t>
      </w:r>
      <w:r w:rsidR="009C62E3">
        <w:rPr>
          <w:rFonts w:ascii="Times New Roman" w:eastAsia="Times New Roman" w:hAnsi="Times New Roman" w:cs="Times New Roman"/>
          <w:color w:val="000000"/>
          <w:szCs w:val="28"/>
          <w:lang w:val="be-BY"/>
        </w:rPr>
        <w:t>вае нацыянальны</w:t>
      </w:r>
      <w:r w:rsidRPr="005C367B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сцяга свабоднай Індыі.</w:t>
      </w:r>
    </w:p>
    <w:p w:rsidR="00054FFB" w:rsidRPr="00495144" w:rsidRDefault="00622674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Cs w:val="28"/>
          <w:lang w:val="be-BY"/>
        </w:rPr>
      </w:pPr>
      <w:r w:rsidRPr="00F439A5">
        <w:rPr>
          <w:rFonts w:ascii="Times New Roman" w:eastAsia="Times New Roman" w:hAnsi="Times New Roman" w:cs="Times New Roman"/>
          <w:b/>
          <w:color w:val="000000"/>
          <w:szCs w:val="28"/>
        </w:rPr>
        <w:t> </w:t>
      </w:r>
      <w:r w:rsidR="00A43B80" w:rsidRPr="00495144">
        <w:rPr>
          <w:rFonts w:ascii="Times New Roman" w:eastAsia="Times New Roman" w:hAnsi="Times New Roman" w:cs="Times New Roman"/>
          <w:b/>
          <w:color w:val="000000"/>
          <w:szCs w:val="28"/>
          <w:lang w:val="be-BY"/>
        </w:rPr>
        <w:t>Замацаванне</w:t>
      </w:r>
    </w:p>
    <w:p w:rsidR="004100A3" w:rsidRPr="00A43B80" w:rsidRDefault="00A43B80" w:rsidP="004568B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Cs w:val="28"/>
          <w:lang w:val="be-BY"/>
        </w:rPr>
      </w:pPr>
      <w:r w:rsidRPr="00A43B80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Час нашага падарожжа падыходзіць да завяршэння. Мы высвятлілі асаблівасці геаграфічнага становішча, заняткі жыхароў, асаблівасці жыцця яе жыхароў. А значыць можам падцвердзіць або не словы грэкаў, якія называлі </w:t>
      </w:r>
      <w:r w:rsidR="00F439A5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Індыю багатай і казачнай краінай? </w:t>
      </w:r>
    </w:p>
    <w:p w:rsidR="004100A3" w:rsidRPr="005D3129" w:rsidRDefault="004100A3" w:rsidP="004568B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be-BY"/>
        </w:rPr>
        <w:t>Для замацавання і матэрыялу і адказу на пастаўленнае пытанне прапаную папрацаваць з гексамі</w:t>
      </w:r>
      <w:r w:rsidR="006338C2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і камп’ютарнымі тэставымі заданнямі</w:t>
      </w:r>
      <w:r w:rsidR="006A769E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 (</w:t>
      </w:r>
      <w:hyperlink r:id="rId10" w:history="1">
        <w:r w:rsidR="006A769E" w:rsidRPr="00482059">
          <w:rPr>
            <w:rStyle w:val="aa"/>
            <w:rFonts w:ascii="Times New Roman" w:eastAsia="Times New Roman" w:hAnsi="Times New Roman" w:cs="Times New Roman"/>
            <w:szCs w:val="28"/>
            <w:lang w:val="be-BY"/>
          </w:rPr>
          <w:t>https://eior.by/catalog_lecture/5-klass/history/24.php</w:t>
        </w:r>
      </w:hyperlink>
      <w:r w:rsidR="006A769E">
        <w:rPr>
          <w:rFonts w:ascii="Times New Roman" w:eastAsia="Times New Roman" w:hAnsi="Times New Roman" w:cs="Times New Roman"/>
          <w:color w:val="000000"/>
          <w:szCs w:val="28"/>
          <w:lang w:val="be-BY"/>
        </w:rPr>
        <w:t xml:space="preserve">). </w:t>
      </w:r>
      <w:r w:rsidR="006338C2">
        <w:rPr>
          <w:rFonts w:ascii="Times New Roman" w:eastAsia="Times New Roman" w:hAnsi="Times New Roman" w:cs="Times New Roman"/>
          <w:i/>
          <w:color w:val="000000"/>
          <w:szCs w:val="28"/>
          <w:lang w:val="be-BY"/>
        </w:rPr>
        <w:t>(Фарміраванне груп для замацавання адбываецца выбарам пазла па колеру).</w:t>
      </w:r>
      <w:r w:rsidR="00A43B80" w:rsidRPr="005D3129">
        <w:rPr>
          <w:rFonts w:ascii="Times New Roman" w:eastAsia="Times New Roman" w:hAnsi="Times New Roman" w:cs="Times New Roman"/>
          <w:i/>
          <w:color w:val="000000"/>
          <w:szCs w:val="28"/>
          <w:lang w:val="be-BY"/>
        </w:rPr>
        <w:t xml:space="preserve"> (Вучні выкладваюць гексы і выказваюць свае адказы на пастаўленнае пытанне).</w:t>
      </w:r>
    </w:p>
    <w:p w:rsidR="00A43B80" w:rsidRPr="006338C2" w:rsidRDefault="00A43B80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</w:pPr>
      <w:r w:rsidRPr="006338C2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 xml:space="preserve">Выстаўленне адзнак. </w:t>
      </w:r>
    </w:p>
    <w:p w:rsidR="00A6435A" w:rsidRDefault="00622674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val="be-BY"/>
        </w:rPr>
      </w:pPr>
      <w:r w:rsidRPr="006338C2">
        <w:rPr>
          <w:rFonts w:ascii="Times New Roman" w:eastAsia="Times New Roman" w:hAnsi="Times New Roman" w:cs="Times New Roman"/>
          <w:b/>
          <w:bCs/>
          <w:color w:val="000000"/>
          <w:szCs w:val="28"/>
          <w:lang w:val="be-BY"/>
        </w:rPr>
        <w:t>Д</w:t>
      </w:r>
      <w:r w:rsidR="00B500E2" w:rsidRPr="006338C2">
        <w:rPr>
          <w:rFonts w:ascii="Times New Roman" w:eastAsia="Times New Roman" w:hAnsi="Times New Roman" w:cs="Times New Roman"/>
          <w:b/>
          <w:bCs/>
          <w:color w:val="000000"/>
          <w:szCs w:val="28"/>
          <w:lang w:val="be-BY"/>
        </w:rPr>
        <w:t>/ з § 25</w:t>
      </w:r>
    </w:p>
    <w:p w:rsidR="004948D4" w:rsidRPr="00A6435A" w:rsidRDefault="004948D4" w:rsidP="004568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val="be-BY"/>
        </w:rPr>
      </w:pPr>
      <w:r w:rsidRPr="006338C2">
        <w:rPr>
          <w:rFonts w:ascii="Times New Roman" w:eastAsia="Times New Roman" w:hAnsi="Times New Roman" w:cs="Times New Roman"/>
          <w:bCs/>
          <w:color w:val="000000"/>
          <w:szCs w:val="28"/>
          <w:lang w:val="be-BY"/>
        </w:rPr>
        <w:t>Дзякуй вам за актыўную ра</w:t>
      </w:r>
      <w:r w:rsidRPr="004948D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боту </w:t>
      </w:r>
      <w:proofErr w:type="spellStart"/>
      <w:r w:rsidRPr="004948D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ў</w:t>
      </w:r>
      <w:proofErr w:type="spellEnd"/>
      <w:r w:rsidRPr="004948D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Pr="004948D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нашым</w:t>
      </w:r>
      <w:proofErr w:type="spellEnd"/>
      <w:r w:rsidRPr="004948D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</w:t>
      </w:r>
      <w:proofErr w:type="spellStart"/>
      <w:r w:rsidRPr="004948D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падарожжы</w:t>
      </w:r>
      <w:proofErr w:type="spellEnd"/>
      <w:r w:rsidRPr="004948D4"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. </w:t>
      </w:r>
    </w:p>
    <w:p w:rsidR="00A43B80" w:rsidRPr="004948D4" w:rsidRDefault="00A43B80" w:rsidP="004568B6">
      <w:pPr>
        <w:shd w:val="clear" w:color="auto" w:fill="FFFFFF"/>
        <w:spacing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Рэфлексія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8"/>
          <w:lang w:val="ru-RU"/>
        </w:rPr>
        <w:t>.</w:t>
      </w:r>
    </w:p>
    <w:p w:rsidR="004568B6" w:rsidRDefault="004568B6" w:rsidP="004B701E">
      <w:pPr>
        <w:spacing w:line="276" w:lineRule="auto"/>
        <w:rPr>
          <w:lang w:val="ru-RU"/>
        </w:rPr>
      </w:pPr>
    </w:p>
    <w:p w:rsidR="00495144" w:rsidRDefault="00495144" w:rsidP="004B701E">
      <w:pPr>
        <w:spacing w:line="276" w:lineRule="auto"/>
        <w:rPr>
          <w:lang w:val="ru-RU"/>
        </w:rPr>
      </w:pPr>
    </w:p>
    <w:sectPr w:rsidR="00495144" w:rsidSect="00A6435A">
      <w:footerReference w:type="default" r:id="rId11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68" w:rsidRDefault="00D97068" w:rsidP="00AC30A1">
      <w:r>
        <w:separator/>
      </w:r>
    </w:p>
  </w:endnote>
  <w:endnote w:type="continuationSeparator" w:id="0">
    <w:p w:rsidR="00D97068" w:rsidRDefault="00D97068" w:rsidP="00AC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6480848"/>
      <w:docPartObj>
        <w:docPartGallery w:val="Page Numbers (Bottom of Page)"/>
        <w:docPartUnique/>
      </w:docPartObj>
    </w:sdtPr>
    <w:sdtContent>
      <w:p w:rsidR="00AC30A1" w:rsidRDefault="00303D1F">
        <w:pPr>
          <w:pStyle w:val="a6"/>
          <w:jc w:val="right"/>
        </w:pPr>
        <w:r>
          <w:fldChar w:fldCharType="begin"/>
        </w:r>
        <w:r w:rsidR="00AC30A1">
          <w:instrText>PAGE   \* MERGEFORMAT</w:instrText>
        </w:r>
        <w:r>
          <w:fldChar w:fldCharType="separate"/>
        </w:r>
        <w:r w:rsidR="008F5DA8" w:rsidRPr="008F5DA8">
          <w:rPr>
            <w:noProof/>
            <w:lang w:val="ru-RU"/>
          </w:rPr>
          <w:t>7</w:t>
        </w:r>
        <w:r>
          <w:fldChar w:fldCharType="end"/>
        </w:r>
      </w:p>
    </w:sdtContent>
  </w:sdt>
  <w:p w:rsidR="00AC30A1" w:rsidRDefault="00AC30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68" w:rsidRDefault="00D97068" w:rsidP="00AC30A1">
      <w:r>
        <w:separator/>
      </w:r>
    </w:p>
  </w:footnote>
  <w:footnote w:type="continuationSeparator" w:id="0">
    <w:p w:rsidR="00D97068" w:rsidRDefault="00D97068" w:rsidP="00AC3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75F"/>
    <w:multiLevelType w:val="multilevel"/>
    <w:tmpl w:val="B74A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56449"/>
    <w:multiLevelType w:val="hybridMultilevel"/>
    <w:tmpl w:val="ECE0F1D0"/>
    <w:lvl w:ilvl="0" w:tplc="7D267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61B5"/>
    <w:multiLevelType w:val="multilevel"/>
    <w:tmpl w:val="6D0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76DB0"/>
    <w:multiLevelType w:val="hybridMultilevel"/>
    <w:tmpl w:val="6A7CA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CA"/>
    <w:multiLevelType w:val="multilevel"/>
    <w:tmpl w:val="746A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040CB"/>
    <w:multiLevelType w:val="multilevel"/>
    <w:tmpl w:val="F42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0032E"/>
    <w:multiLevelType w:val="multilevel"/>
    <w:tmpl w:val="6528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C79D1"/>
    <w:multiLevelType w:val="multilevel"/>
    <w:tmpl w:val="397EF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467F0"/>
    <w:multiLevelType w:val="multilevel"/>
    <w:tmpl w:val="71E2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D0A4A"/>
    <w:multiLevelType w:val="multilevel"/>
    <w:tmpl w:val="CBE8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F06BC"/>
    <w:multiLevelType w:val="multilevel"/>
    <w:tmpl w:val="2070A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67E23"/>
    <w:multiLevelType w:val="multilevel"/>
    <w:tmpl w:val="CC8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311D7"/>
    <w:multiLevelType w:val="multilevel"/>
    <w:tmpl w:val="119C0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556AD"/>
    <w:multiLevelType w:val="multilevel"/>
    <w:tmpl w:val="06EE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A1F64"/>
    <w:multiLevelType w:val="multilevel"/>
    <w:tmpl w:val="11E4A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342FD"/>
    <w:multiLevelType w:val="multilevel"/>
    <w:tmpl w:val="3F28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22C1E"/>
    <w:multiLevelType w:val="multilevel"/>
    <w:tmpl w:val="5992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D93230"/>
    <w:multiLevelType w:val="hybridMultilevel"/>
    <w:tmpl w:val="F858F808"/>
    <w:lvl w:ilvl="0" w:tplc="B8AA0A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76B87"/>
    <w:multiLevelType w:val="multilevel"/>
    <w:tmpl w:val="F47A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E50D7"/>
    <w:multiLevelType w:val="hybridMultilevel"/>
    <w:tmpl w:val="0BBC7364"/>
    <w:lvl w:ilvl="0" w:tplc="A0E4F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13BD2"/>
    <w:multiLevelType w:val="multilevel"/>
    <w:tmpl w:val="6EE4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E4FDF"/>
    <w:multiLevelType w:val="multilevel"/>
    <w:tmpl w:val="C3B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2"/>
  </w:num>
  <w:num w:numId="5">
    <w:abstractNumId w:val="7"/>
  </w:num>
  <w:num w:numId="6">
    <w:abstractNumId w:val="0"/>
  </w:num>
  <w:num w:numId="7">
    <w:abstractNumId w:val="16"/>
  </w:num>
  <w:num w:numId="8">
    <w:abstractNumId w:val="5"/>
  </w:num>
  <w:num w:numId="9">
    <w:abstractNumId w:val="4"/>
  </w:num>
  <w:num w:numId="10">
    <w:abstractNumId w:val="11"/>
  </w:num>
  <w:num w:numId="11">
    <w:abstractNumId w:val="15"/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14"/>
  </w:num>
  <w:num w:numId="17">
    <w:abstractNumId w:val="1"/>
  </w:num>
  <w:num w:numId="18">
    <w:abstractNumId w:val="19"/>
  </w:num>
  <w:num w:numId="19">
    <w:abstractNumId w:val="17"/>
  </w:num>
  <w:num w:numId="20">
    <w:abstractNumId w:val="20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674"/>
    <w:rsid w:val="00026735"/>
    <w:rsid w:val="00027CB8"/>
    <w:rsid w:val="000545B6"/>
    <w:rsid w:val="00054FFB"/>
    <w:rsid w:val="000774C1"/>
    <w:rsid w:val="00084913"/>
    <w:rsid w:val="001B5DB6"/>
    <w:rsid w:val="001E2496"/>
    <w:rsid w:val="00262023"/>
    <w:rsid w:val="002B48EC"/>
    <w:rsid w:val="002F58CD"/>
    <w:rsid w:val="00303D1F"/>
    <w:rsid w:val="003253BD"/>
    <w:rsid w:val="00382E8E"/>
    <w:rsid w:val="003D65CD"/>
    <w:rsid w:val="004100A3"/>
    <w:rsid w:val="004251EE"/>
    <w:rsid w:val="004268F7"/>
    <w:rsid w:val="00441F47"/>
    <w:rsid w:val="004568B6"/>
    <w:rsid w:val="004948D4"/>
    <w:rsid w:val="00495144"/>
    <w:rsid w:val="004A29B4"/>
    <w:rsid w:val="004B3B48"/>
    <w:rsid w:val="004B701E"/>
    <w:rsid w:val="004E44DE"/>
    <w:rsid w:val="004F5858"/>
    <w:rsid w:val="00512A9E"/>
    <w:rsid w:val="005601B2"/>
    <w:rsid w:val="00594880"/>
    <w:rsid w:val="005B5468"/>
    <w:rsid w:val="005C306C"/>
    <w:rsid w:val="005C367B"/>
    <w:rsid w:val="005D3129"/>
    <w:rsid w:val="00601E4A"/>
    <w:rsid w:val="00622674"/>
    <w:rsid w:val="006338C2"/>
    <w:rsid w:val="0065674D"/>
    <w:rsid w:val="00673E6C"/>
    <w:rsid w:val="006A74E6"/>
    <w:rsid w:val="006A769E"/>
    <w:rsid w:val="00756E70"/>
    <w:rsid w:val="00763F94"/>
    <w:rsid w:val="00772615"/>
    <w:rsid w:val="007E7644"/>
    <w:rsid w:val="008046FF"/>
    <w:rsid w:val="008822AE"/>
    <w:rsid w:val="00885608"/>
    <w:rsid w:val="008C0CDD"/>
    <w:rsid w:val="008F124D"/>
    <w:rsid w:val="008F5DA8"/>
    <w:rsid w:val="00916D15"/>
    <w:rsid w:val="00916DD8"/>
    <w:rsid w:val="009453BF"/>
    <w:rsid w:val="00950BDE"/>
    <w:rsid w:val="00977A9D"/>
    <w:rsid w:val="009A16D4"/>
    <w:rsid w:val="009C62E3"/>
    <w:rsid w:val="009D7172"/>
    <w:rsid w:val="009D7359"/>
    <w:rsid w:val="009D7D40"/>
    <w:rsid w:val="00A02F0D"/>
    <w:rsid w:val="00A06669"/>
    <w:rsid w:val="00A1006B"/>
    <w:rsid w:val="00A200CC"/>
    <w:rsid w:val="00A22628"/>
    <w:rsid w:val="00A26EF0"/>
    <w:rsid w:val="00A32EE6"/>
    <w:rsid w:val="00A43B80"/>
    <w:rsid w:val="00A6435A"/>
    <w:rsid w:val="00A73D0D"/>
    <w:rsid w:val="00A80D15"/>
    <w:rsid w:val="00AC30A1"/>
    <w:rsid w:val="00AD1F7C"/>
    <w:rsid w:val="00AE7A99"/>
    <w:rsid w:val="00B037F6"/>
    <w:rsid w:val="00B500E2"/>
    <w:rsid w:val="00BC46F4"/>
    <w:rsid w:val="00C30B11"/>
    <w:rsid w:val="00C46820"/>
    <w:rsid w:val="00D32116"/>
    <w:rsid w:val="00D50595"/>
    <w:rsid w:val="00D74046"/>
    <w:rsid w:val="00D97068"/>
    <w:rsid w:val="00DA214A"/>
    <w:rsid w:val="00DB1727"/>
    <w:rsid w:val="00E269EF"/>
    <w:rsid w:val="00E308A0"/>
    <w:rsid w:val="00E33CAB"/>
    <w:rsid w:val="00E52D64"/>
    <w:rsid w:val="00E71285"/>
    <w:rsid w:val="00E828A6"/>
    <w:rsid w:val="00EA0171"/>
    <w:rsid w:val="00EA1BC3"/>
    <w:rsid w:val="00EB7D23"/>
    <w:rsid w:val="00F04BF8"/>
    <w:rsid w:val="00F439A5"/>
    <w:rsid w:val="00F96F10"/>
    <w:rsid w:val="00FE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0A1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0A1"/>
  </w:style>
  <w:style w:type="paragraph" w:styleId="a6">
    <w:name w:val="footer"/>
    <w:basedOn w:val="a"/>
    <w:link w:val="a7"/>
    <w:uiPriority w:val="99"/>
    <w:unhideWhenUsed/>
    <w:rsid w:val="00AC30A1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0A1"/>
  </w:style>
  <w:style w:type="paragraph" w:styleId="a8">
    <w:name w:val="Balloon Text"/>
    <w:basedOn w:val="a"/>
    <w:link w:val="a9"/>
    <w:uiPriority w:val="99"/>
    <w:semiHidden/>
    <w:unhideWhenUsed/>
    <w:rsid w:val="00EA1B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BC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A1BC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56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or.by/catalog_lecture/5-klass/history/24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ior.by/catalog_lecture/5-klass/history/24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877F5-E4BC-4865-BA68-A06E83E0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77</cp:revision>
  <cp:lastPrinted>2021-11-22T05:19:00Z</cp:lastPrinted>
  <dcterms:created xsi:type="dcterms:W3CDTF">2021-11-20T08:13:00Z</dcterms:created>
  <dcterms:modified xsi:type="dcterms:W3CDTF">2022-05-19T17:35:00Z</dcterms:modified>
</cp:coreProperties>
</file>