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AC" w:rsidRPr="007E410C" w:rsidRDefault="007E410C" w:rsidP="007E410C">
      <w:pPr>
        <w:jc w:val="center"/>
        <w:rPr>
          <w:rFonts w:ascii="Monotype Corsiva" w:hAnsi="Monotype Corsiva"/>
          <w:color w:val="C00000"/>
          <w:sz w:val="52"/>
          <w:szCs w:val="52"/>
        </w:rPr>
      </w:pPr>
      <w:r w:rsidRPr="007E410C">
        <w:rPr>
          <w:rFonts w:ascii="Monotype Corsiva" w:hAnsi="Monotype Corsiva"/>
          <w:color w:val="C00000"/>
          <w:sz w:val="52"/>
          <w:szCs w:val="52"/>
        </w:rPr>
        <w:t>Состав профсоюзного комитета</w:t>
      </w:r>
    </w:p>
    <w:p w:rsidR="007E410C" w:rsidRDefault="007E410C">
      <w:r>
        <w:rPr>
          <w:noProof/>
          <w:lang w:eastAsia="ru-RU"/>
        </w:rPr>
        <w:drawing>
          <wp:inline distT="0" distB="0" distL="0" distR="0" wp14:anchorId="51A23A46" wp14:editId="1C6385A5">
            <wp:extent cx="1285875" cy="1714500"/>
            <wp:effectExtent l="133350" t="114300" r="142875" b="171450"/>
            <wp:docPr id="1" name="Рисунок 1" descr="Мартинчик Светлана Александ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тинчик Светлана Александро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E410C">
        <w:rPr>
          <w:rFonts w:ascii="Times New Roman" w:hAnsi="Times New Roman" w:cs="Times New Roman"/>
          <w:sz w:val="32"/>
          <w:szCs w:val="32"/>
        </w:rPr>
        <w:t>Мартинчик</w:t>
      </w:r>
      <w:proofErr w:type="spellEnd"/>
      <w:r w:rsidRPr="007E410C">
        <w:rPr>
          <w:rFonts w:ascii="Times New Roman" w:hAnsi="Times New Roman" w:cs="Times New Roman"/>
          <w:sz w:val="32"/>
          <w:szCs w:val="32"/>
        </w:rPr>
        <w:t xml:space="preserve"> Светлана Александровна</w:t>
      </w:r>
      <w:r>
        <w:rPr>
          <w:rFonts w:ascii="Times New Roman" w:hAnsi="Times New Roman" w:cs="Times New Roman"/>
          <w:sz w:val="32"/>
          <w:szCs w:val="32"/>
        </w:rPr>
        <w:t xml:space="preserve"> – председатель</w:t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19225" cy="1771650"/>
            <wp:effectExtent l="133350" t="95250" r="123825" b="171450"/>
            <wp:docPr id="2" name="Рисунок 2" descr="https://content.schools.by/cache/14/b8/14b825e31007cac8c7f85dd588672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14/b8/14b825e31007cac8c7f85dd5886729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8" t="11676" r="10778" b="30838"/>
                    <a:stretch/>
                  </pic:blipFill>
                  <pic:spPr bwMode="auto">
                    <a:xfrm>
                      <a:off x="0" y="0"/>
                      <a:ext cx="1422222" cy="17753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Панасик Елена Михайловна – заместитель председателя, </w:t>
      </w:r>
      <w:r w:rsidRPr="007E410C">
        <w:rPr>
          <w:rFonts w:ascii="Times New Roman" w:hAnsi="Times New Roman" w:cs="Times New Roman"/>
          <w:sz w:val="32"/>
          <w:szCs w:val="32"/>
        </w:rPr>
        <w:t>ответственная  по защите социально-трудовых прав работников</w:t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85875" cy="1714500"/>
            <wp:effectExtent l="133350" t="114300" r="142875" b="171450"/>
            <wp:docPr id="3" name="Рисунок 3" descr="Безносик Алина Бронислав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носик Алина Брониславо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Безносик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Брониславовна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председатель ревизионной комиссии</w:t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85875" cy="1714500"/>
            <wp:effectExtent l="133350" t="114300" r="142875" b="171450"/>
            <wp:docPr id="4" name="Рисунок 4" descr="Володащик Нина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лодащик Нина Иванов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Володащик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Нина Ивановна - </w:t>
      </w:r>
      <w:r w:rsidRPr="007E410C">
        <w:rPr>
          <w:rFonts w:ascii="Times New Roman" w:hAnsi="Times New Roman" w:cs="Times New Roman"/>
          <w:sz w:val="32"/>
          <w:szCs w:val="32"/>
        </w:rPr>
        <w:t xml:space="preserve">ответственная за организационную работу и работу с ветеранами  </w:t>
      </w:r>
    </w:p>
    <w:p w:rsidR="007E410C" w:rsidRDefault="007E410C">
      <w:pPr>
        <w:rPr>
          <w:rFonts w:ascii="Times New Roman" w:hAnsi="Times New Roman" w:cs="Times New Roman"/>
          <w:sz w:val="32"/>
          <w:szCs w:val="32"/>
        </w:rPr>
      </w:pPr>
    </w:p>
    <w:p w:rsidR="004E5D45" w:rsidRPr="00321AE1" w:rsidRDefault="004E5D45" w:rsidP="004E5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Слиж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Данута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Люциановна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4E5D45">
        <w:rPr>
          <w:rFonts w:ascii="Times New Roman" w:hAnsi="Times New Roman" w:cs="Times New Roman"/>
          <w:sz w:val="32"/>
          <w:szCs w:val="32"/>
        </w:rPr>
        <w:t>ответственная за общественный контроль по соблюдению законодательства о труде и охране труда</w:t>
      </w:r>
    </w:p>
    <w:p w:rsidR="007E410C" w:rsidRPr="007E410C" w:rsidRDefault="007E410C">
      <w:pPr>
        <w:rPr>
          <w:rFonts w:ascii="Times New Roman" w:hAnsi="Times New Roman" w:cs="Times New Roman"/>
          <w:sz w:val="32"/>
          <w:szCs w:val="32"/>
        </w:rPr>
      </w:pPr>
    </w:p>
    <w:sectPr w:rsidR="007E410C" w:rsidRPr="007E410C" w:rsidSect="004E5D4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C0"/>
    <w:rsid w:val="00044D22"/>
    <w:rsid w:val="00044DB2"/>
    <w:rsid w:val="00057F6A"/>
    <w:rsid w:val="00062989"/>
    <w:rsid w:val="00073B25"/>
    <w:rsid w:val="00093E06"/>
    <w:rsid w:val="00101464"/>
    <w:rsid w:val="00150051"/>
    <w:rsid w:val="0016018E"/>
    <w:rsid w:val="0018373B"/>
    <w:rsid w:val="001846F2"/>
    <w:rsid w:val="00191462"/>
    <w:rsid w:val="00201385"/>
    <w:rsid w:val="00217348"/>
    <w:rsid w:val="00262DAC"/>
    <w:rsid w:val="002B01E2"/>
    <w:rsid w:val="0030461A"/>
    <w:rsid w:val="00312483"/>
    <w:rsid w:val="003377C7"/>
    <w:rsid w:val="00347A18"/>
    <w:rsid w:val="003631F4"/>
    <w:rsid w:val="00370631"/>
    <w:rsid w:val="00390F66"/>
    <w:rsid w:val="003A29CA"/>
    <w:rsid w:val="003C2684"/>
    <w:rsid w:val="003E60D9"/>
    <w:rsid w:val="004378C8"/>
    <w:rsid w:val="004B52D4"/>
    <w:rsid w:val="004D37C4"/>
    <w:rsid w:val="004E5D45"/>
    <w:rsid w:val="00545F16"/>
    <w:rsid w:val="00547C76"/>
    <w:rsid w:val="005A2604"/>
    <w:rsid w:val="005B19D6"/>
    <w:rsid w:val="005C0EED"/>
    <w:rsid w:val="005C39F2"/>
    <w:rsid w:val="00601B14"/>
    <w:rsid w:val="00606E0F"/>
    <w:rsid w:val="00646958"/>
    <w:rsid w:val="006976EA"/>
    <w:rsid w:val="006C4A4F"/>
    <w:rsid w:val="00741CC0"/>
    <w:rsid w:val="00782934"/>
    <w:rsid w:val="007B1360"/>
    <w:rsid w:val="007D1089"/>
    <w:rsid w:val="007E410C"/>
    <w:rsid w:val="00802434"/>
    <w:rsid w:val="00817896"/>
    <w:rsid w:val="0085480D"/>
    <w:rsid w:val="00871387"/>
    <w:rsid w:val="00877253"/>
    <w:rsid w:val="008D5636"/>
    <w:rsid w:val="00931679"/>
    <w:rsid w:val="009367BF"/>
    <w:rsid w:val="00965242"/>
    <w:rsid w:val="009C7337"/>
    <w:rsid w:val="00A2276B"/>
    <w:rsid w:val="00A64B09"/>
    <w:rsid w:val="00AA1D73"/>
    <w:rsid w:val="00AC2AE7"/>
    <w:rsid w:val="00AE0CD5"/>
    <w:rsid w:val="00B4230E"/>
    <w:rsid w:val="00B54215"/>
    <w:rsid w:val="00B6591C"/>
    <w:rsid w:val="00B831AC"/>
    <w:rsid w:val="00BA3FA6"/>
    <w:rsid w:val="00C121BB"/>
    <w:rsid w:val="00C42D4F"/>
    <w:rsid w:val="00C435E9"/>
    <w:rsid w:val="00C4698D"/>
    <w:rsid w:val="00C857FA"/>
    <w:rsid w:val="00CB6AAC"/>
    <w:rsid w:val="00CD1A92"/>
    <w:rsid w:val="00D50318"/>
    <w:rsid w:val="00D65D3A"/>
    <w:rsid w:val="00D747F6"/>
    <w:rsid w:val="00D7541E"/>
    <w:rsid w:val="00D969EA"/>
    <w:rsid w:val="00E04CD9"/>
    <w:rsid w:val="00E31960"/>
    <w:rsid w:val="00E4543B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2018-01-28T18:27:00Z</dcterms:created>
  <dcterms:modified xsi:type="dcterms:W3CDTF">2018-01-28T18:46:00Z</dcterms:modified>
</cp:coreProperties>
</file>