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A0ED2" w:rsidRPr="00F97D41" w:rsidTr="002F70E9">
        <w:tc>
          <w:tcPr>
            <w:tcW w:w="4927" w:type="dxa"/>
          </w:tcPr>
          <w:p w:rsidR="00DA0ED2" w:rsidRDefault="00DA0ED2" w:rsidP="008420C5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Аддзел адукацыі</w:t>
            </w:r>
            <w:r w:rsidRPr="00F97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Зэльвенскага райвыканкама</w:t>
            </w:r>
          </w:p>
          <w:p w:rsidR="00DA0ED2" w:rsidRDefault="00DA0ED2" w:rsidP="008420C5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</w:t>
            </w:r>
          </w:p>
          <w:p w:rsidR="00DA0ED2" w:rsidRDefault="00DA0ED2" w:rsidP="008420C5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 Навучальна – педагагічны комплекс </w:t>
            </w:r>
          </w:p>
          <w:p w:rsidR="00DA0ED2" w:rsidRPr="00F97D41" w:rsidRDefault="00DA0ED2" w:rsidP="008420C5">
            <w:pPr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Міжэрыцкі дзіцячы сад базавая школа імя У.Ляха”</w:t>
            </w:r>
          </w:p>
        </w:tc>
        <w:tc>
          <w:tcPr>
            <w:tcW w:w="4927" w:type="dxa"/>
          </w:tcPr>
          <w:p w:rsidR="00DA0ED2" w:rsidRDefault="00FC1101" w:rsidP="008420C5">
            <w:pPr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 образования</w:t>
            </w:r>
            <w:r w:rsidR="00DA0ED2" w:rsidRPr="00F97D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Зельвенского райисполкома</w:t>
            </w:r>
          </w:p>
          <w:p w:rsidR="00DA0ED2" w:rsidRPr="00F97D41" w:rsidRDefault="00DA0ED2" w:rsidP="008420C5">
            <w:pPr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="00160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r w:rsidR="00DE2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Мижеричский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базовая школа имени В.Ляха»</w:t>
            </w:r>
          </w:p>
        </w:tc>
      </w:tr>
      <w:tr w:rsidR="00DA0ED2" w:rsidRPr="002454F0" w:rsidTr="002F70E9">
        <w:tc>
          <w:tcPr>
            <w:tcW w:w="4927" w:type="dxa"/>
          </w:tcPr>
          <w:p w:rsidR="00DA0ED2" w:rsidRDefault="00DA0ED2" w:rsidP="00DA0ED2">
            <w:pPr>
              <w:spacing w:line="360" w:lineRule="auto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A0ED2" w:rsidRDefault="00DA0ED2" w:rsidP="00DA0ED2">
            <w:pPr>
              <w:spacing w:line="360" w:lineRule="auto"/>
              <w:ind w:right="60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</w:t>
            </w:r>
          </w:p>
          <w:p w:rsidR="00DA0ED2" w:rsidRDefault="002454F0" w:rsidP="00986537">
            <w:pPr>
              <w:ind w:right="60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</w:t>
            </w:r>
            <w:r w:rsidR="004507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DE28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467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№ </w:t>
            </w:r>
          </w:p>
          <w:p w:rsidR="00DA0ED2" w:rsidRDefault="00DA0ED2" w:rsidP="00DA0ED2">
            <w:pPr>
              <w:ind w:right="60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аг. Міжэрычы</w:t>
            </w:r>
          </w:p>
          <w:p w:rsidR="00E25123" w:rsidRDefault="00E25123" w:rsidP="00E25123">
            <w:pPr>
              <w:spacing w:line="360" w:lineRule="auto"/>
              <w:ind w:right="60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27" w:type="dxa"/>
          </w:tcPr>
          <w:p w:rsidR="00DA0ED2" w:rsidRDefault="00DA0ED2" w:rsidP="00DA0ED2">
            <w:pPr>
              <w:spacing w:line="360" w:lineRule="auto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A0ED2" w:rsidRDefault="00DA0ED2" w:rsidP="00DA0ED2">
            <w:pPr>
              <w:spacing w:line="360" w:lineRule="auto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ПРИКАЗ</w:t>
            </w:r>
          </w:p>
          <w:p w:rsidR="00DA0ED2" w:rsidRPr="00F97D41" w:rsidRDefault="00DA0ED2" w:rsidP="00DA0ED2">
            <w:pPr>
              <w:spacing w:line="360" w:lineRule="auto"/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809C0" w:rsidRDefault="004F033F" w:rsidP="00580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Аб </w:t>
      </w:r>
      <w:r w:rsidR="005809C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рабоце па </w:t>
      </w:r>
      <w:r w:rsidR="00654C03">
        <w:rPr>
          <w:rFonts w:ascii="Times New Roman" w:eastAsia="Times New Roman" w:hAnsi="Times New Roman" w:cs="Times New Roman"/>
          <w:sz w:val="28"/>
          <w:szCs w:val="28"/>
          <w:lang w:val="be-BY"/>
        </w:rPr>
        <w:t>рэалізацыі Р</w:t>
      </w:r>
      <w:r w:rsidR="005809C0">
        <w:rPr>
          <w:rFonts w:ascii="Times New Roman" w:eastAsia="Times New Roman" w:hAnsi="Times New Roman" w:cs="Times New Roman"/>
          <w:sz w:val="28"/>
          <w:szCs w:val="28"/>
          <w:lang w:val="be-BY"/>
        </w:rPr>
        <w:t>эспубліканскай</w:t>
      </w:r>
    </w:p>
    <w:p w:rsidR="005809C0" w:rsidRDefault="00654C03" w:rsidP="00580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праграмы</w:t>
      </w:r>
      <w:r w:rsidR="005809C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 экалагічнаму выхаванню</w:t>
      </w:r>
    </w:p>
    <w:p w:rsidR="004F033F" w:rsidRPr="00ED5F09" w:rsidRDefault="005809C0" w:rsidP="00580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 рамках праекта “ Зялёныя школы”</w:t>
      </w:r>
    </w:p>
    <w:p w:rsidR="0011028D" w:rsidRPr="00ED00E7" w:rsidRDefault="0011028D" w:rsidP="007F6D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CA288B" w:rsidRDefault="00CA288B" w:rsidP="00CA288B">
      <w:pPr>
        <w:spacing w:after="0" w:line="240" w:lineRule="auto"/>
        <w:ind w:right="-1" w:firstLine="851"/>
        <w:jc w:val="both"/>
        <w:rPr>
          <w:lang w:val="be-BY"/>
        </w:rPr>
      </w:pPr>
      <w:r w:rsidRPr="00CA28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мэтах </w:t>
      </w:r>
      <w:r w:rsidR="00654C03">
        <w:rPr>
          <w:rFonts w:ascii="Times New Roman" w:eastAsia="Times New Roman" w:hAnsi="Times New Roman" w:cs="Times New Roman"/>
          <w:sz w:val="30"/>
          <w:szCs w:val="30"/>
          <w:lang w:val="be-BY"/>
        </w:rPr>
        <w:t>павышэння экалагічнай адукацыі і выхавання навучэнцаў установ</w:t>
      </w:r>
      <w:r w:rsidR="00C67FA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ы адукацыі па </w:t>
      </w:r>
      <w:r w:rsidR="00654C0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рэалізацыі Рэспубліканскай праграмы па экалагічнаму выхаванню ў рамках праекта “Зялёныя школы” </w:t>
      </w:r>
    </w:p>
    <w:p w:rsidR="00ED00E7" w:rsidRPr="00ED00E7" w:rsidRDefault="00622EB7" w:rsidP="001314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ЗАГАДВАЮ</w:t>
      </w:r>
      <w:r w:rsidR="00ED00E7" w:rsidRPr="00ED00E7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1314E9" w:rsidRDefault="00C6634E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763C0">
        <w:rPr>
          <w:rFonts w:ascii="Times New Roman" w:hAnsi="Times New Roman"/>
          <w:sz w:val="30"/>
          <w:szCs w:val="30"/>
          <w:lang w:val="be-BY"/>
        </w:rPr>
        <w:t xml:space="preserve">1. </w:t>
      </w:r>
      <w:r w:rsidR="002454F0">
        <w:rPr>
          <w:rFonts w:ascii="Times New Roman" w:hAnsi="Times New Roman"/>
          <w:sz w:val="30"/>
          <w:szCs w:val="30"/>
          <w:lang w:val="be-BY"/>
        </w:rPr>
        <w:t xml:space="preserve">Прадоўжыць ва ўстанове </w:t>
      </w:r>
      <w:r w:rsidR="002055DF">
        <w:rPr>
          <w:rFonts w:ascii="Times New Roman" w:hAnsi="Times New Roman"/>
          <w:sz w:val="30"/>
          <w:szCs w:val="30"/>
          <w:lang w:val="be-BY"/>
        </w:rPr>
        <w:t>работу па рэалізацыі Рэспубліканскай праграмы “Зялёныя школы”.</w:t>
      </w:r>
    </w:p>
    <w:p w:rsidR="002454F0" w:rsidRDefault="00666E74" w:rsidP="002454F0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2. </w:t>
      </w:r>
      <w:r w:rsidR="001314E9">
        <w:rPr>
          <w:rFonts w:ascii="Times New Roman" w:hAnsi="Times New Roman"/>
          <w:sz w:val="30"/>
          <w:szCs w:val="30"/>
          <w:lang w:val="be-BY"/>
        </w:rPr>
        <w:t xml:space="preserve">Прызначыць </w:t>
      </w:r>
      <w:r w:rsidR="002055DF">
        <w:rPr>
          <w:rFonts w:ascii="Times New Roman" w:hAnsi="Times New Roman"/>
          <w:sz w:val="30"/>
          <w:szCs w:val="30"/>
          <w:lang w:val="be-BY"/>
        </w:rPr>
        <w:t>каардынатарам работы па рэалізацыі праграмы “Зялёныя школы” настаўніка геаграфіі Захарка В.А.</w:t>
      </w:r>
    </w:p>
    <w:p w:rsidR="00666E74" w:rsidRDefault="001314E9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 </w:t>
      </w:r>
      <w:r w:rsidR="002055DF">
        <w:rPr>
          <w:rFonts w:ascii="Times New Roman" w:hAnsi="Times New Roman"/>
          <w:sz w:val="30"/>
          <w:szCs w:val="30"/>
          <w:lang w:val="be-BY"/>
        </w:rPr>
        <w:t>Прызначыць адказнымі за работу па асобных напрамках наступных педагогаў:</w:t>
      </w:r>
    </w:p>
    <w:p w:rsidR="00666E74" w:rsidRDefault="00666E74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3.1. </w:t>
      </w:r>
      <w:r w:rsidR="002055DF">
        <w:rPr>
          <w:rFonts w:ascii="Times New Roman" w:hAnsi="Times New Roman"/>
          <w:sz w:val="30"/>
          <w:szCs w:val="30"/>
          <w:lang w:val="be-BY"/>
        </w:rPr>
        <w:t>напрамак “Біяразнастайнасць” – настаў</w:t>
      </w:r>
      <w:r w:rsidR="002454F0">
        <w:rPr>
          <w:rFonts w:ascii="Times New Roman" w:hAnsi="Times New Roman"/>
          <w:sz w:val="30"/>
          <w:szCs w:val="30"/>
          <w:lang w:val="be-BY"/>
        </w:rPr>
        <w:t xml:space="preserve">нік </w:t>
      </w:r>
      <w:r w:rsidR="004507BD">
        <w:rPr>
          <w:rFonts w:ascii="Times New Roman" w:hAnsi="Times New Roman"/>
          <w:sz w:val="30"/>
          <w:szCs w:val="30"/>
          <w:lang w:val="be-BY"/>
        </w:rPr>
        <w:t>пачатковых класаў Бяляўская А.А.;</w:t>
      </w:r>
    </w:p>
    <w:p w:rsidR="00666E74" w:rsidRDefault="00666E74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3.2. </w:t>
      </w:r>
      <w:r w:rsidR="002055DF">
        <w:rPr>
          <w:rFonts w:ascii="Times New Roman" w:hAnsi="Times New Roman"/>
          <w:sz w:val="30"/>
          <w:szCs w:val="30"/>
          <w:lang w:val="be-BY"/>
        </w:rPr>
        <w:t xml:space="preserve">напрамак “Энергазберажэнне” – настаўнік фізікі </w:t>
      </w:r>
      <w:r w:rsidR="004507BD">
        <w:rPr>
          <w:rFonts w:ascii="Times New Roman" w:hAnsi="Times New Roman"/>
          <w:sz w:val="30"/>
          <w:szCs w:val="30"/>
          <w:lang w:val="be-BY"/>
        </w:rPr>
        <w:t>Захарка Я.І.;</w:t>
      </w:r>
    </w:p>
    <w:p w:rsidR="008A26EC" w:rsidRDefault="00666E74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3.3. </w:t>
      </w:r>
      <w:r w:rsidR="002055DF">
        <w:rPr>
          <w:rFonts w:ascii="Times New Roman" w:hAnsi="Times New Roman"/>
          <w:sz w:val="30"/>
          <w:szCs w:val="30"/>
          <w:lang w:val="be-BY"/>
        </w:rPr>
        <w:t xml:space="preserve">напрамак “Водазберажэнне” – настаўнік </w:t>
      </w:r>
      <w:r w:rsidR="002454F0">
        <w:rPr>
          <w:rFonts w:ascii="Times New Roman" w:hAnsi="Times New Roman"/>
          <w:sz w:val="30"/>
          <w:szCs w:val="30"/>
          <w:lang w:val="be-BY"/>
        </w:rPr>
        <w:t xml:space="preserve">геаграфіі </w:t>
      </w:r>
      <w:r w:rsidR="002055DF">
        <w:rPr>
          <w:rFonts w:ascii="Times New Roman" w:hAnsi="Times New Roman"/>
          <w:sz w:val="30"/>
          <w:szCs w:val="30"/>
          <w:lang w:val="be-BY"/>
        </w:rPr>
        <w:t>Захарка В.А.</w:t>
      </w:r>
      <w:r w:rsidR="008A26EC">
        <w:rPr>
          <w:rFonts w:ascii="Times New Roman" w:hAnsi="Times New Roman"/>
          <w:sz w:val="30"/>
          <w:szCs w:val="30"/>
          <w:lang w:val="be-BY"/>
        </w:rPr>
        <w:t>;</w:t>
      </w:r>
    </w:p>
    <w:p w:rsidR="002055DF" w:rsidRDefault="008A26EC" w:rsidP="002055D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3.4. </w:t>
      </w:r>
      <w:r w:rsidR="002055DF">
        <w:rPr>
          <w:rFonts w:ascii="Times New Roman" w:hAnsi="Times New Roman"/>
          <w:sz w:val="30"/>
          <w:szCs w:val="30"/>
          <w:lang w:val="be-BY"/>
        </w:rPr>
        <w:t xml:space="preserve">напрамак “ Адходы” – настаўнік </w:t>
      </w:r>
      <w:r w:rsidR="002454F0">
        <w:rPr>
          <w:rFonts w:ascii="Times New Roman" w:hAnsi="Times New Roman"/>
          <w:sz w:val="30"/>
          <w:szCs w:val="30"/>
          <w:lang w:val="be-BY"/>
        </w:rPr>
        <w:t>пачатковых класаў Паляшчук А.А</w:t>
      </w:r>
      <w:r w:rsidR="002055DF">
        <w:rPr>
          <w:rFonts w:ascii="Times New Roman" w:hAnsi="Times New Roman"/>
          <w:sz w:val="30"/>
          <w:szCs w:val="30"/>
          <w:lang w:val="be-BY"/>
        </w:rPr>
        <w:t>.;</w:t>
      </w:r>
    </w:p>
    <w:p w:rsidR="007317BA" w:rsidRDefault="008A26EC" w:rsidP="007317B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3.5. </w:t>
      </w:r>
      <w:r w:rsidR="007317BA">
        <w:rPr>
          <w:rFonts w:ascii="Times New Roman" w:hAnsi="Times New Roman"/>
          <w:sz w:val="30"/>
          <w:szCs w:val="30"/>
          <w:lang w:val="be-BY"/>
        </w:rPr>
        <w:t>напрамак “Якасць атмасфернага паветра” - настаўнік геаграфіі Захарка В.А;</w:t>
      </w:r>
    </w:p>
    <w:p w:rsidR="002055DF" w:rsidRDefault="007317BA" w:rsidP="008A26E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3.6. </w:t>
      </w:r>
      <w:r w:rsidR="002055DF">
        <w:rPr>
          <w:rFonts w:ascii="Times New Roman" w:hAnsi="Times New Roman"/>
          <w:sz w:val="30"/>
          <w:szCs w:val="30"/>
          <w:lang w:val="be-BY"/>
        </w:rPr>
        <w:t xml:space="preserve">напрамак “Інфармацыйна – экалагічныя мерапрыемствы па рабоце з мясцовым насельніцтвам”- </w:t>
      </w:r>
      <w:r w:rsidR="00C67FA5">
        <w:rPr>
          <w:rFonts w:ascii="Times New Roman" w:hAnsi="Times New Roman"/>
          <w:sz w:val="30"/>
          <w:szCs w:val="30"/>
          <w:lang w:val="be-BY"/>
        </w:rPr>
        <w:t>настаўнік пачатковых класаў Марцінчык С.А.</w:t>
      </w:r>
    </w:p>
    <w:p w:rsidR="008A26EC" w:rsidRPr="008A26EC" w:rsidRDefault="008A26EC" w:rsidP="00731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 w:rsidR="00C67FA5">
        <w:rPr>
          <w:rFonts w:ascii="Times New Roman" w:hAnsi="Times New Roman" w:cs="Times New Roman"/>
          <w:sz w:val="30"/>
          <w:szCs w:val="30"/>
          <w:lang w:val="be-BY"/>
        </w:rPr>
        <w:t>Каардынатару работы па рэалізацыі праграмы “Зялёныя школы”</w:t>
      </w:r>
      <w:r w:rsidR="002951C7">
        <w:rPr>
          <w:rFonts w:ascii="Times New Roman" w:eastAsia="Times New Roman" w:hAnsi="Times New Roman" w:cs="Times New Roman"/>
          <w:sz w:val="30"/>
          <w:szCs w:val="30"/>
          <w:lang w:val="be-BY"/>
        </w:rPr>
        <w:t>Захарка В.А.</w:t>
      </w:r>
      <w:r w:rsidR="002951C7">
        <w:rPr>
          <w:rFonts w:ascii="Times New Roman" w:hAnsi="Times New Roman" w:cs="Times New Roman"/>
          <w:sz w:val="30"/>
          <w:szCs w:val="30"/>
          <w:lang w:val="be-BY"/>
        </w:rPr>
        <w:t xml:space="preserve"> р</w:t>
      </w:r>
      <w:r w:rsidR="00C67FA5">
        <w:rPr>
          <w:rFonts w:ascii="Times New Roman" w:hAnsi="Times New Roman" w:cs="Times New Roman"/>
          <w:sz w:val="30"/>
          <w:szCs w:val="30"/>
          <w:lang w:val="be-BY"/>
        </w:rPr>
        <w:t xml:space="preserve">аспрацаваць план мерапрыемстваў, накіраваных на вывучэнне мясцовай біялагічнай разнастайнасці, а таксама раздзелаў “Біяразнастайнасць”, “Водазберажэнне”, “Адходы”, </w:t>
      </w:r>
      <w:r w:rsidR="007317BA">
        <w:rPr>
          <w:rFonts w:ascii="Times New Roman" w:hAnsi="Times New Roman"/>
          <w:sz w:val="30"/>
          <w:szCs w:val="30"/>
          <w:lang w:val="be-BY"/>
        </w:rPr>
        <w:t xml:space="preserve">“Якасць атмасфернага </w:t>
      </w:r>
      <w:r w:rsidR="007317BA">
        <w:rPr>
          <w:rFonts w:ascii="Times New Roman" w:hAnsi="Times New Roman"/>
          <w:sz w:val="30"/>
          <w:szCs w:val="30"/>
          <w:lang w:val="be-BY"/>
        </w:rPr>
        <w:lastRenderedPageBreak/>
        <w:t>паветра”</w:t>
      </w:r>
      <w:r w:rsidR="007317BA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67FA5">
        <w:rPr>
          <w:rFonts w:ascii="Times New Roman" w:hAnsi="Times New Roman" w:cs="Times New Roman"/>
          <w:sz w:val="30"/>
          <w:szCs w:val="30"/>
          <w:lang w:val="be-BY"/>
        </w:rPr>
        <w:t>“Інфармацыйна – экалагічныя мерапрыемствы па рабоце з мясцовым насельніцтвам” і прадаставіць на зацвярджэн</w:t>
      </w:r>
      <w:r w:rsidR="002454F0">
        <w:rPr>
          <w:rFonts w:ascii="Times New Roman" w:hAnsi="Times New Roman" w:cs="Times New Roman"/>
          <w:sz w:val="30"/>
          <w:szCs w:val="30"/>
          <w:lang w:val="be-BY"/>
        </w:rPr>
        <w:t>не на педагагічны савет.</w:t>
      </w:r>
    </w:p>
    <w:p w:rsidR="00B6570A" w:rsidRDefault="00950660" w:rsidP="004F033F">
      <w:pPr>
        <w:pStyle w:val="a7"/>
        <w:ind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5</w:t>
      </w:r>
      <w:r w:rsidR="00FF7070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007145">
        <w:rPr>
          <w:rFonts w:ascii="Times New Roman" w:hAnsi="Times New Roman"/>
          <w:sz w:val="30"/>
          <w:szCs w:val="30"/>
          <w:lang w:val="be-BY"/>
        </w:rPr>
        <w:t xml:space="preserve">Кантроль за выкананнем загаду ўскласці </w:t>
      </w:r>
      <w:r>
        <w:rPr>
          <w:rFonts w:ascii="Times New Roman" w:hAnsi="Times New Roman"/>
          <w:sz w:val="30"/>
          <w:szCs w:val="30"/>
          <w:lang w:val="be-BY"/>
        </w:rPr>
        <w:t xml:space="preserve">на </w:t>
      </w:r>
      <w:r w:rsidR="00C67FA5">
        <w:rPr>
          <w:rFonts w:ascii="Times New Roman" w:hAnsi="Times New Roman"/>
          <w:sz w:val="30"/>
          <w:szCs w:val="30"/>
          <w:lang w:val="be-BY"/>
        </w:rPr>
        <w:t>намесніка дырэктара па вучэбна – выхаваўчай рабоце Сарока Л.С.</w:t>
      </w:r>
    </w:p>
    <w:p w:rsidR="00ED00E7" w:rsidRPr="00ED00E7" w:rsidRDefault="00ED00E7" w:rsidP="00C6634E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6570A" w:rsidRDefault="00B6570A" w:rsidP="00DE2886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Дырэктар                                                         </w:t>
      </w:r>
      <w:r w:rsidR="00DE288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С.А.Бандарэнка </w:t>
      </w:r>
    </w:p>
    <w:p w:rsidR="00BA4D26" w:rsidRPr="00ED00E7" w:rsidRDefault="00BA4D2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7FA5" w:rsidRDefault="00C67FA5" w:rsidP="00DE2886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 загадам азнаёмлены:                                   </w:t>
      </w:r>
      <w:r w:rsidR="00DE288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Л.С.Сарока</w:t>
      </w:r>
    </w:p>
    <w:p w:rsidR="00C67FA5" w:rsidRDefault="00C67FA5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7FA5" w:rsidRDefault="00C67FA5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В.А.Захарка</w:t>
      </w:r>
    </w:p>
    <w:p w:rsidR="00C67FA5" w:rsidRDefault="00C67FA5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7FA5" w:rsidRDefault="00DE288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="002454F0">
        <w:rPr>
          <w:rFonts w:ascii="Times New Roman" w:eastAsia="Times New Roman" w:hAnsi="Times New Roman" w:cs="Times New Roman"/>
          <w:sz w:val="30"/>
          <w:szCs w:val="30"/>
          <w:lang w:val="be-BY"/>
        </w:rPr>
        <w:t>А.А.Паляшчук</w:t>
      </w:r>
    </w:p>
    <w:p w:rsidR="00C67FA5" w:rsidRDefault="00C67FA5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7FA5" w:rsidRDefault="00DE2886" w:rsidP="00DE2886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</w:t>
      </w:r>
      <w:r w:rsidR="004507BD">
        <w:rPr>
          <w:rFonts w:ascii="Times New Roman" w:eastAsia="Times New Roman" w:hAnsi="Times New Roman" w:cs="Times New Roman"/>
          <w:sz w:val="30"/>
          <w:szCs w:val="30"/>
          <w:lang w:val="be-BY"/>
        </w:rPr>
        <w:t>Я.І.Захарка</w:t>
      </w:r>
    </w:p>
    <w:p w:rsidR="00C67FA5" w:rsidRDefault="00C67FA5" w:rsidP="00C67FA5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7FA5" w:rsidRDefault="00C67FA5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С.А.Марцінчык </w:t>
      </w:r>
    </w:p>
    <w:p w:rsidR="004507BD" w:rsidRDefault="004507BD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417DF6" w:rsidRDefault="004507BD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А.А.Бяляўская</w:t>
      </w:r>
    </w:p>
    <w:p w:rsidR="00BA4D26" w:rsidRDefault="00BA4D2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6634E" w:rsidRDefault="00C6634E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50660" w:rsidRPr="00290FE9" w:rsidRDefault="00950660" w:rsidP="00950660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ЛІСТ АЗНАЯМЛЕННЯ</w:t>
      </w:r>
    </w:p>
    <w:p w:rsidR="00950660" w:rsidRPr="003168EA" w:rsidRDefault="00950660" w:rsidP="00950660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90FE9">
        <w:rPr>
          <w:rFonts w:ascii="Times New Roman" w:hAnsi="Times New Roman" w:cs="Times New Roman"/>
          <w:sz w:val="30"/>
          <w:szCs w:val="30"/>
          <w:lang w:val="be-BY"/>
        </w:rPr>
        <w:t xml:space="preserve">з загадам 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ад 29.01.2019</w:t>
      </w:r>
      <w:r w:rsidRPr="00290FE9">
        <w:rPr>
          <w:rFonts w:ascii="Times New Roman" w:hAnsi="Times New Roman" w:cs="Times New Roman"/>
          <w:sz w:val="30"/>
          <w:szCs w:val="30"/>
          <w:lang w:val="be-BY"/>
        </w:rPr>
        <w:t xml:space="preserve">№ _______ </w:t>
      </w:r>
    </w:p>
    <w:p w:rsidR="00950660" w:rsidRPr="003168EA" w:rsidRDefault="00950660" w:rsidP="00950660">
      <w:pPr>
        <w:spacing w:line="360" w:lineRule="auto"/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551"/>
        <w:gridCol w:w="1385"/>
        <w:gridCol w:w="1699"/>
      </w:tblGrid>
      <w:tr w:rsidR="00950660" w:rsidRPr="00950660" w:rsidTr="00E7661B">
        <w:tc>
          <w:tcPr>
            <w:tcW w:w="3936" w:type="dxa"/>
          </w:tcPr>
          <w:p w:rsidR="00950660" w:rsidRPr="00290FE9" w:rsidRDefault="00950660" w:rsidP="00E766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90F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Прозвішча, імя і імя па бацьку работніка</w:t>
            </w:r>
          </w:p>
        </w:tc>
        <w:tc>
          <w:tcPr>
            <w:tcW w:w="2551" w:type="dxa"/>
          </w:tcPr>
          <w:p w:rsidR="00950660" w:rsidRPr="00290FE9" w:rsidRDefault="00950660" w:rsidP="00E766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90F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Подпіс</w:t>
            </w:r>
          </w:p>
        </w:tc>
        <w:tc>
          <w:tcPr>
            <w:tcW w:w="1385" w:type="dxa"/>
          </w:tcPr>
          <w:p w:rsidR="00950660" w:rsidRPr="00290FE9" w:rsidRDefault="00950660" w:rsidP="00E766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90F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699" w:type="dxa"/>
          </w:tcPr>
          <w:p w:rsidR="00950660" w:rsidRPr="00290FE9" w:rsidRDefault="00950660" w:rsidP="00E766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90FE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Заўвага</w:t>
            </w:r>
          </w:p>
        </w:tc>
      </w:tr>
      <w:tr w:rsidR="00950660" w:rsidRPr="00950660" w:rsidTr="00E7661B">
        <w:tc>
          <w:tcPr>
            <w:tcW w:w="3936" w:type="dxa"/>
          </w:tcPr>
          <w:p w:rsidR="00950660" w:rsidRPr="003168EA" w:rsidRDefault="00950660" w:rsidP="00E7661B">
            <w:pPr>
              <w:jc w:val="center"/>
              <w:rPr>
                <w:lang w:val="be-BY"/>
              </w:rPr>
            </w:pPr>
            <w:r w:rsidRPr="003168EA">
              <w:rPr>
                <w:lang w:val="be-BY"/>
              </w:rPr>
              <w:t>1</w:t>
            </w:r>
          </w:p>
        </w:tc>
        <w:tc>
          <w:tcPr>
            <w:tcW w:w="2551" w:type="dxa"/>
          </w:tcPr>
          <w:p w:rsidR="00950660" w:rsidRPr="003168EA" w:rsidRDefault="00950660" w:rsidP="00E7661B">
            <w:pPr>
              <w:jc w:val="center"/>
              <w:rPr>
                <w:lang w:val="be-BY"/>
              </w:rPr>
            </w:pPr>
            <w:r w:rsidRPr="003168EA">
              <w:rPr>
                <w:lang w:val="be-BY"/>
              </w:rPr>
              <w:t>2</w:t>
            </w:r>
          </w:p>
        </w:tc>
        <w:tc>
          <w:tcPr>
            <w:tcW w:w="1385" w:type="dxa"/>
          </w:tcPr>
          <w:p w:rsidR="00950660" w:rsidRPr="003168EA" w:rsidRDefault="00950660" w:rsidP="00E7661B">
            <w:pPr>
              <w:jc w:val="center"/>
              <w:rPr>
                <w:lang w:val="be-BY"/>
              </w:rPr>
            </w:pPr>
            <w:r w:rsidRPr="003168EA">
              <w:rPr>
                <w:lang w:val="be-BY"/>
              </w:rPr>
              <w:t>3</w:t>
            </w:r>
          </w:p>
        </w:tc>
        <w:tc>
          <w:tcPr>
            <w:tcW w:w="1699" w:type="dxa"/>
          </w:tcPr>
          <w:p w:rsidR="00950660" w:rsidRPr="003168EA" w:rsidRDefault="00950660" w:rsidP="00E7661B">
            <w:pPr>
              <w:jc w:val="center"/>
              <w:rPr>
                <w:lang w:val="be-BY"/>
              </w:rPr>
            </w:pPr>
            <w:r w:rsidRPr="003168EA">
              <w:rPr>
                <w:lang w:val="be-BY"/>
              </w:rPr>
              <w:t>4</w:t>
            </w:r>
          </w:p>
        </w:tc>
      </w:tr>
      <w:tr w:rsidR="00950660" w:rsidRPr="00017FEB" w:rsidTr="00E7661B">
        <w:tc>
          <w:tcPr>
            <w:tcW w:w="3936" w:type="dxa"/>
          </w:tcPr>
          <w:p w:rsidR="00950660" w:rsidRPr="003168EA" w:rsidRDefault="00950660" w:rsidP="00E766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3168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Захарка Я.І.</w:t>
            </w:r>
          </w:p>
        </w:tc>
        <w:tc>
          <w:tcPr>
            <w:tcW w:w="2551" w:type="dxa"/>
          </w:tcPr>
          <w:p w:rsidR="00950660" w:rsidRPr="00017FEB" w:rsidRDefault="00950660" w:rsidP="00E7661B"/>
        </w:tc>
        <w:tc>
          <w:tcPr>
            <w:tcW w:w="1385" w:type="dxa"/>
          </w:tcPr>
          <w:p w:rsidR="00950660" w:rsidRPr="00017FEB" w:rsidRDefault="00950660" w:rsidP="00E7661B"/>
        </w:tc>
        <w:tc>
          <w:tcPr>
            <w:tcW w:w="1699" w:type="dxa"/>
          </w:tcPr>
          <w:p w:rsidR="00950660" w:rsidRPr="00017FEB" w:rsidRDefault="00950660" w:rsidP="00E7661B"/>
        </w:tc>
      </w:tr>
      <w:tr w:rsidR="00950660" w:rsidRPr="00017FEB" w:rsidTr="00E7661B">
        <w:tc>
          <w:tcPr>
            <w:tcW w:w="3936" w:type="dxa"/>
          </w:tcPr>
          <w:p w:rsidR="00950660" w:rsidRPr="003168EA" w:rsidRDefault="00950660" w:rsidP="00E766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3168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Трубей А.М.</w:t>
            </w:r>
          </w:p>
        </w:tc>
        <w:tc>
          <w:tcPr>
            <w:tcW w:w="2551" w:type="dxa"/>
          </w:tcPr>
          <w:p w:rsidR="00950660" w:rsidRPr="00017FEB" w:rsidRDefault="00950660" w:rsidP="00E7661B"/>
        </w:tc>
        <w:tc>
          <w:tcPr>
            <w:tcW w:w="1385" w:type="dxa"/>
          </w:tcPr>
          <w:p w:rsidR="00950660" w:rsidRPr="00017FEB" w:rsidRDefault="00950660" w:rsidP="00E7661B"/>
        </w:tc>
        <w:tc>
          <w:tcPr>
            <w:tcW w:w="1699" w:type="dxa"/>
          </w:tcPr>
          <w:p w:rsidR="00950660" w:rsidRPr="00017FEB" w:rsidRDefault="00950660" w:rsidP="00E7661B"/>
        </w:tc>
      </w:tr>
      <w:tr w:rsidR="00950660" w:rsidRPr="00017FEB" w:rsidTr="00E7661B">
        <w:tc>
          <w:tcPr>
            <w:tcW w:w="3936" w:type="dxa"/>
          </w:tcPr>
          <w:p w:rsidR="00950660" w:rsidRPr="003168EA" w:rsidRDefault="00950660" w:rsidP="00E766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3168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Валадашчык Н.І.</w:t>
            </w:r>
          </w:p>
        </w:tc>
        <w:tc>
          <w:tcPr>
            <w:tcW w:w="2551" w:type="dxa"/>
          </w:tcPr>
          <w:p w:rsidR="00950660" w:rsidRPr="00017FEB" w:rsidRDefault="00950660" w:rsidP="00E7661B"/>
        </w:tc>
        <w:tc>
          <w:tcPr>
            <w:tcW w:w="1385" w:type="dxa"/>
          </w:tcPr>
          <w:p w:rsidR="00950660" w:rsidRPr="00017FEB" w:rsidRDefault="00950660" w:rsidP="00E7661B"/>
        </w:tc>
        <w:tc>
          <w:tcPr>
            <w:tcW w:w="1699" w:type="dxa"/>
          </w:tcPr>
          <w:p w:rsidR="00950660" w:rsidRPr="00017FEB" w:rsidRDefault="00950660" w:rsidP="00E7661B"/>
        </w:tc>
      </w:tr>
      <w:tr w:rsidR="00950660" w:rsidRPr="00017FEB" w:rsidTr="00E7661B">
        <w:tc>
          <w:tcPr>
            <w:tcW w:w="3936" w:type="dxa"/>
          </w:tcPr>
          <w:p w:rsidR="00950660" w:rsidRPr="003168EA" w:rsidRDefault="00950660" w:rsidP="00E766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3168E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Мышэйка Л.У.</w:t>
            </w:r>
          </w:p>
        </w:tc>
        <w:tc>
          <w:tcPr>
            <w:tcW w:w="2551" w:type="dxa"/>
          </w:tcPr>
          <w:p w:rsidR="00950660" w:rsidRPr="00017FEB" w:rsidRDefault="00950660" w:rsidP="00E7661B"/>
        </w:tc>
        <w:tc>
          <w:tcPr>
            <w:tcW w:w="1385" w:type="dxa"/>
          </w:tcPr>
          <w:p w:rsidR="00950660" w:rsidRPr="00017FEB" w:rsidRDefault="00950660" w:rsidP="00E7661B"/>
        </w:tc>
        <w:tc>
          <w:tcPr>
            <w:tcW w:w="1699" w:type="dxa"/>
          </w:tcPr>
          <w:p w:rsidR="00950660" w:rsidRPr="00017FEB" w:rsidRDefault="00950660" w:rsidP="00E7661B"/>
        </w:tc>
      </w:tr>
      <w:tr w:rsidR="00950660" w:rsidRPr="00017FEB" w:rsidTr="00E7661B">
        <w:tc>
          <w:tcPr>
            <w:tcW w:w="3936" w:type="dxa"/>
          </w:tcPr>
          <w:p w:rsidR="00950660" w:rsidRPr="003168EA" w:rsidRDefault="00950660" w:rsidP="00E7661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 Захарка В.А.</w:t>
            </w:r>
          </w:p>
        </w:tc>
        <w:tc>
          <w:tcPr>
            <w:tcW w:w="2551" w:type="dxa"/>
          </w:tcPr>
          <w:p w:rsidR="00950660" w:rsidRPr="00017FEB" w:rsidRDefault="00950660" w:rsidP="00E7661B"/>
        </w:tc>
        <w:tc>
          <w:tcPr>
            <w:tcW w:w="1385" w:type="dxa"/>
          </w:tcPr>
          <w:p w:rsidR="00950660" w:rsidRPr="00017FEB" w:rsidRDefault="00950660" w:rsidP="00E7661B"/>
        </w:tc>
        <w:tc>
          <w:tcPr>
            <w:tcW w:w="1699" w:type="dxa"/>
          </w:tcPr>
          <w:p w:rsidR="00950660" w:rsidRPr="00017FEB" w:rsidRDefault="00950660" w:rsidP="00E7661B"/>
        </w:tc>
      </w:tr>
    </w:tbl>
    <w:p w:rsidR="00950660" w:rsidRPr="003168EA" w:rsidRDefault="00950660" w:rsidP="0095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60" w:rsidRDefault="00950660" w:rsidP="0095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0660" w:rsidRDefault="00950660" w:rsidP="0095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0660" w:rsidRDefault="00950660" w:rsidP="00950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E5136" w:rsidRDefault="00AE5136" w:rsidP="00D715FF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417DF6" w:rsidRDefault="00417DF6" w:rsidP="005636A6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AE51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715FF" w:rsidRDefault="00D715FF" w:rsidP="00ED00E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2F70E9" w:rsidRDefault="002F70E9" w:rsidP="002F70E9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70E9" w:rsidRDefault="002F70E9" w:rsidP="002F7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F70E9" w:rsidRDefault="002F70E9" w:rsidP="002F70E9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2A91" w:rsidRDefault="000A2A91" w:rsidP="000A2A91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2A91" w:rsidRDefault="000A2A91" w:rsidP="000A2A91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A2A91" w:rsidRDefault="000A2A91" w:rsidP="000A2A91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A2A91" w:rsidSect="00DA0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6DB"/>
    <w:multiLevelType w:val="multilevel"/>
    <w:tmpl w:val="0A8E3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497613"/>
    <w:multiLevelType w:val="multilevel"/>
    <w:tmpl w:val="D2CC68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33E50B3B"/>
    <w:multiLevelType w:val="multilevel"/>
    <w:tmpl w:val="816C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EFE3C21"/>
    <w:multiLevelType w:val="hybridMultilevel"/>
    <w:tmpl w:val="C0703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ED2"/>
    <w:rsid w:val="00007145"/>
    <w:rsid w:val="00087E5D"/>
    <w:rsid w:val="000948A2"/>
    <w:rsid w:val="000A2A91"/>
    <w:rsid w:val="001071B3"/>
    <w:rsid w:val="0011028D"/>
    <w:rsid w:val="00126D8A"/>
    <w:rsid w:val="001314E9"/>
    <w:rsid w:val="00142259"/>
    <w:rsid w:val="0016093C"/>
    <w:rsid w:val="002055DF"/>
    <w:rsid w:val="00222A8F"/>
    <w:rsid w:val="002454F0"/>
    <w:rsid w:val="00255570"/>
    <w:rsid w:val="00285AED"/>
    <w:rsid w:val="002951C7"/>
    <w:rsid w:val="002E7ADC"/>
    <w:rsid w:val="002F70E9"/>
    <w:rsid w:val="003A336C"/>
    <w:rsid w:val="003D485A"/>
    <w:rsid w:val="00416FD8"/>
    <w:rsid w:val="00417DF6"/>
    <w:rsid w:val="004507BD"/>
    <w:rsid w:val="00460130"/>
    <w:rsid w:val="004845C9"/>
    <w:rsid w:val="004D1D14"/>
    <w:rsid w:val="004F033F"/>
    <w:rsid w:val="005636A6"/>
    <w:rsid w:val="005676DF"/>
    <w:rsid w:val="005809C0"/>
    <w:rsid w:val="0059587F"/>
    <w:rsid w:val="00622EB7"/>
    <w:rsid w:val="00654C03"/>
    <w:rsid w:val="006552F5"/>
    <w:rsid w:val="00666E74"/>
    <w:rsid w:val="00694F9E"/>
    <w:rsid w:val="006F5298"/>
    <w:rsid w:val="007317BA"/>
    <w:rsid w:val="00741BB0"/>
    <w:rsid w:val="007B510D"/>
    <w:rsid w:val="007D390D"/>
    <w:rsid w:val="007F6D30"/>
    <w:rsid w:val="008217C1"/>
    <w:rsid w:val="008420C5"/>
    <w:rsid w:val="008715D5"/>
    <w:rsid w:val="008717F4"/>
    <w:rsid w:val="008767EA"/>
    <w:rsid w:val="008A26EC"/>
    <w:rsid w:val="008D22CF"/>
    <w:rsid w:val="009139B2"/>
    <w:rsid w:val="00950660"/>
    <w:rsid w:val="009763C0"/>
    <w:rsid w:val="00986537"/>
    <w:rsid w:val="009916D1"/>
    <w:rsid w:val="009A39F0"/>
    <w:rsid w:val="00A02132"/>
    <w:rsid w:val="00A378C9"/>
    <w:rsid w:val="00A46708"/>
    <w:rsid w:val="00A84137"/>
    <w:rsid w:val="00AE5136"/>
    <w:rsid w:val="00AF700F"/>
    <w:rsid w:val="00B003D9"/>
    <w:rsid w:val="00B26722"/>
    <w:rsid w:val="00B6570A"/>
    <w:rsid w:val="00B804F5"/>
    <w:rsid w:val="00BA1DC9"/>
    <w:rsid w:val="00BA4D26"/>
    <w:rsid w:val="00C6634E"/>
    <w:rsid w:val="00C67FA5"/>
    <w:rsid w:val="00CA288B"/>
    <w:rsid w:val="00D34743"/>
    <w:rsid w:val="00D53874"/>
    <w:rsid w:val="00D715FF"/>
    <w:rsid w:val="00D92D6E"/>
    <w:rsid w:val="00DA0ED2"/>
    <w:rsid w:val="00DA2CDA"/>
    <w:rsid w:val="00DE2886"/>
    <w:rsid w:val="00E25123"/>
    <w:rsid w:val="00E52228"/>
    <w:rsid w:val="00E9151A"/>
    <w:rsid w:val="00EA3775"/>
    <w:rsid w:val="00EC0444"/>
    <w:rsid w:val="00ED00E7"/>
    <w:rsid w:val="00ED5B03"/>
    <w:rsid w:val="00EE4BDA"/>
    <w:rsid w:val="00EE5461"/>
    <w:rsid w:val="00F82778"/>
    <w:rsid w:val="00FC1101"/>
    <w:rsid w:val="00FD094A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7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0E7"/>
    <w:rPr>
      <w:rFonts w:ascii="Tahoma" w:hAnsi="Tahoma" w:cs="Tahoma"/>
      <w:sz w:val="16"/>
      <w:szCs w:val="16"/>
    </w:rPr>
  </w:style>
  <w:style w:type="paragraph" w:styleId="a7">
    <w:name w:val="No Spacing"/>
    <w:qFormat/>
    <w:rsid w:val="00D92D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84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2020-09-09T05:19:00Z</cp:lastPrinted>
  <dcterms:created xsi:type="dcterms:W3CDTF">2020-09-08T18:10:00Z</dcterms:created>
  <dcterms:modified xsi:type="dcterms:W3CDTF">2020-09-09T05:19:00Z</dcterms:modified>
</cp:coreProperties>
</file>