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b/>
          <w:bCs/>
          <w:i/>
          <w:iCs/>
          <w:color w:val="111111"/>
          <w:sz w:val="28"/>
          <w:szCs w:val="28"/>
          <w:lang w:eastAsia="ru-RU"/>
        </w:rPr>
        <w:t>Тема 1.</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bookmarkStart w:id="0" w:name="_GoBack"/>
      <w:r w:rsidRPr="00AF25F5">
        <w:rPr>
          <w:rFonts w:ascii="Times New Roman" w:eastAsia="Times New Roman" w:hAnsi="Times New Roman" w:cs="Times New Roman"/>
          <w:b/>
          <w:bCs/>
          <w:i/>
          <w:iCs/>
          <w:color w:val="111111"/>
          <w:sz w:val="28"/>
          <w:szCs w:val="28"/>
          <w:lang w:eastAsia="ru-RU"/>
        </w:rPr>
        <w:t>Семья как персональная микросреда</w:t>
      </w:r>
      <w:bookmarkEnd w:id="0"/>
      <w:r w:rsidRPr="00AF25F5">
        <w:rPr>
          <w:rFonts w:ascii="Times New Roman" w:eastAsia="Times New Roman" w:hAnsi="Times New Roman" w:cs="Times New Roman"/>
          <w:b/>
          <w:bCs/>
          <w:i/>
          <w:iCs/>
          <w:color w:val="111111"/>
          <w:sz w:val="28"/>
          <w:szCs w:val="28"/>
          <w:lang w:eastAsia="ru-RU"/>
        </w:rPr>
        <w:t xml:space="preserve"> жизни и развития ребенка. Нравственные и культурные ценности семьи.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b/>
          <w:bCs/>
          <w:color w:val="111111"/>
          <w:sz w:val="28"/>
          <w:szCs w:val="28"/>
          <w:lang w:eastAsia="ru-RU"/>
        </w:rPr>
        <w:t>Ребенок и удовлетворение его потребностей в семье. Психолого-педагогические факторы развития и воспитания ребенка в семье.</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Особую роль в формировании личности ребенка играет то, насколько удовлетворены его основные потребности – физиологические, потребности любви, безопасности и признания. Если эти потребности удовлетворены в полной мере – ребенок растет без особого труда. Недостаточное удовлетворение любой из этих потребностей препятствует формированию основных структур личности (чувства собственного достоинства, уверенности в себе и т.д.), которые помогают человеку жить в гармонии с собой и окружающим миром.</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Рассмотрим эти потребности последовательно.</w:t>
      </w:r>
    </w:p>
    <w:p w:rsidR="00AF25F5" w:rsidRPr="00AF25F5" w:rsidRDefault="00AF25F5" w:rsidP="00AF25F5">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b/>
          <w:bCs/>
          <w:color w:val="111111"/>
          <w:sz w:val="28"/>
          <w:szCs w:val="28"/>
          <w:lang w:eastAsia="ru-RU"/>
        </w:rPr>
        <w:t>Физиологические потребности </w:t>
      </w:r>
      <w:r w:rsidRPr="00AF25F5">
        <w:rPr>
          <w:rFonts w:ascii="Times New Roman" w:eastAsia="Times New Roman" w:hAnsi="Times New Roman" w:cs="Times New Roman"/>
          <w:color w:val="111111"/>
          <w:sz w:val="28"/>
          <w:szCs w:val="28"/>
          <w:lang w:eastAsia="ru-RU"/>
        </w:rPr>
        <w:t>(в пище, в сенсорной стимуляции). Когда</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 xml:space="preserve">мать кормит ребенка грудью, она не только обеспечивает нормальное питание его организма, но и «насыщает» его </w:t>
      </w:r>
      <w:proofErr w:type="spellStart"/>
      <w:r w:rsidRPr="00AF25F5">
        <w:rPr>
          <w:rFonts w:ascii="Times New Roman" w:eastAsia="Times New Roman" w:hAnsi="Times New Roman" w:cs="Times New Roman"/>
          <w:color w:val="111111"/>
          <w:sz w:val="28"/>
          <w:szCs w:val="28"/>
          <w:lang w:eastAsia="ru-RU"/>
        </w:rPr>
        <w:t>витальностью</w:t>
      </w:r>
      <w:proofErr w:type="spellEnd"/>
      <w:r w:rsidRPr="00AF25F5">
        <w:rPr>
          <w:rFonts w:ascii="Times New Roman" w:eastAsia="Times New Roman" w:hAnsi="Times New Roman" w:cs="Times New Roman"/>
          <w:color w:val="111111"/>
          <w:sz w:val="28"/>
          <w:szCs w:val="28"/>
          <w:lang w:eastAsia="ru-RU"/>
        </w:rPr>
        <w:t xml:space="preserve">, жизненной силой, необходимой для преодоления жизненных трудностей. Отсутствие грудного молока, искусственное питание может привести к дефициту жизнестойкости личности. Нежные прикосновения, мамины ласки помогают малышу почувствовать себя, познать границы своего тела, которое на протяжении жизни остается опорой для </w:t>
      </w:r>
      <w:proofErr w:type="spellStart"/>
      <w:r w:rsidRPr="00AF25F5">
        <w:rPr>
          <w:rFonts w:ascii="Times New Roman" w:eastAsia="Times New Roman" w:hAnsi="Times New Roman" w:cs="Times New Roman"/>
          <w:color w:val="111111"/>
          <w:sz w:val="28"/>
          <w:szCs w:val="28"/>
          <w:lang w:eastAsia="ru-RU"/>
        </w:rPr>
        <w:t>самоосознания</w:t>
      </w:r>
      <w:proofErr w:type="spellEnd"/>
      <w:r w:rsidRPr="00AF25F5">
        <w:rPr>
          <w:rFonts w:ascii="Times New Roman" w:eastAsia="Times New Roman" w:hAnsi="Times New Roman" w:cs="Times New Roman"/>
          <w:color w:val="111111"/>
          <w:sz w:val="28"/>
          <w:szCs w:val="28"/>
          <w:lang w:eastAsia="ru-RU"/>
        </w:rPr>
        <w:t>.</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2. </w:t>
      </w:r>
      <w:r w:rsidRPr="00AF25F5">
        <w:rPr>
          <w:rFonts w:ascii="Times New Roman" w:eastAsia="Times New Roman" w:hAnsi="Times New Roman" w:cs="Times New Roman"/>
          <w:b/>
          <w:bCs/>
          <w:color w:val="111111"/>
          <w:sz w:val="28"/>
          <w:szCs w:val="28"/>
          <w:lang w:eastAsia="ru-RU"/>
        </w:rPr>
        <w:t>Потребность в безусловной любви</w:t>
      </w:r>
      <w:r w:rsidRPr="00AF25F5">
        <w:rPr>
          <w:rFonts w:ascii="Times New Roman" w:eastAsia="Times New Roman" w:hAnsi="Times New Roman" w:cs="Times New Roman"/>
          <w:color w:val="111111"/>
          <w:sz w:val="28"/>
          <w:szCs w:val="28"/>
          <w:lang w:eastAsia="ru-RU"/>
        </w:rPr>
        <w:t>. Потребность в родительской любви – поистине жизненно необходимая потребность маленького человеческого существа. Если в первые годы жизни любовь родителей обеспечивает жизнь и безопасность ребенка, то в процессе взросления она выполняет функцию поддержания равновесия внутреннего, эмоционального и психологического мира ребенка. Она заключается в том, чтобы быть для кого-то значимым, занимать определенное место в жизни и сердце этого человека. Это потребность в хорошем и мягком отношении. Это также потребность ребенка в том, чтобы в нем видели его самого, а не кого-то другого, чтобы не сравнивали ни с каким другим ребенком. Проще говоря, это потребность быть в глазах других людей неповторимым и единственным. Любовь и принятие человеком самого себя зависит от того, насколько его любили и принимали в детстве родители.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3. </w:t>
      </w:r>
      <w:r w:rsidRPr="00AF25F5">
        <w:rPr>
          <w:rFonts w:ascii="Times New Roman" w:eastAsia="Times New Roman" w:hAnsi="Times New Roman" w:cs="Times New Roman"/>
          <w:b/>
          <w:bCs/>
          <w:color w:val="111111"/>
          <w:sz w:val="28"/>
          <w:szCs w:val="28"/>
          <w:lang w:eastAsia="ru-RU"/>
        </w:rPr>
        <w:t>Потребность в безопасности</w:t>
      </w:r>
      <w:r w:rsidRPr="00AF25F5">
        <w:rPr>
          <w:rFonts w:ascii="Times New Roman" w:eastAsia="Times New Roman" w:hAnsi="Times New Roman" w:cs="Times New Roman"/>
          <w:color w:val="111111"/>
          <w:sz w:val="28"/>
          <w:szCs w:val="28"/>
          <w:lang w:eastAsia="ru-RU"/>
        </w:rPr>
        <w:t xml:space="preserve">. Дети – хрупкие существа. Они входят в незнакомый мир, сложный и опасный. Пройдут годы, прежде чем они станут взрослыми, найдут и займут свое место в обществе. Все эти годы они будут чувствовать потребность в защите, спасении от страха и огорчений. Они </w:t>
      </w:r>
      <w:r w:rsidRPr="00AF25F5">
        <w:rPr>
          <w:rFonts w:ascii="Times New Roman" w:eastAsia="Times New Roman" w:hAnsi="Times New Roman" w:cs="Times New Roman"/>
          <w:color w:val="111111"/>
          <w:sz w:val="28"/>
          <w:szCs w:val="28"/>
          <w:lang w:eastAsia="ru-RU"/>
        </w:rPr>
        <w:lastRenderedPageBreak/>
        <w:t>требуют присутствия родителей, которые не боятся жизни, которые достаточно устойчивы для того, чтобы спокойно принять их страхи, помочь им выразить эти страхи, научиться смотреть в лицо трудностям. Детям нужно чувствовать опору в своих родных.</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4. </w:t>
      </w:r>
      <w:r w:rsidRPr="00AF25F5">
        <w:rPr>
          <w:rFonts w:ascii="Times New Roman" w:eastAsia="Times New Roman" w:hAnsi="Times New Roman" w:cs="Times New Roman"/>
          <w:b/>
          <w:bCs/>
          <w:color w:val="111111"/>
          <w:sz w:val="28"/>
          <w:szCs w:val="28"/>
          <w:lang w:eastAsia="ru-RU"/>
        </w:rPr>
        <w:t>Потребность в уважении или признании</w:t>
      </w:r>
      <w:r w:rsidRPr="00AF25F5">
        <w:rPr>
          <w:rFonts w:ascii="Times New Roman" w:eastAsia="Times New Roman" w:hAnsi="Times New Roman" w:cs="Times New Roman"/>
          <w:color w:val="111111"/>
          <w:sz w:val="28"/>
          <w:szCs w:val="28"/>
          <w:lang w:eastAsia="ru-RU"/>
        </w:rPr>
        <w:t>. Для того чтобы чувствовать уверенно, чувствовать свою полезность и значимость, ребенку необходимо, чтобы кто-то одобрял его действия, признавал достижения, верил в его возможности.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Важно отметить, что неудовлетворенная в детстве потребность становится основной мотивационной силой взрослой личности. Например, человек, лишенный в детстве контакта с матерью, ее заботы и защиты, постоянно ищет защищенности в окружающем мире: стабильной работе, в семье, в приобретении страховки и т.д. Неопределенные ситуации он переживает слишком болезненно, поскольку они напоминают детскую травму. Он постоянно стремится восполнить дефицит чувства уверенности.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 xml:space="preserve">Итак, как было отмечено, представления ребенка о себе формируются в результате взаимодействия </w:t>
      </w:r>
      <w:proofErr w:type="gramStart"/>
      <w:r w:rsidRPr="00AF25F5">
        <w:rPr>
          <w:rFonts w:ascii="Times New Roman" w:eastAsia="Times New Roman" w:hAnsi="Times New Roman" w:cs="Times New Roman"/>
          <w:color w:val="111111"/>
          <w:sz w:val="28"/>
          <w:szCs w:val="28"/>
          <w:lang w:eastAsia="ru-RU"/>
        </w:rPr>
        <w:t>со</w:t>
      </w:r>
      <w:proofErr w:type="gramEnd"/>
      <w:r w:rsidRPr="00AF25F5">
        <w:rPr>
          <w:rFonts w:ascii="Times New Roman" w:eastAsia="Times New Roman" w:hAnsi="Times New Roman" w:cs="Times New Roman"/>
          <w:color w:val="111111"/>
          <w:sz w:val="28"/>
          <w:szCs w:val="28"/>
          <w:lang w:eastAsia="ru-RU"/>
        </w:rPr>
        <w:t xml:space="preserve"> взрослыми, прежде всего значимыми и неравнодушными. Близкое окружение является для ребенка зеркалом, где он видит себя, благодаря которому начинает себя понимать.</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Поскольку родители являются авторитетом для ребенка, их мнение особо не подвергается критике, многое из того, что они говорят в адрес ребенка, автоматически становится частью его личности, его представлениями о себе.</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 xml:space="preserve">Семейное воспитание – целенаправленное взаимодействие старших членов семьи с младшими, основанное на любви и уважении личного достоинства и чести ребенка, предполагающее </w:t>
      </w:r>
      <w:proofErr w:type="spellStart"/>
      <w:r w:rsidRPr="00AF25F5">
        <w:rPr>
          <w:rFonts w:ascii="Times New Roman" w:eastAsia="Times New Roman" w:hAnsi="Times New Roman" w:cs="Times New Roman"/>
          <w:color w:val="111111"/>
          <w:sz w:val="28"/>
          <w:szCs w:val="28"/>
          <w:lang w:eastAsia="ru-RU"/>
        </w:rPr>
        <w:t>психолого</w:t>
      </w:r>
      <w:proofErr w:type="spellEnd"/>
      <w:r w:rsidRPr="00AF25F5">
        <w:rPr>
          <w:rFonts w:ascii="Times New Roman" w:eastAsia="Times New Roman" w:hAnsi="Times New Roman" w:cs="Times New Roman"/>
          <w:color w:val="111111"/>
          <w:sz w:val="28"/>
          <w:szCs w:val="28"/>
          <w:lang w:eastAsia="ru-RU"/>
        </w:rPr>
        <w:t xml:space="preserve"> – педагогическую поддержку, защиту и формирование личности с учетом возможностей и в соответствии с ценностями семьи и общества.</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roofErr w:type="gramStart"/>
      <w:r w:rsidRPr="00AF25F5">
        <w:rPr>
          <w:rFonts w:ascii="Times New Roman" w:eastAsia="Times New Roman" w:hAnsi="Times New Roman" w:cs="Times New Roman"/>
          <w:color w:val="111111"/>
          <w:sz w:val="28"/>
          <w:szCs w:val="28"/>
          <w:lang w:eastAsia="ru-RU"/>
        </w:rPr>
        <w:t>Воспитательный потенциал семьи - совокупность материальных, национальных, психологических, педагогических, духовных, эмоциональных возможностей семьи в воспитании детей, определяемые ее особенностями (типом, структурой, традициями и др.).</w:t>
      </w:r>
      <w:proofErr w:type="gramEnd"/>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Особенности семейного воспитания:</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•органическая связь со всей жизнедеятельностью ребенка;</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•непрерывность и длительность воздействия;</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•многократность и противоречивость воспитательного воздействия;</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•интимность, естественность, многогранность и непосредственность общения на основе чувства родства, любви, доверия, взаимной ответственности;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•относительная замкнутость;</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lastRenderedPageBreak/>
        <w:t>•общение и взаимодействие людей разного возраста с разными интересами и профессиональной деятельностью (семья как дифференцированная социальная группа);</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•взаимная направленность формирующих воздействий.</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Негативные факторы семейного воспитания:</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•преобладание материальных ценностей;</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w:t>
      </w:r>
      <w:proofErr w:type="spellStart"/>
      <w:r w:rsidRPr="00AF25F5">
        <w:rPr>
          <w:rFonts w:ascii="Times New Roman" w:eastAsia="Times New Roman" w:hAnsi="Times New Roman" w:cs="Times New Roman"/>
          <w:color w:val="111111"/>
          <w:sz w:val="28"/>
          <w:szCs w:val="28"/>
          <w:lang w:eastAsia="ru-RU"/>
        </w:rPr>
        <w:t>бездуховность</w:t>
      </w:r>
      <w:proofErr w:type="spellEnd"/>
      <w:r w:rsidRPr="00AF25F5">
        <w:rPr>
          <w:rFonts w:ascii="Times New Roman" w:eastAsia="Times New Roman" w:hAnsi="Times New Roman" w:cs="Times New Roman"/>
          <w:color w:val="111111"/>
          <w:sz w:val="28"/>
          <w:szCs w:val="28"/>
          <w:lang w:eastAsia="ru-RU"/>
        </w:rPr>
        <w:t xml:space="preserve"> родителей;</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•авторитаризм или безграничный либерализм;</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•безнравственность, аморальный стиль и топ отношений;</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•отсутствие нормального психологического климата;</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•неразвитость родительских чувств;</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•фанатизм в любых его проявлениях;</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•противоправное (криминальное) поведение взрослых;</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•отсутствие психолого-педагогических знаний у взрослых членов семьи.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Родительская установка – система или совокупность родительского эмоционального отношения к ребенку, восприятие ребенка родителем и способов поведения с ним.</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Неверные установки в семейном воспитании: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•предпочтение женских (мужских, детских) качеств у детей;</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 xml:space="preserve">•страх </w:t>
      </w:r>
      <w:proofErr w:type="gramStart"/>
      <w:r w:rsidRPr="00AF25F5">
        <w:rPr>
          <w:rFonts w:ascii="Times New Roman" w:eastAsia="Times New Roman" w:hAnsi="Times New Roman" w:cs="Times New Roman"/>
          <w:color w:val="111111"/>
          <w:sz w:val="28"/>
          <w:szCs w:val="28"/>
          <w:lang w:eastAsia="ru-RU"/>
        </w:rPr>
        <w:t>утраты ребенка</w:t>
      </w:r>
      <w:proofErr w:type="gramEnd"/>
      <w:r w:rsidRPr="00AF25F5">
        <w:rPr>
          <w:rFonts w:ascii="Times New Roman" w:eastAsia="Times New Roman" w:hAnsi="Times New Roman" w:cs="Times New Roman"/>
          <w:color w:val="111111"/>
          <w:sz w:val="28"/>
          <w:szCs w:val="28"/>
          <w:lang w:eastAsia="ru-RU"/>
        </w:rPr>
        <w:t>;</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•проекция на детей собственных отрицательных качеств;</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•амбиции родителей в отношении собственных детей;</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•внесение в сферу воспитания конфликтов родителей.</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Принципы семейного воспитания:</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•целенаправленность;</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w:t>
      </w:r>
      <w:proofErr w:type="spellStart"/>
      <w:r w:rsidRPr="00AF25F5">
        <w:rPr>
          <w:rFonts w:ascii="Times New Roman" w:eastAsia="Times New Roman" w:hAnsi="Times New Roman" w:cs="Times New Roman"/>
          <w:color w:val="111111"/>
          <w:sz w:val="28"/>
          <w:szCs w:val="28"/>
          <w:lang w:eastAsia="ru-RU"/>
        </w:rPr>
        <w:t>культуросообразность</w:t>
      </w:r>
      <w:proofErr w:type="spellEnd"/>
      <w:r w:rsidRPr="00AF25F5">
        <w:rPr>
          <w:rFonts w:ascii="Times New Roman" w:eastAsia="Times New Roman" w:hAnsi="Times New Roman" w:cs="Times New Roman"/>
          <w:color w:val="111111"/>
          <w:sz w:val="28"/>
          <w:szCs w:val="28"/>
          <w:lang w:eastAsia="ru-RU"/>
        </w:rPr>
        <w:t>;</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•гуманизм;</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•связь воспитания с жизнью детей и их потребностями;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•единство и согласованность общественного и семейного воспитания;</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•учет возможностей и особенностей развития личности ребенка;</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lastRenderedPageBreak/>
        <w:t>•единство требования и воспитательных позиций;</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•включенность воспитуемого в воспитательное взаимодействие и деятельность семьи.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Условия семейного воспитания:</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•семейный быт, уклад;</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•семейные традиции;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•семейные отношения, эмоциональный климат семьи;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•общение и совместная деятельность;</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•понимание и принятие ребенка;</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•чувство долга и ответственности за воспитание детей;</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•педагогическая культура родителей: умение анализировать, планировать, организовывать воспитательную деятельность, владение основами психолого-педагогической грамотности;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•авторитет родителей;</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•организация жизненного пространства ребенка.</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Принятие ребенка – признание права ребенка на присущую ему индивидуальность, непохожесть на других, и на родителей в том числе; утверждение неповторимого существования именно этого человека со всеми свойственными ему качествами.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b/>
          <w:bCs/>
          <w:color w:val="111111"/>
          <w:sz w:val="28"/>
          <w:szCs w:val="28"/>
          <w:lang w:eastAsia="ru-RU"/>
        </w:rPr>
        <w:t>Типы семейного воспитания и их характеристика. Гармоничное семейное воспитание, его основные характеристики.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i/>
          <w:iCs/>
          <w:color w:val="111111"/>
          <w:sz w:val="28"/>
          <w:szCs w:val="28"/>
          <w:lang w:eastAsia="ru-RU"/>
        </w:rPr>
        <w:t>«Зависимость от родителей, которая внушается детям как</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i/>
          <w:iCs/>
          <w:color w:val="111111"/>
          <w:sz w:val="28"/>
          <w:szCs w:val="28"/>
          <w:lang w:eastAsia="ru-RU"/>
        </w:rPr>
        <w:t>добродетель повиновения родителям, является выражением ничем</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i/>
          <w:iCs/>
          <w:color w:val="111111"/>
          <w:sz w:val="28"/>
          <w:szCs w:val="28"/>
          <w:lang w:eastAsia="ru-RU"/>
        </w:rPr>
        <w:t>не регулируемой родительской власти»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i/>
          <w:iCs/>
          <w:color w:val="111111"/>
          <w:sz w:val="28"/>
          <w:szCs w:val="28"/>
          <w:lang w:eastAsia="ru-RU"/>
        </w:rPr>
        <w:t xml:space="preserve"> Франсуаза </w:t>
      </w:r>
      <w:proofErr w:type="spellStart"/>
      <w:r w:rsidRPr="00AF25F5">
        <w:rPr>
          <w:rFonts w:ascii="Times New Roman" w:eastAsia="Times New Roman" w:hAnsi="Times New Roman" w:cs="Times New Roman"/>
          <w:i/>
          <w:iCs/>
          <w:color w:val="111111"/>
          <w:sz w:val="28"/>
          <w:szCs w:val="28"/>
          <w:lang w:eastAsia="ru-RU"/>
        </w:rPr>
        <w:t>Дольто</w:t>
      </w:r>
      <w:proofErr w:type="spellEnd"/>
      <w:r w:rsidRPr="00AF25F5">
        <w:rPr>
          <w:rFonts w:ascii="Times New Roman" w:eastAsia="Times New Roman" w:hAnsi="Times New Roman" w:cs="Times New Roman"/>
          <w:i/>
          <w:iCs/>
          <w:color w:val="111111"/>
          <w:sz w:val="28"/>
          <w:szCs w:val="28"/>
          <w:lang w:eastAsia="ru-RU"/>
        </w:rPr>
        <w:t>.</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 xml:space="preserve">Существует 3 </w:t>
      </w:r>
      <w:proofErr w:type="gramStart"/>
      <w:r w:rsidRPr="00AF25F5">
        <w:rPr>
          <w:rFonts w:ascii="Times New Roman" w:eastAsia="Times New Roman" w:hAnsi="Times New Roman" w:cs="Times New Roman"/>
          <w:color w:val="111111"/>
          <w:sz w:val="28"/>
          <w:szCs w:val="28"/>
          <w:lang w:eastAsia="ru-RU"/>
        </w:rPr>
        <w:t>основных</w:t>
      </w:r>
      <w:proofErr w:type="gramEnd"/>
      <w:r w:rsidRPr="00AF25F5">
        <w:rPr>
          <w:rFonts w:ascii="Times New Roman" w:eastAsia="Times New Roman" w:hAnsi="Times New Roman" w:cs="Times New Roman"/>
          <w:color w:val="111111"/>
          <w:sz w:val="28"/>
          <w:szCs w:val="28"/>
          <w:lang w:eastAsia="ru-RU"/>
        </w:rPr>
        <w:t xml:space="preserve"> педагогических стиля воспитания в семье. Каждый из них по-своему влияет на ребенка.</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Авторитарный.</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 xml:space="preserve">Родители подавляют ребенка и пользуются своей властью. Дети в итоге вырастают </w:t>
      </w:r>
      <w:proofErr w:type="gramStart"/>
      <w:r w:rsidRPr="00AF25F5">
        <w:rPr>
          <w:rFonts w:ascii="Times New Roman" w:eastAsia="Times New Roman" w:hAnsi="Times New Roman" w:cs="Times New Roman"/>
          <w:color w:val="111111"/>
          <w:sz w:val="28"/>
          <w:szCs w:val="28"/>
          <w:lang w:eastAsia="ru-RU"/>
        </w:rPr>
        <w:t>мрачными</w:t>
      </w:r>
      <w:proofErr w:type="gramEnd"/>
      <w:r w:rsidRPr="00AF25F5">
        <w:rPr>
          <w:rFonts w:ascii="Times New Roman" w:eastAsia="Times New Roman" w:hAnsi="Times New Roman" w:cs="Times New Roman"/>
          <w:color w:val="111111"/>
          <w:sz w:val="28"/>
          <w:szCs w:val="28"/>
          <w:lang w:eastAsia="ru-RU"/>
        </w:rPr>
        <w:t>, недоверчивыми и пассивными.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Попустительский</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lastRenderedPageBreak/>
        <w:t>Родители мало занимаются ребенком. По сути, он предоставлен сам себе. Дети при таком воспитании не умеют выстраивать планы и достигать целей, не отличаются упорством.</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Демократический</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 xml:space="preserve">Родители способствуют развитию ребенка, поощряют его интересы и развивают способности. Дети вырастают </w:t>
      </w:r>
      <w:proofErr w:type="gramStart"/>
      <w:r w:rsidRPr="00AF25F5">
        <w:rPr>
          <w:rFonts w:ascii="Times New Roman" w:eastAsia="Times New Roman" w:hAnsi="Times New Roman" w:cs="Times New Roman"/>
          <w:color w:val="111111"/>
          <w:sz w:val="28"/>
          <w:szCs w:val="28"/>
          <w:lang w:eastAsia="ru-RU"/>
        </w:rPr>
        <w:t>любознательными</w:t>
      </w:r>
      <w:proofErr w:type="gramEnd"/>
      <w:r w:rsidRPr="00AF25F5">
        <w:rPr>
          <w:rFonts w:ascii="Times New Roman" w:eastAsia="Times New Roman" w:hAnsi="Times New Roman" w:cs="Times New Roman"/>
          <w:color w:val="111111"/>
          <w:sz w:val="28"/>
          <w:szCs w:val="28"/>
          <w:lang w:eastAsia="ru-RU"/>
        </w:rPr>
        <w:t xml:space="preserve"> и активными во всех сферах жизни, отличаются самостоятельностью.</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Существует и более расширенная классификация стилей семейного воспитания:</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Кумир семьи. Ребенок всегда находится в центре внимания, его малейшие прихоти удовлетворяются. Вседозволенность и восхваление не идет на пользу будущей личности, ребенок вырастает эгоистичным и с неадекватной самооценкой.</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Золушка. Ребенок живет в условиях наказания и ругани. Эмоциональную поддержку он не получает. В дальнейшем это будет тихий, забитый человек с заниженной самооценкой и, возможно, скрытой </w:t>
      </w:r>
      <w:hyperlink r:id="rId6" w:tgtFrame="_blank" w:history="1">
        <w:r w:rsidRPr="00AF25F5">
          <w:rPr>
            <w:rFonts w:ascii="Times New Roman" w:eastAsia="Times New Roman" w:hAnsi="Times New Roman" w:cs="Times New Roman"/>
            <w:color w:val="326693"/>
            <w:sz w:val="28"/>
            <w:szCs w:val="28"/>
            <w:u w:val="single"/>
            <w:lang w:eastAsia="ru-RU"/>
          </w:rPr>
          <w:t>агрессией</w:t>
        </w:r>
      </w:hyperlink>
      <w:r w:rsidRPr="00AF25F5">
        <w:rPr>
          <w:rFonts w:ascii="Times New Roman" w:eastAsia="Times New Roman" w:hAnsi="Times New Roman" w:cs="Times New Roman"/>
          <w:color w:val="111111"/>
          <w:sz w:val="28"/>
          <w:szCs w:val="28"/>
          <w:lang w:eastAsia="ru-RU"/>
        </w:rPr>
        <w:t>.</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roofErr w:type="spellStart"/>
      <w:r w:rsidRPr="00AF25F5">
        <w:rPr>
          <w:rFonts w:ascii="Times New Roman" w:eastAsia="Times New Roman" w:hAnsi="Times New Roman" w:cs="Times New Roman"/>
          <w:color w:val="111111"/>
          <w:sz w:val="28"/>
          <w:szCs w:val="28"/>
          <w:lang w:eastAsia="ru-RU"/>
        </w:rPr>
        <w:t>Гиперопека</w:t>
      </w:r>
      <w:proofErr w:type="spellEnd"/>
      <w:r w:rsidRPr="00AF25F5">
        <w:rPr>
          <w:rFonts w:ascii="Times New Roman" w:eastAsia="Times New Roman" w:hAnsi="Times New Roman" w:cs="Times New Roman"/>
          <w:color w:val="111111"/>
          <w:sz w:val="28"/>
          <w:szCs w:val="28"/>
          <w:lang w:eastAsia="ru-RU"/>
        </w:rPr>
        <w:t xml:space="preserve">. У ребенка отсутствует право выбора, за него все решают родители. В итоге он вырастает </w:t>
      </w:r>
      <w:proofErr w:type="gramStart"/>
      <w:r w:rsidRPr="00AF25F5">
        <w:rPr>
          <w:rFonts w:ascii="Times New Roman" w:eastAsia="Times New Roman" w:hAnsi="Times New Roman" w:cs="Times New Roman"/>
          <w:color w:val="111111"/>
          <w:sz w:val="28"/>
          <w:szCs w:val="28"/>
          <w:lang w:eastAsia="ru-RU"/>
        </w:rPr>
        <w:t>пассивным</w:t>
      </w:r>
      <w:proofErr w:type="gramEnd"/>
      <w:r w:rsidRPr="00AF25F5">
        <w:rPr>
          <w:rFonts w:ascii="Times New Roman" w:eastAsia="Times New Roman" w:hAnsi="Times New Roman" w:cs="Times New Roman"/>
          <w:color w:val="111111"/>
          <w:sz w:val="28"/>
          <w:szCs w:val="28"/>
          <w:lang w:eastAsia="ru-RU"/>
        </w:rPr>
        <w:t xml:space="preserve"> и несамостоятельным, не готовым к самостоятельной жизни.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Непоследовательность и противоречивость. Встречается в двух моделях: «кнут и пряник» или рассогласованность стилей мамы и папы. Личность ребенка становится неустойчивой, развивается двуличность и неопределенность, внутренние конфликты.</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roofErr w:type="spellStart"/>
      <w:r w:rsidRPr="00AF25F5">
        <w:rPr>
          <w:rFonts w:ascii="Times New Roman" w:eastAsia="Times New Roman" w:hAnsi="Times New Roman" w:cs="Times New Roman"/>
          <w:color w:val="111111"/>
          <w:sz w:val="28"/>
          <w:szCs w:val="28"/>
          <w:lang w:eastAsia="ru-RU"/>
        </w:rPr>
        <w:t>Гипоопека</w:t>
      </w:r>
      <w:proofErr w:type="spellEnd"/>
      <w:r w:rsidRPr="00AF25F5">
        <w:rPr>
          <w:rFonts w:ascii="Times New Roman" w:eastAsia="Times New Roman" w:hAnsi="Times New Roman" w:cs="Times New Roman"/>
          <w:color w:val="111111"/>
          <w:sz w:val="28"/>
          <w:szCs w:val="28"/>
          <w:lang w:eastAsia="ru-RU"/>
        </w:rPr>
        <w:t>. Воспитание ребенка пускается на самотек. В итоге ребенка воспитывает улица, интернет или кто-то еще. Вариантов развития множество, но большие из них, к сожалению неблагополучны.</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roofErr w:type="spellStart"/>
      <w:r w:rsidRPr="00AF25F5">
        <w:rPr>
          <w:rFonts w:ascii="Times New Roman" w:eastAsia="Times New Roman" w:hAnsi="Times New Roman" w:cs="Times New Roman"/>
          <w:color w:val="111111"/>
          <w:sz w:val="28"/>
          <w:szCs w:val="28"/>
          <w:lang w:eastAsia="ru-RU"/>
        </w:rPr>
        <w:t>Попустительско</w:t>
      </w:r>
      <w:proofErr w:type="spellEnd"/>
      <w:r w:rsidRPr="00AF25F5">
        <w:rPr>
          <w:rFonts w:ascii="Times New Roman" w:eastAsia="Times New Roman" w:hAnsi="Times New Roman" w:cs="Times New Roman"/>
          <w:color w:val="111111"/>
          <w:sz w:val="28"/>
          <w:szCs w:val="28"/>
          <w:lang w:eastAsia="ru-RU"/>
        </w:rPr>
        <w:t>-снисходительный. Родители не наказывают ребенка или чисто формально указывают на нежелательное поведение. При таком раскладе ребенок растет в убеждении, что «ему ничего не будет».</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Круговая оборона. Родители не слушают мнение со стороны о неприемлемом поведении ребенка, сами его не замечают и считают, что их ребенок всегда прав.</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 xml:space="preserve">Демонстративный. Родители утрированно подчеркивают «хулиганистый нрав» своего «сорванца и </w:t>
      </w:r>
      <w:proofErr w:type="gramStart"/>
      <w:r w:rsidRPr="00AF25F5">
        <w:rPr>
          <w:rFonts w:ascii="Times New Roman" w:eastAsia="Times New Roman" w:hAnsi="Times New Roman" w:cs="Times New Roman"/>
          <w:color w:val="111111"/>
          <w:sz w:val="28"/>
          <w:szCs w:val="28"/>
          <w:lang w:eastAsia="ru-RU"/>
        </w:rPr>
        <w:t>неслуха</w:t>
      </w:r>
      <w:proofErr w:type="gramEnd"/>
      <w:r w:rsidRPr="00AF25F5">
        <w:rPr>
          <w:rFonts w:ascii="Times New Roman" w:eastAsia="Times New Roman" w:hAnsi="Times New Roman" w:cs="Times New Roman"/>
          <w:color w:val="111111"/>
          <w:sz w:val="28"/>
          <w:szCs w:val="28"/>
          <w:lang w:eastAsia="ru-RU"/>
        </w:rPr>
        <w:t>». Делают вид, что переживают, но сами гордятся таким поведением ребенка.</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Педантично-подозрительный. Родители проявляют тотальный контроль и недоверие. Ребенок становится тревожным и нервным, агрессивным.</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lastRenderedPageBreak/>
        <w:t xml:space="preserve">Жестко авторитарный. Ребенок не имеет права голоса, выбора, его возражения не принимаются. Ребенок вырастает </w:t>
      </w:r>
      <w:proofErr w:type="gramStart"/>
      <w:r w:rsidRPr="00AF25F5">
        <w:rPr>
          <w:rFonts w:ascii="Times New Roman" w:eastAsia="Times New Roman" w:hAnsi="Times New Roman" w:cs="Times New Roman"/>
          <w:color w:val="111111"/>
          <w:sz w:val="28"/>
          <w:szCs w:val="28"/>
          <w:lang w:eastAsia="ru-RU"/>
        </w:rPr>
        <w:t>стеснительным</w:t>
      </w:r>
      <w:proofErr w:type="gramEnd"/>
      <w:r w:rsidRPr="00AF25F5">
        <w:rPr>
          <w:rFonts w:ascii="Times New Roman" w:eastAsia="Times New Roman" w:hAnsi="Times New Roman" w:cs="Times New Roman"/>
          <w:color w:val="111111"/>
          <w:sz w:val="28"/>
          <w:szCs w:val="28"/>
          <w:lang w:eastAsia="ru-RU"/>
        </w:rPr>
        <w:t>, замкнутым или агрессивным.</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Увещевательный. Родители проявляют свою позицию только на словах. В итоге они теряют авторитет в глазах ребенка. Ребенок становится сам себе хозяин.</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Расширенная сфера родительских чувств. Родители нарушают личное пространство ребенка, хотят знать все, не оставляют ему никаких личных тайн. Это чревато агрессией, внутренними конфликтами ребенка, недоверием к людям.</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Гармоничный стиль семейного воспитания является синтезом предыдущих стилей воспитания, вбирая в себя все то лучшее, что описано в предыдущих стилях воспитания. Поэтому сразу перейдем к описанию тех отношений, которыми характеризуется нормальный тип личности. Для них свойственны следующие виды отношений:</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1. Отношение к людям.</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 xml:space="preserve">Это дети, зарекомендовавшие себя уже в дошкольном возрасте как рассудительные. Они не действуют под влиянием внешних побуждений и эмоций, а всегда переводят их в сознательную, разумную деятельность, мотивируя свои поступки. В школьный период жизни этим детям свойственно чуткое и внимательное отношение к </w:t>
      </w:r>
      <w:proofErr w:type="gramStart"/>
      <w:r w:rsidRPr="00AF25F5">
        <w:rPr>
          <w:rFonts w:ascii="Times New Roman" w:eastAsia="Times New Roman" w:hAnsi="Times New Roman" w:cs="Times New Roman"/>
          <w:color w:val="111111"/>
          <w:sz w:val="28"/>
          <w:szCs w:val="28"/>
          <w:lang w:eastAsia="ru-RU"/>
        </w:rPr>
        <w:t>просьбам</w:t>
      </w:r>
      <w:proofErr w:type="gramEnd"/>
      <w:r w:rsidRPr="00AF25F5">
        <w:rPr>
          <w:rFonts w:ascii="Times New Roman" w:eastAsia="Times New Roman" w:hAnsi="Times New Roman" w:cs="Times New Roman"/>
          <w:color w:val="111111"/>
          <w:sz w:val="28"/>
          <w:szCs w:val="28"/>
          <w:lang w:eastAsia="ru-RU"/>
        </w:rPr>
        <w:t xml:space="preserve"> как сверстников, так и старших. Для них характерно во всем быть честными и правдивыми. Они всегда говорят правду или вообще не говорят, умалчивают, если не хотят солгать. В общении с друзьями </w:t>
      </w:r>
      <w:proofErr w:type="gramStart"/>
      <w:r w:rsidRPr="00AF25F5">
        <w:rPr>
          <w:rFonts w:ascii="Times New Roman" w:eastAsia="Times New Roman" w:hAnsi="Times New Roman" w:cs="Times New Roman"/>
          <w:color w:val="111111"/>
          <w:sz w:val="28"/>
          <w:szCs w:val="28"/>
          <w:lang w:eastAsia="ru-RU"/>
        </w:rPr>
        <w:t>искренни</w:t>
      </w:r>
      <w:proofErr w:type="gramEnd"/>
      <w:r w:rsidRPr="00AF25F5">
        <w:rPr>
          <w:rFonts w:ascii="Times New Roman" w:eastAsia="Times New Roman" w:hAnsi="Times New Roman" w:cs="Times New Roman"/>
          <w:color w:val="111111"/>
          <w:sz w:val="28"/>
          <w:szCs w:val="28"/>
          <w:lang w:eastAsia="ru-RU"/>
        </w:rPr>
        <w:t xml:space="preserve"> и откровенны, никогда не утаивают своих истинных побуждений и желаний, с удовольствием делятся своими проблемами, никогда не скрывают своих истинных чувств и отношений. Уважительное отношение к людям - главная черта этого типа, которая сохраняется до конца жизни и проявляется всегда, как бы ни пытались окружающие выбить такого человека из равновесия.</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Будучи взрослыми, они очень самостоятельны, независимы и никогда не пытаются ставить других в зависимость от себя. Отличительной особенностью этого типа является человеколюбие, ориентация на служение во благо других людей. Личность другого человека - это для них главная ценность.</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2. Отношение к деятельности.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 xml:space="preserve">Данные учащиеся отличаются полной гармонией умственного и физического развития. В равной степени и с удовольствием могут заниматься как умственным, так и физическим трудом. Как в дошкольном, так и в школьном возрасте дети этого типа очень активны, всегда находят себе занятие, в которое привносят элементы творчества. Будучи взрослыми людьми, очень </w:t>
      </w:r>
      <w:r w:rsidRPr="00AF25F5">
        <w:rPr>
          <w:rFonts w:ascii="Times New Roman" w:eastAsia="Times New Roman" w:hAnsi="Times New Roman" w:cs="Times New Roman"/>
          <w:color w:val="111111"/>
          <w:sz w:val="28"/>
          <w:szCs w:val="28"/>
          <w:lang w:eastAsia="ru-RU"/>
        </w:rPr>
        <w:lastRenderedPageBreak/>
        <w:t>добросовестно относятся к своим обязанностям, всегда все доводят до конца, не бросают начатого дела. Главные черты, которые проявляют в работе - высокая исполнительность и ответственность.</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3. Отношение к своим возможностям.</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roofErr w:type="gramStart"/>
      <w:r w:rsidRPr="00AF25F5">
        <w:rPr>
          <w:rFonts w:ascii="Times New Roman" w:eastAsia="Times New Roman" w:hAnsi="Times New Roman" w:cs="Times New Roman"/>
          <w:color w:val="111111"/>
          <w:sz w:val="28"/>
          <w:szCs w:val="28"/>
          <w:lang w:eastAsia="ru-RU"/>
        </w:rPr>
        <w:t>Ни в дошкольном, ни в школьном и юношеском возрасте у гармоничного типа личности никогда не наблюдается страха перед новой деятельностью.</w:t>
      </w:r>
      <w:proofErr w:type="gramEnd"/>
      <w:r w:rsidRPr="00AF25F5">
        <w:rPr>
          <w:rFonts w:ascii="Times New Roman" w:eastAsia="Times New Roman" w:hAnsi="Times New Roman" w:cs="Times New Roman"/>
          <w:color w:val="111111"/>
          <w:sz w:val="28"/>
          <w:szCs w:val="28"/>
          <w:lang w:eastAsia="ru-RU"/>
        </w:rPr>
        <w:t xml:space="preserve"> Это единственный тип детей, который не завышает и не занижает своих возможностей при выполнении того или иного вида деятельности. Чаще всего они либо берутся за работу, либо нет, предупреждая об этом сразу. Такая адекватная оценка своих возможностей позволяет учащимся быть уважаемыми среди товарищей, не попадать впросак, не быть униженными или подавленными. Уверенность в себе делает этих школьников не хвастунами, не самоуверенными выскочками, а людьми, умеющими держать слово.</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4. Отношение к коллективу.</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Никогда не ставят свои личные интересы выше общественных и выше интересов товарищей, поэтому всегда любимы своими друзьями. Их главным принципом является справедливость в решении жизненных вопросов в пользу коллектива. Дети этого типа умеют защитить своих товарищей, друзей и самих себя. Нет стремления и чувства превосходства над другими, желания унизить ближнего и возвыситься над ним. К ним тянутся многие дети, и подчас они по заслугам бывают как официальными, так и неформальными лидерами.</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 xml:space="preserve">Эти дети умеют дружить и со сложными, трудными или просто педагогически запущенными сверстниками. В дружбе они положительно влияют на </w:t>
      </w:r>
      <w:proofErr w:type="gramStart"/>
      <w:r w:rsidRPr="00AF25F5">
        <w:rPr>
          <w:rFonts w:ascii="Times New Roman" w:eastAsia="Times New Roman" w:hAnsi="Times New Roman" w:cs="Times New Roman"/>
          <w:color w:val="111111"/>
          <w:sz w:val="28"/>
          <w:szCs w:val="28"/>
          <w:lang w:eastAsia="ru-RU"/>
        </w:rPr>
        <w:t>последних</w:t>
      </w:r>
      <w:proofErr w:type="gramEnd"/>
      <w:r w:rsidRPr="00AF25F5">
        <w:rPr>
          <w:rFonts w:ascii="Times New Roman" w:eastAsia="Times New Roman" w:hAnsi="Times New Roman" w:cs="Times New Roman"/>
          <w:color w:val="111111"/>
          <w:sz w:val="28"/>
          <w:szCs w:val="28"/>
          <w:lang w:eastAsia="ru-RU"/>
        </w:rPr>
        <w:t>, так как не позволяют им переступить через нравственные нормы поведения, которые всегда соблюдают сами и критично относятся к нарушителям.</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Во взаимоотношениях с товарищами никогда не применяют насильственных мер при решении конфликтных ситуаций, ограничиваясь всегда просьбой, выражаемой серьезно и обоснованно. Наряду с отсутствием резкости в общен</w:t>
      </w:r>
      <w:proofErr w:type="gramStart"/>
      <w:r w:rsidRPr="00AF25F5">
        <w:rPr>
          <w:rFonts w:ascii="Times New Roman" w:eastAsia="Times New Roman" w:hAnsi="Times New Roman" w:cs="Times New Roman"/>
          <w:color w:val="111111"/>
          <w:sz w:val="28"/>
          <w:szCs w:val="28"/>
          <w:lang w:eastAsia="ru-RU"/>
        </w:rPr>
        <w:t>ии у э</w:t>
      </w:r>
      <w:proofErr w:type="gramEnd"/>
      <w:r w:rsidRPr="00AF25F5">
        <w:rPr>
          <w:rFonts w:ascii="Times New Roman" w:eastAsia="Times New Roman" w:hAnsi="Times New Roman" w:cs="Times New Roman"/>
          <w:color w:val="111111"/>
          <w:sz w:val="28"/>
          <w:szCs w:val="28"/>
          <w:lang w:eastAsia="ru-RU"/>
        </w:rPr>
        <w:t>тих учащихся не наблюдается заученных формально исполняемых приемов вежливости или нравственного поведения.</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5. Отношение к себе.</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 xml:space="preserve">Высокая требовательность к себе делает этих детей постоянно серьезно работающими над собой. Они раньше всех, уже в младшем подростковом возрасте начинают заниматься самовоспитанием, совершенствуя себя как в физическом, так и в духовном, и нравственном отношении. В подростковом и юношеском возрасте дети этого типа выгодно отличаются тем, что их нравственные поступки и действия, выработанные путем сознательной </w:t>
      </w:r>
      <w:r w:rsidRPr="00AF25F5">
        <w:rPr>
          <w:rFonts w:ascii="Times New Roman" w:eastAsia="Times New Roman" w:hAnsi="Times New Roman" w:cs="Times New Roman"/>
          <w:color w:val="111111"/>
          <w:sz w:val="28"/>
          <w:szCs w:val="28"/>
          <w:lang w:eastAsia="ru-RU"/>
        </w:rPr>
        <w:lastRenderedPageBreak/>
        <w:t>оценки реакции других людей, позволяют им быть независимыми от окружающей среды и действовать в соответствии с естественными общепринятыми нравственными нормами. Будучи взрослыми, - это уверенные в себе люди, которые умеют уважать и себя, и других.</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6. Отношение к критике и замечаниям.</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Дети гармоничного типа способны к шалостям, могут допустить нарушение школьной дисциплины, однако критические замечания воспринимают разумно, без резких ответов и истерик и стараются не нарушать порядок впредь. Провинившись, они просят прощения, а будучи в подростковом и юношеском возрасте, вежливо извиняются.</w:t>
      </w:r>
    </w:p>
    <w:p w:rsidR="00AF25F5" w:rsidRPr="00AF25F5" w:rsidRDefault="00AF25F5" w:rsidP="00AF25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В период активного самовоспитания у этих подростков наблюдается повышенная самокритичность на справедливое замечание. Положительное отношение этих детей к критике позволяет им достаточно объективно оценивать себя, что способствует постоянному их совершенствованию.</w:t>
      </w:r>
    </w:p>
    <w:sectPr w:rsidR="00AF25F5" w:rsidRPr="00AF2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6218"/>
    <w:multiLevelType w:val="multilevel"/>
    <w:tmpl w:val="0C382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E0683B"/>
    <w:multiLevelType w:val="multilevel"/>
    <w:tmpl w:val="DAC6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37155A"/>
    <w:multiLevelType w:val="multilevel"/>
    <w:tmpl w:val="BD2E4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AC558F"/>
    <w:multiLevelType w:val="multilevel"/>
    <w:tmpl w:val="2324A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327ACF"/>
    <w:multiLevelType w:val="multilevel"/>
    <w:tmpl w:val="4484C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065242"/>
    <w:multiLevelType w:val="multilevel"/>
    <w:tmpl w:val="095C4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3631D4"/>
    <w:multiLevelType w:val="multilevel"/>
    <w:tmpl w:val="B38EC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F5"/>
    <w:rsid w:val="00037F9C"/>
    <w:rsid w:val="00072CDF"/>
    <w:rsid w:val="00112919"/>
    <w:rsid w:val="001415EC"/>
    <w:rsid w:val="00144FBD"/>
    <w:rsid w:val="0017222D"/>
    <w:rsid w:val="001840ED"/>
    <w:rsid w:val="001F528E"/>
    <w:rsid w:val="001F5FD1"/>
    <w:rsid w:val="00227D14"/>
    <w:rsid w:val="00262743"/>
    <w:rsid w:val="00280981"/>
    <w:rsid w:val="00282A99"/>
    <w:rsid w:val="002A4DEE"/>
    <w:rsid w:val="002C2418"/>
    <w:rsid w:val="002C57C9"/>
    <w:rsid w:val="002D71C0"/>
    <w:rsid w:val="002F5207"/>
    <w:rsid w:val="00376A70"/>
    <w:rsid w:val="00391F32"/>
    <w:rsid w:val="003D25E1"/>
    <w:rsid w:val="003E6B66"/>
    <w:rsid w:val="00407701"/>
    <w:rsid w:val="00431854"/>
    <w:rsid w:val="00483396"/>
    <w:rsid w:val="004E1179"/>
    <w:rsid w:val="004F7754"/>
    <w:rsid w:val="005173F5"/>
    <w:rsid w:val="005231FF"/>
    <w:rsid w:val="00564624"/>
    <w:rsid w:val="005A013E"/>
    <w:rsid w:val="005A2E9D"/>
    <w:rsid w:val="005A393B"/>
    <w:rsid w:val="005D7649"/>
    <w:rsid w:val="005F5526"/>
    <w:rsid w:val="0063278E"/>
    <w:rsid w:val="00645896"/>
    <w:rsid w:val="00660F1C"/>
    <w:rsid w:val="006D5BD7"/>
    <w:rsid w:val="00700E8B"/>
    <w:rsid w:val="00725320"/>
    <w:rsid w:val="00766D73"/>
    <w:rsid w:val="00785345"/>
    <w:rsid w:val="007B6529"/>
    <w:rsid w:val="007D182A"/>
    <w:rsid w:val="00810876"/>
    <w:rsid w:val="00831425"/>
    <w:rsid w:val="00863BAA"/>
    <w:rsid w:val="008801F5"/>
    <w:rsid w:val="00886D30"/>
    <w:rsid w:val="008970D5"/>
    <w:rsid w:val="008B442B"/>
    <w:rsid w:val="008C2022"/>
    <w:rsid w:val="008D668D"/>
    <w:rsid w:val="008F396C"/>
    <w:rsid w:val="00922B17"/>
    <w:rsid w:val="0095660D"/>
    <w:rsid w:val="009833E2"/>
    <w:rsid w:val="009C4BB4"/>
    <w:rsid w:val="009C6319"/>
    <w:rsid w:val="009D6879"/>
    <w:rsid w:val="00A21D45"/>
    <w:rsid w:val="00A37B39"/>
    <w:rsid w:val="00A53A87"/>
    <w:rsid w:val="00A5571F"/>
    <w:rsid w:val="00A5670B"/>
    <w:rsid w:val="00A6314E"/>
    <w:rsid w:val="00A67310"/>
    <w:rsid w:val="00A71B50"/>
    <w:rsid w:val="00A95D48"/>
    <w:rsid w:val="00AE4104"/>
    <w:rsid w:val="00AF25F5"/>
    <w:rsid w:val="00AF2FC5"/>
    <w:rsid w:val="00AF5CDA"/>
    <w:rsid w:val="00B028D5"/>
    <w:rsid w:val="00B46F27"/>
    <w:rsid w:val="00B56302"/>
    <w:rsid w:val="00B66125"/>
    <w:rsid w:val="00BE283B"/>
    <w:rsid w:val="00C34E88"/>
    <w:rsid w:val="00C521DE"/>
    <w:rsid w:val="00C664D3"/>
    <w:rsid w:val="00C749A6"/>
    <w:rsid w:val="00C91DFE"/>
    <w:rsid w:val="00C93F82"/>
    <w:rsid w:val="00CB72D2"/>
    <w:rsid w:val="00D12E79"/>
    <w:rsid w:val="00D16796"/>
    <w:rsid w:val="00D347B0"/>
    <w:rsid w:val="00D34D3D"/>
    <w:rsid w:val="00D43BBF"/>
    <w:rsid w:val="00D47860"/>
    <w:rsid w:val="00D507EA"/>
    <w:rsid w:val="00D62FEB"/>
    <w:rsid w:val="00D72AB8"/>
    <w:rsid w:val="00D92326"/>
    <w:rsid w:val="00D939C6"/>
    <w:rsid w:val="00DB4307"/>
    <w:rsid w:val="00DC28A7"/>
    <w:rsid w:val="00E035B2"/>
    <w:rsid w:val="00E22F4F"/>
    <w:rsid w:val="00E60547"/>
    <w:rsid w:val="00E71B90"/>
    <w:rsid w:val="00E81987"/>
    <w:rsid w:val="00EB0A40"/>
    <w:rsid w:val="00ED00B7"/>
    <w:rsid w:val="00EE0AF3"/>
    <w:rsid w:val="00EF0114"/>
    <w:rsid w:val="00F762F6"/>
    <w:rsid w:val="00FC0BE5"/>
    <w:rsid w:val="00FE1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F25F5"/>
    <w:rPr>
      <w:i/>
      <w:iCs/>
    </w:rPr>
  </w:style>
  <w:style w:type="character" w:styleId="a5">
    <w:name w:val="Strong"/>
    <w:basedOn w:val="a0"/>
    <w:uiPriority w:val="22"/>
    <w:qFormat/>
    <w:rsid w:val="00AF25F5"/>
    <w:rPr>
      <w:b/>
      <w:bCs/>
    </w:rPr>
  </w:style>
  <w:style w:type="character" w:styleId="a6">
    <w:name w:val="Hyperlink"/>
    <w:basedOn w:val="a0"/>
    <w:uiPriority w:val="99"/>
    <w:semiHidden/>
    <w:unhideWhenUsed/>
    <w:rsid w:val="00AF25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F25F5"/>
    <w:rPr>
      <w:i/>
      <w:iCs/>
    </w:rPr>
  </w:style>
  <w:style w:type="character" w:styleId="a5">
    <w:name w:val="Strong"/>
    <w:basedOn w:val="a0"/>
    <w:uiPriority w:val="22"/>
    <w:qFormat/>
    <w:rsid w:val="00AF25F5"/>
    <w:rPr>
      <w:b/>
      <w:bCs/>
    </w:rPr>
  </w:style>
  <w:style w:type="character" w:styleId="a6">
    <w:name w:val="Hyperlink"/>
    <w:basedOn w:val="a0"/>
    <w:uiPriority w:val="99"/>
    <w:semiHidden/>
    <w:unhideWhenUsed/>
    <w:rsid w:val="00AF25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46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hologist.tips/1223-agressiya-chto-eto-v-psihologii-prichiny-vidy-sposoby-borb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2289</Words>
  <Characters>13049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2021-12-16T12:38:00Z</dcterms:created>
  <dcterms:modified xsi:type="dcterms:W3CDTF">2021-12-16T12:45:00Z</dcterms:modified>
</cp:coreProperties>
</file>