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03F" w:rsidRPr="0001003F" w:rsidRDefault="0001003F" w:rsidP="0001003F">
      <w:pPr>
        <w:shd w:val="clear" w:color="auto" w:fill="FFFFFF"/>
        <w:spacing w:after="0" w:line="240" w:lineRule="auto"/>
        <w:jc w:val="center"/>
        <w:textAlignment w:val="baseline"/>
        <w:rPr>
          <w:rFonts w:ascii="inherit" w:eastAsia="Times New Roman" w:hAnsi="inherit" w:cs="Times New Roman"/>
          <w:sz w:val="24"/>
          <w:szCs w:val="24"/>
          <w:lang w:eastAsia="ru-RU"/>
        </w:rPr>
      </w:pPr>
      <w:r w:rsidRPr="0001003F">
        <w:rPr>
          <w:rFonts w:ascii="inherit" w:eastAsia="Times New Roman" w:hAnsi="inherit" w:cs="Times New Roman"/>
          <w:b/>
          <w:bCs/>
          <w:sz w:val="24"/>
          <w:szCs w:val="24"/>
          <w:u w:val="single"/>
          <w:bdr w:val="none" w:sz="0" w:space="0" w:color="auto" w:frame="1"/>
          <w:lang w:eastAsia="ru-RU"/>
        </w:rPr>
        <w:t>Ответственность родителей (законных представителей) за совершение насилия в отношении несовершеннолетнего</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В белорусском законодательстве насилие рассматривается как весьма сложное явление, хотя в уголовном праве республики выделяется только два вида насилия: физическое и психическое.</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За нарушение прав детей, в том числе в виде насилия, родители, лица их заменяющие, или другие взрослые несут ответственность не только нравственного, но и юридического порядка, на основании административного, уголовного, семейного и/или гражданского права.</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Одним из обязательных условий юридической ответственности выступает вина, наличие или отсутствие которой является определяющим при выборе санкций, например, в семейном праве. Так, если законные представители ребенка виновны в неисполнении своих обязанностей, к ним может быть применена мера ответственности в виде лишения родительских прав.</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Если те же действия они совершили из-за душевного заболевания, то к ним применяется мера защиты, т.е. отобрание детей без лишения родительских прав. Кроме того, при назначении наказания учитывается характер и последствия нарушений прав детей, наличие или отсутствие специальных обязанностей в отношении несовершеннолетнего, причины и мотивы действий взрослых, системность и пр.</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Конкретно право детей на защиту своих законных интересов и личности от любых видов эксплуатации и насилия закреплено в Конвенц</w:t>
      </w:r>
      <w:proofErr w:type="gramStart"/>
      <w:r w:rsidRPr="0001003F">
        <w:rPr>
          <w:rFonts w:ascii="inherit" w:eastAsia="Times New Roman" w:hAnsi="inherit" w:cs="Times New Roman"/>
          <w:sz w:val="24"/>
          <w:szCs w:val="24"/>
          <w:lang w:eastAsia="ru-RU"/>
        </w:rPr>
        <w:t>ии ОО</w:t>
      </w:r>
      <w:proofErr w:type="gramEnd"/>
      <w:r w:rsidRPr="0001003F">
        <w:rPr>
          <w:rFonts w:ascii="inherit" w:eastAsia="Times New Roman" w:hAnsi="inherit" w:cs="Times New Roman"/>
          <w:sz w:val="24"/>
          <w:szCs w:val="24"/>
          <w:lang w:eastAsia="ru-RU"/>
        </w:rPr>
        <w:t>Н о правах ребенка, Законе РБ «О правах ребенка», Кодеке РБ о браке и семье, Уголовном кодексе и других нормативных правовых актах следующим образом.</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Закон РБ «О правах ребенка» также утверждает, что «каждый ребенок имеет право на защиту своей личности от любых видов эксплуатации и насилия» (ст. 9). К сожалению, на практике дети, страдающие от злоупотреблений особенно со стороны родителей, очень редко обращаются за защитой своих прав. По данным социологических опросов, почти половина (40 %) жертв насилия, в том числе несовершеннолетних, не обращаются в правоохранительные органы из-за неверия в возможность наказать виновного, зависимости жертвы от истязателя.</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Учитывая эту ситуацию, Закон «О правах ребенка» (ст. 9) обязывает окружающих незамедлительно сообщать о ребенке, попавшем в кризисную ситуацию, в компетентный государственный орган.</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Эта же мера закреплена в Кодексе РБ о браке и семье, где детализируется, что защита прав и законных интересов ребенка осуществляется родителями или лицами, их заменяющими (ст. 73), а в ряде случаев органами опеки и попечительства, прокурором и судом. Дети имеют право на защиту от злоупотреблений со стороны родителей или иных лиц, при этом ребенок до 14 лет вправе самостоятельно обращаться за защитой своих прав и законных интересов в Комиссию по делам несовершеннолетних (КДН), органы опеки и попечительства, а по достижении четырнадцати лет – в суд.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должен принять соответствующие меры.</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Защита ребенка от различных форм насилия предусмотрена также нормами Кодекса Республики Беларусь об административных правонарушениях (КоАП) и Уголовного кодекса Республики Беларусь (УК). Согласно этим нормативным актам все антиобщественные действия (бездействия), совершаемые в отношении детей и подростков, можно разделить на следующие 4 условные группы:</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 против жизни и здоровья (убийство; доведение или склонение к самоубийству; истязание; умышленное нанесение легких телесных повреждений или побоев; причинение тяжких телесных повреждений и др.);</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lastRenderedPageBreak/>
        <w:t>— опасные для жизни и здоровья (оставление в опасности; заражение венерической болезнью, СПИДом; невыполнение обязанностей по воспитанию и обучению детей и др.);</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 нарушающие нормальное половое развитие (изнасилование; насильственные действия сексуального характера; развратные действия и др.);</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-нарушающие уклад семейных отношений и интересов (вовлечение несовершеннолетнего в совершение преступления или в антиобщественное поведение; доведение до состояния опьянения; уклонение родителей от содержания детей; злоупотребление правами опекуна или попечителя и др.).</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Подчеркнем, что в нашем законодательстве как отягчающее обстоятельство расценивается совершение любого преступления или правонарушения в отношении: а) заведомо малолетнего лица (до 14 лет), б) находящегося в беспомощном состоянии, в материальной или иной зависимости от виновного; а также в) вовлечение лиц до 18 лет в правонарушение или преступление. Рассмотрим наиболее часто встречающиеся ситуации.</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 xml:space="preserve">Прежде </w:t>
      </w:r>
      <w:proofErr w:type="gramStart"/>
      <w:r w:rsidRPr="0001003F">
        <w:rPr>
          <w:rFonts w:ascii="inherit" w:eastAsia="Times New Roman" w:hAnsi="inherit" w:cs="Times New Roman"/>
          <w:sz w:val="24"/>
          <w:szCs w:val="24"/>
          <w:lang w:eastAsia="ru-RU"/>
        </w:rPr>
        <w:t>всего</w:t>
      </w:r>
      <w:proofErr w:type="gramEnd"/>
      <w:r w:rsidRPr="0001003F">
        <w:rPr>
          <w:rFonts w:ascii="inherit" w:eastAsia="Times New Roman" w:hAnsi="inherit" w:cs="Times New Roman"/>
          <w:sz w:val="24"/>
          <w:szCs w:val="24"/>
          <w:lang w:eastAsia="ru-RU"/>
        </w:rPr>
        <w:t xml:space="preserve"> отметим, что предусматривается ответственность за невыполнение родителями или лицами, их заменяющими, обязанностей по воспитанию детей (ст. 10.3 ч.1 КоАП). Наказание может быть вынесено в том случае, если несовершеннолетние, которым не исполнилось 16 лет, совершают правонарушения либо такие преступления, административная или уголовная ответственность за которые наступает после достижения виновными названного возраста.</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Кроме того, все граждане старше 18 лет могут быть привлечены к административной ответственности, если вовлекают несовершеннолетнего в антиобщественное поведение, покупая ему алкогольные напитки или иначе склоняя к употреблению алкоголя либо одурманивающих веществ (ст. 19.4 КоАП). А за умышленное причинение ребенку телесных повреждений, имевших незначительные последствия, длившиеся не более шести дней, наказание наступает для лиц старше 14 (ст. 10.1 КоАП).</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Если же последствия оказались более тяжелыми, в действие вступает УК, в котором устанавливает наказание за нанесение ребенку умышленных тяжких телесных повреждений, к которым относятся опасные для жизни и здоровья, и вызвавшие расстройство здоровья на срок свыше 4-х месяцев (ст. 147 УК);</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b/>
          <w:bCs/>
          <w:sz w:val="24"/>
          <w:szCs w:val="24"/>
          <w:bdr w:val="none" w:sz="0" w:space="0" w:color="auto" w:frame="1"/>
          <w:lang w:eastAsia="ru-RU"/>
        </w:rPr>
        <w:t>менее тяжких, не опасных для жизни, но вызвавших расстройство здоровья на срок от 3 недель до 4 месяцев (ст. 149 УК).</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легких, повлекших расстройство здоровья, продолжительностью </w:t>
      </w:r>
      <w:r w:rsidRPr="0001003F">
        <w:rPr>
          <w:rFonts w:ascii="inherit" w:eastAsia="Times New Roman" w:hAnsi="inherit" w:cs="Times New Roman"/>
          <w:b/>
          <w:bCs/>
          <w:sz w:val="24"/>
          <w:szCs w:val="24"/>
          <w:bdr w:val="none" w:sz="0" w:space="0" w:color="auto" w:frame="1"/>
          <w:lang w:eastAsia="ru-RU"/>
        </w:rPr>
        <w:t>более 6 дней, но не свыше 3 недель (ст. 153 УК).</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b/>
          <w:bCs/>
          <w:sz w:val="24"/>
          <w:szCs w:val="24"/>
          <w:bdr w:val="none" w:sz="0" w:space="0" w:color="auto" w:frame="1"/>
          <w:lang w:eastAsia="ru-RU"/>
        </w:rPr>
        <w:t>По этому преступлению дело заводится только по требованию потерпевшего или его законных представителей.</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 xml:space="preserve">Таким образом, в соответствии с нормами нашего законодательства к ответственности можно привлекать подростков старше 14 лет, допускающих насилие над </w:t>
      </w:r>
      <w:proofErr w:type="gramStart"/>
      <w:r w:rsidRPr="0001003F">
        <w:rPr>
          <w:rFonts w:ascii="inherit" w:eastAsia="Times New Roman" w:hAnsi="inherit" w:cs="Times New Roman"/>
          <w:sz w:val="24"/>
          <w:szCs w:val="24"/>
          <w:lang w:eastAsia="ru-RU"/>
        </w:rPr>
        <w:t>более младшими</w:t>
      </w:r>
      <w:proofErr w:type="gramEnd"/>
      <w:r w:rsidRPr="0001003F">
        <w:rPr>
          <w:rFonts w:ascii="inherit" w:eastAsia="Times New Roman" w:hAnsi="inherit" w:cs="Times New Roman"/>
          <w:sz w:val="24"/>
          <w:szCs w:val="24"/>
          <w:lang w:eastAsia="ru-RU"/>
        </w:rPr>
        <w:t xml:space="preserve"> или слабыми детьми. Однако если повреждения нанесены по неосторожности или в состоянии аффекта, возможно смягчение наказания (ст. 150, 155 УК). Степень тяжести любых телесных повреждений определяет только с помощью судебно-медицинской экспертизы.</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Более серьезная ответственность установлена за истязание, совершенное в отношении заведомо для виновного несовершеннолетнего (ч. 2 ст. 154 УК). Под истязанием понимается умышленное причинение продолжительной боли или мучений способами, вызывающими особые физические и психические страдания, либо систематическое нанесение побоев, но без тяжких последствий. Как считают некоторые юристы,  истязанием является также лишение ребенка сна, пищи, длительное оставление его в темном, холодном помещении и т.д. Истязания </w:t>
      </w:r>
      <w:r w:rsidRPr="0001003F">
        <w:rPr>
          <w:rFonts w:ascii="inherit" w:eastAsia="Times New Roman" w:hAnsi="inherit" w:cs="Times New Roman"/>
          <w:b/>
          <w:bCs/>
          <w:sz w:val="24"/>
          <w:szCs w:val="24"/>
          <w:bdr w:val="none" w:sz="0" w:space="0" w:color="auto" w:frame="1"/>
          <w:lang w:eastAsia="ru-RU"/>
        </w:rPr>
        <w:t>осуществляются только умышленно, т.е. лицо старше 16 лет должно осознавать, что причиняет боль и страдания</w:t>
      </w:r>
      <w:r w:rsidRPr="0001003F">
        <w:rPr>
          <w:rFonts w:ascii="inherit" w:eastAsia="Times New Roman" w:hAnsi="inherit" w:cs="Times New Roman"/>
          <w:sz w:val="24"/>
          <w:szCs w:val="24"/>
          <w:lang w:eastAsia="ru-RU"/>
        </w:rPr>
        <w:t>.</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lastRenderedPageBreak/>
        <w:t>Кроме того, в связи с физической и психологической незрелостью детей можно говорить о таком нарушении их прав, как оставление в опасности. Причем степень угрозы для жизни и здоровья несовершеннолетнего зависят от его возраста и других обстоятельств, поэтому определяется применительно к конкретной ситуации. Так, маленький и беспомощный ребенок может тяжело заболеть и даже погибнуть, если останется один хоть на короткий срок, например, зимой в лесу. </w:t>
      </w:r>
      <w:r w:rsidRPr="0001003F">
        <w:rPr>
          <w:rFonts w:ascii="inherit" w:eastAsia="Times New Roman" w:hAnsi="inherit" w:cs="Times New Roman"/>
          <w:b/>
          <w:bCs/>
          <w:sz w:val="24"/>
          <w:szCs w:val="24"/>
          <w:bdr w:val="none" w:sz="0" w:space="0" w:color="auto" w:frame="1"/>
          <w:lang w:eastAsia="ru-RU"/>
        </w:rPr>
        <w:t>Для детей старше 2 лет представляет опасность размещение в доступных местах моющих и чистящих средств, соды, уксуса, лекарств, спичек, емкостей с горячими жидкостями и др. Уточним, что в уголовном праве выделяют умышленное и не умышленное (по неосторожности) оставление в опасности</w:t>
      </w:r>
      <w:r w:rsidRPr="0001003F">
        <w:rPr>
          <w:rFonts w:ascii="inherit" w:eastAsia="Times New Roman" w:hAnsi="inherit" w:cs="Times New Roman"/>
          <w:sz w:val="24"/>
          <w:szCs w:val="24"/>
          <w:lang w:eastAsia="ru-RU"/>
        </w:rPr>
        <w:t>. Если родители или лица, их заменяющие, сознательно поместили ребенка в опасные для жизни условия, допуская возможность его гибели, и такое случилось, то виновные будут нести ответственность как за убийство (например, если мать оставила голого младенца зимой на улице). Но если родители, подсознательно желая смерти ребенку, не оказали ему помощи, когда он находился в опасности (например, в горящей квартире), то в случае его гибели они не будут отвечать как за убийство, поскольку опасность возникла не вследствие их действий, а по иным обстоятельствам, например, из-за собственной неосторожности ребенка.</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Однако при неоказании помощи потерпевшему ребенку ответственность наступает вне зависимости от результатов (т.е. спасения или гибели) и наличия умысла. В целом уголовная ответственность установлена за бездействие в следующих случаях:</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неоказание находящемуся в опасности несовершеннолетнему помощи, которая могла быть предоставлена без вреда для жизни или здоровья помогающего либо других лиц. Например, когда тонет ребенок, а заметивший это и умеющий плавать взрослый проходит мимо;</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proofErr w:type="gramStart"/>
      <w:r w:rsidRPr="0001003F">
        <w:rPr>
          <w:rFonts w:ascii="inherit" w:eastAsia="Times New Roman" w:hAnsi="inherit" w:cs="Times New Roman"/>
          <w:b/>
          <w:bCs/>
          <w:sz w:val="24"/>
          <w:szCs w:val="24"/>
          <w:bdr w:val="none" w:sz="0" w:space="0" w:color="auto" w:frame="1"/>
          <w:lang w:eastAsia="ru-RU"/>
        </w:rPr>
        <w:t>не сообщение</w:t>
      </w:r>
      <w:proofErr w:type="gramEnd"/>
      <w:r w:rsidRPr="0001003F">
        <w:rPr>
          <w:rFonts w:ascii="inherit" w:eastAsia="Times New Roman" w:hAnsi="inherit" w:cs="Times New Roman"/>
          <w:b/>
          <w:bCs/>
          <w:sz w:val="24"/>
          <w:szCs w:val="24"/>
          <w:bdr w:val="none" w:sz="0" w:space="0" w:color="auto" w:frame="1"/>
          <w:lang w:eastAsia="ru-RU"/>
        </w:rPr>
        <w:t xml:space="preserve"> в соответствующие учреждения или компетентным лицам о требуемой помощи. Например, ели родители или лица, их заменяющие, не в состоянии сами вылечить </w:t>
      </w:r>
      <w:proofErr w:type="gramStart"/>
      <w:r w:rsidRPr="0001003F">
        <w:rPr>
          <w:rFonts w:ascii="inherit" w:eastAsia="Times New Roman" w:hAnsi="inherit" w:cs="Times New Roman"/>
          <w:b/>
          <w:bCs/>
          <w:sz w:val="24"/>
          <w:szCs w:val="24"/>
          <w:bdr w:val="none" w:sz="0" w:space="0" w:color="auto" w:frame="1"/>
          <w:lang w:eastAsia="ru-RU"/>
        </w:rPr>
        <w:t>тяжело больного</w:t>
      </w:r>
      <w:proofErr w:type="gramEnd"/>
      <w:r w:rsidRPr="0001003F">
        <w:rPr>
          <w:rFonts w:ascii="inherit" w:eastAsia="Times New Roman" w:hAnsi="inherit" w:cs="Times New Roman"/>
          <w:b/>
          <w:bCs/>
          <w:sz w:val="24"/>
          <w:szCs w:val="24"/>
          <w:bdr w:val="none" w:sz="0" w:space="0" w:color="auto" w:frame="1"/>
          <w:lang w:eastAsia="ru-RU"/>
        </w:rPr>
        <w:t xml:space="preserve"> ребенка и не обращаются к медицинским работникам.</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Отдельного упоминания заслуживают суицидальные попытки. Дело в том, что в нашей стране не считается преступником человек, покушавшийся на самоубийство и оставшийся жить. Однако в уголовном кодексе закреплена ответственность за доведение лица до суицида путем жестокого обращения, систематического унижения личного достоинства (оскорбление, принуждение к унизительным действиям, негуманное отношение и т.д.). Более того, предусматривается усиление наказания за те же действия, совершенные в отношении лица, находящегося в зависимости от виновного (ч. 2 ст. 145 УК). Именно под эту норму подпадают взаимоотношения родителей и несовершеннолетних детей, педагогов и учеников. Считается, что взрослые должны предвидеть последствия жестокого обращения с детьми с учетом неустойчивости их психики, возможной неадекватной оценки сложившейся ситуации. И если ребенок подталкивается к самоубийству, то за подобные действия ответственность наступает как за умышленное убийство.</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 xml:space="preserve">Особую опасность для ребенка несет изнасилование, совершаемое, как это нередко случается, отчимом или сожителем матери. Инцест, т.е. сексуальные отношения между членами семьи или кровными родственниками, принадлежит к одной из самых эмоционально-болезненных форм сексуального использования детей. К сожалению, такой вид сексуального насилия практически с одинаковой частотой встречается и в </w:t>
      </w:r>
      <w:proofErr w:type="spellStart"/>
      <w:r w:rsidRPr="0001003F">
        <w:rPr>
          <w:rFonts w:ascii="inherit" w:eastAsia="Times New Roman" w:hAnsi="inherit" w:cs="Times New Roman"/>
          <w:sz w:val="24"/>
          <w:szCs w:val="24"/>
          <w:lang w:eastAsia="ru-RU"/>
        </w:rPr>
        <w:t>дисфункциональных</w:t>
      </w:r>
      <w:proofErr w:type="spellEnd"/>
      <w:r w:rsidRPr="0001003F">
        <w:rPr>
          <w:rFonts w:ascii="inherit" w:eastAsia="Times New Roman" w:hAnsi="inherit" w:cs="Times New Roman"/>
          <w:sz w:val="24"/>
          <w:szCs w:val="24"/>
          <w:lang w:eastAsia="ru-RU"/>
        </w:rPr>
        <w:t>, и в «нормальных» семьях.</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 xml:space="preserve">При изнасиловании несовершеннолетней причиняется ущерб её здоровью, нормальному физическому и психическому развитию, поэтому ответственность несут как посягнувшие на ребенка взрослые, так и те, которые должны были это предвидеть. Причем добровольное согласие на вступление в половую близость несовершеннолетней, </w:t>
      </w:r>
      <w:r w:rsidRPr="0001003F">
        <w:rPr>
          <w:rFonts w:ascii="inherit" w:eastAsia="Times New Roman" w:hAnsi="inherit" w:cs="Times New Roman"/>
          <w:sz w:val="24"/>
          <w:szCs w:val="24"/>
          <w:lang w:eastAsia="ru-RU"/>
        </w:rPr>
        <w:lastRenderedPageBreak/>
        <w:t>понимающей характер и значение половых отношений, но не достигшей 16-летнего возраста, не освобождает насильника от ответственности (ст. 168 УК).</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Установлена в законодательстве и ответственность за развратные действия в отношении ребенка (ч. 1 ст. 169 УК), куда входят поступки виновного, направленные на удовлетворение половой страсти без сношения (принуждение ребенка совершать какие-либо сексуальные акты, например, дотрагиваться до гениталий насильника). Сюда же относятся действия, направленные на нездоровое возбуждение полового чувства несовершеннолетних: непристойные прикосновения, демонстрация порнографических изданий, совершение в присутствии детей половых актов и пр. При выяснении подобных обстоятельств необходимо учитывать, что дети легко поддаются внушению, уговорам взрослых, особенно если это один из родителей.</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В отдельную главу УК РБ выделены преступления, нарушающие семейный уклад и интересы несовершеннолетних, включая вовлечение их в совершение преступления (поскольку детям при привлечении к ответственности назначается более мягкое наказание) или иное антиобщественное поведение (ст. 172 и 173), а также злоупотребление правами опекуна или попечителя. </w:t>
      </w:r>
      <w:r w:rsidRPr="0001003F">
        <w:rPr>
          <w:rFonts w:ascii="inherit" w:eastAsia="Times New Roman" w:hAnsi="inherit" w:cs="Times New Roman"/>
          <w:b/>
          <w:bCs/>
          <w:sz w:val="24"/>
          <w:szCs w:val="24"/>
          <w:bdr w:val="none" w:sz="0" w:space="0" w:color="auto" w:frame="1"/>
          <w:lang w:eastAsia="ru-RU"/>
        </w:rPr>
        <w:t xml:space="preserve">Вовлечением считаются любые действия, возбуждающие стремление к совершению преступлений, в </w:t>
      </w:r>
      <w:proofErr w:type="spellStart"/>
      <w:r w:rsidRPr="0001003F">
        <w:rPr>
          <w:rFonts w:ascii="inherit" w:eastAsia="Times New Roman" w:hAnsi="inherit" w:cs="Times New Roman"/>
          <w:b/>
          <w:bCs/>
          <w:sz w:val="24"/>
          <w:szCs w:val="24"/>
          <w:bdr w:val="none" w:sz="0" w:space="0" w:color="auto" w:frame="1"/>
          <w:lang w:eastAsia="ru-RU"/>
        </w:rPr>
        <w:t>т.ч</w:t>
      </w:r>
      <w:proofErr w:type="spellEnd"/>
      <w:r w:rsidRPr="0001003F">
        <w:rPr>
          <w:rFonts w:ascii="inherit" w:eastAsia="Times New Roman" w:hAnsi="inherit" w:cs="Times New Roman"/>
          <w:b/>
          <w:bCs/>
          <w:sz w:val="24"/>
          <w:szCs w:val="24"/>
          <w:bdr w:val="none" w:sz="0" w:space="0" w:color="auto" w:frame="1"/>
          <w:lang w:eastAsia="ru-RU"/>
        </w:rPr>
        <w:t>. а) прямое склонение ребенка к совершению преступления посредством уговоров, обещаний материальных выгод, подарков и др. б</w:t>
      </w:r>
      <w:r w:rsidRPr="0001003F">
        <w:rPr>
          <w:rFonts w:ascii="inherit" w:eastAsia="Times New Roman" w:hAnsi="inherit" w:cs="Times New Roman"/>
          <w:sz w:val="24"/>
          <w:szCs w:val="24"/>
          <w:lang w:eastAsia="ru-RU"/>
        </w:rPr>
        <w:t xml:space="preserve">) использование его неведения и доверчивости; в) принуждения, применение насилия или угрозы. В понятие антиобщественного поведения входит систематическое употребление спиртных напитков и других одурманивающих веществ; проституция; бродяжничество; </w:t>
      </w:r>
      <w:proofErr w:type="gramStart"/>
      <w:r w:rsidRPr="0001003F">
        <w:rPr>
          <w:rFonts w:ascii="inherit" w:eastAsia="Times New Roman" w:hAnsi="inherit" w:cs="Times New Roman"/>
          <w:sz w:val="24"/>
          <w:szCs w:val="24"/>
          <w:lang w:eastAsia="ru-RU"/>
        </w:rPr>
        <w:t>попрошайничество</w:t>
      </w:r>
      <w:proofErr w:type="gramEnd"/>
      <w:r w:rsidRPr="0001003F">
        <w:rPr>
          <w:rFonts w:ascii="inherit" w:eastAsia="Times New Roman" w:hAnsi="inherit" w:cs="Times New Roman"/>
          <w:sz w:val="24"/>
          <w:szCs w:val="24"/>
          <w:lang w:eastAsia="ru-RU"/>
        </w:rPr>
        <w:t xml:space="preserve">; изготовление предметов порнографического характера. Возможно соединение бродяжничества с </w:t>
      </w:r>
      <w:proofErr w:type="gramStart"/>
      <w:r w:rsidRPr="0001003F">
        <w:rPr>
          <w:rFonts w:ascii="inherit" w:eastAsia="Times New Roman" w:hAnsi="inherit" w:cs="Times New Roman"/>
          <w:sz w:val="24"/>
          <w:szCs w:val="24"/>
          <w:lang w:eastAsia="ru-RU"/>
        </w:rPr>
        <w:t>попрошайничеством</w:t>
      </w:r>
      <w:proofErr w:type="gramEnd"/>
      <w:r w:rsidRPr="0001003F">
        <w:rPr>
          <w:rFonts w:ascii="inherit" w:eastAsia="Times New Roman" w:hAnsi="inherit" w:cs="Times New Roman"/>
          <w:sz w:val="24"/>
          <w:szCs w:val="24"/>
          <w:lang w:eastAsia="ru-RU"/>
        </w:rPr>
        <w:t xml:space="preserve"> – выведение детей на улицу в плохой одежде для создания видимости крайне бедственного положения.</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sz w:val="24"/>
          <w:szCs w:val="24"/>
          <w:lang w:eastAsia="ru-RU"/>
        </w:rPr>
        <w:t>Попустительство в отношении антиобщественного поведения несовершеннолетних не влечет уголовной ответственности родителей, а вызывает привлечение законных представителей к административной ответственности.</w:t>
      </w:r>
    </w:p>
    <w:p w:rsidR="0001003F" w:rsidRPr="0001003F" w:rsidRDefault="0001003F" w:rsidP="0001003F">
      <w:pPr>
        <w:shd w:val="clear" w:color="auto" w:fill="FFFFFF"/>
        <w:spacing w:after="0" w:line="240" w:lineRule="auto"/>
        <w:ind w:firstLine="851"/>
        <w:jc w:val="both"/>
        <w:textAlignment w:val="baseline"/>
        <w:rPr>
          <w:rFonts w:ascii="inherit" w:eastAsia="Times New Roman" w:hAnsi="inherit" w:cs="Times New Roman"/>
          <w:sz w:val="24"/>
          <w:szCs w:val="24"/>
          <w:lang w:eastAsia="ru-RU"/>
        </w:rPr>
      </w:pPr>
      <w:r w:rsidRPr="0001003F">
        <w:rPr>
          <w:rFonts w:ascii="inherit" w:eastAsia="Times New Roman" w:hAnsi="inherit" w:cs="Times New Roman"/>
          <w:b/>
          <w:bCs/>
          <w:sz w:val="24"/>
          <w:szCs w:val="24"/>
          <w:bdr w:val="none" w:sz="0" w:space="0" w:color="auto" w:frame="1"/>
          <w:lang w:eastAsia="ru-RU"/>
        </w:rPr>
        <w:t xml:space="preserve">Особенно опасны для детей, оставшихся без родительского попечения, злоупотребления со стороны опекуна (попечителя). В этом случае опекунство (попечительство) прекращается путем отстранения опекуна. И если опекун а) использовал предоставленные ему права в целях получения материальной </w:t>
      </w:r>
      <w:proofErr w:type="gramStart"/>
      <w:r w:rsidRPr="0001003F">
        <w:rPr>
          <w:rFonts w:ascii="inherit" w:eastAsia="Times New Roman" w:hAnsi="inherit" w:cs="Times New Roman"/>
          <w:b/>
          <w:bCs/>
          <w:sz w:val="24"/>
          <w:szCs w:val="24"/>
          <w:bdr w:val="none" w:sz="0" w:space="0" w:color="auto" w:frame="1"/>
          <w:lang w:eastAsia="ru-RU"/>
        </w:rPr>
        <w:t>выгоды</w:t>
      </w:r>
      <w:proofErr w:type="gramEnd"/>
      <w:r w:rsidRPr="0001003F">
        <w:rPr>
          <w:rFonts w:ascii="inherit" w:eastAsia="Times New Roman" w:hAnsi="inherit" w:cs="Times New Roman"/>
          <w:b/>
          <w:bCs/>
          <w:sz w:val="24"/>
          <w:szCs w:val="24"/>
          <w:bdr w:val="none" w:sz="0" w:space="0" w:color="auto" w:frame="1"/>
          <w:lang w:eastAsia="ru-RU"/>
        </w:rPr>
        <w:t xml:space="preserve"> за счет опекаемого или б) жестоко обращался с подопечным, или в) умышленно оставлял его без надзора, что повлекло существенное ущемление прав и законных интересов несовершеннолетнего, то в дополнение он может быть привлечен к уголовной ответственности на основании статьи 176 УК.</w:t>
      </w:r>
      <w:bookmarkStart w:id="0" w:name="_GoBack"/>
      <w:bookmarkEnd w:id="0"/>
    </w:p>
    <w:sectPr w:rsidR="0001003F" w:rsidRPr="000100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1CA"/>
    <w:multiLevelType w:val="multilevel"/>
    <w:tmpl w:val="CFF8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A54B26"/>
    <w:multiLevelType w:val="multilevel"/>
    <w:tmpl w:val="88BC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84133"/>
    <w:multiLevelType w:val="multilevel"/>
    <w:tmpl w:val="F7FA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5038E"/>
    <w:multiLevelType w:val="multilevel"/>
    <w:tmpl w:val="1046A0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D1CC0"/>
    <w:multiLevelType w:val="multilevel"/>
    <w:tmpl w:val="489A9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15281B"/>
    <w:multiLevelType w:val="multilevel"/>
    <w:tmpl w:val="B8868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466208"/>
    <w:multiLevelType w:val="multilevel"/>
    <w:tmpl w:val="396A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CA1330"/>
    <w:multiLevelType w:val="multilevel"/>
    <w:tmpl w:val="ACB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DE057C"/>
    <w:multiLevelType w:val="multilevel"/>
    <w:tmpl w:val="057E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79640E"/>
    <w:multiLevelType w:val="multilevel"/>
    <w:tmpl w:val="7D9A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836084"/>
    <w:multiLevelType w:val="multilevel"/>
    <w:tmpl w:val="DB201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B72754"/>
    <w:multiLevelType w:val="multilevel"/>
    <w:tmpl w:val="0AD2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AF5A04"/>
    <w:multiLevelType w:val="multilevel"/>
    <w:tmpl w:val="30E4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2354F4"/>
    <w:multiLevelType w:val="multilevel"/>
    <w:tmpl w:val="C5F4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11682E"/>
    <w:multiLevelType w:val="multilevel"/>
    <w:tmpl w:val="0974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BA1231"/>
    <w:multiLevelType w:val="multilevel"/>
    <w:tmpl w:val="0E201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7977C4"/>
    <w:multiLevelType w:val="multilevel"/>
    <w:tmpl w:val="DDD84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FB7A53"/>
    <w:multiLevelType w:val="multilevel"/>
    <w:tmpl w:val="39746A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35474B"/>
    <w:multiLevelType w:val="multilevel"/>
    <w:tmpl w:val="8D46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161265"/>
    <w:multiLevelType w:val="multilevel"/>
    <w:tmpl w:val="DEB8E9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29756A"/>
    <w:multiLevelType w:val="multilevel"/>
    <w:tmpl w:val="7C1A79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656981"/>
    <w:multiLevelType w:val="multilevel"/>
    <w:tmpl w:val="84623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8E37E2"/>
    <w:multiLevelType w:val="multilevel"/>
    <w:tmpl w:val="41AC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CA3184"/>
    <w:multiLevelType w:val="multilevel"/>
    <w:tmpl w:val="9D80E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58297A"/>
    <w:multiLevelType w:val="multilevel"/>
    <w:tmpl w:val="EEE46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1C12C4"/>
    <w:multiLevelType w:val="multilevel"/>
    <w:tmpl w:val="2A2AF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D22D49"/>
    <w:multiLevelType w:val="multilevel"/>
    <w:tmpl w:val="F5823D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6C4435"/>
    <w:multiLevelType w:val="multilevel"/>
    <w:tmpl w:val="CA24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27616F"/>
    <w:multiLevelType w:val="multilevel"/>
    <w:tmpl w:val="7400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BF56D5"/>
    <w:multiLevelType w:val="multilevel"/>
    <w:tmpl w:val="CAF833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D62FCC"/>
    <w:multiLevelType w:val="multilevel"/>
    <w:tmpl w:val="CC16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D90F4F"/>
    <w:multiLevelType w:val="multilevel"/>
    <w:tmpl w:val="067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27579D"/>
    <w:multiLevelType w:val="multilevel"/>
    <w:tmpl w:val="D130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DF6003"/>
    <w:multiLevelType w:val="multilevel"/>
    <w:tmpl w:val="44945A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0F7621C"/>
    <w:multiLevelType w:val="multilevel"/>
    <w:tmpl w:val="0CA6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B647C8"/>
    <w:multiLevelType w:val="multilevel"/>
    <w:tmpl w:val="ECD6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43C46D2"/>
    <w:multiLevelType w:val="multilevel"/>
    <w:tmpl w:val="3E80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0513A7"/>
    <w:multiLevelType w:val="multilevel"/>
    <w:tmpl w:val="3C30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EA1C10"/>
    <w:multiLevelType w:val="multilevel"/>
    <w:tmpl w:val="9F1E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B67402F"/>
    <w:multiLevelType w:val="multilevel"/>
    <w:tmpl w:val="0A662B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1792554"/>
    <w:multiLevelType w:val="multilevel"/>
    <w:tmpl w:val="93D0F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E75632"/>
    <w:multiLevelType w:val="multilevel"/>
    <w:tmpl w:val="2A38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2A3A84"/>
    <w:multiLevelType w:val="multilevel"/>
    <w:tmpl w:val="4280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7859CD"/>
    <w:multiLevelType w:val="multilevel"/>
    <w:tmpl w:val="A73C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7709D4"/>
    <w:multiLevelType w:val="multilevel"/>
    <w:tmpl w:val="9B6AA7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2"/>
  </w:num>
  <w:num w:numId="3">
    <w:abstractNumId w:val="37"/>
  </w:num>
  <w:num w:numId="4">
    <w:abstractNumId w:val="14"/>
  </w:num>
  <w:num w:numId="5">
    <w:abstractNumId w:val="6"/>
  </w:num>
  <w:num w:numId="6">
    <w:abstractNumId w:val="7"/>
  </w:num>
  <w:num w:numId="7">
    <w:abstractNumId w:val="35"/>
  </w:num>
  <w:num w:numId="8">
    <w:abstractNumId w:val="41"/>
  </w:num>
  <w:num w:numId="9">
    <w:abstractNumId w:val="32"/>
  </w:num>
  <w:num w:numId="10">
    <w:abstractNumId w:val="0"/>
  </w:num>
  <w:num w:numId="11">
    <w:abstractNumId w:val="30"/>
  </w:num>
  <w:num w:numId="12">
    <w:abstractNumId w:val="21"/>
  </w:num>
  <w:num w:numId="13">
    <w:abstractNumId w:val="16"/>
  </w:num>
  <w:num w:numId="14">
    <w:abstractNumId w:val="4"/>
  </w:num>
  <w:num w:numId="15">
    <w:abstractNumId w:val="3"/>
  </w:num>
  <w:num w:numId="16">
    <w:abstractNumId w:val="5"/>
  </w:num>
  <w:num w:numId="17">
    <w:abstractNumId w:val="24"/>
  </w:num>
  <w:num w:numId="18">
    <w:abstractNumId w:val="40"/>
  </w:num>
  <w:num w:numId="19">
    <w:abstractNumId w:val="10"/>
  </w:num>
  <w:num w:numId="20">
    <w:abstractNumId w:val="44"/>
  </w:num>
  <w:num w:numId="21">
    <w:abstractNumId w:val="19"/>
  </w:num>
  <w:num w:numId="22">
    <w:abstractNumId w:val="13"/>
  </w:num>
  <w:num w:numId="23">
    <w:abstractNumId w:val="11"/>
  </w:num>
  <w:num w:numId="24">
    <w:abstractNumId w:val="9"/>
  </w:num>
  <w:num w:numId="25">
    <w:abstractNumId w:val="36"/>
  </w:num>
  <w:num w:numId="26">
    <w:abstractNumId w:val="18"/>
  </w:num>
  <w:num w:numId="27">
    <w:abstractNumId w:val="28"/>
  </w:num>
  <w:num w:numId="28">
    <w:abstractNumId w:val="8"/>
  </w:num>
  <w:num w:numId="29">
    <w:abstractNumId w:val="39"/>
  </w:num>
  <w:num w:numId="30">
    <w:abstractNumId w:val="27"/>
  </w:num>
  <w:num w:numId="31">
    <w:abstractNumId w:val="26"/>
  </w:num>
  <w:num w:numId="32">
    <w:abstractNumId w:val="31"/>
  </w:num>
  <w:num w:numId="33">
    <w:abstractNumId w:val="20"/>
  </w:num>
  <w:num w:numId="34">
    <w:abstractNumId w:val="38"/>
  </w:num>
  <w:num w:numId="35">
    <w:abstractNumId w:val="17"/>
  </w:num>
  <w:num w:numId="36">
    <w:abstractNumId w:val="42"/>
  </w:num>
  <w:num w:numId="37">
    <w:abstractNumId w:val="25"/>
  </w:num>
  <w:num w:numId="38">
    <w:abstractNumId w:val="43"/>
  </w:num>
  <w:num w:numId="39">
    <w:abstractNumId w:val="34"/>
  </w:num>
  <w:num w:numId="40">
    <w:abstractNumId w:val="23"/>
  </w:num>
  <w:num w:numId="41">
    <w:abstractNumId w:val="15"/>
  </w:num>
  <w:num w:numId="42">
    <w:abstractNumId w:val="33"/>
  </w:num>
  <w:num w:numId="43">
    <w:abstractNumId w:val="29"/>
  </w:num>
  <w:num w:numId="44">
    <w:abstractNumId w:val="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E4"/>
    <w:rsid w:val="000001C6"/>
    <w:rsid w:val="00000301"/>
    <w:rsid w:val="00000957"/>
    <w:rsid w:val="00001656"/>
    <w:rsid w:val="00001B94"/>
    <w:rsid w:val="00001FEE"/>
    <w:rsid w:val="000031D4"/>
    <w:rsid w:val="0000323A"/>
    <w:rsid w:val="00004E11"/>
    <w:rsid w:val="00005153"/>
    <w:rsid w:val="000061B9"/>
    <w:rsid w:val="00006D92"/>
    <w:rsid w:val="0001003F"/>
    <w:rsid w:val="0001023F"/>
    <w:rsid w:val="000110A0"/>
    <w:rsid w:val="00011C8B"/>
    <w:rsid w:val="00011D28"/>
    <w:rsid w:val="00013480"/>
    <w:rsid w:val="00013823"/>
    <w:rsid w:val="00013846"/>
    <w:rsid w:val="0001396A"/>
    <w:rsid w:val="000153D4"/>
    <w:rsid w:val="00015BD7"/>
    <w:rsid w:val="000168C6"/>
    <w:rsid w:val="000168DC"/>
    <w:rsid w:val="0001762B"/>
    <w:rsid w:val="00017C22"/>
    <w:rsid w:val="00020F0B"/>
    <w:rsid w:val="0002129C"/>
    <w:rsid w:val="000216F2"/>
    <w:rsid w:val="00021BB3"/>
    <w:rsid w:val="000224D4"/>
    <w:rsid w:val="00023F17"/>
    <w:rsid w:val="00024532"/>
    <w:rsid w:val="000252C5"/>
    <w:rsid w:val="00025594"/>
    <w:rsid w:val="00025DDB"/>
    <w:rsid w:val="00026029"/>
    <w:rsid w:val="00026515"/>
    <w:rsid w:val="00027DC1"/>
    <w:rsid w:val="00031138"/>
    <w:rsid w:val="000324CF"/>
    <w:rsid w:val="00032D2C"/>
    <w:rsid w:val="00034F91"/>
    <w:rsid w:val="00035EBB"/>
    <w:rsid w:val="0003670E"/>
    <w:rsid w:val="00036BAD"/>
    <w:rsid w:val="000403AD"/>
    <w:rsid w:val="0004063F"/>
    <w:rsid w:val="00040EA3"/>
    <w:rsid w:val="00041817"/>
    <w:rsid w:val="000420EF"/>
    <w:rsid w:val="0004229E"/>
    <w:rsid w:val="00042861"/>
    <w:rsid w:val="000428A5"/>
    <w:rsid w:val="000428FC"/>
    <w:rsid w:val="00042F3C"/>
    <w:rsid w:val="0004355C"/>
    <w:rsid w:val="00043781"/>
    <w:rsid w:val="00043BEE"/>
    <w:rsid w:val="00043C5A"/>
    <w:rsid w:val="0004432E"/>
    <w:rsid w:val="00044D35"/>
    <w:rsid w:val="00045CBD"/>
    <w:rsid w:val="00047ECA"/>
    <w:rsid w:val="000510C8"/>
    <w:rsid w:val="00051B82"/>
    <w:rsid w:val="00053EE8"/>
    <w:rsid w:val="000542C8"/>
    <w:rsid w:val="000548E2"/>
    <w:rsid w:val="0005541A"/>
    <w:rsid w:val="000565AA"/>
    <w:rsid w:val="0005714E"/>
    <w:rsid w:val="00057C23"/>
    <w:rsid w:val="00057FF1"/>
    <w:rsid w:val="00060021"/>
    <w:rsid w:val="00061590"/>
    <w:rsid w:val="000618BE"/>
    <w:rsid w:val="00061A56"/>
    <w:rsid w:val="00061EBF"/>
    <w:rsid w:val="00061F60"/>
    <w:rsid w:val="00062090"/>
    <w:rsid w:val="00063056"/>
    <w:rsid w:val="000633C1"/>
    <w:rsid w:val="00063405"/>
    <w:rsid w:val="00063EF5"/>
    <w:rsid w:val="00064F28"/>
    <w:rsid w:val="00066597"/>
    <w:rsid w:val="0006723A"/>
    <w:rsid w:val="00067809"/>
    <w:rsid w:val="000678BA"/>
    <w:rsid w:val="00067DC2"/>
    <w:rsid w:val="00067FB2"/>
    <w:rsid w:val="0007003D"/>
    <w:rsid w:val="0007057F"/>
    <w:rsid w:val="00071044"/>
    <w:rsid w:val="000714C2"/>
    <w:rsid w:val="0007198A"/>
    <w:rsid w:val="00071A1B"/>
    <w:rsid w:val="00072AC1"/>
    <w:rsid w:val="00073C31"/>
    <w:rsid w:val="00073C54"/>
    <w:rsid w:val="00074978"/>
    <w:rsid w:val="00076097"/>
    <w:rsid w:val="000760F7"/>
    <w:rsid w:val="00076CC8"/>
    <w:rsid w:val="000775EF"/>
    <w:rsid w:val="0007773E"/>
    <w:rsid w:val="00077C13"/>
    <w:rsid w:val="00080189"/>
    <w:rsid w:val="0008076E"/>
    <w:rsid w:val="00080A05"/>
    <w:rsid w:val="00080A5C"/>
    <w:rsid w:val="00081B76"/>
    <w:rsid w:val="00083652"/>
    <w:rsid w:val="00084C58"/>
    <w:rsid w:val="00085D52"/>
    <w:rsid w:val="00086129"/>
    <w:rsid w:val="0008615A"/>
    <w:rsid w:val="00086449"/>
    <w:rsid w:val="000869EA"/>
    <w:rsid w:val="0008725D"/>
    <w:rsid w:val="0008795E"/>
    <w:rsid w:val="00087F60"/>
    <w:rsid w:val="00090553"/>
    <w:rsid w:val="0009070C"/>
    <w:rsid w:val="000915B0"/>
    <w:rsid w:val="0009173F"/>
    <w:rsid w:val="00092830"/>
    <w:rsid w:val="00093127"/>
    <w:rsid w:val="00094374"/>
    <w:rsid w:val="000951DD"/>
    <w:rsid w:val="0009609D"/>
    <w:rsid w:val="000961A9"/>
    <w:rsid w:val="00096774"/>
    <w:rsid w:val="0009789C"/>
    <w:rsid w:val="000A003B"/>
    <w:rsid w:val="000A1A2E"/>
    <w:rsid w:val="000A2317"/>
    <w:rsid w:val="000A2AD6"/>
    <w:rsid w:val="000A3609"/>
    <w:rsid w:val="000A4C9D"/>
    <w:rsid w:val="000A509C"/>
    <w:rsid w:val="000A540E"/>
    <w:rsid w:val="000A6020"/>
    <w:rsid w:val="000A6988"/>
    <w:rsid w:val="000A699F"/>
    <w:rsid w:val="000A714F"/>
    <w:rsid w:val="000B1300"/>
    <w:rsid w:val="000B161B"/>
    <w:rsid w:val="000B2136"/>
    <w:rsid w:val="000B25F9"/>
    <w:rsid w:val="000B3108"/>
    <w:rsid w:val="000B3989"/>
    <w:rsid w:val="000B3CDF"/>
    <w:rsid w:val="000B4240"/>
    <w:rsid w:val="000B4378"/>
    <w:rsid w:val="000B5721"/>
    <w:rsid w:val="000B5C70"/>
    <w:rsid w:val="000B5EEF"/>
    <w:rsid w:val="000B64D2"/>
    <w:rsid w:val="000B736A"/>
    <w:rsid w:val="000B7E1C"/>
    <w:rsid w:val="000C0D73"/>
    <w:rsid w:val="000C0DC7"/>
    <w:rsid w:val="000C166B"/>
    <w:rsid w:val="000C1FE7"/>
    <w:rsid w:val="000C2F1C"/>
    <w:rsid w:val="000C3CF3"/>
    <w:rsid w:val="000C41B0"/>
    <w:rsid w:val="000C5ABD"/>
    <w:rsid w:val="000C5CBC"/>
    <w:rsid w:val="000C5F69"/>
    <w:rsid w:val="000C6B94"/>
    <w:rsid w:val="000C7E87"/>
    <w:rsid w:val="000D1B1B"/>
    <w:rsid w:val="000D25FE"/>
    <w:rsid w:val="000D2656"/>
    <w:rsid w:val="000D315C"/>
    <w:rsid w:val="000D3C0D"/>
    <w:rsid w:val="000D3ED7"/>
    <w:rsid w:val="000D3FBC"/>
    <w:rsid w:val="000D482F"/>
    <w:rsid w:val="000D5C17"/>
    <w:rsid w:val="000D5E48"/>
    <w:rsid w:val="000D5F4C"/>
    <w:rsid w:val="000D623C"/>
    <w:rsid w:val="000D6353"/>
    <w:rsid w:val="000D6CB3"/>
    <w:rsid w:val="000D6FB0"/>
    <w:rsid w:val="000D7154"/>
    <w:rsid w:val="000E01AC"/>
    <w:rsid w:val="000E0653"/>
    <w:rsid w:val="000E13C6"/>
    <w:rsid w:val="000E172F"/>
    <w:rsid w:val="000E3353"/>
    <w:rsid w:val="000E35A2"/>
    <w:rsid w:val="000E3703"/>
    <w:rsid w:val="000E4B77"/>
    <w:rsid w:val="000E4C7E"/>
    <w:rsid w:val="000E4D81"/>
    <w:rsid w:val="000E4FE6"/>
    <w:rsid w:val="000E540D"/>
    <w:rsid w:val="000E65C1"/>
    <w:rsid w:val="000E7FD4"/>
    <w:rsid w:val="000F0532"/>
    <w:rsid w:val="000F198F"/>
    <w:rsid w:val="000F28BA"/>
    <w:rsid w:val="000F297F"/>
    <w:rsid w:val="000F3112"/>
    <w:rsid w:val="000F5489"/>
    <w:rsid w:val="000F5622"/>
    <w:rsid w:val="000F59BE"/>
    <w:rsid w:val="000F63E3"/>
    <w:rsid w:val="000F7321"/>
    <w:rsid w:val="00100787"/>
    <w:rsid w:val="00102D9E"/>
    <w:rsid w:val="00103636"/>
    <w:rsid w:val="001037A5"/>
    <w:rsid w:val="00103BAF"/>
    <w:rsid w:val="00103BD6"/>
    <w:rsid w:val="00103F47"/>
    <w:rsid w:val="0010479C"/>
    <w:rsid w:val="00104C43"/>
    <w:rsid w:val="00104EC6"/>
    <w:rsid w:val="00105ABA"/>
    <w:rsid w:val="0010623B"/>
    <w:rsid w:val="00106647"/>
    <w:rsid w:val="00106DA5"/>
    <w:rsid w:val="00106DB6"/>
    <w:rsid w:val="00106F02"/>
    <w:rsid w:val="00107027"/>
    <w:rsid w:val="00107157"/>
    <w:rsid w:val="001077E6"/>
    <w:rsid w:val="001104B1"/>
    <w:rsid w:val="00110BDD"/>
    <w:rsid w:val="00110FB2"/>
    <w:rsid w:val="0011166F"/>
    <w:rsid w:val="00112145"/>
    <w:rsid w:val="00112A40"/>
    <w:rsid w:val="001138F2"/>
    <w:rsid w:val="001147B3"/>
    <w:rsid w:val="00115096"/>
    <w:rsid w:val="00115112"/>
    <w:rsid w:val="001152CE"/>
    <w:rsid w:val="001169BE"/>
    <w:rsid w:val="00116C2A"/>
    <w:rsid w:val="00117358"/>
    <w:rsid w:val="001177EF"/>
    <w:rsid w:val="00120AA6"/>
    <w:rsid w:val="00120D00"/>
    <w:rsid w:val="00120F49"/>
    <w:rsid w:val="001210FE"/>
    <w:rsid w:val="00121A0A"/>
    <w:rsid w:val="00121F2D"/>
    <w:rsid w:val="0012205A"/>
    <w:rsid w:val="001220B3"/>
    <w:rsid w:val="0012281A"/>
    <w:rsid w:val="00123BE0"/>
    <w:rsid w:val="00125670"/>
    <w:rsid w:val="00125AB0"/>
    <w:rsid w:val="00126045"/>
    <w:rsid w:val="00127514"/>
    <w:rsid w:val="00130028"/>
    <w:rsid w:val="0013051A"/>
    <w:rsid w:val="00130883"/>
    <w:rsid w:val="001308A3"/>
    <w:rsid w:val="00130F79"/>
    <w:rsid w:val="0013119A"/>
    <w:rsid w:val="00131545"/>
    <w:rsid w:val="00131CF4"/>
    <w:rsid w:val="001325F9"/>
    <w:rsid w:val="001327E7"/>
    <w:rsid w:val="00132F86"/>
    <w:rsid w:val="0013306D"/>
    <w:rsid w:val="001354F9"/>
    <w:rsid w:val="001366A0"/>
    <w:rsid w:val="00137B04"/>
    <w:rsid w:val="00137EC1"/>
    <w:rsid w:val="00140BA2"/>
    <w:rsid w:val="00140F61"/>
    <w:rsid w:val="00140FA4"/>
    <w:rsid w:val="001412B2"/>
    <w:rsid w:val="0014130F"/>
    <w:rsid w:val="001414D4"/>
    <w:rsid w:val="00141E14"/>
    <w:rsid w:val="00142C7B"/>
    <w:rsid w:val="00142F7A"/>
    <w:rsid w:val="00144B9F"/>
    <w:rsid w:val="00144E10"/>
    <w:rsid w:val="001457A3"/>
    <w:rsid w:val="00145B68"/>
    <w:rsid w:val="001465D8"/>
    <w:rsid w:val="00146633"/>
    <w:rsid w:val="00146CD9"/>
    <w:rsid w:val="00146ED0"/>
    <w:rsid w:val="001470AF"/>
    <w:rsid w:val="00147429"/>
    <w:rsid w:val="0014793B"/>
    <w:rsid w:val="001504D7"/>
    <w:rsid w:val="001511E1"/>
    <w:rsid w:val="001512DB"/>
    <w:rsid w:val="0015138E"/>
    <w:rsid w:val="00152075"/>
    <w:rsid w:val="00152703"/>
    <w:rsid w:val="001530B2"/>
    <w:rsid w:val="00154337"/>
    <w:rsid w:val="0015441F"/>
    <w:rsid w:val="00154D74"/>
    <w:rsid w:val="00154DFA"/>
    <w:rsid w:val="00155EBD"/>
    <w:rsid w:val="0015634F"/>
    <w:rsid w:val="00156CD0"/>
    <w:rsid w:val="00156D52"/>
    <w:rsid w:val="00157144"/>
    <w:rsid w:val="0015726B"/>
    <w:rsid w:val="00157791"/>
    <w:rsid w:val="001600EE"/>
    <w:rsid w:val="0016026D"/>
    <w:rsid w:val="00160287"/>
    <w:rsid w:val="00160D1D"/>
    <w:rsid w:val="001610E3"/>
    <w:rsid w:val="001613A8"/>
    <w:rsid w:val="001617F7"/>
    <w:rsid w:val="00161907"/>
    <w:rsid w:val="00161EC0"/>
    <w:rsid w:val="001620F9"/>
    <w:rsid w:val="0016310B"/>
    <w:rsid w:val="001637EF"/>
    <w:rsid w:val="001643BE"/>
    <w:rsid w:val="00164BF4"/>
    <w:rsid w:val="00165119"/>
    <w:rsid w:val="001659D8"/>
    <w:rsid w:val="00165ABF"/>
    <w:rsid w:val="00165EA6"/>
    <w:rsid w:val="001678DD"/>
    <w:rsid w:val="0017035B"/>
    <w:rsid w:val="001706D5"/>
    <w:rsid w:val="00170C7B"/>
    <w:rsid w:val="00171384"/>
    <w:rsid w:val="001720C3"/>
    <w:rsid w:val="0017214F"/>
    <w:rsid w:val="001726AB"/>
    <w:rsid w:val="00173A6C"/>
    <w:rsid w:val="00173C27"/>
    <w:rsid w:val="00173F61"/>
    <w:rsid w:val="00174571"/>
    <w:rsid w:val="00174634"/>
    <w:rsid w:val="00174A86"/>
    <w:rsid w:val="00174ABF"/>
    <w:rsid w:val="00176E78"/>
    <w:rsid w:val="001777B1"/>
    <w:rsid w:val="0017786D"/>
    <w:rsid w:val="00177B0B"/>
    <w:rsid w:val="001805FF"/>
    <w:rsid w:val="0018092A"/>
    <w:rsid w:val="00181172"/>
    <w:rsid w:val="001830E0"/>
    <w:rsid w:val="00183364"/>
    <w:rsid w:val="00183C89"/>
    <w:rsid w:val="00184004"/>
    <w:rsid w:val="00184489"/>
    <w:rsid w:val="00184CE9"/>
    <w:rsid w:val="00185142"/>
    <w:rsid w:val="001851A6"/>
    <w:rsid w:val="001852F2"/>
    <w:rsid w:val="00185308"/>
    <w:rsid w:val="00185B41"/>
    <w:rsid w:val="0018672E"/>
    <w:rsid w:val="00186E04"/>
    <w:rsid w:val="00187030"/>
    <w:rsid w:val="00187CCA"/>
    <w:rsid w:val="00190295"/>
    <w:rsid w:val="00190598"/>
    <w:rsid w:val="00190CB3"/>
    <w:rsid w:val="0019145A"/>
    <w:rsid w:val="00191611"/>
    <w:rsid w:val="00191B8B"/>
    <w:rsid w:val="0019296D"/>
    <w:rsid w:val="00193A5E"/>
    <w:rsid w:val="00193B8A"/>
    <w:rsid w:val="00193BD7"/>
    <w:rsid w:val="0019472B"/>
    <w:rsid w:val="00195053"/>
    <w:rsid w:val="00195B94"/>
    <w:rsid w:val="00195E0D"/>
    <w:rsid w:val="0019620B"/>
    <w:rsid w:val="0019681E"/>
    <w:rsid w:val="001976DA"/>
    <w:rsid w:val="001A0669"/>
    <w:rsid w:val="001A0EB5"/>
    <w:rsid w:val="001A183B"/>
    <w:rsid w:val="001A18BC"/>
    <w:rsid w:val="001A2130"/>
    <w:rsid w:val="001A25C7"/>
    <w:rsid w:val="001A260C"/>
    <w:rsid w:val="001A54E9"/>
    <w:rsid w:val="001A5816"/>
    <w:rsid w:val="001A5841"/>
    <w:rsid w:val="001A6122"/>
    <w:rsid w:val="001A6755"/>
    <w:rsid w:val="001A7842"/>
    <w:rsid w:val="001A7BF3"/>
    <w:rsid w:val="001A7E73"/>
    <w:rsid w:val="001B03A8"/>
    <w:rsid w:val="001B06E5"/>
    <w:rsid w:val="001B08FC"/>
    <w:rsid w:val="001B09B2"/>
    <w:rsid w:val="001B1059"/>
    <w:rsid w:val="001B140C"/>
    <w:rsid w:val="001B186D"/>
    <w:rsid w:val="001B2214"/>
    <w:rsid w:val="001B2277"/>
    <w:rsid w:val="001B2747"/>
    <w:rsid w:val="001B3419"/>
    <w:rsid w:val="001B5171"/>
    <w:rsid w:val="001B54E1"/>
    <w:rsid w:val="001B79F6"/>
    <w:rsid w:val="001B7A77"/>
    <w:rsid w:val="001C0103"/>
    <w:rsid w:val="001C040A"/>
    <w:rsid w:val="001C05E4"/>
    <w:rsid w:val="001C11E3"/>
    <w:rsid w:val="001C1F25"/>
    <w:rsid w:val="001C242F"/>
    <w:rsid w:val="001C3C1B"/>
    <w:rsid w:val="001C4426"/>
    <w:rsid w:val="001C4B70"/>
    <w:rsid w:val="001C4B73"/>
    <w:rsid w:val="001C4CCB"/>
    <w:rsid w:val="001C5246"/>
    <w:rsid w:val="001C548E"/>
    <w:rsid w:val="001C573D"/>
    <w:rsid w:val="001C5900"/>
    <w:rsid w:val="001C5ECD"/>
    <w:rsid w:val="001C5EFF"/>
    <w:rsid w:val="001C6846"/>
    <w:rsid w:val="001D1D84"/>
    <w:rsid w:val="001D2F6F"/>
    <w:rsid w:val="001D2FD0"/>
    <w:rsid w:val="001D3809"/>
    <w:rsid w:val="001D3A23"/>
    <w:rsid w:val="001D5AA9"/>
    <w:rsid w:val="001D5D15"/>
    <w:rsid w:val="001D7AAF"/>
    <w:rsid w:val="001E0B17"/>
    <w:rsid w:val="001E1883"/>
    <w:rsid w:val="001E2A3B"/>
    <w:rsid w:val="001E335F"/>
    <w:rsid w:val="001E3879"/>
    <w:rsid w:val="001E40C7"/>
    <w:rsid w:val="001E47B9"/>
    <w:rsid w:val="001E4A7B"/>
    <w:rsid w:val="001E4B31"/>
    <w:rsid w:val="001E524E"/>
    <w:rsid w:val="001E52A1"/>
    <w:rsid w:val="001E56D2"/>
    <w:rsid w:val="001E61D7"/>
    <w:rsid w:val="001E62B1"/>
    <w:rsid w:val="001E70A3"/>
    <w:rsid w:val="001E76BE"/>
    <w:rsid w:val="001F03E5"/>
    <w:rsid w:val="001F070E"/>
    <w:rsid w:val="001F0A86"/>
    <w:rsid w:val="001F1019"/>
    <w:rsid w:val="001F15E9"/>
    <w:rsid w:val="001F2724"/>
    <w:rsid w:val="001F330F"/>
    <w:rsid w:val="001F3369"/>
    <w:rsid w:val="001F455C"/>
    <w:rsid w:val="001F4980"/>
    <w:rsid w:val="001F5E29"/>
    <w:rsid w:val="001F60AD"/>
    <w:rsid w:val="001F62CA"/>
    <w:rsid w:val="001F6C8A"/>
    <w:rsid w:val="001F739D"/>
    <w:rsid w:val="001F76F4"/>
    <w:rsid w:val="001F7E3E"/>
    <w:rsid w:val="001F7E41"/>
    <w:rsid w:val="0020063B"/>
    <w:rsid w:val="00201CA4"/>
    <w:rsid w:val="00201D02"/>
    <w:rsid w:val="00201F85"/>
    <w:rsid w:val="0020242C"/>
    <w:rsid w:val="002028C2"/>
    <w:rsid w:val="00202DD0"/>
    <w:rsid w:val="00204392"/>
    <w:rsid w:val="00204573"/>
    <w:rsid w:val="0020583A"/>
    <w:rsid w:val="00205B3E"/>
    <w:rsid w:val="00206892"/>
    <w:rsid w:val="00206DB8"/>
    <w:rsid w:val="002071AA"/>
    <w:rsid w:val="00210FC2"/>
    <w:rsid w:val="00211697"/>
    <w:rsid w:val="002127F1"/>
    <w:rsid w:val="002131E8"/>
    <w:rsid w:val="00214ADF"/>
    <w:rsid w:val="0021700A"/>
    <w:rsid w:val="00220744"/>
    <w:rsid w:val="00220959"/>
    <w:rsid w:val="00222277"/>
    <w:rsid w:val="002229B0"/>
    <w:rsid w:val="00222A63"/>
    <w:rsid w:val="00222B6F"/>
    <w:rsid w:val="00222F59"/>
    <w:rsid w:val="00223AB8"/>
    <w:rsid w:val="002243B0"/>
    <w:rsid w:val="002256E2"/>
    <w:rsid w:val="00225779"/>
    <w:rsid w:val="002268AA"/>
    <w:rsid w:val="002269C9"/>
    <w:rsid w:val="00227960"/>
    <w:rsid w:val="00231649"/>
    <w:rsid w:val="002324AD"/>
    <w:rsid w:val="00233835"/>
    <w:rsid w:val="002341A3"/>
    <w:rsid w:val="00234419"/>
    <w:rsid w:val="00234DDA"/>
    <w:rsid w:val="002351B8"/>
    <w:rsid w:val="002363C4"/>
    <w:rsid w:val="00236575"/>
    <w:rsid w:val="00236686"/>
    <w:rsid w:val="00236C37"/>
    <w:rsid w:val="002371B0"/>
    <w:rsid w:val="002404D6"/>
    <w:rsid w:val="002405B7"/>
    <w:rsid w:val="00240CEB"/>
    <w:rsid w:val="00241804"/>
    <w:rsid w:val="002427AA"/>
    <w:rsid w:val="00242960"/>
    <w:rsid w:val="0024319D"/>
    <w:rsid w:val="00245788"/>
    <w:rsid w:val="002458D5"/>
    <w:rsid w:val="00245EBF"/>
    <w:rsid w:val="002461BC"/>
    <w:rsid w:val="00246C35"/>
    <w:rsid w:val="002475FC"/>
    <w:rsid w:val="00252D55"/>
    <w:rsid w:val="00252EC5"/>
    <w:rsid w:val="00253259"/>
    <w:rsid w:val="00253514"/>
    <w:rsid w:val="00253BFB"/>
    <w:rsid w:val="00254902"/>
    <w:rsid w:val="002556E9"/>
    <w:rsid w:val="002564FA"/>
    <w:rsid w:val="0025697E"/>
    <w:rsid w:val="002573FF"/>
    <w:rsid w:val="0025794F"/>
    <w:rsid w:val="00260322"/>
    <w:rsid w:val="002604A4"/>
    <w:rsid w:val="00261003"/>
    <w:rsid w:val="002640A4"/>
    <w:rsid w:val="0026418D"/>
    <w:rsid w:val="00264A01"/>
    <w:rsid w:val="00265C04"/>
    <w:rsid w:val="002670CB"/>
    <w:rsid w:val="00267638"/>
    <w:rsid w:val="0027235D"/>
    <w:rsid w:val="0027286B"/>
    <w:rsid w:val="002729F0"/>
    <w:rsid w:val="0027375C"/>
    <w:rsid w:val="00273B39"/>
    <w:rsid w:val="00273CB7"/>
    <w:rsid w:val="00274406"/>
    <w:rsid w:val="00274DE6"/>
    <w:rsid w:val="0027548D"/>
    <w:rsid w:val="00275CF2"/>
    <w:rsid w:val="00276248"/>
    <w:rsid w:val="00276324"/>
    <w:rsid w:val="00277231"/>
    <w:rsid w:val="00277508"/>
    <w:rsid w:val="00280A5A"/>
    <w:rsid w:val="00280FE4"/>
    <w:rsid w:val="002813AA"/>
    <w:rsid w:val="0028176F"/>
    <w:rsid w:val="00281C00"/>
    <w:rsid w:val="00282579"/>
    <w:rsid w:val="002827FC"/>
    <w:rsid w:val="002828D3"/>
    <w:rsid w:val="00282B75"/>
    <w:rsid w:val="00283420"/>
    <w:rsid w:val="0028376B"/>
    <w:rsid w:val="002844D8"/>
    <w:rsid w:val="002848C1"/>
    <w:rsid w:val="00285FCB"/>
    <w:rsid w:val="00286000"/>
    <w:rsid w:val="00286958"/>
    <w:rsid w:val="002879D1"/>
    <w:rsid w:val="00290517"/>
    <w:rsid w:val="00290715"/>
    <w:rsid w:val="00290E0D"/>
    <w:rsid w:val="002912E3"/>
    <w:rsid w:val="002920DD"/>
    <w:rsid w:val="0029231D"/>
    <w:rsid w:val="002929B9"/>
    <w:rsid w:val="00292A5E"/>
    <w:rsid w:val="002933BD"/>
    <w:rsid w:val="00293AD7"/>
    <w:rsid w:val="00294B9B"/>
    <w:rsid w:val="002950C8"/>
    <w:rsid w:val="00295773"/>
    <w:rsid w:val="00295D95"/>
    <w:rsid w:val="00296EB5"/>
    <w:rsid w:val="002A0100"/>
    <w:rsid w:val="002A06C4"/>
    <w:rsid w:val="002A1174"/>
    <w:rsid w:val="002A1DC3"/>
    <w:rsid w:val="002A22C0"/>
    <w:rsid w:val="002A261B"/>
    <w:rsid w:val="002A2FBE"/>
    <w:rsid w:val="002A35DE"/>
    <w:rsid w:val="002A3E3A"/>
    <w:rsid w:val="002A529E"/>
    <w:rsid w:val="002A5B88"/>
    <w:rsid w:val="002A60EB"/>
    <w:rsid w:val="002A65A3"/>
    <w:rsid w:val="002A6E03"/>
    <w:rsid w:val="002A6F63"/>
    <w:rsid w:val="002A75DF"/>
    <w:rsid w:val="002B0266"/>
    <w:rsid w:val="002B2703"/>
    <w:rsid w:val="002B328D"/>
    <w:rsid w:val="002B4212"/>
    <w:rsid w:val="002B53FF"/>
    <w:rsid w:val="002B56CF"/>
    <w:rsid w:val="002B5703"/>
    <w:rsid w:val="002B7544"/>
    <w:rsid w:val="002B75AE"/>
    <w:rsid w:val="002B7A1C"/>
    <w:rsid w:val="002B7EEA"/>
    <w:rsid w:val="002C18D7"/>
    <w:rsid w:val="002C1CA8"/>
    <w:rsid w:val="002C2D23"/>
    <w:rsid w:val="002C437B"/>
    <w:rsid w:val="002C4570"/>
    <w:rsid w:val="002C4787"/>
    <w:rsid w:val="002C4E96"/>
    <w:rsid w:val="002C50E3"/>
    <w:rsid w:val="002C5F6E"/>
    <w:rsid w:val="002C6889"/>
    <w:rsid w:val="002C79B7"/>
    <w:rsid w:val="002D03EC"/>
    <w:rsid w:val="002D15DE"/>
    <w:rsid w:val="002D1701"/>
    <w:rsid w:val="002D20D1"/>
    <w:rsid w:val="002D3150"/>
    <w:rsid w:val="002D38FA"/>
    <w:rsid w:val="002D3AA7"/>
    <w:rsid w:val="002D3F29"/>
    <w:rsid w:val="002D4193"/>
    <w:rsid w:val="002D4752"/>
    <w:rsid w:val="002D4DCA"/>
    <w:rsid w:val="002D4FCF"/>
    <w:rsid w:val="002D5695"/>
    <w:rsid w:val="002D5751"/>
    <w:rsid w:val="002D595B"/>
    <w:rsid w:val="002D6676"/>
    <w:rsid w:val="002D682C"/>
    <w:rsid w:val="002D68FE"/>
    <w:rsid w:val="002D6CCD"/>
    <w:rsid w:val="002D792D"/>
    <w:rsid w:val="002D7B73"/>
    <w:rsid w:val="002E0F40"/>
    <w:rsid w:val="002E1339"/>
    <w:rsid w:val="002E25E7"/>
    <w:rsid w:val="002E2DF6"/>
    <w:rsid w:val="002E3007"/>
    <w:rsid w:val="002E31B9"/>
    <w:rsid w:val="002E3C22"/>
    <w:rsid w:val="002E570F"/>
    <w:rsid w:val="002E576C"/>
    <w:rsid w:val="002E5E47"/>
    <w:rsid w:val="002E602E"/>
    <w:rsid w:val="002E6652"/>
    <w:rsid w:val="002E67F9"/>
    <w:rsid w:val="002E6D75"/>
    <w:rsid w:val="002E6FF8"/>
    <w:rsid w:val="002E7144"/>
    <w:rsid w:val="002E7640"/>
    <w:rsid w:val="002E7BF7"/>
    <w:rsid w:val="002F01AB"/>
    <w:rsid w:val="002F07FE"/>
    <w:rsid w:val="002F084E"/>
    <w:rsid w:val="002F09E3"/>
    <w:rsid w:val="002F1646"/>
    <w:rsid w:val="002F2197"/>
    <w:rsid w:val="002F30BD"/>
    <w:rsid w:val="002F3172"/>
    <w:rsid w:val="002F32BB"/>
    <w:rsid w:val="002F36F6"/>
    <w:rsid w:val="002F434D"/>
    <w:rsid w:val="002F4645"/>
    <w:rsid w:val="002F567A"/>
    <w:rsid w:val="002F56BA"/>
    <w:rsid w:val="002F5A1D"/>
    <w:rsid w:val="002F5CA6"/>
    <w:rsid w:val="002F5D27"/>
    <w:rsid w:val="002F5EE2"/>
    <w:rsid w:val="002F7080"/>
    <w:rsid w:val="002F78A3"/>
    <w:rsid w:val="00300420"/>
    <w:rsid w:val="0030059A"/>
    <w:rsid w:val="00300AD8"/>
    <w:rsid w:val="00300C66"/>
    <w:rsid w:val="003017C5"/>
    <w:rsid w:val="003027E5"/>
    <w:rsid w:val="003030FD"/>
    <w:rsid w:val="003045FD"/>
    <w:rsid w:val="003053C1"/>
    <w:rsid w:val="00305818"/>
    <w:rsid w:val="0030666E"/>
    <w:rsid w:val="00306876"/>
    <w:rsid w:val="003073E4"/>
    <w:rsid w:val="00310840"/>
    <w:rsid w:val="003108B3"/>
    <w:rsid w:val="00310A2B"/>
    <w:rsid w:val="00310A2C"/>
    <w:rsid w:val="00311A79"/>
    <w:rsid w:val="00313111"/>
    <w:rsid w:val="003139AD"/>
    <w:rsid w:val="00314691"/>
    <w:rsid w:val="00315195"/>
    <w:rsid w:val="00315DD5"/>
    <w:rsid w:val="00316DE9"/>
    <w:rsid w:val="00316EC8"/>
    <w:rsid w:val="00317C44"/>
    <w:rsid w:val="00317DFB"/>
    <w:rsid w:val="003200A8"/>
    <w:rsid w:val="003206C3"/>
    <w:rsid w:val="00320908"/>
    <w:rsid w:val="00320D63"/>
    <w:rsid w:val="00321A5F"/>
    <w:rsid w:val="00322C18"/>
    <w:rsid w:val="00324DAD"/>
    <w:rsid w:val="00325A71"/>
    <w:rsid w:val="00325FFC"/>
    <w:rsid w:val="00326A9C"/>
    <w:rsid w:val="00326E99"/>
    <w:rsid w:val="003274BB"/>
    <w:rsid w:val="00327E0D"/>
    <w:rsid w:val="003302CF"/>
    <w:rsid w:val="003307F2"/>
    <w:rsid w:val="00330D93"/>
    <w:rsid w:val="00330EDE"/>
    <w:rsid w:val="0033128F"/>
    <w:rsid w:val="00331447"/>
    <w:rsid w:val="003314F0"/>
    <w:rsid w:val="00333561"/>
    <w:rsid w:val="003337E3"/>
    <w:rsid w:val="00333B65"/>
    <w:rsid w:val="00334E55"/>
    <w:rsid w:val="00336197"/>
    <w:rsid w:val="00336601"/>
    <w:rsid w:val="00336E51"/>
    <w:rsid w:val="003377FD"/>
    <w:rsid w:val="00337D86"/>
    <w:rsid w:val="003418A8"/>
    <w:rsid w:val="00341B5E"/>
    <w:rsid w:val="00341E99"/>
    <w:rsid w:val="00342397"/>
    <w:rsid w:val="00343005"/>
    <w:rsid w:val="0034533A"/>
    <w:rsid w:val="0034566C"/>
    <w:rsid w:val="00346C74"/>
    <w:rsid w:val="00346CAD"/>
    <w:rsid w:val="00346EC0"/>
    <w:rsid w:val="00347218"/>
    <w:rsid w:val="0034766B"/>
    <w:rsid w:val="00347C53"/>
    <w:rsid w:val="003502BF"/>
    <w:rsid w:val="00350315"/>
    <w:rsid w:val="0035099E"/>
    <w:rsid w:val="00350B0D"/>
    <w:rsid w:val="00351030"/>
    <w:rsid w:val="00351571"/>
    <w:rsid w:val="00351A28"/>
    <w:rsid w:val="00352553"/>
    <w:rsid w:val="00352AD0"/>
    <w:rsid w:val="0035447E"/>
    <w:rsid w:val="00354BE1"/>
    <w:rsid w:val="00354ED8"/>
    <w:rsid w:val="00355EB7"/>
    <w:rsid w:val="00356DE3"/>
    <w:rsid w:val="00356EFD"/>
    <w:rsid w:val="00356FBE"/>
    <w:rsid w:val="00357161"/>
    <w:rsid w:val="00357838"/>
    <w:rsid w:val="00360401"/>
    <w:rsid w:val="00360476"/>
    <w:rsid w:val="00360849"/>
    <w:rsid w:val="00360DDD"/>
    <w:rsid w:val="00361BF3"/>
    <w:rsid w:val="003634E3"/>
    <w:rsid w:val="00363CF1"/>
    <w:rsid w:val="00363D52"/>
    <w:rsid w:val="00363EDC"/>
    <w:rsid w:val="003645A6"/>
    <w:rsid w:val="00365B99"/>
    <w:rsid w:val="00365F03"/>
    <w:rsid w:val="003661AC"/>
    <w:rsid w:val="003661BD"/>
    <w:rsid w:val="00366442"/>
    <w:rsid w:val="003664F3"/>
    <w:rsid w:val="003665E2"/>
    <w:rsid w:val="00366BCA"/>
    <w:rsid w:val="00366E5B"/>
    <w:rsid w:val="00367394"/>
    <w:rsid w:val="0036778A"/>
    <w:rsid w:val="00367CFB"/>
    <w:rsid w:val="0037183D"/>
    <w:rsid w:val="00372370"/>
    <w:rsid w:val="00372817"/>
    <w:rsid w:val="00373962"/>
    <w:rsid w:val="00374D89"/>
    <w:rsid w:val="00375318"/>
    <w:rsid w:val="00376202"/>
    <w:rsid w:val="00376BA4"/>
    <w:rsid w:val="003772A0"/>
    <w:rsid w:val="00381098"/>
    <w:rsid w:val="00381CA8"/>
    <w:rsid w:val="00382815"/>
    <w:rsid w:val="0038292E"/>
    <w:rsid w:val="00382AE6"/>
    <w:rsid w:val="00382EDE"/>
    <w:rsid w:val="00383C40"/>
    <w:rsid w:val="00384255"/>
    <w:rsid w:val="0038436C"/>
    <w:rsid w:val="00384486"/>
    <w:rsid w:val="003851BD"/>
    <w:rsid w:val="00386397"/>
    <w:rsid w:val="003873D7"/>
    <w:rsid w:val="00391623"/>
    <w:rsid w:val="0039202C"/>
    <w:rsid w:val="003925D6"/>
    <w:rsid w:val="00392EBB"/>
    <w:rsid w:val="00392FB0"/>
    <w:rsid w:val="00393E11"/>
    <w:rsid w:val="00393F8E"/>
    <w:rsid w:val="00394057"/>
    <w:rsid w:val="0039484A"/>
    <w:rsid w:val="003952BF"/>
    <w:rsid w:val="00395528"/>
    <w:rsid w:val="0039639E"/>
    <w:rsid w:val="00396DDF"/>
    <w:rsid w:val="0039760B"/>
    <w:rsid w:val="00397936"/>
    <w:rsid w:val="00397BB4"/>
    <w:rsid w:val="003A054F"/>
    <w:rsid w:val="003A1FED"/>
    <w:rsid w:val="003A3E53"/>
    <w:rsid w:val="003A4776"/>
    <w:rsid w:val="003A4D14"/>
    <w:rsid w:val="003A5862"/>
    <w:rsid w:val="003A5F76"/>
    <w:rsid w:val="003A609D"/>
    <w:rsid w:val="003A71F7"/>
    <w:rsid w:val="003A7B4A"/>
    <w:rsid w:val="003B01E4"/>
    <w:rsid w:val="003B043D"/>
    <w:rsid w:val="003B0800"/>
    <w:rsid w:val="003B1A7C"/>
    <w:rsid w:val="003B1D02"/>
    <w:rsid w:val="003B2178"/>
    <w:rsid w:val="003B29AD"/>
    <w:rsid w:val="003B303F"/>
    <w:rsid w:val="003B33A4"/>
    <w:rsid w:val="003B3646"/>
    <w:rsid w:val="003B3F42"/>
    <w:rsid w:val="003B5A9A"/>
    <w:rsid w:val="003B686D"/>
    <w:rsid w:val="003B6E2F"/>
    <w:rsid w:val="003C1857"/>
    <w:rsid w:val="003C1929"/>
    <w:rsid w:val="003C1B54"/>
    <w:rsid w:val="003C1D02"/>
    <w:rsid w:val="003C2623"/>
    <w:rsid w:val="003C41D8"/>
    <w:rsid w:val="003C41FE"/>
    <w:rsid w:val="003C6003"/>
    <w:rsid w:val="003C72F0"/>
    <w:rsid w:val="003C7BE9"/>
    <w:rsid w:val="003D0040"/>
    <w:rsid w:val="003D0222"/>
    <w:rsid w:val="003D044E"/>
    <w:rsid w:val="003D0717"/>
    <w:rsid w:val="003D26BD"/>
    <w:rsid w:val="003D2C8E"/>
    <w:rsid w:val="003D303C"/>
    <w:rsid w:val="003D3099"/>
    <w:rsid w:val="003D35D6"/>
    <w:rsid w:val="003D386D"/>
    <w:rsid w:val="003D3881"/>
    <w:rsid w:val="003D569D"/>
    <w:rsid w:val="003D5B2C"/>
    <w:rsid w:val="003D6B0E"/>
    <w:rsid w:val="003D6F85"/>
    <w:rsid w:val="003D72DC"/>
    <w:rsid w:val="003D7531"/>
    <w:rsid w:val="003D7DA5"/>
    <w:rsid w:val="003E01DD"/>
    <w:rsid w:val="003E02CA"/>
    <w:rsid w:val="003E0A3A"/>
    <w:rsid w:val="003E0F6A"/>
    <w:rsid w:val="003E1837"/>
    <w:rsid w:val="003E28B8"/>
    <w:rsid w:val="003E30BC"/>
    <w:rsid w:val="003E353A"/>
    <w:rsid w:val="003E36B9"/>
    <w:rsid w:val="003E4B9E"/>
    <w:rsid w:val="003E5368"/>
    <w:rsid w:val="003E57D1"/>
    <w:rsid w:val="003E5AA1"/>
    <w:rsid w:val="003E6B50"/>
    <w:rsid w:val="003E7312"/>
    <w:rsid w:val="003E7433"/>
    <w:rsid w:val="003F0408"/>
    <w:rsid w:val="003F0702"/>
    <w:rsid w:val="003F0CAC"/>
    <w:rsid w:val="003F0EF2"/>
    <w:rsid w:val="003F1269"/>
    <w:rsid w:val="003F1C03"/>
    <w:rsid w:val="003F2829"/>
    <w:rsid w:val="003F29A7"/>
    <w:rsid w:val="003F3590"/>
    <w:rsid w:val="003F3C06"/>
    <w:rsid w:val="003F3C2E"/>
    <w:rsid w:val="003F46D1"/>
    <w:rsid w:val="003F509D"/>
    <w:rsid w:val="003F5487"/>
    <w:rsid w:val="003F621C"/>
    <w:rsid w:val="003F64F6"/>
    <w:rsid w:val="003F70AB"/>
    <w:rsid w:val="003F7E2F"/>
    <w:rsid w:val="0040021F"/>
    <w:rsid w:val="00401895"/>
    <w:rsid w:val="004019BC"/>
    <w:rsid w:val="00401E66"/>
    <w:rsid w:val="004024E9"/>
    <w:rsid w:val="004025DD"/>
    <w:rsid w:val="00402FF8"/>
    <w:rsid w:val="00403457"/>
    <w:rsid w:val="00403BA2"/>
    <w:rsid w:val="00403F3F"/>
    <w:rsid w:val="00404107"/>
    <w:rsid w:val="0040427D"/>
    <w:rsid w:val="0040477C"/>
    <w:rsid w:val="00405068"/>
    <w:rsid w:val="00405789"/>
    <w:rsid w:val="00405A87"/>
    <w:rsid w:val="00405DE0"/>
    <w:rsid w:val="00405F4B"/>
    <w:rsid w:val="00406059"/>
    <w:rsid w:val="00406063"/>
    <w:rsid w:val="00406183"/>
    <w:rsid w:val="00406D25"/>
    <w:rsid w:val="00406E9C"/>
    <w:rsid w:val="00410F6C"/>
    <w:rsid w:val="00410F99"/>
    <w:rsid w:val="00411D7F"/>
    <w:rsid w:val="00411EA9"/>
    <w:rsid w:val="0041250A"/>
    <w:rsid w:val="00412AE0"/>
    <w:rsid w:val="00413296"/>
    <w:rsid w:val="004132B4"/>
    <w:rsid w:val="00413869"/>
    <w:rsid w:val="004151D3"/>
    <w:rsid w:val="00415CE0"/>
    <w:rsid w:val="004163EB"/>
    <w:rsid w:val="004173EC"/>
    <w:rsid w:val="0041784F"/>
    <w:rsid w:val="004200D0"/>
    <w:rsid w:val="00420F2C"/>
    <w:rsid w:val="00421656"/>
    <w:rsid w:val="0042167D"/>
    <w:rsid w:val="0042189E"/>
    <w:rsid w:val="00421A6E"/>
    <w:rsid w:val="00422DC6"/>
    <w:rsid w:val="00422E00"/>
    <w:rsid w:val="00423CC8"/>
    <w:rsid w:val="00424050"/>
    <w:rsid w:val="00424BE9"/>
    <w:rsid w:val="004254E7"/>
    <w:rsid w:val="00425C40"/>
    <w:rsid w:val="00425D45"/>
    <w:rsid w:val="00426E24"/>
    <w:rsid w:val="0043062A"/>
    <w:rsid w:val="0043104B"/>
    <w:rsid w:val="0043180B"/>
    <w:rsid w:val="00432FED"/>
    <w:rsid w:val="00433F24"/>
    <w:rsid w:val="00434E1A"/>
    <w:rsid w:val="004350E8"/>
    <w:rsid w:val="004353B2"/>
    <w:rsid w:val="00435541"/>
    <w:rsid w:val="00435A30"/>
    <w:rsid w:val="00435EFF"/>
    <w:rsid w:val="00436C3F"/>
    <w:rsid w:val="004372D5"/>
    <w:rsid w:val="0043736B"/>
    <w:rsid w:val="004377CA"/>
    <w:rsid w:val="00437F57"/>
    <w:rsid w:val="00440063"/>
    <w:rsid w:val="004405F7"/>
    <w:rsid w:val="00440BFC"/>
    <w:rsid w:val="004411F5"/>
    <w:rsid w:val="00441C46"/>
    <w:rsid w:val="00441CAC"/>
    <w:rsid w:val="004431EA"/>
    <w:rsid w:val="00443F52"/>
    <w:rsid w:val="004441ED"/>
    <w:rsid w:val="004452BE"/>
    <w:rsid w:val="004455B6"/>
    <w:rsid w:val="0044583F"/>
    <w:rsid w:val="00445997"/>
    <w:rsid w:val="00445ACD"/>
    <w:rsid w:val="00445F96"/>
    <w:rsid w:val="00446A36"/>
    <w:rsid w:val="00446C28"/>
    <w:rsid w:val="00447D39"/>
    <w:rsid w:val="004509F7"/>
    <w:rsid w:val="00450D25"/>
    <w:rsid w:val="004519E4"/>
    <w:rsid w:val="0045273B"/>
    <w:rsid w:val="00453E00"/>
    <w:rsid w:val="00454651"/>
    <w:rsid w:val="00454F03"/>
    <w:rsid w:val="00454FE6"/>
    <w:rsid w:val="00455609"/>
    <w:rsid w:val="00455A43"/>
    <w:rsid w:val="0045638F"/>
    <w:rsid w:val="0045653F"/>
    <w:rsid w:val="00457990"/>
    <w:rsid w:val="00457F87"/>
    <w:rsid w:val="00460E5A"/>
    <w:rsid w:val="004620A4"/>
    <w:rsid w:val="004621C2"/>
    <w:rsid w:val="0046289E"/>
    <w:rsid w:val="004634C6"/>
    <w:rsid w:val="00464020"/>
    <w:rsid w:val="004650DB"/>
    <w:rsid w:val="0046562C"/>
    <w:rsid w:val="00465911"/>
    <w:rsid w:val="004659E8"/>
    <w:rsid w:val="00466B56"/>
    <w:rsid w:val="00466F7B"/>
    <w:rsid w:val="00467310"/>
    <w:rsid w:val="004713DD"/>
    <w:rsid w:val="00471C1B"/>
    <w:rsid w:val="00472D70"/>
    <w:rsid w:val="00472E25"/>
    <w:rsid w:val="00474E9B"/>
    <w:rsid w:val="00476665"/>
    <w:rsid w:val="00477629"/>
    <w:rsid w:val="0047787B"/>
    <w:rsid w:val="004779E9"/>
    <w:rsid w:val="00480571"/>
    <w:rsid w:val="00480866"/>
    <w:rsid w:val="004808E3"/>
    <w:rsid w:val="00481603"/>
    <w:rsid w:val="00481918"/>
    <w:rsid w:val="00481B36"/>
    <w:rsid w:val="00482FBA"/>
    <w:rsid w:val="00483D70"/>
    <w:rsid w:val="00484D43"/>
    <w:rsid w:val="0048545A"/>
    <w:rsid w:val="004857CE"/>
    <w:rsid w:val="00485B01"/>
    <w:rsid w:val="00486616"/>
    <w:rsid w:val="00486A2E"/>
    <w:rsid w:val="00486D92"/>
    <w:rsid w:val="0048765C"/>
    <w:rsid w:val="004876B6"/>
    <w:rsid w:val="00487C96"/>
    <w:rsid w:val="00487E85"/>
    <w:rsid w:val="004913A8"/>
    <w:rsid w:val="004919DA"/>
    <w:rsid w:val="00491F15"/>
    <w:rsid w:val="00492340"/>
    <w:rsid w:val="00492682"/>
    <w:rsid w:val="00492CBF"/>
    <w:rsid w:val="004935F2"/>
    <w:rsid w:val="004938C8"/>
    <w:rsid w:val="00493DBC"/>
    <w:rsid w:val="004940C3"/>
    <w:rsid w:val="00494E83"/>
    <w:rsid w:val="0049509A"/>
    <w:rsid w:val="004951A1"/>
    <w:rsid w:val="004959D5"/>
    <w:rsid w:val="00496738"/>
    <w:rsid w:val="0049768D"/>
    <w:rsid w:val="00497AB0"/>
    <w:rsid w:val="00497B62"/>
    <w:rsid w:val="004A01BC"/>
    <w:rsid w:val="004A0871"/>
    <w:rsid w:val="004A2B65"/>
    <w:rsid w:val="004A535F"/>
    <w:rsid w:val="004A665C"/>
    <w:rsid w:val="004A6993"/>
    <w:rsid w:val="004A69E0"/>
    <w:rsid w:val="004A6B49"/>
    <w:rsid w:val="004A7027"/>
    <w:rsid w:val="004B1F07"/>
    <w:rsid w:val="004B2079"/>
    <w:rsid w:val="004B209C"/>
    <w:rsid w:val="004B20B4"/>
    <w:rsid w:val="004B2FEC"/>
    <w:rsid w:val="004B3209"/>
    <w:rsid w:val="004B32AD"/>
    <w:rsid w:val="004B3E2A"/>
    <w:rsid w:val="004B3FCC"/>
    <w:rsid w:val="004B49C4"/>
    <w:rsid w:val="004B55BC"/>
    <w:rsid w:val="004B6504"/>
    <w:rsid w:val="004B66E4"/>
    <w:rsid w:val="004C08EC"/>
    <w:rsid w:val="004C0CE8"/>
    <w:rsid w:val="004C0D68"/>
    <w:rsid w:val="004C18D7"/>
    <w:rsid w:val="004C23CE"/>
    <w:rsid w:val="004C27C9"/>
    <w:rsid w:val="004C3B02"/>
    <w:rsid w:val="004C3DA0"/>
    <w:rsid w:val="004C4AD5"/>
    <w:rsid w:val="004C75CF"/>
    <w:rsid w:val="004C7EB6"/>
    <w:rsid w:val="004D183E"/>
    <w:rsid w:val="004D1CC2"/>
    <w:rsid w:val="004D1DC1"/>
    <w:rsid w:val="004D21D0"/>
    <w:rsid w:val="004D31C8"/>
    <w:rsid w:val="004D4866"/>
    <w:rsid w:val="004D4ACF"/>
    <w:rsid w:val="004D4F22"/>
    <w:rsid w:val="004D59D5"/>
    <w:rsid w:val="004D7228"/>
    <w:rsid w:val="004D7CD0"/>
    <w:rsid w:val="004E0F29"/>
    <w:rsid w:val="004E1089"/>
    <w:rsid w:val="004E1322"/>
    <w:rsid w:val="004E25FE"/>
    <w:rsid w:val="004E28CE"/>
    <w:rsid w:val="004E4E71"/>
    <w:rsid w:val="004E58CE"/>
    <w:rsid w:val="004E62EE"/>
    <w:rsid w:val="004E7585"/>
    <w:rsid w:val="004E77A9"/>
    <w:rsid w:val="004E7BF8"/>
    <w:rsid w:val="004F1813"/>
    <w:rsid w:val="004F2113"/>
    <w:rsid w:val="004F3B6B"/>
    <w:rsid w:val="004F3C06"/>
    <w:rsid w:val="004F418F"/>
    <w:rsid w:val="004F48FD"/>
    <w:rsid w:val="004F4A40"/>
    <w:rsid w:val="004F5118"/>
    <w:rsid w:val="004F555F"/>
    <w:rsid w:val="004F5DA7"/>
    <w:rsid w:val="004F7427"/>
    <w:rsid w:val="00501BE1"/>
    <w:rsid w:val="00502493"/>
    <w:rsid w:val="00502607"/>
    <w:rsid w:val="00502609"/>
    <w:rsid w:val="00502780"/>
    <w:rsid w:val="00502EFE"/>
    <w:rsid w:val="005031D6"/>
    <w:rsid w:val="0050374F"/>
    <w:rsid w:val="00504245"/>
    <w:rsid w:val="00504838"/>
    <w:rsid w:val="00505427"/>
    <w:rsid w:val="005058F4"/>
    <w:rsid w:val="0050595B"/>
    <w:rsid w:val="00505F24"/>
    <w:rsid w:val="00506183"/>
    <w:rsid w:val="00507926"/>
    <w:rsid w:val="00507B76"/>
    <w:rsid w:val="005107A7"/>
    <w:rsid w:val="005109DE"/>
    <w:rsid w:val="0051177D"/>
    <w:rsid w:val="005117AB"/>
    <w:rsid w:val="00511C2E"/>
    <w:rsid w:val="005126FE"/>
    <w:rsid w:val="00513A41"/>
    <w:rsid w:val="00514114"/>
    <w:rsid w:val="00514134"/>
    <w:rsid w:val="00514B5C"/>
    <w:rsid w:val="00514E28"/>
    <w:rsid w:val="0051535D"/>
    <w:rsid w:val="00515E91"/>
    <w:rsid w:val="005167FB"/>
    <w:rsid w:val="00517158"/>
    <w:rsid w:val="00517BF3"/>
    <w:rsid w:val="00517D9C"/>
    <w:rsid w:val="00520210"/>
    <w:rsid w:val="005205A9"/>
    <w:rsid w:val="00521B93"/>
    <w:rsid w:val="00522717"/>
    <w:rsid w:val="00522FAC"/>
    <w:rsid w:val="0052302D"/>
    <w:rsid w:val="00523905"/>
    <w:rsid w:val="00523A2B"/>
    <w:rsid w:val="00523BF7"/>
    <w:rsid w:val="00524101"/>
    <w:rsid w:val="00524650"/>
    <w:rsid w:val="005246A3"/>
    <w:rsid w:val="00525612"/>
    <w:rsid w:val="00525A0B"/>
    <w:rsid w:val="005263AD"/>
    <w:rsid w:val="005263F5"/>
    <w:rsid w:val="00526781"/>
    <w:rsid w:val="0052723C"/>
    <w:rsid w:val="0052741E"/>
    <w:rsid w:val="00527558"/>
    <w:rsid w:val="00527A9C"/>
    <w:rsid w:val="00530420"/>
    <w:rsid w:val="005304FE"/>
    <w:rsid w:val="0053056D"/>
    <w:rsid w:val="00530607"/>
    <w:rsid w:val="005310B7"/>
    <w:rsid w:val="00532338"/>
    <w:rsid w:val="0053253E"/>
    <w:rsid w:val="00532644"/>
    <w:rsid w:val="005333E8"/>
    <w:rsid w:val="005340B5"/>
    <w:rsid w:val="005344E7"/>
    <w:rsid w:val="005354EC"/>
    <w:rsid w:val="005358E6"/>
    <w:rsid w:val="00535B97"/>
    <w:rsid w:val="005362F1"/>
    <w:rsid w:val="005369C6"/>
    <w:rsid w:val="00536CDA"/>
    <w:rsid w:val="0053721D"/>
    <w:rsid w:val="0053779F"/>
    <w:rsid w:val="005377E6"/>
    <w:rsid w:val="00540D5F"/>
    <w:rsid w:val="00542567"/>
    <w:rsid w:val="0054302F"/>
    <w:rsid w:val="00543D01"/>
    <w:rsid w:val="00543DCF"/>
    <w:rsid w:val="00543EEA"/>
    <w:rsid w:val="00545304"/>
    <w:rsid w:val="005462D3"/>
    <w:rsid w:val="0054686F"/>
    <w:rsid w:val="005474FB"/>
    <w:rsid w:val="00547824"/>
    <w:rsid w:val="005479B8"/>
    <w:rsid w:val="00547B33"/>
    <w:rsid w:val="00550466"/>
    <w:rsid w:val="005508F7"/>
    <w:rsid w:val="00550ADB"/>
    <w:rsid w:val="00550EED"/>
    <w:rsid w:val="00551282"/>
    <w:rsid w:val="00551B9B"/>
    <w:rsid w:val="00551BDD"/>
    <w:rsid w:val="00552D48"/>
    <w:rsid w:val="00553D1F"/>
    <w:rsid w:val="00553D46"/>
    <w:rsid w:val="005542B1"/>
    <w:rsid w:val="00554990"/>
    <w:rsid w:val="00554AF7"/>
    <w:rsid w:val="00554FAA"/>
    <w:rsid w:val="0055577A"/>
    <w:rsid w:val="005558D7"/>
    <w:rsid w:val="005559D1"/>
    <w:rsid w:val="00557259"/>
    <w:rsid w:val="00557397"/>
    <w:rsid w:val="0055761A"/>
    <w:rsid w:val="0055768B"/>
    <w:rsid w:val="00557CA9"/>
    <w:rsid w:val="00557E51"/>
    <w:rsid w:val="0056194D"/>
    <w:rsid w:val="00561E01"/>
    <w:rsid w:val="00561EE8"/>
    <w:rsid w:val="00562C4A"/>
    <w:rsid w:val="00562C5A"/>
    <w:rsid w:val="00563235"/>
    <w:rsid w:val="0056354F"/>
    <w:rsid w:val="00563581"/>
    <w:rsid w:val="005639E6"/>
    <w:rsid w:val="005657C8"/>
    <w:rsid w:val="00566E8B"/>
    <w:rsid w:val="00567C27"/>
    <w:rsid w:val="005700E3"/>
    <w:rsid w:val="005701DF"/>
    <w:rsid w:val="00570386"/>
    <w:rsid w:val="00570451"/>
    <w:rsid w:val="00570623"/>
    <w:rsid w:val="005709C4"/>
    <w:rsid w:val="00570F75"/>
    <w:rsid w:val="00571D54"/>
    <w:rsid w:val="005721F0"/>
    <w:rsid w:val="0057225B"/>
    <w:rsid w:val="0057297C"/>
    <w:rsid w:val="00572D1F"/>
    <w:rsid w:val="0057376F"/>
    <w:rsid w:val="005737A3"/>
    <w:rsid w:val="00573C00"/>
    <w:rsid w:val="00574183"/>
    <w:rsid w:val="005751B8"/>
    <w:rsid w:val="005758BC"/>
    <w:rsid w:val="005765D6"/>
    <w:rsid w:val="00576D0A"/>
    <w:rsid w:val="00577287"/>
    <w:rsid w:val="00577457"/>
    <w:rsid w:val="00580174"/>
    <w:rsid w:val="00580274"/>
    <w:rsid w:val="005802CD"/>
    <w:rsid w:val="005804F6"/>
    <w:rsid w:val="005805A9"/>
    <w:rsid w:val="005822D0"/>
    <w:rsid w:val="00583592"/>
    <w:rsid w:val="00583D00"/>
    <w:rsid w:val="00583DEB"/>
    <w:rsid w:val="00584131"/>
    <w:rsid w:val="00584362"/>
    <w:rsid w:val="00584BD1"/>
    <w:rsid w:val="00585932"/>
    <w:rsid w:val="00585C9E"/>
    <w:rsid w:val="00585D3A"/>
    <w:rsid w:val="0058700D"/>
    <w:rsid w:val="005872FE"/>
    <w:rsid w:val="005914BC"/>
    <w:rsid w:val="00591D43"/>
    <w:rsid w:val="00591F89"/>
    <w:rsid w:val="005927B7"/>
    <w:rsid w:val="00593EB9"/>
    <w:rsid w:val="005941CA"/>
    <w:rsid w:val="0059461C"/>
    <w:rsid w:val="00594E54"/>
    <w:rsid w:val="0059506A"/>
    <w:rsid w:val="0059534F"/>
    <w:rsid w:val="00595354"/>
    <w:rsid w:val="0059631A"/>
    <w:rsid w:val="0059706A"/>
    <w:rsid w:val="00597F04"/>
    <w:rsid w:val="005A0228"/>
    <w:rsid w:val="005A0965"/>
    <w:rsid w:val="005A1050"/>
    <w:rsid w:val="005A1B6A"/>
    <w:rsid w:val="005A1C21"/>
    <w:rsid w:val="005A1CA5"/>
    <w:rsid w:val="005A208C"/>
    <w:rsid w:val="005A281C"/>
    <w:rsid w:val="005A2EAD"/>
    <w:rsid w:val="005A39BA"/>
    <w:rsid w:val="005A3A22"/>
    <w:rsid w:val="005A3D97"/>
    <w:rsid w:val="005A469D"/>
    <w:rsid w:val="005A49BD"/>
    <w:rsid w:val="005A539E"/>
    <w:rsid w:val="005A5439"/>
    <w:rsid w:val="005A6696"/>
    <w:rsid w:val="005A6BBF"/>
    <w:rsid w:val="005A79A2"/>
    <w:rsid w:val="005A7FBC"/>
    <w:rsid w:val="005B037D"/>
    <w:rsid w:val="005B103C"/>
    <w:rsid w:val="005B173A"/>
    <w:rsid w:val="005B1D17"/>
    <w:rsid w:val="005B1FE3"/>
    <w:rsid w:val="005B2053"/>
    <w:rsid w:val="005B2613"/>
    <w:rsid w:val="005B280E"/>
    <w:rsid w:val="005B360C"/>
    <w:rsid w:val="005B3836"/>
    <w:rsid w:val="005B3E27"/>
    <w:rsid w:val="005B41A4"/>
    <w:rsid w:val="005B457F"/>
    <w:rsid w:val="005B46EA"/>
    <w:rsid w:val="005B48D1"/>
    <w:rsid w:val="005B5507"/>
    <w:rsid w:val="005B5C81"/>
    <w:rsid w:val="005B5CBA"/>
    <w:rsid w:val="005B65E9"/>
    <w:rsid w:val="005B6AA9"/>
    <w:rsid w:val="005B6B39"/>
    <w:rsid w:val="005C0134"/>
    <w:rsid w:val="005C0179"/>
    <w:rsid w:val="005C0922"/>
    <w:rsid w:val="005C09C8"/>
    <w:rsid w:val="005C0C35"/>
    <w:rsid w:val="005C114D"/>
    <w:rsid w:val="005C193B"/>
    <w:rsid w:val="005C20BE"/>
    <w:rsid w:val="005C27E6"/>
    <w:rsid w:val="005C3ABC"/>
    <w:rsid w:val="005C3D86"/>
    <w:rsid w:val="005C44D9"/>
    <w:rsid w:val="005C4B80"/>
    <w:rsid w:val="005C4CF6"/>
    <w:rsid w:val="005C61B9"/>
    <w:rsid w:val="005C6C4F"/>
    <w:rsid w:val="005C72DF"/>
    <w:rsid w:val="005C784C"/>
    <w:rsid w:val="005D0DF8"/>
    <w:rsid w:val="005D19A3"/>
    <w:rsid w:val="005D1B63"/>
    <w:rsid w:val="005D21F9"/>
    <w:rsid w:val="005D2CDA"/>
    <w:rsid w:val="005D4B8B"/>
    <w:rsid w:val="005D70FE"/>
    <w:rsid w:val="005D77A4"/>
    <w:rsid w:val="005E0529"/>
    <w:rsid w:val="005E123A"/>
    <w:rsid w:val="005E3CB4"/>
    <w:rsid w:val="005E42FB"/>
    <w:rsid w:val="005E49E6"/>
    <w:rsid w:val="005E596E"/>
    <w:rsid w:val="005E5F66"/>
    <w:rsid w:val="005E6051"/>
    <w:rsid w:val="005E676B"/>
    <w:rsid w:val="005E6AE7"/>
    <w:rsid w:val="005E6DD0"/>
    <w:rsid w:val="005E712B"/>
    <w:rsid w:val="005E7951"/>
    <w:rsid w:val="005F034D"/>
    <w:rsid w:val="005F03CC"/>
    <w:rsid w:val="005F0C87"/>
    <w:rsid w:val="005F1673"/>
    <w:rsid w:val="005F179C"/>
    <w:rsid w:val="005F1AE4"/>
    <w:rsid w:val="005F28D9"/>
    <w:rsid w:val="005F2BE1"/>
    <w:rsid w:val="005F2C07"/>
    <w:rsid w:val="005F3239"/>
    <w:rsid w:val="005F431B"/>
    <w:rsid w:val="005F5A26"/>
    <w:rsid w:val="005F66D8"/>
    <w:rsid w:val="005F6D97"/>
    <w:rsid w:val="005F7571"/>
    <w:rsid w:val="00600513"/>
    <w:rsid w:val="00600584"/>
    <w:rsid w:val="00600B34"/>
    <w:rsid w:val="006010EA"/>
    <w:rsid w:val="00601997"/>
    <w:rsid w:val="00601AB3"/>
    <w:rsid w:val="00602D7B"/>
    <w:rsid w:val="006060EF"/>
    <w:rsid w:val="00606F39"/>
    <w:rsid w:val="00607E8D"/>
    <w:rsid w:val="0061039E"/>
    <w:rsid w:val="00610723"/>
    <w:rsid w:val="0061113D"/>
    <w:rsid w:val="006112B4"/>
    <w:rsid w:val="006113E9"/>
    <w:rsid w:val="006117BA"/>
    <w:rsid w:val="00611C3C"/>
    <w:rsid w:val="00611D43"/>
    <w:rsid w:val="00611DB2"/>
    <w:rsid w:val="006132C0"/>
    <w:rsid w:val="006134EC"/>
    <w:rsid w:val="006163C0"/>
    <w:rsid w:val="00617366"/>
    <w:rsid w:val="00617F62"/>
    <w:rsid w:val="006202B3"/>
    <w:rsid w:val="00620C34"/>
    <w:rsid w:val="0062159D"/>
    <w:rsid w:val="00621D53"/>
    <w:rsid w:val="00621E70"/>
    <w:rsid w:val="00622293"/>
    <w:rsid w:val="006222EB"/>
    <w:rsid w:val="006233E0"/>
    <w:rsid w:val="0062340E"/>
    <w:rsid w:val="00623798"/>
    <w:rsid w:val="00623B2A"/>
    <w:rsid w:val="00623D67"/>
    <w:rsid w:val="00623FBC"/>
    <w:rsid w:val="00624174"/>
    <w:rsid w:val="006246BE"/>
    <w:rsid w:val="0062686E"/>
    <w:rsid w:val="00626970"/>
    <w:rsid w:val="0062713C"/>
    <w:rsid w:val="006272C1"/>
    <w:rsid w:val="00627410"/>
    <w:rsid w:val="00627769"/>
    <w:rsid w:val="006279DE"/>
    <w:rsid w:val="00627F8F"/>
    <w:rsid w:val="00630C06"/>
    <w:rsid w:val="00631B32"/>
    <w:rsid w:val="00632434"/>
    <w:rsid w:val="00632BA1"/>
    <w:rsid w:val="00632BF1"/>
    <w:rsid w:val="00633041"/>
    <w:rsid w:val="00633D32"/>
    <w:rsid w:val="00633FF6"/>
    <w:rsid w:val="006345E4"/>
    <w:rsid w:val="00634FFE"/>
    <w:rsid w:val="00635833"/>
    <w:rsid w:val="00635E2F"/>
    <w:rsid w:val="00635FFC"/>
    <w:rsid w:val="00637DEC"/>
    <w:rsid w:val="00640AAC"/>
    <w:rsid w:val="006411EE"/>
    <w:rsid w:val="00641306"/>
    <w:rsid w:val="006415AC"/>
    <w:rsid w:val="00642C66"/>
    <w:rsid w:val="00642D84"/>
    <w:rsid w:val="0064366B"/>
    <w:rsid w:val="00643947"/>
    <w:rsid w:val="00643CE7"/>
    <w:rsid w:val="00647EA5"/>
    <w:rsid w:val="00650343"/>
    <w:rsid w:val="0065039C"/>
    <w:rsid w:val="00652014"/>
    <w:rsid w:val="0065238B"/>
    <w:rsid w:val="00652611"/>
    <w:rsid w:val="00656486"/>
    <w:rsid w:val="006573A1"/>
    <w:rsid w:val="00657599"/>
    <w:rsid w:val="00662610"/>
    <w:rsid w:val="006627F3"/>
    <w:rsid w:val="00662D5E"/>
    <w:rsid w:val="00663814"/>
    <w:rsid w:val="0066406E"/>
    <w:rsid w:val="006644B3"/>
    <w:rsid w:val="0066537B"/>
    <w:rsid w:val="00665A4E"/>
    <w:rsid w:val="00665E27"/>
    <w:rsid w:val="006662C1"/>
    <w:rsid w:val="00666395"/>
    <w:rsid w:val="00666EF1"/>
    <w:rsid w:val="00666EFF"/>
    <w:rsid w:val="00667072"/>
    <w:rsid w:val="006673F3"/>
    <w:rsid w:val="006704A0"/>
    <w:rsid w:val="006709DA"/>
    <w:rsid w:val="00671FEF"/>
    <w:rsid w:val="006730D4"/>
    <w:rsid w:val="006733F8"/>
    <w:rsid w:val="00674A73"/>
    <w:rsid w:val="00674B57"/>
    <w:rsid w:val="00675D34"/>
    <w:rsid w:val="00676A5B"/>
    <w:rsid w:val="00676C91"/>
    <w:rsid w:val="0067769B"/>
    <w:rsid w:val="00677CE8"/>
    <w:rsid w:val="0068031E"/>
    <w:rsid w:val="00680846"/>
    <w:rsid w:val="00680D48"/>
    <w:rsid w:val="00681697"/>
    <w:rsid w:val="006826A8"/>
    <w:rsid w:val="0068289F"/>
    <w:rsid w:val="00682C80"/>
    <w:rsid w:val="0068697A"/>
    <w:rsid w:val="00686B10"/>
    <w:rsid w:val="00686C24"/>
    <w:rsid w:val="0068706B"/>
    <w:rsid w:val="0068720B"/>
    <w:rsid w:val="006879E9"/>
    <w:rsid w:val="00687CE2"/>
    <w:rsid w:val="00690436"/>
    <w:rsid w:val="00690779"/>
    <w:rsid w:val="00692C6B"/>
    <w:rsid w:val="00692F59"/>
    <w:rsid w:val="006931B9"/>
    <w:rsid w:val="00693366"/>
    <w:rsid w:val="006947F0"/>
    <w:rsid w:val="00694FB4"/>
    <w:rsid w:val="00694FED"/>
    <w:rsid w:val="0069519E"/>
    <w:rsid w:val="0069594E"/>
    <w:rsid w:val="00695F60"/>
    <w:rsid w:val="00696335"/>
    <w:rsid w:val="00696B6D"/>
    <w:rsid w:val="00696E4E"/>
    <w:rsid w:val="00696F21"/>
    <w:rsid w:val="006976FE"/>
    <w:rsid w:val="006A046E"/>
    <w:rsid w:val="006A0F54"/>
    <w:rsid w:val="006A1B8F"/>
    <w:rsid w:val="006A2293"/>
    <w:rsid w:val="006A25CD"/>
    <w:rsid w:val="006A3DCE"/>
    <w:rsid w:val="006A4321"/>
    <w:rsid w:val="006A5309"/>
    <w:rsid w:val="006A5316"/>
    <w:rsid w:val="006A6DA9"/>
    <w:rsid w:val="006A7794"/>
    <w:rsid w:val="006B1CAD"/>
    <w:rsid w:val="006B1EF0"/>
    <w:rsid w:val="006B20FD"/>
    <w:rsid w:val="006B21DB"/>
    <w:rsid w:val="006B2217"/>
    <w:rsid w:val="006B30A3"/>
    <w:rsid w:val="006B347A"/>
    <w:rsid w:val="006B3E00"/>
    <w:rsid w:val="006B4746"/>
    <w:rsid w:val="006B58D2"/>
    <w:rsid w:val="006B5AF6"/>
    <w:rsid w:val="006B5B5C"/>
    <w:rsid w:val="006B6331"/>
    <w:rsid w:val="006B6663"/>
    <w:rsid w:val="006B7125"/>
    <w:rsid w:val="006B7307"/>
    <w:rsid w:val="006B7DB4"/>
    <w:rsid w:val="006C2279"/>
    <w:rsid w:val="006C243B"/>
    <w:rsid w:val="006C298D"/>
    <w:rsid w:val="006C2DFB"/>
    <w:rsid w:val="006C2FC5"/>
    <w:rsid w:val="006C3098"/>
    <w:rsid w:val="006C36D8"/>
    <w:rsid w:val="006C372C"/>
    <w:rsid w:val="006C41AC"/>
    <w:rsid w:val="006C4753"/>
    <w:rsid w:val="006C48A5"/>
    <w:rsid w:val="006C4FF7"/>
    <w:rsid w:val="006C566E"/>
    <w:rsid w:val="006C6728"/>
    <w:rsid w:val="006C6977"/>
    <w:rsid w:val="006C6AB1"/>
    <w:rsid w:val="006C710F"/>
    <w:rsid w:val="006C7E2A"/>
    <w:rsid w:val="006C7E86"/>
    <w:rsid w:val="006D0A9B"/>
    <w:rsid w:val="006D0B32"/>
    <w:rsid w:val="006D1670"/>
    <w:rsid w:val="006D1BE6"/>
    <w:rsid w:val="006D1D89"/>
    <w:rsid w:val="006D2643"/>
    <w:rsid w:val="006D2D37"/>
    <w:rsid w:val="006D3387"/>
    <w:rsid w:val="006D34A0"/>
    <w:rsid w:val="006D4595"/>
    <w:rsid w:val="006D4703"/>
    <w:rsid w:val="006D4D22"/>
    <w:rsid w:val="006D4F48"/>
    <w:rsid w:val="006D5F6C"/>
    <w:rsid w:val="006E039D"/>
    <w:rsid w:val="006E03C0"/>
    <w:rsid w:val="006E080F"/>
    <w:rsid w:val="006E0D9E"/>
    <w:rsid w:val="006E1CBB"/>
    <w:rsid w:val="006E314C"/>
    <w:rsid w:val="006E3962"/>
    <w:rsid w:val="006E3B4E"/>
    <w:rsid w:val="006E49C0"/>
    <w:rsid w:val="006E4C35"/>
    <w:rsid w:val="006E5299"/>
    <w:rsid w:val="006E533C"/>
    <w:rsid w:val="006E5409"/>
    <w:rsid w:val="006E5A1A"/>
    <w:rsid w:val="006E5F8E"/>
    <w:rsid w:val="006E6739"/>
    <w:rsid w:val="006E75E0"/>
    <w:rsid w:val="006E76DD"/>
    <w:rsid w:val="006E7919"/>
    <w:rsid w:val="006F141E"/>
    <w:rsid w:val="006F14B3"/>
    <w:rsid w:val="006F2721"/>
    <w:rsid w:val="006F3321"/>
    <w:rsid w:val="006F350C"/>
    <w:rsid w:val="006F3E9A"/>
    <w:rsid w:val="006F4110"/>
    <w:rsid w:val="006F48A4"/>
    <w:rsid w:val="006F4D7A"/>
    <w:rsid w:val="006F515B"/>
    <w:rsid w:val="006F552A"/>
    <w:rsid w:val="006F5A75"/>
    <w:rsid w:val="006F64F2"/>
    <w:rsid w:val="006F71B6"/>
    <w:rsid w:val="006F7D76"/>
    <w:rsid w:val="00702502"/>
    <w:rsid w:val="00704352"/>
    <w:rsid w:val="00704766"/>
    <w:rsid w:val="007048FA"/>
    <w:rsid w:val="00704CF0"/>
    <w:rsid w:val="00704E1D"/>
    <w:rsid w:val="00705D38"/>
    <w:rsid w:val="00705FCD"/>
    <w:rsid w:val="00706491"/>
    <w:rsid w:val="00707A10"/>
    <w:rsid w:val="00707A22"/>
    <w:rsid w:val="007108F7"/>
    <w:rsid w:val="00711242"/>
    <w:rsid w:val="00711D6D"/>
    <w:rsid w:val="00711DB5"/>
    <w:rsid w:val="007121A4"/>
    <w:rsid w:val="00713528"/>
    <w:rsid w:val="0071507C"/>
    <w:rsid w:val="00715225"/>
    <w:rsid w:val="0071533C"/>
    <w:rsid w:val="007163F2"/>
    <w:rsid w:val="00716AAE"/>
    <w:rsid w:val="00716BDB"/>
    <w:rsid w:val="00717CA2"/>
    <w:rsid w:val="00720696"/>
    <w:rsid w:val="00720774"/>
    <w:rsid w:val="007208A0"/>
    <w:rsid w:val="00720FE5"/>
    <w:rsid w:val="00721A59"/>
    <w:rsid w:val="00721BB0"/>
    <w:rsid w:val="007225F3"/>
    <w:rsid w:val="0072275C"/>
    <w:rsid w:val="00722B45"/>
    <w:rsid w:val="007232FE"/>
    <w:rsid w:val="007237AC"/>
    <w:rsid w:val="00724187"/>
    <w:rsid w:val="007248A8"/>
    <w:rsid w:val="00724B29"/>
    <w:rsid w:val="00726480"/>
    <w:rsid w:val="00726B4F"/>
    <w:rsid w:val="007270E3"/>
    <w:rsid w:val="007274A9"/>
    <w:rsid w:val="00730119"/>
    <w:rsid w:val="007301D9"/>
    <w:rsid w:val="007325D4"/>
    <w:rsid w:val="0073265B"/>
    <w:rsid w:val="00732701"/>
    <w:rsid w:val="00733E8D"/>
    <w:rsid w:val="00734566"/>
    <w:rsid w:val="007353A3"/>
    <w:rsid w:val="00735497"/>
    <w:rsid w:val="00735EFF"/>
    <w:rsid w:val="00736FAC"/>
    <w:rsid w:val="0073748D"/>
    <w:rsid w:val="00737F3E"/>
    <w:rsid w:val="00740CE6"/>
    <w:rsid w:val="0074183F"/>
    <w:rsid w:val="00741F36"/>
    <w:rsid w:val="0074215F"/>
    <w:rsid w:val="007434A8"/>
    <w:rsid w:val="007439AC"/>
    <w:rsid w:val="00744839"/>
    <w:rsid w:val="007451E1"/>
    <w:rsid w:val="0074547E"/>
    <w:rsid w:val="00745973"/>
    <w:rsid w:val="00745985"/>
    <w:rsid w:val="00745A92"/>
    <w:rsid w:val="00745DE7"/>
    <w:rsid w:val="0074694C"/>
    <w:rsid w:val="00747242"/>
    <w:rsid w:val="00750237"/>
    <w:rsid w:val="00750669"/>
    <w:rsid w:val="00750C58"/>
    <w:rsid w:val="00751101"/>
    <w:rsid w:val="00751F67"/>
    <w:rsid w:val="00752331"/>
    <w:rsid w:val="00752F58"/>
    <w:rsid w:val="0075320F"/>
    <w:rsid w:val="007539CB"/>
    <w:rsid w:val="007548D7"/>
    <w:rsid w:val="007550D1"/>
    <w:rsid w:val="0075572E"/>
    <w:rsid w:val="0075581D"/>
    <w:rsid w:val="00755A1E"/>
    <w:rsid w:val="00755C30"/>
    <w:rsid w:val="0075659B"/>
    <w:rsid w:val="00760D1B"/>
    <w:rsid w:val="00761CDA"/>
    <w:rsid w:val="0076298D"/>
    <w:rsid w:val="0076359B"/>
    <w:rsid w:val="0076398B"/>
    <w:rsid w:val="00765612"/>
    <w:rsid w:val="00765DBA"/>
    <w:rsid w:val="00766712"/>
    <w:rsid w:val="0076699C"/>
    <w:rsid w:val="00767A4F"/>
    <w:rsid w:val="00767FAF"/>
    <w:rsid w:val="0077024D"/>
    <w:rsid w:val="00771A1E"/>
    <w:rsid w:val="00772506"/>
    <w:rsid w:val="00772528"/>
    <w:rsid w:val="007728DF"/>
    <w:rsid w:val="00772AA6"/>
    <w:rsid w:val="00772EFE"/>
    <w:rsid w:val="00773405"/>
    <w:rsid w:val="0077359B"/>
    <w:rsid w:val="00774A54"/>
    <w:rsid w:val="007750B3"/>
    <w:rsid w:val="00775875"/>
    <w:rsid w:val="00776700"/>
    <w:rsid w:val="00777B7B"/>
    <w:rsid w:val="00780388"/>
    <w:rsid w:val="007809DA"/>
    <w:rsid w:val="0078148A"/>
    <w:rsid w:val="00782398"/>
    <w:rsid w:val="00782FB9"/>
    <w:rsid w:val="00784185"/>
    <w:rsid w:val="00785442"/>
    <w:rsid w:val="00785D01"/>
    <w:rsid w:val="00785EDC"/>
    <w:rsid w:val="0078654D"/>
    <w:rsid w:val="00787DFB"/>
    <w:rsid w:val="00790786"/>
    <w:rsid w:val="00791192"/>
    <w:rsid w:val="00792F8D"/>
    <w:rsid w:val="00792FA0"/>
    <w:rsid w:val="007936C2"/>
    <w:rsid w:val="00795262"/>
    <w:rsid w:val="00795E88"/>
    <w:rsid w:val="00797B5E"/>
    <w:rsid w:val="00797BD4"/>
    <w:rsid w:val="007A02D0"/>
    <w:rsid w:val="007A1C2F"/>
    <w:rsid w:val="007A21AD"/>
    <w:rsid w:val="007A2A50"/>
    <w:rsid w:val="007A2AFF"/>
    <w:rsid w:val="007A2DED"/>
    <w:rsid w:val="007A3C2A"/>
    <w:rsid w:val="007A3D8F"/>
    <w:rsid w:val="007A43A3"/>
    <w:rsid w:val="007A44A2"/>
    <w:rsid w:val="007A47F8"/>
    <w:rsid w:val="007A63D8"/>
    <w:rsid w:val="007A6A00"/>
    <w:rsid w:val="007A7784"/>
    <w:rsid w:val="007A790B"/>
    <w:rsid w:val="007A7E3F"/>
    <w:rsid w:val="007B11FB"/>
    <w:rsid w:val="007B1418"/>
    <w:rsid w:val="007B1BF8"/>
    <w:rsid w:val="007B2B99"/>
    <w:rsid w:val="007B3A67"/>
    <w:rsid w:val="007B4027"/>
    <w:rsid w:val="007B498F"/>
    <w:rsid w:val="007B565E"/>
    <w:rsid w:val="007B6BAC"/>
    <w:rsid w:val="007B7642"/>
    <w:rsid w:val="007B766F"/>
    <w:rsid w:val="007C02BE"/>
    <w:rsid w:val="007C1069"/>
    <w:rsid w:val="007C1C21"/>
    <w:rsid w:val="007C2CD6"/>
    <w:rsid w:val="007C31AF"/>
    <w:rsid w:val="007C37EC"/>
    <w:rsid w:val="007C410A"/>
    <w:rsid w:val="007C43C8"/>
    <w:rsid w:val="007C53E4"/>
    <w:rsid w:val="007C5589"/>
    <w:rsid w:val="007C6968"/>
    <w:rsid w:val="007C6A38"/>
    <w:rsid w:val="007C77B8"/>
    <w:rsid w:val="007D0834"/>
    <w:rsid w:val="007D1187"/>
    <w:rsid w:val="007D14B5"/>
    <w:rsid w:val="007D1755"/>
    <w:rsid w:val="007D17B1"/>
    <w:rsid w:val="007D18F3"/>
    <w:rsid w:val="007D19A7"/>
    <w:rsid w:val="007D1C85"/>
    <w:rsid w:val="007D1E47"/>
    <w:rsid w:val="007D2314"/>
    <w:rsid w:val="007D2C5E"/>
    <w:rsid w:val="007D4EA0"/>
    <w:rsid w:val="007D55DC"/>
    <w:rsid w:val="007D5A25"/>
    <w:rsid w:val="007D630D"/>
    <w:rsid w:val="007D680A"/>
    <w:rsid w:val="007D709E"/>
    <w:rsid w:val="007D7275"/>
    <w:rsid w:val="007D7459"/>
    <w:rsid w:val="007D7EED"/>
    <w:rsid w:val="007D7FBA"/>
    <w:rsid w:val="007E00EF"/>
    <w:rsid w:val="007E13DC"/>
    <w:rsid w:val="007E2641"/>
    <w:rsid w:val="007E27AB"/>
    <w:rsid w:val="007E2ACD"/>
    <w:rsid w:val="007E3345"/>
    <w:rsid w:val="007E4569"/>
    <w:rsid w:val="007E4DC9"/>
    <w:rsid w:val="007E4EC6"/>
    <w:rsid w:val="007E5F7B"/>
    <w:rsid w:val="007E7EE8"/>
    <w:rsid w:val="007E7FF3"/>
    <w:rsid w:val="007F0408"/>
    <w:rsid w:val="007F0469"/>
    <w:rsid w:val="007F06E2"/>
    <w:rsid w:val="007F11D2"/>
    <w:rsid w:val="007F242E"/>
    <w:rsid w:val="007F25F8"/>
    <w:rsid w:val="007F2B02"/>
    <w:rsid w:val="007F2C50"/>
    <w:rsid w:val="007F3001"/>
    <w:rsid w:val="007F32F4"/>
    <w:rsid w:val="007F331B"/>
    <w:rsid w:val="007F34FB"/>
    <w:rsid w:val="007F37C9"/>
    <w:rsid w:val="007F3AB8"/>
    <w:rsid w:val="007F413C"/>
    <w:rsid w:val="007F4952"/>
    <w:rsid w:val="007F49F4"/>
    <w:rsid w:val="007F57D8"/>
    <w:rsid w:val="007F6134"/>
    <w:rsid w:val="007F7716"/>
    <w:rsid w:val="007F77EB"/>
    <w:rsid w:val="00801FAC"/>
    <w:rsid w:val="0080202A"/>
    <w:rsid w:val="0080274C"/>
    <w:rsid w:val="0080279D"/>
    <w:rsid w:val="00802868"/>
    <w:rsid w:val="0080436F"/>
    <w:rsid w:val="008059F1"/>
    <w:rsid w:val="00806440"/>
    <w:rsid w:val="00806E6E"/>
    <w:rsid w:val="008070B1"/>
    <w:rsid w:val="00807957"/>
    <w:rsid w:val="00807B13"/>
    <w:rsid w:val="0081061F"/>
    <w:rsid w:val="00812167"/>
    <w:rsid w:val="0081338C"/>
    <w:rsid w:val="008138E7"/>
    <w:rsid w:val="0081448A"/>
    <w:rsid w:val="00815A07"/>
    <w:rsid w:val="00816AE5"/>
    <w:rsid w:val="008205E0"/>
    <w:rsid w:val="00820608"/>
    <w:rsid w:val="00820AE9"/>
    <w:rsid w:val="008210AF"/>
    <w:rsid w:val="00821752"/>
    <w:rsid w:val="008221EB"/>
    <w:rsid w:val="0082292C"/>
    <w:rsid w:val="00822B1B"/>
    <w:rsid w:val="00823026"/>
    <w:rsid w:val="00823F7F"/>
    <w:rsid w:val="008245B6"/>
    <w:rsid w:val="00825C6F"/>
    <w:rsid w:val="00826BA6"/>
    <w:rsid w:val="00831044"/>
    <w:rsid w:val="0083119B"/>
    <w:rsid w:val="00832461"/>
    <w:rsid w:val="00832F6F"/>
    <w:rsid w:val="00833167"/>
    <w:rsid w:val="00834031"/>
    <w:rsid w:val="00834927"/>
    <w:rsid w:val="00834979"/>
    <w:rsid w:val="008349C3"/>
    <w:rsid w:val="00835D25"/>
    <w:rsid w:val="00836F0F"/>
    <w:rsid w:val="008378E8"/>
    <w:rsid w:val="008406E1"/>
    <w:rsid w:val="0084072B"/>
    <w:rsid w:val="008408C5"/>
    <w:rsid w:val="00840FF0"/>
    <w:rsid w:val="00842138"/>
    <w:rsid w:val="00842406"/>
    <w:rsid w:val="00842C9C"/>
    <w:rsid w:val="00842EE3"/>
    <w:rsid w:val="00843031"/>
    <w:rsid w:val="008431D9"/>
    <w:rsid w:val="00844146"/>
    <w:rsid w:val="00845D23"/>
    <w:rsid w:val="00846B34"/>
    <w:rsid w:val="00846BD5"/>
    <w:rsid w:val="008473DE"/>
    <w:rsid w:val="00847482"/>
    <w:rsid w:val="0084789E"/>
    <w:rsid w:val="008479CE"/>
    <w:rsid w:val="00850828"/>
    <w:rsid w:val="0085165D"/>
    <w:rsid w:val="0085348B"/>
    <w:rsid w:val="008536CB"/>
    <w:rsid w:val="008540DE"/>
    <w:rsid w:val="0085516D"/>
    <w:rsid w:val="0085600A"/>
    <w:rsid w:val="008576B7"/>
    <w:rsid w:val="00860332"/>
    <w:rsid w:val="008603A5"/>
    <w:rsid w:val="008613DA"/>
    <w:rsid w:val="00861D04"/>
    <w:rsid w:val="008620C3"/>
    <w:rsid w:val="008625D9"/>
    <w:rsid w:val="00863D76"/>
    <w:rsid w:val="00864FAF"/>
    <w:rsid w:val="0086534F"/>
    <w:rsid w:val="008659EA"/>
    <w:rsid w:val="00865A83"/>
    <w:rsid w:val="00865CD0"/>
    <w:rsid w:val="00866478"/>
    <w:rsid w:val="00870931"/>
    <w:rsid w:val="008719F2"/>
    <w:rsid w:val="008729D9"/>
    <w:rsid w:val="008729F2"/>
    <w:rsid w:val="00872E4C"/>
    <w:rsid w:val="00873398"/>
    <w:rsid w:val="0087420B"/>
    <w:rsid w:val="00875161"/>
    <w:rsid w:val="00875F0C"/>
    <w:rsid w:val="008772D5"/>
    <w:rsid w:val="0088051E"/>
    <w:rsid w:val="00880960"/>
    <w:rsid w:val="008814E5"/>
    <w:rsid w:val="00881B60"/>
    <w:rsid w:val="0088249D"/>
    <w:rsid w:val="00883363"/>
    <w:rsid w:val="00883394"/>
    <w:rsid w:val="00885CA9"/>
    <w:rsid w:val="00886459"/>
    <w:rsid w:val="00887C0B"/>
    <w:rsid w:val="00887FBF"/>
    <w:rsid w:val="00890525"/>
    <w:rsid w:val="00890833"/>
    <w:rsid w:val="00891E91"/>
    <w:rsid w:val="0089219A"/>
    <w:rsid w:val="008932C8"/>
    <w:rsid w:val="00893F61"/>
    <w:rsid w:val="00894166"/>
    <w:rsid w:val="00895124"/>
    <w:rsid w:val="00895161"/>
    <w:rsid w:val="008952FF"/>
    <w:rsid w:val="00896C17"/>
    <w:rsid w:val="00896F1A"/>
    <w:rsid w:val="008A05CC"/>
    <w:rsid w:val="008A0832"/>
    <w:rsid w:val="008A09E8"/>
    <w:rsid w:val="008A16CF"/>
    <w:rsid w:val="008A2133"/>
    <w:rsid w:val="008A2C56"/>
    <w:rsid w:val="008A3A17"/>
    <w:rsid w:val="008A427C"/>
    <w:rsid w:val="008A4BC9"/>
    <w:rsid w:val="008A526A"/>
    <w:rsid w:val="008A5827"/>
    <w:rsid w:val="008A641A"/>
    <w:rsid w:val="008A7268"/>
    <w:rsid w:val="008A766B"/>
    <w:rsid w:val="008B036B"/>
    <w:rsid w:val="008B046F"/>
    <w:rsid w:val="008B06F8"/>
    <w:rsid w:val="008B128E"/>
    <w:rsid w:val="008B22D7"/>
    <w:rsid w:val="008B23E9"/>
    <w:rsid w:val="008B342A"/>
    <w:rsid w:val="008B4399"/>
    <w:rsid w:val="008B71F3"/>
    <w:rsid w:val="008B7383"/>
    <w:rsid w:val="008B7A0D"/>
    <w:rsid w:val="008C07E5"/>
    <w:rsid w:val="008C0A2F"/>
    <w:rsid w:val="008C1550"/>
    <w:rsid w:val="008C1E8C"/>
    <w:rsid w:val="008C37EE"/>
    <w:rsid w:val="008C3D36"/>
    <w:rsid w:val="008C496E"/>
    <w:rsid w:val="008C4A65"/>
    <w:rsid w:val="008C4BE3"/>
    <w:rsid w:val="008C4E71"/>
    <w:rsid w:val="008C55E6"/>
    <w:rsid w:val="008C7F27"/>
    <w:rsid w:val="008D0193"/>
    <w:rsid w:val="008D08BE"/>
    <w:rsid w:val="008D0A54"/>
    <w:rsid w:val="008D0C66"/>
    <w:rsid w:val="008D1222"/>
    <w:rsid w:val="008D373C"/>
    <w:rsid w:val="008D3C75"/>
    <w:rsid w:val="008D40A4"/>
    <w:rsid w:val="008D4D6D"/>
    <w:rsid w:val="008D5703"/>
    <w:rsid w:val="008D589A"/>
    <w:rsid w:val="008D7355"/>
    <w:rsid w:val="008D7EE5"/>
    <w:rsid w:val="008E207E"/>
    <w:rsid w:val="008E227B"/>
    <w:rsid w:val="008E2CE3"/>
    <w:rsid w:val="008E3100"/>
    <w:rsid w:val="008E3760"/>
    <w:rsid w:val="008E42A1"/>
    <w:rsid w:val="008E5138"/>
    <w:rsid w:val="008E6DE9"/>
    <w:rsid w:val="008E73E7"/>
    <w:rsid w:val="008E7E70"/>
    <w:rsid w:val="008F01A4"/>
    <w:rsid w:val="008F11A0"/>
    <w:rsid w:val="008F13C5"/>
    <w:rsid w:val="008F1F93"/>
    <w:rsid w:val="008F208D"/>
    <w:rsid w:val="008F30AD"/>
    <w:rsid w:val="008F32CF"/>
    <w:rsid w:val="008F3775"/>
    <w:rsid w:val="008F4CB3"/>
    <w:rsid w:val="008F6D4E"/>
    <w:rsid w:val="008F6EB8"/>
    <w:rsid w:val="008F71B7"/>
    <w:rsid w:val="008F7666"/>
    <w:rsid w:val="00900096"/>
    <w:rsid w:val="00900873"/>
    <w:rsid w:val="00900918"/>
    <w:rsid w:val="00900C64"/>
    <w:rsid w:val="009010F8"/>
    <w:rsid w:val="009015F0"/>
    <w:rsid w:val="0090181C"/>
    <w:rsid w:val="00901A12"/>
    <w:rsid w:val="00901F2F"/>
    <w:rsid w:val="00902EAD"/>
    <w:rsid w:val="009030F3"/>
    <w:rsid w:val="009031C2"/>
    <w:rsid w:val="009038CB"/>
    <w:rsid w:val="00903BB7"/>
    <w:rsid w:val="00903D5F"/>
    <w:rsid w:val="00904005"/>
    <w:rsid w:val="0090483B"/>
    <w:rsid w:val="00904A90"/>
    <w:rsid w:val="00904C94"/>
    <w:rsid w:val="00904DB1"/>
    <w:rsid w:val="0090698E"/>
    <w:rsid w:val="00906E92"/>
    <w:rsid w:val="00907173"/>
    <w:rsid w:val="009071A4"/>
    <w:rsid w:val="0090739F"/>
    <w:rsid w:val="00907CA6"/>
    <w:rsid w:val="00910499"/>
    <w:rsid w:val="00910EC4"/>
    <w:rsid w:val="00911676"/>
    <w:rsid w:val="00911CCD"/>
    <w:rsid w:val="00912B7C"/>
    <w:rsid w:val="00912C72"/>
    <w:rsid w:val="00912E62"/>
    <w:rsid w:val="00913049"/>
    <w:rsid w:val="0091358B"/>
    <w:rsid w:val="009139ED"/>
    <w:rsid w:val="009147CF"/>
    <w:rsid w:val="00915C25"/>
    <w:rsid w:val="00915C2D"/>
    <w:rsid w:val="00917CE3"/>
    <w:rsid w:val="00921A6C"/>
    <w:rsid w:val="0092238E"/>
    <w:rsid w:val="00922924"/>
    <w:rsid w:val="009230BC"/>
    <w:rsid w:val="00923422"/>
    <w:rsid w:val="009243A5"/>
    <w:rsid w:val="009263AF"/>
    <w:rsid w:val="009266C5"/>
    <w:rsid w:val="0092688B"/>
    <w:rsid w:val="0092789D"/>
    <w:rsid w:val="00927CA7"/>
    <w:rsid w:val="009303AC"/>
    <w:rsid w:val="009305F2"/>
    <w:rsid w:val="00930B06"/>
    <w:rsid w:val="00930C25"/>
    <w:rsid w:val="00932BE6"/>
    <w:rsid w:val="00933C66"/>
    <w:rsid w:val="00934020"/>
    <w:rsid w:val="00935723"/>
    <w:rsid w:val="0093602C"/>
    <w:rsid w:val="00936F44"/>
    <w:rsid w:val="00937898"/>
    <w:rsid w:val="00937E98"/>
    <w:rsid w:val="00937EC5"/>
    <w:rsid w:val="00940781"/>
    <w:rsid w:val="009409FD"/>
    <w:rsid w:val="00941837"/>
    <w:rsid w:val="00941D71"/>
    <w:rsid w:val="00943FA3"/>
    <w:rsid w:val="00943FCA"/>
    <w:rsid w:val="00944815"/>
    <w:rsid w:val="009451D6"/>
    <w:rsid w:val="009452FF"/>
    <w:rsid w:val="009460C1"/>
    <w:rsid w:val="0094671F"/>
    <w:rsid w:val="00946CE6"/>
    <w:rsid w:val="0094700D"/>
    <w:rsid w:val="009474DC"/>
    <w:rsid w:val="00947509"/>
    <w:rsid w:val="00950541"/>
    <w:rsid w:val="00950986"/>
    <w:rsid w:val="009509DC"/>
    <w:rsid w:val="00950B87"/>
    <w:rsid w:val="0095105E"/>
    <w:rsid w:val="00951DFF"/>
    <w:rsid w:val="00951E94"/>
    <w:rsid w:val="00952009"/>
    <w:rsid w:val="0095223B"/>
    <w:rsid w:val="009525B2"/>
    <w:rsid w:val="00952872"/>
    <w:rsid w:val="00952C65"/>
    <w:rsid w:val="00953A50"/>
    <w:rsid w:val="00954087"/>
    <w:rsid w:val="009543EE"/>
    <w:rsid w:val="00954D22"/>
    <w:rsid w:val="009552B6"/>
    <w:rsid w:val="009560D7"/>
    <w:rsid w:val="0096173B"/>
    <w:rsid w:val="009622A4"/>
    <w:rsid w:val="009626CA"/>
    <w:rsid w:val="00963AD1"/>
    <w:rsid w:val="009648A3"/>
    <w:rsid w:val="00964D9C"/>
    <w:rsid w:val="00964F85"/>
    <w:rsid w:val="00967CA2"/>
    <w:rsid w:val="00970346"/>
    <w:rsid w:val="0097034E"/>
    <w:rsid w:val="0097096A"/>
    <w:rsid w:val="009710F3"/>
    <w:rsid w:val="0097122F"/>
    <w:rsid w:val="00971301"/>
    <w:rsid w:val="00971573"/>
    <w:rsid w:val="009726BA"/>
    <w:rsid w:val="00972AE7"/>
    <w:rsid w:val="00972B2E"/>
    <w:rsid w:val="00973616"/>
    <w:rsid w:val="00974950"/>
    <w:rsid w:val="0097499E"/>
    <w:rsid w:val="00974ADE"/>
    <w:rsid w:val="00975759"/>
    <w:rsid w:val="00975A7D"/>
    <w:rsid w:val="00975D50"/>
    <w:rsid w:val="00976000"/>
    <w:rsid w:val="00976FA9"/>
    <w:rsid w:val="009770F5"/>
    <w:rsid w:val="00977B34"/>
    <w:rsid w:val="00977F0C"/>
    <w:rsid w:val="009818AB"/>
    <w:rsid w:val="00981949"/>
    <w:rsid w:val="009829CB"/>
    <w:rsid w:val="00983AD5"/>
    <w:rsid w:val="0098427D"/>
    <w:rsid w:val="0098508A"/>
    <w:rsid w:val="00985709"/>
    <w:rsid w:val="00985B85"/>
    <w:rsid w:val="009860A4"/>
    <w:rsid w:val="00987DEA"/>
    <w:rsid w:val="00991EF8"/>
    <w:rsid w:val="009927B0"/>
    <w:rsid w:val="00993B94"/>
    <w:rsid w:val="0099403B"/>
    <w:rsid w:val="009943F5"/>
    <w:rsid w:val="00994D89"/>
    <w:rsid w:val="0099507E"/>
    <w:rsid w:val="009952A0"/>
    <w:rsid w:val="00996D9C"/>
    <w:rsid w:val="00997AC9"/>
    <w:rsid w:val="009A02AB"/>
    <w:rsid w:val="009A117A"/>
    <w:rsid w:val="009A156C"/>
    <w:rsid w:val="009A16C7"/>
    <w:rsid w:val="009A3A87"/>
    <w:rsid w:val="009A3CC8"/>
    <w:rsid w:val="009A5D0E"/>
    <w:rsid w:val="009A5E43"/>
    <w:rsid w:val="009A5F9C"/>
    <w:rsid w:val="009A6125"/>
    <w:rsid w:val="009A61AC"/>
    <w:rsid w:val="009A67F7"/>
    <w:rsid w:val="009B0757"/>
    <w:rsid w:val="009B099F"/>
    <w:rsid w:val="009B0ADE"/>
    <w:rsid w:val="009B3196"/>
    <w:rsid w:val="009B4028"/>
    <w:rsid w:val="009B439C"/>
    <w:rsid w:val="009B4FD2"/>
    <w:rsid w:val="009B65EF"/>
    <w:rsid w:val="009B6F07"/>
    <w:rsid w:val="009B75A3"/>
    <w:rsid w:val="009B7D2A"/>
    <w:rsid w:val="009B7EFC"/>
    <w:rsid w:val="009C03E4"/>
    <w:rsid w:val="009C0652"/>
    <w:rsid w:val="009C070F"/>
    <w:rsid w:val="009C073F"/>
    <w:rsid w:val="009C1552"/>
    <w:rsid w:val="009C18A9"/>
    <w:rsid w:val="009C1A9C"/>
    <w:rsid w:val="009C1F7C"/>
    <w:rsid w:val="009C2C0C"/>
    <w:rsid w:val="009C3302"/>
    <w:rsid w:val="009C386C"/>
    <w:rsid w:val="009C3D20"/>
    <w:rsid w:val="009C3EB4"/>
    <w:rsid w:val="009C402A"/>
    <w:rsid w:val="009C6643"/>
    <w:rsid w:val="009C75AB"/>
    <w:rsid w:val="009C7978"/>
    <w:rsid w:val="009D0AFE"/>
    <w:rsid w:val="009D0FD2"/>
    <w:rsid w:val="009D34BC"/>
    <w:rsid w:val="009D3A3A"/>
    <w:rsid w:val="009D4BD0"/>
    <w:rsid w:val="009D4D3F"/>
    <w:rsid w:val="009D508D"/>
    <w:rsid w:val="009D557B"/>
    <w:rsid w:val="009D5950"/>
    <w:rsid w:val="009D62EC"/>
    <w:rsid w:val="009D6878"/>
    <w:rsid w:val="009D6D55"/>
    <w:rsid w:val="009E0811"/>
    <w:rsid w:val="009E09FB"/>
    <w:rsid w:val="009E0A0C"/>
    <w:rsid w:val="009E11FF"/>
    <w:rsid w:val="009E16F8"/>
    <w:rsid w:val="009E1A9D"/>
    <w:rsid w:val="009E1E08"/>
    <w:rsid w:val="009E2106"/>
    <w:rsid w:val="009E25A5"/>
    <w:rsid w:val="009E294E"/>
    <w:rsid w:val="009E2BCA"/>
    <w:rsid w:val="009E2D36"/>
    <w:rsid w:val="009E45CA"/>
    <w:rsid w:val="009E4D76"/>
    <w:rsid w:val="009E7431"/>
    <w:rsid w:val="009E76DE"/>
    <w:rsid w:val="009E7FDC"/>
    <w:rsid w:val="009F03B7"/>
    <w:rsid w:val="009F043C"/>
    <w:rsid w:val="009F0946"/>
    <w:rsid w:val="009F13AA"/>
    <w:rsid w:val="009F2467"/>
    <w:rsid w:val="009F2670"/>
    <w:rsid w:val="009F269A"/>
    <w:rsid w:val="009F3277"/>
    <w:rsid w:val="009F5F42"/>
    <w:rsid w:val="009F6498"/>
    <w:rsid w:val="009F6525"/>
    <w:rsid w:val="009F6A5B"/>
    <w:rsid w:val="00A0061D"/>
    <w:rsid w:val="00A007D2"/>
    <w:rsid w:val="00A00A85"/>
    <w:rsid w:val="00A00C4A"/>
    <w:rsid w:val="00A00CDE"/>
    <w:rsid w:val="00A01071"/>
    <w:rsid w:val="00A01EF1"/>
    <w:rsid w:val="00A0301B"/>
    <w:rsid w:val="00A04023"/>
    <w:rsid w:val="00A042FA"/>
    <w:rsid w:val="00A043F2"/>
    <w:rsid w:val="00A04897"/>
    <w:rsid w:val="00A05743"/>
    <w:rsid w:val="00A069F3"/>
    <w:rsid w:val="00A06D21"/>
    <w:rsid w:val="00A10888"/>
    <w:rsid w:val="00A1130F"/>
    <w:rsid w:val="00A11982"/>
    <w:rsid w:val="00A11F63"/>
    <w:rsid w:val="00A11F7C"/>
    <w:rsid w:val="00A12A43"/>
    <w:rsid w:val="00A1345D"/>
    <w:rsid w:val="00A13827"/>
    <w:rsid w:val="00A13EA1"/>
    <w:rsid w:val="00A161CF"/>
    <w:rsid w:val="00A167BF"/>
    <w:rsid w:val="00A2076A"/>
    <w:rsid w:val="00A20C84"/>
    <w:rsid w:val="00A20EB1"/>
    <w:rsid w:val="00A2543A"/>
    <w:rsid w:val="00A2610A"/>
    <w:rsid w:val="00A309A2"/>
    <w:rsid w:val="00A30E2E"/>
    <w:rsid w:val="00A318FA"/>
    <w:rsid w:val="00A31AEF"/>
    <w:rsid w:val="00A320FF"/>
    <w:rsid w:val="00A322C9"/>
    <w:rsid w:val="00A32EA6"/>
    <w:rsid w:val="00A334EA"/>
    <w:rsid w:val="00A344F6"/>
    <w:rsid w:val="00A348A0"/>
    <w:rsid w:val="00A34D66"/>
    <w:rsid w:val="00A362FB"/>
    <w:rsid w:val="00A36536"/>
    <w:rsid w:val="00A3728A"/>
    <w:rsid w:val="00A37D9D"/>
    <w:rsid w:val="00A40DB7"/>
    <w:rsid w:val="00A411B5"/>
    <w:rsid w:val="00A413DD"/>
    <w:rsid w:val="00A4246E"/>
    <w:rsid w:val="00A425BC"/>
    <w:rsid w:val="00A42E74"/>
    <w:rsid w:val="00A43483"/>
    <w:rsid w:val="00A43C36"/>
    <w:rsid w:val="00A44067"/>
    <w:rsid w:val="00A4542E"/>
    <w:rsid w:val="00A454B8"/>
    <w:rsid w:val="00A470DC"/>
    <w:rsid w:val="00A47C78"/>
    <w:rsid w:val="00A5007D"/>
    <w:rsid w:val="00A503E8"/>
    <w:rsid w:val="00A506FA"/>
    <w:rsid w:val="00A50DAD"/>
    <w:rsid w:val="00A5111D"/>
    <w:rsid w:val="00A52B7F"/>
    <w:rsid w:val="00A5307D"/>
    <w:rsid w:val="00A531E0"/>
    <w:rsid w:val="00A53328"/>
    <w:rsid w:val="00A5390F"/>
    <w:rsid w:val="00A53A6C"/>
    <w:rsid w:val="00A53DF7"/>
    <w:rsid w:val="00A54807"/>
    <w:rsid w:val="00A5499B"/>
    <w:rsid w:val="00A5526E"/>
    <w:rsid w:val="00A554A9"/>
    <w:rsid w:val="00A55945"/>
    <w:rsid w:val="00A57092"/>
    <w:rsid w:val="00A57849"/>
    <w:rsid w:val="00A57A76"/>
    <w:rsid w:val="00A57C21"/>
    <w:rsid w:val="00A60FB7"/>
    <w:rsid w:val="00A61C8A"/>
    <w:rsid w:val="00A61F7F"/>
    <w:rsid w:val="00A62EC9"/>
    <w:rsid w:val="00A6381E"/>
    <w:rsid w:val="00A63F32"/>
    <w:rsid w:val="00A64C5E"/>
    <w:rsid w:val="00A65125"/>
    <w:rsid w:val="00A651F4"/>
    <w:rsid w:val="00A65C78"/>
    <w:rsid w:val="00A66D2F"/>
    <w:rsid w:val="00A66E45"/>
    <w:rsid w:val="00A70198"/>
    <w:rsid w:val="00A71F00"/>
    <w:rsid w:val="00A7295A"/>
    <w:rsid w:val="00A731B2"/>
    <w:rsid w:val="00A7323E"/>
    <w:rsid w:val="00A735A8"/>
    <w:rsid w:val="00A7362E"/>
    <w:rsid w:val="00A738F0"/>
    <w:rsid w:val="00A73BFC"/>
    <w:rsid w:val="00A73C82"/>
    <w:rsid w:val="00A73EE4"/>
    <w:rsid w:val="00A741F1"/>
    <w:rsid w:val="00A7546F"/>
    <w:rsid w:val="00A75D35"/>
    <w:rsid w:val="00A7627E"/>
    <w:rsid w:val="00A7651B"/>
    <w:rsid w:val="00A76A0C"/>
    <w:rsid w:val="00A77604"/>
    <w:rsid w:val="00A80B5E"/>
    <w:rsid w:val="00A80CA6"/>
    <w:rsid w:val="00A82108"/>
    <w:rsid w:val="00A83ED9"/>
    <w:rsid w:val="00A84207"/>
    <w:rsid w:val="00A845A0"/>
    <w:rsid w:val="00A8507B"/>
    <w:rsid w:val="00A8581A"/>
    <w:rsid w:val="00A870B5"/>
    <w:rsid w:val="00A870EF"/>
    <w:rsid w:val="00A87571"/>
    <w:rsid w:val="00A90327"/>
    <w:rsid w:val="00A9098A"/>
    <w:rsid w:val="00A90C64"/>
    <w:rsid w:val="00A90F1A"/>
    <w:rsid w:val="00A912AA"/>
    <w:rsid w:val="00A91407"/>
    <w:rsid w:val="00A91B2A"/>
    <w:rsid w:val="00A93B41"/>
    <w:rsid w:val="00A94035"/>
    <w:rsid w:val="00A9459B"/>
    <w:rsid w:val="00A94B4C"/>
    <w:rsid w:val="00A95513"/>
    <w:rsid w:val="00A95B03"/>
    <w:rsid w:val="00A95CBE"/>
    <w:rsid w:val="00A9665F"/>
    <w:rsid w:val="00A966C7"/>
    <w:rsid w:val="00A96A46"/>
    <w:rsid w:val="00A96A4B"/>
    <w:rsid w:val="00A96C9E"/>
    <w:rsid w:val="00A96FBD"/>
    <w:rsid w:val="00A96FCA"/>
    <w:rsid w:val="00A970D1"/>
    <w:rsid w:val="00A97D84"/>
    <w:rsid w:val="00AA06FE"/>
    <w:rsid w:val="00AA112B"/>
    <w:rsid w:val="00AA2D5E"/>
    <w:rsid w:val="00AA340E"/>
    <w:rsid w:val="00AA4505"/>
    <w:rsid w:val="00AA4506"/>
    <w:rsid w:val="00AA4AFA"/>
    <w:rsid w:val="00AA4CC4"/>
    <w:rsid w:val="00AA4F4D"/>
    <w:rsid w:val="00AA5B0E"/>
    <w:rsid w:val="00AA6B55"/>
    <w:rsid w:val="00AA7014"/>
    <w:rsid w:val="00AA7078"/>
    <w:rsid w:val="00AA76CC"/>
    <w:rsid w:val="00AB0752"/>
    <w:rsid w:val="00AB0B43"/>
    <w:rsid w:val="00AB0FA6"/>
    <w:rsid w:val="00AB1D29"/>
    <w:rsid w:val="00AB2A88"/>
    <w:rsid w:val="00AB2C9C"/>
    <w:rsid w:val="00AB2E3E"/>
    <w:rsid w:val="00AB2E56"/>
    <w:rsid w:val="00AB35D3"/>
    <w:rsid w:val="00AB3F78"/>
    <w:rsid w:val="00AB43D3"/>
    <w:rsid w:val="00AB486F"/>
    <w:rsid w:val="00AB4F81"/>
    <w:rsid w:val="00AB5D35"/>
    <w:rsid w:val="00AB6145"/>
    <w:rsid w:val="00AB616D"/>
    <w:rsid w:val="00AB6671"/>
    <w:rsid w:val="00AB7767"/>
    <w:rsid w:val="00AB7953"/>
    <w:rsid w:val="00AC0114"/>
    <w:rsid w:val="00AC01E4"/>
    <w:rsid w:val="00AC1069"/>
    <w:rsid w:val="00AC120A"/>
    <w:rsid w:val="00AC16F7"/>
    <w:rsid w:val="00AC19E7"/>
    <w:rsid w:val="00AC1C4F"/>
    <w:rsid w:val="00AC257F"/>
    <w:rsid w:val="00AC338C"/>
    <w:rsid w:val="00AC3ACC"/>
    <w:rsid w:val="00AC3AE5"/>
    <w:rsid w:val="00AC3CE4"/>
    <w:rsid w:val="00AC48C6"/>
    <w:rsid w:val="00AC4CFC"/>
    <w:rsid w:val="00AC5381"/>
    <w:rsid w:val="00AC6023"/>
    <w:rsid w:val="00AC6A8D"/>
    <w:rsid w:val="00AC71F4"/>
    <w:rsid w:val="00AD01C1"/>
    <w:rsid w:val="00AD0727"/>
    <w:rsid w:val="00AD27C4"/>
    <w:rsid w:val="00AD297D"/>
    <w:rsid w:val="00AD2C90"/>
    <w:rsid w:val="00AD31B0"/>
    <w:rsid w:val="00AD3451"/>
    <w:rsid w:val="00AD61CE"/>
    <w:rsid w:val="00AD63FE"/>
    <w:rsid w:val="00AD6C3D"/>
    <w:rsid w:val="00AD706C"/>
    <w:rsid w:val="00AD743E"/>
    <w:rsid w:val="00AD7570"/>
    <w:rsid w:val="00AD7746"/>
    <w:rsid w:val="00AD77CC"/>
    <w:rsid w:val="00AD7E19"/>
    <w:rsid w:val="00AE035B"/>
    <w:rsid w:val="00AE040C"/>
    <w:rsid w:val="00AE070E"/>
    <w:rsid w:val="00AE0E61"/>
    <w:rsid w:val="00AE1874"/>
    <w:rsid w:val="00AE20E6"/>
    <w:rsid w:val="00AE25C1"/>
    <w:rsid w:val="00AE2F28"/>
    <w:rsid w:val="00AE3694"/>
    <w:rsid w:val="00AE37A7"/>
    <w:rsid w:val="00AE3853"/>
    <w:rsid w:val="00AE4847"/>
    <w:rsid w:val="00AE4D12"/>
    <w:rsid w:val="00AE516E"/>
    <w:rsid w:val="00AE5B47"/>
    <w:rsid w:val="00AE6D0A"/>
    <w:rsid w:val="00AE6DF1"/>
    <w:rsid w:val="00AE70ED"/>
    <w:rsid w:val="00AE730A"/>
    <w:rsid w:val="00AE76E3"/>
    <w:rsid w:val="00AE7C85"/>
    <w:rsid w:val="00AF0A31"/>
    <w:rsid w:val="00AF1948"/>
    <w:rsid w:val="00AF1B23"/>
    <w:rsid w:val="00AF209E"/>
    <w:rsid w:val="00AF2EAA"/>
    <w:rsid w:val="00AF32DF"/>
    <w:rsid w:val="00AF47A5"/>
    <w:rsid w:val="00AF4F25"/>
    <w:rsid w:val="00AF54C5"/>
    <w:rsid w:val="00AF55EB"/>
    <w:rsid w:val="00AF576A"/>
    <w:rsid w:val="00AF5B5A"/>
    <w:rsid w:val="00AF5C2E"/>
    <w:rsid w:val="00AF5D39"/>
    <w:rsid w:val="00AF683C"/>
    <w:rsid w:val="00AF696D"/>
    <w:rsid w:val="00AF6AEB"/>
    <w:rsid w:val="00AF75D9"/>
    <w:rsid w:val="00AF7C72"/>
    <w:rsid w:val="00B00D5B"/>
    <w:rsid w:val="00B0175A"/>
    <w:rsid w:val="00B019EA"/>
    <w:rsid w:val="00B04DBA"/>
    <w:rsid w:val="00B053B9"/>
    <w:rsid w:val="00B05A33"/>
    <w:rsid w:val="00B05C9F"/>
    <w:rsid w:val="00B06726"/>
    <w:rsid w:val="00B06944"/>
    <w:rsid w:val="00B07283"/>
    <w:rsid w:val="00B07CBD"/>
    <w:rsid w:val="00B10298"/>
    <w:rsid w:val="00B105C1"/>
    <w:rsid w:val="00B1130B"/>
    <w:rsid w:val="00B12D7C"/>
    <w:rsid w:val="00B130D4"/>
    <w:rsid w:val="00B13A2B"/>
    <w:rsid w:val="00B143BB"/>
    <w:rsid w:val="00B144E6"/>
    <w:rsid w:val="00B15231"/>
    <w:rsid w:val="00B1530D"/>
    <w:rsid w:val="00B16477"/>
    <w:rsid w:val="00B176AA"/>
    <w:rsid w:val="00B17905"/>
    <w:rsid w:val="00B17E44"/>
    <w:rsid w:val="00B201DB"/>
    <w:rsid w:val="00B21A06"/>
    <w:rsid w:val="00B2319C"/>
    <w:rsid w:val="00B23FF1"/>
    <w:rsid w:val="00B24433"/>
    <w:rsid w:val="00B247B9"/>
    <w:rsid w:val="00B24F41"/>
    <w:rsid w:val="00B2642D"/>
    <w:rsid w:val="00B30509"/>
    <w:rsid w:val="00B3095C"/>
    <w:rsid w:val="00B31FA1"/>
    <w:rsid w:val="00B32B4D"/>
    <w:rsid w:val="00B32BDC"/>
    <w:rsid w:val="00B33D54"/>
    <w:rsid w:val="00B34A77"/>
    <w:rsid w:val="00B354EF"/>
    <w:rsid w:val="00B359BD"/>
    <w:rsid w:val="00B3706E"/>
    <w:rsid w:val="00B373DD"/>
    <w:rsid w:val="00B4036E"/>
    <w:rsid w:val="00B4071C"/>
    <w:rsid w:val="00B40745"/>
    <w:rsid w:val="00B40A67"/>
    <w:rsid w:val="00B414C2"/>
    <w:rsid w:val="00B41765"/>
    <w:rsid w:val="00B417CA"/>
    <w:rsid w:val="00B417EB"/>
    <w:rsid w:val="00B41BA7"/>
    <w:rsid w:val="00B41DA1"/>
    <w:rsid w:val="00B42702"/>
    <w:rsid w:val="00B42854"/>
    <w:rsid w:val="00B429DA"/>
    <w:rsid w:val="00B42A7B"/>
    <w:rsid w:val="00B432BF"/>
    <w:rsid w:val="00B44A19"/>
    <w:rsid w:val="00B44D0C"/>
    <w:rsid w:val="00B44DE5"/>
    <w:rsid w:val="00B451D5"/>
    <w:rsid w:val="00B45B83"/>
    <w:rsid w:val="00B45CC1"/>
    <w:rsid w:val="00B46183"/>
    <w:rsid w:val="00B469B7"/>
    <w:rsid w:val="00B46DBB"/>
    <w:rsid w:val="00B4756E"/>
    <w:rsid w:val="00B50BCE"/>
    <w:rsid w:val="00B50D97"/>
    <w:rsid w:val="00B51666"/>
    <w:rsid w:val="00B52309"/>
    <w:rsid w:val="00B523F6"/>
    <w:rsid w:val="00B5277E"/>
    <w:rsid w:val="00B52F82"/>
    <w:rsid w:val="00B53F82"/>
    <w:rsid w:val="00B54664"/>
    <w:rsid w:val="00B54B68"/>
    <w:rsid w:val="00B5508E"/>
    <w:rsid w:val="00B5527A"/>
    <w:rsid w:val="00B55932"/>
    <w:rsid w:val="00B55B29"/>
    <w:rsid w:val="00B560DD"/>
    <w:rsid w:val="00B5628E"/>
    <w:rsid w:val="00B56600"/>
    <w:rsid w:val="00B56CD0"/>
    <w:rsid w:val="00B5717D"/>
    <w:rsid w:val="00B5722A"/>
    <w:rsid w:val="00B57987"/>
    <w:rsid w:val="00B57A28"/>
    <w:rsid w:val="00B57D28"/>
    <w:rsid w:val="00B57E5F"/>
    <w:rsid w:val="00B600AB"/>
    <w:rsid w:val="00B602B8"/>
    <w:rsid w:val="00B6085D"/>
    <w:rsid w:val="00B612EF"/>
    <w:rsid w:val="00B618AD"/>
    <w:rsid w:val="00B61C5F"/>
    <w:rsid w:val="00B62037"/>
    <w:rsid w:val="00B62A84"/>
    <w:rsid w:val="00B62CB9"/>
    <w:rsid w:val="00B636B8"/>
    <w:rsid w:val="00B63928"/>
    <w:rsid w:val="00B643F3"/>
    <w:rsid w:val="00B647ED"/>
    <w:rsid w:val="00B64877"/>
    <w:rsid w:val="00B649B9"/>
    <w:rsid w:val="00B6611D"/>
    <w:rsid w:val="00B664A5"/>
    <w:rsid w:val="00B674C7"/>
    <w:rsid w:val="00B71233"/>
    <w:rsid w:val="00B71835"/>
    <w:rsid w:val="00B72493"/>
    <w:rsid w:val="00B72ABB"/>
    <w:rsid w:val="00B734FE"/>
    <w:rsid w:val="00B73580"/>
    <w:rsid w:val="00B74B6C"/>
    <w:rsid w:val="00B74E46"/>
    <w:rsid w:val="00B75301"/>
    <w:rsid w:val="00B767FA"/>
    <w:rsid w:val="00B76DFD"/>
    <w:rsid w:val="00B7779A"/>
    <w:rsid w:val="00B80747"/>
    <w:rsid w:val="00B812D0"/>
    <w:rsid w:val="00B82D37"/>
    <w:rsid w:val="00B8382F"/>
    <w:rsid w:val="00B8387D"/>
    <w:rsid w:val="00B847AF"/>
    <w:rsid w:val="00B85AEA"/>
    <w:rsid w:val="00B92244"/>
    <w:rsid w:val="00B92E32"/>
    <w:rsid w:val="00B931D4"/>
    <w:rsid w:val="00B94547"/>
    <w:rsid w:val="00B94764"/>
    <w:rsid w:val="00B94B35"/>
    <w:rsid w:val="00B94FC0"/>
    <w:rsid w:val="00B96DA1"/>
    <w:rsid w:val="00B96DF9"/>
    <w:rsid w:val="00B97C1F"/>
    <w:rsid w:val="00BA006B"/>
    <w:rsid w:val="00BA07C2"/>
    <w:rsid w:val="00BA0A3F"/>
    <w:rsid w:val="00BA0F10"/>
    <w:rsid w:val="00BA1596"/>
    <w:rsid w:val="00BA3320"/>
    <w:rsid w:val="00BA340F"/>
    <w:rsid w:val="00BA3707"/>
    <w:rsid w:val="00BA39F5"/>
    <w:rsid w:val="00BA3A96"/>
    <w:rsid w:val="00BA3BA6"/>
    <w:rsid w:val="00BA426A"/>
    <w:rsid w:val="00BA4F5D"/>
    <w:rsid w:val="00BA5146"/>
    <w:rsid w:val="00BA5408"/>
    <w:rsid w:val="00BA58ED"/>
    <w:rsid w:val="00BA60CD"/>
    <w:rsid w:val="00BA6268"/>
    <w:rsid w:val="00BA66EC"/>
    <w:rsid w:val="00BA685B"/>
    <w:rsid w:val="00BB1D19"/>
    <w:rsid w:val="00BB21F2"/>
    <w:rsid w:val="00BB21FD"/>
    <w:rsid w:val="00BB25B4"/>
    <w:rsid w:val="00BB26FC"/>
    <w:rsid w:val="00BB2926"/>
    <w:rsid w:val="00BB2D63"/>
    <w:rsid w:val="00BB3BA6"/>
    <w:rsid w:val="00BB3E2F"/>
    <w:rsid w:val="00BB44DE"/>
    <w:rsid w:val="00BB48C5"/>
    <w:rsid w:val="00BB495B"/>
    <w:rsid w:val="00BB4BB1"/>
    <w:rsid w:val="00BB590E"/>
    <w:rsid w:val="00BB5D6E"/>
    <w:rsid w:val="00BB67D3"/>
    <w:rsid w:val="00BB73CD"/>
    <w:rsid w:val="00BB76E8"/>
    <w:rsid w:val="00BC1582"/>
    <w:rsid w:val="00BC2913"/>
    <w:rsid w:val="00BC2D64"/>
    <w:rsid w:val="00BC39AB"/>
    <w:rsid w:val="00BC3A09"/>
    <w:rsid w:val="00BC3D3F"/>
    <w:rsid w:val="00BC5DA0"/>
    <w:rsid w:val="00BC732C"/>
    <w:rsid w:val="00BC7BC9"/>
    <w:rsid w:val="00BD0297"/>
    <w:rsid w:val="00BD0324"/>
    <w:rsid w:val="00BD038A"/>
    <w:rsid w:val="00BD1065"/>
    <w:rsid w:val="00BD116F"/>
    <w:rsid w:val="00BD2572"/>
    <w:rsid w:val="00BD2607"/>
    <w:rsid w:val="00BD30AA"/>
    <w:rsid w:val="00BD41C0"/>
    <w:rsid w:val="00BD5BCA"/>
    <w:rsid w:val="00BD5E8A"/>
    <w:rsid w:val="00BD5F4A"/>
    <w:rsid w:val="00BD680B"/>
    <w:rsid w:val="00BD6B2C"/>
    <w:rsid w:val="00BD6DAF"/>
    <w:rsid w:val="00BD7940"/>
    <w:rsid w:val="00BE0D68"/>
    <w:rsid w:val="00BE1E74"/>
    <w:rsid w:val="00BE270A"/>
    <w:rsid w:val="00BE2C24"/>
    <w:rsid w:val="00BE346D"/>
    <w:rsid w:val="00BE3684"/>
    <w:rsid w:val="00BE43F6"/>
    <w:rsid w:val="00BE60DF"/>
    <w:rsid w:val="00BE6173"/>
    <w:rsid w:val="00BE7321"/>
    <w:rsid w:val="00BE7609"/>
    <w:rsid w:val="00BE7D0B"/>
    <w:rsid w:val="00BE7D22"/>
    <w:rsid w:val="00BE7F42"/>
    <w:rsid w:val="00BE7F4D"/>
    <w:rsid w:val="00BF0428"/>
    <w:rsid w:val="00BF0C91"/>
    <w:rsid w:val="00BF0DE8"/>
    <w:rsid w:val="00BF2B8A"/>
    <w:rsid w:val="00BF33FF"/>
    <w:rsid w:val="00BF348B"/>
    <w:rsid w:val="00BF5367"/>
    <w:rsid w:val="00BF60A3"/>
    <w:rsid w:val="00BF7F1E"/>
    <w:rsid w:val="00C0065B"/>
    <w:rsid w:val="00C00E87"/>
    <w:rsid w:val="00C016B5"/>
    <w:rsid w:val="00C01CAD"/>
    <w:rsid w:val="00C0253C"/>
    <w:rsid w:val="00C0483F"/>
    <w:rsid w:val="00C06DFC"/>
    <w:rsid w:val="00C07324"/>
    <w:rsid w:val="00C0737F"/>
    <w:rsid w:val="00C07794"/>
    <w:rsid w:val="00C07C5C"/>
    <w:rsid w:val="00C10158"/>
    <w:rsid w:val="00C105D1"/>
    <w:rsid w:val="00C1075C"/>
    <w:rsid w:val="00C11F24"/>
    <w:rsid w:val="00C13023"/>
    <w:rsid w:val="00C13128"/>
    <w:rsid w:val="00C13B51"/>
    <w:rsid w:val="00C13E06"/>
    <w:rsid w:val="00C14991"/>
    <w:rsid w:val="00C15E2A"/>
    <w:rsid w:val="00C15E55"/>
    <w:rsid w:val="00C16858"/>
    <w:rsid w:val="00C16D56"/>
    <w:rsid w:val="00C17360"/>
    <w:rsid w:val="00C17790"/>
    <w:rsid w:val="00C179F2"/>
    <w:rsid w:val="00C17B31"/>
    <w:rsid w:val="00C20142"/>
    <w:rsid w:val="00C20D7E"/>
    <w:rsid w:val="00C218D3"/>
    <w:rsid w:val="00C21AA5"/>
    <w:rsid w:val="00C23280"/>
    <w:rsid w:val="00C2364B"/>
    <w:rsid w:val="00C238C8"/>
    <w:rsid w:val="00C23CFE"/>
    <w:rsid w:val="00C240ED"/>
    <w:rsid w:val="00C245DE"/>
    <w:rsid w:val="00C24641"/>
    <w:rsid w:val="00C246F1"/>
    <w:rsid w:val="00C25260"/>
    <w:rsid w:val="00C26159"/>
    <w:rsid w:val="00C266F7"/>
    <w:rsid w:val="00C26F4B"/>
    <w:rsid w:val="00C27098"/>
    <w:rsid w:val="00C277BA"/>
    <w:rsid w:val="00C31069"/>
    <w:rsid w:val="00C321E7"/>
    <w:rsid w:val="00C3224E"/>
    <w:rsid w:val="00C3226B"/>
    <w:rsid w:val="00C328BD"/>
    <w:rsid w:val="00C336E7"/>
    <w:rsid w:val="00C33A28"/>
    <w:rsid w:val="00C33F35"/>
    <w:rsid w:val="00C342FE"/>
    <w:rsid w:val="00C34E98"/>
    <w:rsid w:val="00C354CE"/>
    <w:rsid w:val="00C3579D"/>
    <w:rsid w:val="00C3586C"/>
    <w:rsid w:val="00C36116"/>
    <w:rsid w:val="00C37A34"/>
    <w:rsid w:val="00C37BC1"/>
    <w:rsid w:val="00C403A9"/>
    <w:rsid w:val="00C404A9"/>
    <w:rsid w:val="00C40DFA"/>
    <w:rsid w:val="00C416FC"/>
    <w:rsid w:val="00C4265C"/>
    <w:rsid w:val="00C4383E"/>
    <w:rsid w:val="00C4412C"/>
    <w:rsid w:val="00C44422"/>
    <w:rsid w:val="00C44679"/>
    <w:rsid w:val="00C446AA"/>
    <w:rsid w:val="00C44764"/>
    <w:rsid w:val="00C45523"/>
    <w:rsid w:val="00C45A98"/>
    <w:rsid w:val="00C45F95"/>
    <w:rsid w:val="00C463AF"/>
    <w:rsid w:val="00C47A14"/>
    <w:rsid w:val="00C500AC"/>
    <w:rsid w:val="00C51880"/>
    <w:rsid w:val="00C51890"/>
    <w:rsid w:val="00C52542"/>
    <w:rsid w:val="00C525C7"/>
    <w:rsid w:val="00C53C6D"/>
    <w:rsid w:val="00C541CF"/>
    <w:rsid w:val="00C54D04"/>
    <w:rsid w:val="00C5565A"/>
    <w:rsid w:val="00C5596A"/>
    <w:rsid w:val="00C55C4E"/>
    <w:rsid w:val="00C56055"/>
    <w:rsid w:val="00C560BF"/>
    <w:rsid w:val="00C56690"/>
    <w:rsid w:val="00C566D0"/>
    <w:rsid w:val="00C6015F"/>
    <w:rsid w:val="00C60F03"/>
    <w:rsid w:val="00C621E1"/>
    <w:rsid w:val="00C62512"/>
    <w:rsid w:val="00C6275B"/>
    <w:rsid w:val="00C62AD0"/>
    <w:rsid w:val="00C650B9"/>
    <w:rsid w:val="00C657C9"/>
    <w:rsid w:val="00C66330"/>
    <w:rsid w:val="00C67403"/>
    <w:rsid w:val="00C718EA"/>
    <w:rsid w:val="00C72206"/>
    <w:rsid w:val="00C728FA"/>
    <w:rsid w:val="00C72F62"/>
    <w:rsid w:val="00C73E1C"/>
    <w:rsid w:val="00C7488A"/>
    <w:rsid w:val="00C74F04"/>
    <w:rsid w:val="00C755AB"/>
    <w:rsid w:val="00C75E31"/>
    <w:rsid w:val="00C768B6"/>
    <w:rsid w:val="00C77187"/>
    <w:rsid w:val="00C77311"/>
    <w:rsid w:val="00C775BA"/>
    <w:rsid w:val="00C777A5"/>
    <w:rsid w:val="00C77B94"/>
    <w:rsid w:val="00C827FC"/>
    <w:rsid w:val="00C83E58"/>
    <w:rsid w:val="00C8441A"/>
    <w:rsid w:val="00C84965"/>
    <w:rsid w:val="00C84CB3"/>
    <w:rsid w:val="00C85FAC"/>
    <w:rsid w:val="00C8670F"/>
    <w:rsid w:val="00C87BF2"/>
    <w:rsid w:val="00C90027"/>
    <w:rsid w:val="00C90FF3"/>
    <w:rsid w:val="00C92423"/>
    <w:rsid w:val="00C92C1A"/>
    <w:rsid w:val="00C93965"/>
    <w:rsid w:val="00C95CEE"/>
    <w:rsid w:val="00C97F4D"/>
    <w:rsid w:val="00CA056B"/>
    <w:rsid w:val="00CA0AAC"/>
    <w:rsid w:val="00CA0CF7"/>
    <w:rsid w:val="00CA1177"/>
    <w:rsid w:val="00CA16BC"/>
    <w:rsid w:val="00CA275B"/>
    <w:rsid w:val="00CA2A6A"/>
    <w:rsid w:val="00CA328B"/>
    <w:rsid w:val="00CA3A8F"/>
    <w:rsid w:val="00CA45EC"/>
    <w:rsid w:val="00CA4E0C"/>
    <w:rsid w:val="00CA581B"/>
    <w:rsid w:val="00CA63A1"/>
    <w:rsid w:val="00CA6BC6"/>
    <w:rsid w:val="00CA73C6"/>
    <w:rsid w:val="00CA7930"/>
    <w:rsid w:val="00CA7A65"/>
    <w:rsid w:val="00CA7CE9"/>
    <w:rsid w:val="00CB01EE"/>
    <w:rsid w:val="00CB096B"/>
    <w:rsid w:val="00CB0AFF"/>
    <w:rsid w:val="00CB0EBD"/>
    <w:rsid w:val="00CB172D"/>
    <w:rsid w:val="00CB1FD0"/>
    <w:rsid w:val="00CB24E8"/>
    <w:rsid w:val="00CB26F4"/>
    <w:rsid w:val="00CB3A5C"/>
    <w:rsid w:val="00CB3C18"/>
    <w:rsid w:val="00CB411B"/>
    <w:rsid w:val="00CB468E"/>
    <w:rsid w:val="00CB4828"/>
    <w:rsid w:val="00CB598C"/>
    <w:rsid w:val="00CB6967"/>
    <w:rsid w:val="00CB6A53"/>
    <w:rsid w:val="00CC0617"/>
    <w:rsid w:val="00CC0C02"/>
    <w:rsid w:val="00CC1058"/>
    <w:rsid w:val="00CC13A1"/>
    <w:rsid w:val="00CC1969"/>
    <w:rsid w:val="00CC19B9"/>
    <w:rsid w:val="00CC1DFD"/>
    <w:rsid w:val="00CC1E7F"/>
    <w:rsid w:val="00CC2C39"/>
    <w:rsid w:val="00CC2FBC"/>
    <w:rsid w:val="00CC3C3F"/>
    <w:rsid w:val="00CC47E0"/>
    <w:rsid w:val="00CC5F5A"/>
    <w:rsid w:val="00CC5FF6"/>
    <w:rsid w:val="00CC60DC"/>
    <w:rsid w:val="00CC7655"/>
    <w:rsid w:val="00CD0211"/>
    <w:rsid w:val="00CD0B0F"/>
    <w:rsid w:val="00CD0D67"/>
    <w:rsid w:val="00CD18DA"/>
    <w:rsid w:val="00CD1AA5"/>
    <w:rsid w:val="00CD3C34"/>
    <w:rsid w:val="00CD4C49"/>
    <w:rsid w:val="00CD6363"/>
    <w:rsid w:val="00CD6930"/>
    <w:rsid w:val="00CD708D"/>
    <w:rsid w:val="00CD7430"/>
    <w:rsid w:val="00CD7629"/>
    <w:rsid w:val="00CE0BCB"/>
    <w:rsid w:val="00CE0FB1"/>
    <w:rsid w:val="00CE1472"/>
    <w:rsid w:val="00CE1B52"/>
    <w:rsid w:val="00CE1EE7"/>
    <w:rsid w:val="00CE1F14"/>
    <w:rsid w:val="00CE257B"/>
    <w:rsid w:val="00CE3191"/>
    <w:rsid w:val="00CE3784"/>
    <w:rsid w:val="00CE388D"/>
    <w:rsid w:val="00CE4350"/>
    <w:rsid w:val="00CE4642"/>
    <w:rsid w:val="00CE466C"/>
    <w:rsid w:val="00CE4AA8"/>
    <w:rsid w:val="00CE53CE"/>
    <w:rsid w:val="00CE5A03"/>
    <w:rsid w:val="00CE5F60"/>
    <w:rsid w:val="00CE6FE0"/>
    <w:rsid w:val="00CE7FB6"/>
    <w:rsid w:val="00CF071F"/>
    <w:rsid w:val="00CF08F9"/>
    <w:rsid w:val="00CF19E0"/>
    <w:rsid w:val="00CF26E5"/>
    <w:rsid w:val="00CF4F88"/>
    <w:rsid w:val="00CF56DA"/>
    <w:rsid w:val="00CF7210"/>
    <w:rsid w:val="00CF7EEC"/>
    <w:rsid w:val="00D00047"/>
    <w:rsid w:val="00D01383"/>
    <w:rsid w:val="00D014FC"/>
    <w:rsid w:val="00D020A4"/>
    <w:rsid w:val="00D02FED"/>
    <w:rsid w:val="00D02FFC"/>
    <w:rsid w:val="00D030E0"/>
    <w:rsid w:val="00D03A48"/>
    <w:rsid w:val="00D03BE4"/>
    <w:rsid w:val="00D052C9"/>
    <w:rsid w:val="00D052F7"/>
    <w:rsid w:val="00D061ED"/>
    <w:rsid w:val="00D061F9"/>
    <w:rsid w:val="00D070D4"/>
    <w:rsid w:val="00D103FC"/>
    <w:rsid w:val="00D10400"/>
    <w:rsid w:val="00D10949"/>
    <w:rsid w:val="00D10AF8"/>
    <w:rsid w:val="00D124D4"/>
    <w:rsid w:val="00D13471"/>
    <w:rsid w:val="00D13EB9"/>
    <w:rsid w:val="00D13F3F"/>
    <w:rsid w:val="00D1486B"/>
    <w:rsid w:val="00D1552B"/>
    <w:rsid w:val="00D16681"/>
    <w:rsid w:val="00D16967"/>
    <w:rsid w:val="00D16CD8"/>
    <w:rsid w:val="00D17675"/>
    <w:rsid w:val="00D20371"/>
    <w:rsid w:val="00D213BA"/>
    <w:rsid w:val="00D2147F"/>
    <w:rsid w:val="00D2181C"/>
    <w:rsid w:val="00D21909"/>
    <w:rsid w:val="00D21FD1"/>
    <w:rsid w:val="00D221D5"/>
    <w:rsid w:val="00D222C6"/>
    <w:rsid w:val="00D22C8C"/>
    <w:rsid w:val="00D23D4F"/>
    <w:rsid w:val="00D23F41"/>
    <w:rsid w:val="00D25234"/>
    <w:rsid w:val="00D25E6A"/>
    <w:rsid w:val="00D25F4B"/>
    <w:rsid w:val="00D26766"/>
    <w:rsid w:val="00D27BA4"/>
    <w:rsid w:val="00D309B4"/>
    <w:rsid w:val="00D30CDE"/>
    <w:rsid w:val="00D30E77"/>
    <w:rsid w:val="00D31952"/>
    <w:rsid w:val="00D32204"/>
    <w:rsid w:val="00D324F2"/>
    <w:rsid w:val="00D32721"/>
    <w:rsid w:val="00D32F76"/>
    <w:rsid w:val="00D32FEC"/>
    <w:rsid w:val="00D3467D"/>
    <w:rsid w:val="00D3527B"/>
    <w:rsid w:val="00D354DE"/>
    <w:rsid w:val="00D354F8"/>
    <w:rsid w:val="00D35A15"/>
    <w:rsid w:val="00D35F2F"/>
    <w:rsid w:val="00D36BC4"/>
    <w:rsid w:val="00D37A48"/>
    <w:rsid w:val="00D40A80"/>
    <w:rsid w:val="00D425E5"/>
    <w:rsid w:val="00D4268B"/>
    <w:rsid w:val="00D4278F"/>
    <w:rsid w:val="00D42970"/>
    <w:rsid w:val="00D43CC8"/>
    <w:rsid w:val="00D44312"/>
    <w:rsid w:val="00D44434"/>
    <w:rsid w:val="00D44830"/>
    <w:rsid w:val="00D45BA0"/>
    <w:rsid w:val="00D46A6A"/>
    <w:rsid w:val="00D50BEB"/>
    <w:rsid w:val="00D50F78"/>
    <w:rsid w:val="00D514D8"/>
    <w:rsid w:val="00D51B6D"/>
    <w:rsid w:val="00D52A94"/>
    <w:rsid w:val="00D52B7B"/>
    <w:rsid w:val="00D52C3F"/>
    <w:rsid w:val="00D53179"/>
    <w:rsid w:val="00D53AFA"/>
    <w:rsid w:val="00D53B54"/>
    <w:rsid w:val="00D53BC4"/>
    <w:rsid w:val="00D54098"/>
    <w:rsid w:val="00D56788"/>
    <w:rsid w:val="00D57263"/>
    <w:rsid w:val="00D572AB"/>
    <w:rsid w:val="00D57824"/>
    <w:rsid w:val="00D604F1"/>
    <w:rsid w:val="00D60853"/>
    <w:rsid w:val="00D6196F"/>
    <w:rsid w:val="00D62105"/>
    <w:rsid w:val="00D621DB"/>
    <w:rsid w:val="00D62FAA"/>
    <w:rsid w:val="00D63C6B"/>
    <w:rsid w:val="00D64FA0"/>
    <w:rsid w:val="00D6500B"/>
    <w:rsid w:val="00D65A13"/>
    <w:rsid w:val="00D65B98"/>
    <w:rsid w:val="00D70A28"/>
    <w:rsid w:val="00D71AA4"/>
    <w:rsid w:val="00D732D6"/>
    <w:rsid w:val="00D73458"/>
    <w:rsid w:val="00D7355A"/>
    <w:rsid w:val="00D736B7"/>
    <w:rsid w:val="00D754FF"/>
    <w:rsid w:val="00D7577F"/>
    <w:rsid w:val="00D760F0"/>
    <w:rsid w:val="00D76A33"/>
    <w:rsid w:val="00D771AB"/>
    <w:rsid w:val="00D775BD"/>
    <w:rsid w:val="00D77D36"/>
    <w:rsid w:val="00D80843"/>
    <w:rsid w:val="00D80C40"/>
    <w:rsid w:val="00D81ED6"/>
    <w:rsid w:val="00D829F6"/>
    <w:rsid w:val="00D83C05"/>
    <w:rsid w:val="00D84703"/>
    <w:rsid w:val="00D8503B"/>
    <w:rsid w:val="00D85E7A"/>
    <w:rsid w:val="00D86424"/>
    <w:rsid w:val="00D866E5"/>
    <w:rsid w:val="00D86A89"/>
    <w:rsid w:val="00D878A5"/>
    <w:rsid w:val="00D87976"/>
    <w:rsid w:val="00D87A92"/>
    <w:rsid w:val="00D87AAF"/>
    <w:rsid w:val="00D87AB5"/>
    <w:rsid w:val="00D87C8C"/>
    <w:rsid w:val="00D90EFA"/>
    <w:rsid w:val="00D911AC"/>
    <w:rsid w:val="00D92260"/>
    <w:rsid w:val="00D93883"/>
    <w:rsid w:val="00D96761"/>
    <w:rsid w:val="00D97280"/>
    <w:rsid w:val="00D972C8"/>
    <w:rsid w:val="00D97B64"/>
    <w:rsid w:val="00DA078C"/>
    <w:rsid w:val="00DA2280"/>
    <w:rsid w:val="00DA2BC2"/>
    <w:rsid w:val="00DA2CAD"/>
    <w:rsid w:val="00DA316A"/>
    <w:rsid w:val="00DA3182"/>
    <w:rsid w:val="00DA3387"/>
    <w:rsid w:val="00DA44E2"/>
    <w:rsid w:val="00DA484E"/>
    <w:rsid w:val="00DA54E9"/>
    <w:rsid w:val="00DA58D5"/>
    <w:rsid w:val="00DA68EF"/>
    <w:rsid w:val="00DA6B7C"/>
    <w:rsid w:val="00DB0064"/>
    <w:rsid w:val="00DB0C28"/>
    <w:rsid w:val="00DB1D05"/>
    <w:rsid w:val="00DB256E"/>
    <w:rsid w:val="00DB353D"/>
    <w:rsid w:val="00DB38BC"/>
    <w:rsid w:val="00DB5291"/>
    <w:rsid w:val="00DB5A5C"/>
    <w:rsid w:val="00DB6D02"/>
    <w:rsid w:val="00DB6F75"/>
    <w:rsid w:val="00DC0A5E"/>
    <w:rsid w:val="00DC18FE"/>
    <w:rsid w:val="00DC1CF6"/>
    <w:rsid w:val="00DC22AD"/>
    <w:rsid w:val="00DC26FC"/>
    <w:rsid w:val="00DC3A7D"/>
    <w:rsid w:val="00DC4229"/>
    <w:rsid w:val="00DC4F14"/>
    <w:rsid w:val="00DC5745"/>
    <w:rsid w:val="00DC5DE8"/>
    <w:rsid w:val="00DC77DB"/>
    <w:rsid w:val="00DC7C60"/>
    <w:rsid w:val="00DC7FCE"/>
    <w:rsid w:val="00DD024A"/>
    <w:rsid w:val="00DD0729"/>
    <w:rsid w:val="00DD1093"/>
    <w:rsid w:val="00DD132A"/>
    <w:rsid w:val="00DD2C06"/>
    <w:rsid w:val="00DD302D"/>
    <w:rsid w:val="00DD3709"/>
    <w:rsid w:val="00DD37F6"/>
    <w:rsid w:val="00DD3F49"/>
    <w:rsid w:val="00DD3F92"/>
    <w:rsid w:val="00DD44A7"/>
    <w:rsid w:val="00DD5A3F"/>
    <w:rsid w:val="00DD5A54"/>
    <w:rsid w:val="00DD6511"/>
    <w:rsid w:val="00DD6985"/>
    <w:rsid w:val="00DE1379"/>
    <w:rsid w:val="00DE1EF9"/>
    <w:rsid w:val="00DE22B8"/>
    <w:rsid w:val="00DE2ED8"/>
    <w:rsid w:val="00DE35C1"/>
    <w:rsid w:val="00DE4671"/>
    <w:rsid w:val="00DE4DA4"/>
    <w:rsid w:val="00DE6ADC"/>
    <w:rsid w:val="00DE6CF0"/>
    <w:rsid w:val="00DE6F45"/>
    <w:rsid w:val="00DE747D"/>
    <w:rsid w:val="00DE7E58"/>
    <w:rsid w:val="00DF0A29"/>
    <w:rsid w:val="00DF1A7A"/>
    <w:rsid w:val="00DF1FCC"/>
    <w:rsid w:val="00DF2452"/>
    <w:rsid w:val="00DF362A"/>
    <w:rsid w:val="00DF38BC"/>
    <w:rsid w:val="00DF3AF0"/>
    <w:rsid w:val="00DF41E0"/>
    <w:rsid w:val="00DF5F1F"/>
    <w:rsid w:val="00DF755B"/>
    <w:rsid w:val="00DF7998"/>
    <w:rsid w:val="00E00414"/>
    <w:rsid w:val="00E0108F"/>
    <w:rsid w:val="00E02BD2"/>
    <w:rsid w:val="00E032A6"/>
    <w:rsid w:val="00E03DDA"/>
    <w:rsid w:val="00E04020"/>
    <w:rsid w:val="00E05251"/>
    <w:rsid w:val="00E055A0"/>
    <w:rsid w:val="00E0769E"/>
    <w:rsid w:val="00E0797B"/>
    <w:rsid w:val="00E1008B"/>
    <w:rsid w:val="00E1068F"/>
    <w:rsid w:val="00E10A0F"/>
    <w:rsid w:val="00E10B51"/>
    <w:rsid w:val="00E11668"/>
    <w:rsid w:val="00E11C76"/>
    <w:rsid w:val="00E1210B"/>
    <w:rsid w:val="00E125B5"/>
    <w:rsid w:val="00E125CE"/>
    <w:rsid w:val="00E129A6"/>
    <w:rsid w:val="00E13A34"/>
    <w:rsid w:val="00E14364"/>
    <w:rsid w:val="00E15922"/>
    <w:rsid w:val="00E15E16"/>
    <w:rsid w:val="00E16020"/>
    <w:rsid w:val="00E16318"/>
    <w:rsid w:val="00E165CF"/>
    <w:rsid w:val="00E16859"/>
    <w:rsid w:val="00E16E6C"/>
    <w:rsid w:val="00E20862"/>
    <w:rsid w:val="00E21004"/>
    <w:rsid w:val="00E212CA"/>
    <w:rsid w:val="00E218E2"/>
    <w:rsid w:val="00E21E4E"/>
    <w:rsid w:val="00E23AAC"/>
    <w:rsid w:val="00E23C6D"/>
    <w:rsid w:val="00E24AE7"/>
    <w:rsid w:val="00E24B77"/>
    <w:rsid w:val="00E25C39"/>
    <w:rsid w:val="00E25C84"/>
    <w:rsid w:val="00E27B17"/>
    <w:rsid w:val="00E27B83"/>
    <w:rsid w:val="00E30675"/>
    <w:rsid w:val="00E3088F"/>
    <w:rsid w:val="00E31D9D"/>
    <w:rsid w:val="00E31EB8"/>
    <w:rsid w:val="00E31F46"/>
    <w:rsid w:val="00E324DC"/>
    <w:rsid w:val="00E33E29"/>
    <w:rsid w:val="00E33F37"/>
    <w:rsid w:val="00E341FE"/>
    <w:rsid w:val="00E35835"/>
    <w:rsid w:val="00E35DF4"/>
    <w:rsid w:val="00E36EA4"/>
    <w:rsid w:val="00E402C5"/>
    <w:rsid w:val="00E40855"/>
    <w:rsid w:val="00E437DF"/>
    <w:rsid w:val="00E43AC7"/>
    <w:rsid w:val="00E4468F"/>
    <w:rsid w:val="00E44E88"/>
    <w:rsid w:val="00E450AE"/>
    <w:rsid w:val="00E4562A"/>
    <w:rsid w:val="00E45E4D"/>
    <w:rsid w:val="00E46556"/>
    <w:rsid w:val="00E46D2D"/>
    <w:rsid w:val="00E471CF"/>
    <w:rsid w:val="00E473E1"/>
    <w:rsid w:val="00E505C4"/>
    <w:rsid w:val="00E5177C"/>
    <w:rsid w:val="00E521A0"/>
    <w:rsid w:val="00E523BF"/>
    <w:rsid w:val="00E53096"/>
    <w:rsid w:val="00E53730"/>
    <w:rsid w:val="00E543ED"/>
    <w:rsid w:val="00E54D4F"/>
    <w:rsid w:val="00E54F4B"/>
    <w:rsid w:val="00E5513B"/>
    <w:rsid w:val="00E5530B"/>
    <w:rsid w:val="00E5614C"/>
    <w:rsid w:val="00E56155"/>
    <w:rsid w:val="00E56181"/>
    <w:rsid w:val="00E565F6"/>
    <w:rsid w:val="00E56822"/>
    <w:rsid w:val="00E56921"/>
    <w:rsid w:val="00E6098A"/>
    <w:rsid w:val="00E61208"/>
    <w:rsid w:val="00E61DBB"/>
    <w:rsid w:val="00E61DF6"/>
    <w:rsid w:val="00E6216C"/>
    <w:rsid w:val="00E63991"/>
    <w:rsid w:val="00E63EF3"/>
    <w:rsid w:val="00E642A7"/>
    <w:rsid w:val="00E65EBE"/>
    <w:rsid w:val="00E66032"/>
    <w:rsid w:val="00E666A6"/>
    <w:rsid w:val="00E66B56"/>
    <w:rsid w:val="00E66F5D"/>
    <w:rsid w:val="00E6755A"/>
    <w:rsid w:val="00E67752"/>
    <w:rsid w:val="00E67F7C"/>
    <w:rsid w:val="00E70064"/>
    <w:rsid w:val="00E71448"/>
    <w:rsid w:val="00E714CC"/>
    <w:rsid w:val="00E71A8C"/>
    <w:rsid w:val="00E71D25"/>
    <w:rsid w:val="00E71EB6"/>
    <w:rsid w:val="00E72075"/>
    <w:rsid w:val="00E73D66"/>
    <w:rsid w:val="00E74405"/>
    <w:rsid w:val="00E74AB1"/>
    <w:rsid w:val="00E74DAC"/>
    <w:rsid w:val="00E753EC"/>
    <w:rsid w:val="00E758BB"/>
    <w:rsid w:val="00E758D4"/>
    <w:rsid w:val="00E75FF8"/>
    <w:rsid w:val="00E7641E"/>
    <w:rsid w:val="00E802FF"/>
    <w:rsid w:val="00E80C4C"/>
    <w:rsid w:val="00E814D1"/>
    <w:rsid w:val="00E823D3"/>
    <w:rsid w:val="00E82C96"/>
    <w:rsid w:val="00E83206"/>
    <w:rsid w:val="00E8395C"/>
    <w:rsid w:val="00E83AEE"/>
    <w:rsid w:val="00E83ED6"/>
    <w:rsid w:val="00E841E6"/>
    <w:rsid w:val="00E84DA8"/>
    <w:rsid w:val="00E84F2A"/>
    <w:rsid w:val="00E855D3"/>
    <w:rsid w:val="00E85C0E"/>
    <w:rsid w:val="00E85CF3"/>
    <w:rsid w:val="00E87119"/>
    <w:rsid w:val="00E875E6"/>
    <w:rsid w:val="00E876DC"/>
    <w:rsid w:val="00E87D91"/>
    <w:rsid w:val="00E90AB2"/>
    <w:rsid w:val="00E90B65"/>
    <w:rsid w:val="00E91C56"/>
    <w:rsid w:val="00E91D79"/>
    <w:rsid w:val="00E92102"/>
    <w:rsid w:val="00E92A57"/>
    <w:rsid w:val="00E92D78"/>
    <w:rsid w:val="00E95782"/>
    <w:rsid w:val="00E95EF8"/>
    <w:rsid w:val="00E973F5"/>
    <w:rsid w:val="00E9765E"/>
    <w:rsid w:val="00EA0175"/>
    <w:rsid w:val="00EA082B"/>
    <w:rsid w:val="00EA0A1C"/>
    <w:rsid w:val="00EA0F1F"/>
    <w:rsid w:val="00EA1082"/>
    <w:rsid w:val="00EA17C4"/>
    <w:rsid w:val="00EA1C70"/>
    <w:rsid w:val="00EA1FA5"/>
    <w:rsid w:val="00EA32F3"/>
    <w:rsid w:val="00EA3767"/>
    <w:rsid w:val="00EA404A"/>
    <w:rsid w:val="00EA4105"/>
    <w:rsid w:val="00EA535A"/>
    <w:rsid w:val="00EA55B6"/>
    <w:rsid w:val="00EA5BAE"/>
    <w:rsid w:val="00EA69F5"/>
    <w:rsid w:val="00EA73A3"/>
    <w:rsid w:val="00EA74B8"/>
    <w:rsid w:val="00EB0277"/>
    <w:rsid w:val="00EB02DC"/>
    <w:rsid w:val="00EB10BA"/>
    <w:rsid w:val="00EB1826"/>
    <w:rsid w:val="00EB21BD"/>
    <w:rsid w:val="00EB2874"/>
    <w:rsid w:val="00EB2D63"/>
    <w:rsid w:val="00EB3B02"/>
    <w:rsid w:val="00EB3E91"/>
    <w:rsid w:val="00EB44CF"/>
    <w:rsid w:val="00EB460C"/>
    <w:rsid w:val="00EB46CD"/>
    <w:rsid w:val="00EB4A00"/>
    <w:rsid w:val="00EB5369"/>
    <w:rsid w:val="00EB5E4B"/>
    <w:rsid w:val="00EB6208"/>
    <w:rsid w:val="00EB6448"/>
    <w:rsid w:val="00EB66EC"/>
    <w:rsid w:val="00EB69FD"/>
    <w:rsid w:val="00EB7D3B"/>
    <w:rsid w:val="00EB7DF8"/>
    <w:rsid w:val="00EC03CC"/>
    <w:rsid w:val="00EC0F59"/>
    <w:rsid w:val="00EC0FA2"/>
    <w:rsid w:val="00EC1C74"/>
    <w:rsid w:val="00EC264E"/>
    <w:rsid w:val="00EC3ABA"/>
    <w:rsid w:val="00EC3DB6"/>
    <w:rsid w:val="00EC5034"/>
    <w:rsid w:val="00EC5F36"/>
    <w:rsid w:val="00EC7208"/>
    <w:rsid w:val="00EC7E14"/>
    <w:rsid w:val="00ED05C9"/>
    <w:rsid w:val="00ED08A0"/>
    <w:rsid w:val="00ED169C"/>
    <w:rsid w:val="00ED2503"/>
    <w:rsid w:val="00ED2A9D"/>
    <w:rsid w:val="00ED361D"/>
    <w:rsid w:val="00ED3BD2"/>
    <w:rsid w:val="00ED421B"/>
    <w:rsid w:val="00ED4536"/>
    <w:rsid w:val="00ED4813"/>
    <w:rsid w:val="00ED4D85"/>
    <w:rsid w:val="00ED4F1B"/>
    <w:rsid w:val="00ED5615"/>
    <w:rsid w:val="00EE1150"/>
    <w:rsid w:val="00EE214E"/>
    <w:rsid w:val="00EE2C95"/>
    <w:rsid w:val="00EE2ED6"/>
    <w:rsid w:val="00EE2F29"/>
    <w:rsid w:val="00EE30A6"/>
    <w:rsid w:val="00EE30CD"/>
    <w:rsid w:val="00EE4429"/>
    <w:rsid w:val="00EE4CED"/>
    <w:rsid w:val="00EE4D43"/>
    <w:rsid w:val="00EE4F97"/>
    <w:rsid w:val="00EE591D"/>
    <w:rsid w:val="00EE6E6D"/>
    <w:rsid w:val="00EF0044"/>
    <w:rsid w:val="00EF00C8"/>
    <w:rsid w:val="00EF02A2"/>
    <w:rsid w:val="00EF10A0"/>
    <w:rsid w:val="00EF18D6"/>
    <w:rsid w:val="00EF1E46"/>
    <w:rsid w:val="00EF32BC"/>
    <w:rsid w:val="00EF36C4"/>
    <w:rsid w:val="00EF3D5A"/>
    <w:rsid w:val="00EF4827"/>
    <w:rsid w:val="00EF4BC0"/>
    <w:rsid w:val="00EF5B31"/>
    <w:rsid w:val="00EF647A"/>
    <w:rsid w:val="00EF6502"/>
    <w:rsid w:val="00EF6E24"/>
    <w:rsid w:val="00EF7202"/>
    <w:rsid w:val="00EF73CC"/>
    <w:rsid w:val="00EF7614"/>
    <w:rsid w:val="00EF765F"/>
    <w:rsid w:val="00EF78D0"/>
    <w:rsid w:val="00EF7CFE"/>
    <w:rsid w:val="00F0157B"/>
    <w:rsid w:val="00F023C5"/>
    <w:rsid w:val="00F02516"/>
    <w:rsid w:val="00F02A4E"/>
    <w:rsid w:val="00F0381A"/>
    <w:rsid w:val="00F04554"/>
    <w:rsid w:val="00F0590A"/>
    <w:rsid w:val="00F05BEC"/>
    <w:rsid w:val="00F05C41"/>
    <w:rsid w:val="00F05F87"/>
    <w:rsid w:val="00F0671F"/>
    <w:rsid w:val="00F06A0C"/>
    <w:rsid w:val="00F079A7"/>
    <w:rsid w:val="00F07CF0"/>
    <w:rsid w:val="00F106AC"/>
    <w:rsid w:val="00F1290B"/>
    <w:rsid w:val="00F12DC1"/>
    <w:rsid w:val="00F131DA"/>
    <w:rsid w:val="00F13530"/>
    <w:rsid w:val="00F135BB"/>
    <w:rsid w:val="00F13A4A"/>
    <w:rsid w:val="00F13D28"/>
    <w:rsid w:val="00F1416E"/>
    <w:rsid w:val="00F15648"/>
    <w:rsid w:val="00F15784"/>
    <w:rsid w:val="00F15D98"/>
    <w:rsid w:val="00F15DC2"/>
    <w:rsid w:val="00F16561"/>
    <w:rsid w:val="00F16897"/>
    <w:rsid w:val="00F16EDE"/>
    <w:rsid w:val="00F21721"/>
    <w:rsid w:val="00F22092"/>
    <w:rsid w:val="00F22DFA"/>
    <w:rsid w:val="00F2302C"/>
    <w:rsid w:val="00F24323"/>
    <w:rsid w:val="00F25D1D"/>
    <w:rsid w:val="00F25F27"/>
    <w:rsid w:val="00F261A0"/>
    <w:rsid w:val="00F267A9"/>
    <w:rsid w:val="00F26FE2"/>
    <w:rsid w:val="00F27318"/>
    <w:rsid w:val="00F2792B"/>
    <w:rsid w:val="00F27AD2"/>
    <w:rsid w:val="00F30FCE"/>
    <w:rsid w:val="00F31248"/>
    <w:rsid w:val="00F319D6"/>
    <w:rsid w:val="00F31BC5"/>
    <w:rsid w:val="00F3485F"/>
    <w:rsid w:val="00F36720"/>
    <w:rsid w:val="00F367FA"/>
    <w:rsid w:val="00F36B7E"/>
    <w:rsid w:val="00F36B88"/>
    <w:rsid w:val="00F36BE0"/>
    <w:rsid w:val="00F36D73"/>
    <w:rsid w:val="00F36FF4"/>
    <w:rsid w:val="00F3716C"/>
    <w:rsid w:val="00F372BF"/>
    <w:rsid w:val="00F37FCC"/>
    <w:rsid w:val="00F400EA"/>
    <w:rsid w:val="00F4068D"/>
    <w:rsid w:val="00F40692"/>
    <w:rsid w:val="00F40B0C"/>
    <w:rsid w:val="00F416C0"/>
    <w:rsid w:val="00F416FB"/>
    <w:rsid w:val="00F42495"/>
    <w:rsid w:val="00F4256B"/>
    <w:rsid w:val="00F42CCB"/>
    <w:rsid w:val="00F43137"/>
    <w:rsid w:val="00F451D8"/>
    <w:rsid w:val="00F45244"/>
    <w:rsid w:val="00F45E96"/>
    <w:rsid w:val="00F462E8"/>
    <w:rsid w:val="00F47F4D"/>
    <w:rsid w:val="00F501FA"/>
    <w:rsid w:val="00F50392"/>
    <w:rsid w:val="00F51CD8"/>
    <w:rsid w:val="00F520A7"/>
    <w:rsid w:val="00F523F0"/>
    <w:rsid w:val="00F53217"/>
    <w:rsid w:val="00F53334"/>
    <w:rsid w:val="00F53A95"/>
    <w:rsid w:val="00F53BB8"/>
    <w:rsid w:val="00F541EC"/>
    <w:rsid w:val="00F5465E"/>
    <w:rsid w:val="00F55080"/>
    <w:rsid w:val="00F55BE7"/>
    <w:rsid w:val="00F55C96"/>
    <w:rsid w:val="00F55F08"/>
    <w:rsid w:val="00F56408"/>
    <w:rsid w:val="00F5684A"/>
    <w:rsid w:val="00F568FC"/>
    <w:rsid w:val="00F56E3A"/>
    <w:rsid w:val="00F5706A"/>
    <w:rsid w:val="00F57CCA"/>
    <w:rsid w:val="00F57F1C"/>
    <w:rsid w:val="00F60757"/>
    <w:rsid w:val="00F60947"/>
    <w:rsid w:val="00F6097E"/>
    <w:rsid w:val="00F60CEE"/>
    <w:rsid w:val="00F62083"/>
    <w:rsid w:val="00F62856"/>
    <w:rsid w:val="00F632C5"/>
    <w:rsid w:val="00F65CD6"/>
    <w:rsid w:val="00F67EA0"/>
    <w:rsid w:val="00F705ED"/>
    <w:rsid w:val="00F708CD"/>
    <w:rsid w:val="00F70BF3"/>
    <w:rsid w:val="00F711A8"/>
    <w:rsid w:val="00F712A4"/>
    <w:rsid w:val="00F72465"/>
    <w:rsid w:val="00F72528"/>
    <w:rsid w:val="00F725CE"/>
    <w:rsid w:val="00F73C42"/>
    <w:rsid w:val="00F73D29"/>
    <w:rsid w:val="00F74002"/>
    <w:rsid w:val="00F7418B"/>
    <w:rsid w:val="00F74378"/>
    <w:rsid w:val="00F74B02"/>
    <w:rsid w:val="00F74D61"/>
    <w:rsid w:val="00F74D77"/>
    <w:rsid w:val="00F750D5"/>
    <w:rsid w:val="00F7512D"/>
    <w:rsid w:val="00F75EA7"/>
    <w:rsid w:val="00F76678"/>
    <w:rsid w:val="00F76F15"/>
    <w:rsid w:val="00F76FD5"/>
    <w:rsid w:val="00F8048F"/>
    <w:rsid w:val="00F824E7"/>
    <w:rsid w:val="00F83654"/>
    <w:rsid w:val="00F8557B"/>
    <w:rsid w:val="00F86683"/>
    <w:rsid w:val="00F86816"/>
    <w:rsid w:val="00F86922"/>
    <w:rsid w:val="00F87362"/>
    <w:rsid w:val="00F878A2"/>
    <w:rsid w:val="00F902B4"/>
    <w:rsid w:val="00F903CF"/>
    <w:rsid w:val="00F91526"/>
    <w:rsid w:val="00F91744"/>
    <w:rsid w:val="00F9294E"/>
    <w:rsid w:val="00F92C40"/>
    <w:rsid w:val="00F936E3"/>
    <w:rsid w:val="00F93F28"/>
    <w:rsid w:val="00F943FE"/>
    <w:rsid w:val="00F94844"/>
    <w:rsid w:val="00F9491A"/>
    <w:rsid w:val="00F95439"/>
    <w:rsid w:val="00F96658"/>
    <w:rsid w:val="00F972E2"/>
    <w:rsid w:val="00F97CE7"/>
    <w:rsid w:val="00FA014C"/>
    <w:rsid w:val="00FA0651"/>
    <w:rsid w:val="00FA0FD6"/>
    <w:rsid w:val="00FA333E"/>
    <w:rsid w:val="00FA3AE0"/>
    <w:rsid w:val="00FA3E83"/>
    <w:rsid w:val="00FA4B32"/>
    <w:rsid w:val="00FA5A12"/>
    <w:rsid w:val="00FA691D"/>
    <w:rsid w:val="00FA6C79"/>
    <w:rsid w:val="00FA7E67"/>
    <w:rsid w:val="00FB0001"/>
    <w:rsid w:val="00FB065A"/>
    <w:rsid w:val="00FB2B78"/>
    <w:rsid w:val="00FB2BAC"/>
    <w:rsid w:val="00FB2BE5"/>
    <w:rsid w:val="00FB35B2"/>
    <w:rsid w:val="00FB36E1"/>
    <w:rsid w:val="00FB4D53"/>
    <w:rsid w:val="00FB4F79"/>
    <w:rsid w:val="00FB590D"/>
    <w:rsid w:val="00FB5F69"/>
    <w:rsid w:val="00FB60E8"/>
    <w:rsid w:val="00FB617E"/>
    <w:rsid w:val="00FB6563"/>
    <w:rsid w:val="00FB7106"/>
    <w:rsid w:val="00FB7486"/>
    <w:rsid w:val="00FB74B4"/>
    <w:rsid w:val="00FB7BF5"/>
    <w:rsid w:val="00FC01B3"/>
    <w:rsid w:val="00FC0A71"/>
    <w:rsid w:val="00FC0B51"/>
    <w:rsid w:val="00FC10CA"/>
    <w:rsid w:val="00FC111E"/>
    <w:rsid w:val="00FC19C2"/>
    <w:rsid w:val="00FC1A6E"/>
    <w:rsid w:val="00FC1F2D"/>
    <w:rsid w:val="00FC281E"/>
    <w:rsid w:val="00FC31B3"/>
    <w:rsid w:val="00FC3361"/>
    <w:rsid w:val="00FC43ED"/>
    <w:rsid w:val="00FC4943"/>
    <w:rsid w:val="00FC49D3"/>
    <w:rsid w:val="00FC4DE3"/>
    <w:rsid w:val="00FC5711"/>
    <w:rsid w:val="00FC58C1"/>
    <w:rsid w:val="00FC610C"/>
    <w:rsid w:val="00FC7B25"/>
    <w:rsid w:val="00FC7F8A"/>
    <w:rsid w:val="00FC7FDE"/>
    <w:rsid w:val="00FD08A7"/>
    <w:rsid w:val="00FD11A1"/>
    <w:rsid w:val="00FD2A94"/>
    <w:rsid w:val="00FD4773"/>
    <w:rsid w:val="00FD493A"/>
    <w:rsid w:val="00FD4E3B"/>
    <w:rsid w:val="00FD64B9"/>
    <w:rsid w:val="00FD716A"/>
    <w:rsid w:val="00FD73BC"/>
    <w:rsid w:val="00FD7574"/>
    <w:rsid w:val="00FD75A3"/>
    <w:rsid w:val="00FE1AEC"/>
    <w:rsid w:val="00FE32F5"/>
    <w:rsid w:val="00FE6C01"/>
    <w:rsid w:val="00FE788C"/>
    <w:rsid w:val="00FF007B"/>
    <w:rsid w:val="00FF02F3"/>
    <w:rsid w:val="00FF1999"/>
    <w:rsid w:val="00FF1B47"/>
    <w:rsid w:val="00FF1E78"/>
    <w:rsid w:val="00FF21A9"/>
    <w:rsid w:val="00FF22B0"/>
    <w:rsid w:val="00FF28F1"/>
    <w:rsid w:val="00FF3466"/>
    <w:rsid w:val="00FF3A91"/>
    <w:rsid w:val="00FF4FD9"/>
    <w:rsid w:val="00FF5080"/>
    <w:rsid w:val="00FF5A8A"/>
    <w:rsid w:val="00FF686D"/>
    <w:rsid w:val="00FF6F04"/>
    <w:rsid w:val="00FF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100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003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1003F"/>
    <w:rPr>
      <w:color w:val="0000FF"/>
      <w:u w:val="single"/>
    </w:rPr>
  </w:style>
  <w:style w:type="character" w:styleId="a4">
    <w:name w:val="FollowedHyperlink"/>
    <w:basedOn w:val="a0"/>
    <w:uiPriority w:val="99"/>
    <w:semiHidden/>
    <w:unhideWhenUsed/>
    <w:rsid w:val="0001003F"/>
    <w:rPr>
      <w:color w:val="800080"/>
      <w:u w:val="single"/>
    </w:rPr>
  </w:style>
  <w:style w:type="character" w:customStyle="1" w:styleId="topbar-content">
    <w:name w:val="topbar-content"/>
    <w:basedOn w:val="a0"/>
    <w:rsid w:val="0001003F"/>
  </w:style>
  <w:style w:type="character" w:customStyle="1" w:styleId="fa">
    <w:name w:val="fa"/>
    <w:basedOn w:val="a0"/>
    <w:rsid w:val="0001003F"/>
  </w:style>
  <w:style w:type="character" w:customStyle="1" w:styleId="text-wrap">
    <w:name w:val="text-wrap"/>
    <w:basedOn w:val="a0"/>
    <w:rsid w:val="0001003F"/>
  </w:style>
  <w:style w:type="character" w:customStyle="1" w:styleId="sidr-class-close-text">
    <w:name w:val="sidr-class-close-text"/>
    <w:basedOn w:val="a0"/>
    <w:rsid w:val="0001003F"/>
  </w:style>
  <w:style w:type="character" w:customStyle="1" w:styleId="sidr-class-text-wrap">
    <w:name w:val="sidr-class-text-wrap"/>
    <w:basedOn w:val="a0"/>
    <w:rsid w:val="0001003F"/>
  </w:style>
  <w:style w:type="paragraph" w:styleId="z-">
    <w:name w:val="HTML Top of Form"/>
    <w:basedOn w:val="a"/>
    <w:next w:val="a"/>
    <w:link w:val="z-0"/>
    <w:hidden/>
    <w:uiPriority w:val="99"/>
    <w:semiHidden/>
    <w:unhideWhenUsed/>
    <w:rsid w:val="000100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1003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100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1003F"/>
    <w:rPr>
      <w:rFonts w:ascii="Arial" w:eastAsia="Times New Roman" w:hAnsi="Arial" w:cs="Arial"/>
      <w:vanish/>
      <w:sz w:val="16"/>
      <w:szCs w:val="16"/>
      <w:lang w:eastAsia="ru-RU"/>
    </w:rPr>
  </w:style>
  <w:style w:type="character" w:customStyle="1" w:styleId="screen-reader-text">
    <w:name w:val="screen-reader-text"/>
    <w:basedOn w:val="a0"/>
    <w:rsid w:val="0001003F"/>
  </w:style>
  <w:style w:type="paragraph" w:styleId="a5">
    <w:name w:val="Normal (Web)"/>
    <w:basedOn w:val="a"/>
    <w:uiPriority w:val="99"/>
    <w:semiHidden/>
    <w:unhideWhenUsed/>
    <w:rsid w:val="00010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1003F"/>
    <w:rPr>
      <w:b/>
      <w:bCs/>
    </w:rPr>
  </w:style>
  <w:style w:type="character" w:styleId="a7">
    <w:name w:val="Emphasis"/>
    <w:basedOn w:val="a0"/>
    <w:uiPriority w:val="20"/>
    <w:qFormat/>
    <w:rsid w:val="0001003F"/>
    <w:rPr>
      <w:i/>
      <w:iCs/>
    </w:rPr>
  </w:style>
  <w:style w:type="character" w:customStyle="1" w:styleId="pathwaylink">
    <w:name w:val="pathwaylink"/>
    <w:basedOn w:val="a0"/>
    <w:rsid w:val="0001003F"/>
  </w:style>
  <w:style w:type="character" w:customStyle="1" w:styleId="page-numbers">
    <w:name w:val="page-numbers"/>
    <w:basedOn w:val="a0"/>
    <w:rsid w:val="0001003F"/>
  </w:style>
  <w:style w:type="paragraph" w:styleId="a8">
    <w:name w:val="Balloon Text"/>
    <w:basedOn w:val="a"/>
    <w:link w:val="a9"/>
    <w:uiPriority w:val="99"/>
    <w:semiHidden/>
    <w:unhideWhenUsed/>
    <w:rsid w:val="0001003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00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100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003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1003F"/>
    <w:rPr>
      <w:color w:val="0000FF"/>
      <w:u w:val="single"/>
    </w:rPr>
  </w:style>
  <w:style w:type="character" w:styleId="a4">
    <w:name w:val="FollowedHyperlink"/>
    <w:basedOn w:val="a0"/>
    <w:uiPriority w:val="99"/>
    <w:semiHidden/>
    <w:unhideWhenUsed/>
    <w:rsid w:val="0001003F"/>
    <w:rPr>
      <w:color w:val="800080"/>
      <w:u w:val="single"/>
    </w:rPr>
  </w:style>
  <w:style w:type="character" w:customStyle="1" w:styleId="topbar-content">
    <w:name w:val="topbar-content"/>
    <w:basedOn w:val="a0"/>
    <w:rsid w:val="0001003F"/>
  </w:style>
  <w:style w:type="character" w:customStyle="1" w:styleId="fa">
    <w:name w:val="fa"/>
    <w:basedOn w:val="a0"/>
    <w:rsid w:val="0001003F"/>
  </w:style>
  <w:style w:type="character" w:customStyle="1" w:styleId="text-wrap">
    <w:name w:val="text-wrap"/>
    <w:basedOn w:val="a0"/>
    <w:rsid w:val="0001003F"/>
  </w:style>
  <w:style w:type="character" w:customStyle="1" w:styleId="sidr-class-close-text">
    <w:name w:val="sidr-class-close-text"/>
    <w:basedOn w:val="a0"/>
    <w:rsid w:val="0001003F"/>
  </w:style>
  <w:style w:type="character" w:customStyle="1" w:styleId="sidr-class-text-wrap">
    <w:name w:val="sidr-class-text-wrap"/>
    <w:basedOn w:val="a0"/>
    <w:rsid w:val="0001003F"/>
  </w:style>
  <w:style w:type="paragraph" w:styleId="z-">
    <w:name w:val="HTML Top of Form"/>
    <w:basedOn w:val="a"/>
    <w:next w:val="a"/>
    <w:link w:val="z-0"/>
    <w:hidden/>
    <w:uiPriority w:val="99"/>
    <w:semiHidden/>
    <w:unhideWhenUsed/>
    <w:rsid w:val="000100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1003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100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1003F"/>
    <w:rPr>
      <w:rFonts w:ascii="Arial" w:eastAsia="Times New Roman" w:hAnsi="Arial" w:cs="Arial"/>
      <w:vanish/>
      <w:sz w:val="16"/>
      <w:szCs w:val="16"/>
      <w:lang w:eastAsia="ru-RU"/>
    </w:rPr>
  </w:style>
  <w:style w:type="character" w:customStyle="1" w:styleId="screen-reader-text">
    <w:name w:val="screen-reader-text"/>
    <w:basedOn w:val="a0"/>
    <w:rsid w:val="0001003F"/>
  </w:style>
  <w:style w:type="paragraph" w:styleId="a5">
    <w:name w:val="Normal (Web)"/>
    <w:basedOn w:val="a"/>
    <w:uiPriority w:val="99"/>
    <w:semiHidden/>
    <w:unhideWhenUsed/>
    <w:rsid w:val="00010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1003F"/>
    <w:rPr>
      <w:b/>
      <w:bCs/>
    </w:rPr>
  </w:style>
  <w:style w:type="character" w:styleId="a7">
    <w:name w:val="Emphasis"/>
    <w:basedOn w:val="a0"/>
    <w:uiPriority w:val="20"/>
    <w:qFormat/>
    <w:rsid w:val="0001003F"/>
    <w:rPr>
      <w:i/>
      <w:iCs/>
    </w:rPr>
  </w:style>
  <w:style w:type="character" w:customStyle="1" w:styleId="pathwaylink">
    <w:name w:val="pathwaylink"/>
    <w:basedOn w:val="a0"/>
    <w:rsid w:val="0001003F"/>
  </w:style>
  <w:style w:type="character" w:customStyle="1" w:styleId="page-numbers">
    <w:name w:val="page-numbers"/>
    <w:basedOn w:val="a0"/>
    <w:rsid w:val="0001003F"/>
  </w:style>
  <w:style w:type="paragraph" w:styleId="a8">
    <w:name w:val="Balloon Text"/>
    <w:basedOn w:val="a"/>
    <w:link w:val="a9"/>
    <w:uiPriority w:val="99"/>
    <w:semiHidden/>
    <w:unhideWhenUsed/>
    <w:rsid w:val="0001003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00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2148">
      <w:bodyDiv w:val="1"/>
      <w:marLeft w:val="0"/>
      <w:marRight w:val="0"/>
      <w:marTop w:val="0"/>
      <w:marBottom w:val="0"/>
      <w:divBdr>
        <w:top w:val="none" w:sz="0" w:space="0" w:color="auto"/>
        <w:left w:val="none" w:sz="0" w:space="0" w:color="auto"/>
        <w:bottom w:val="none" w:sz="0" w:space="0" w:color="auto"/>
        <w:right w:val="none" w:sz="0" w:space="0" w:color="auto"/>
      </w:divBdr>
      <w:divsChild>
        <w:div w:id="1854145701">
          <w:marLeft w:val="0"/>
          <w:marRight w:val="0"/>
          <w:marTop w:val="0"/>
          <w:marBottom w:val="0"/>
          <w:divBdr>
            <w:top w:val="none" w:sz="0" w:space="0" w:color="auto"/>
            <w:left w:val="none" w:sz="0" w:space="0" w:color="auto"/>
            <w:bottom w:val="none" w:sz="0" w:space="0" w:color="auto"/>
            <w:right w:val="none" w:sz="0" w:space="0" w:color="auto"/>
          </w:divBdr>
          <w:divsChild>
            <w:div w:id="1059287267">
              <w:marLeft w:val="0"/>
              <w:marRight w:val="0"/>
              <w:marTop w:val="0"/>
              <w:marBottom w:val="0"/>
              <w:divBdr>
                <w:top w:val="none" w:sz="0" w:space="0" w:color="auto"/>
                <w:left w:val="none" w:sz="0" w:space="0" w:color="auto"/>
                <w:bottom w:val="none" w:sz="0" w:space="0" w:color="auto"/>
                <w:right w:val="none" w:sz="0" w:space="0" w:color="auto"/>
              </w:divBdr>
              <w:divsChild>
                <w:div w:id="1472677403">
                  <w:marLeft w:val="0"/>
                  <w:marRight w:val="0"/>
                  <w:marTop w:val="0"/>
                  <w:marBottom w:val="0"/>
                  <w:divBdr>
                    <w:top w:val="none" w:sz="0" w:space="0" w:color="auto"/>
                    <w:left w:val="none" w:sz="0" w:space="0" w:color="auto"/>
                    <w:bottom w:val="single" w:sz="6" w:space="0" w:color="F1F1F1"/>
                    <w:right w:val="none" w:sz="0" w:space="0" w:color="auto"/>
                  </w:divBdr>
                  <w:divsChild>
                    <w:div w:id="450245287">
                      <w:marLeft w:val="0"/>
                      <w:marRight w:val="0"/>
                      <w:marTop w:val="0"/>
                      <w:marBottom w:val="0"/>
                      <w:divBdr>
                        <w:top w:val="none" w:sz="0" w:space="0" w:color="auto"/>
                        <w:left w:val="none" w:sz="0" w:space="0" w:color="auto"/>
                        <w:bottom w:val="none" w:sz="0" w:space="0" w:color="auto"/>
                        <w:right w:val="none" w:sz="0" w:space="0" w:color="auto"/>
                      </w:divBdr>
                      <w:divsChild>
                        <w:div w:id="225803313">
                          <w:marLeft w:val="0"/>
                          <w:marRight w:val="0"/>
                          <w:marTop w:val="0"/>
                          <w:marBottom w:val="0"/>
                          <w:divBdr>
                            <w:top w:val="none" w:sz="0" w:space="0" w:color="auto"/>
                            <w:left w:val="none" w:sz="0" w:space="0" w:color="auto"/>
                            <w:bottom w:val="none" w:sz="0" w:space="0" w:color="auto"/>
                            <w:right w:val="none" w:sz="0" w:space="0" w:color="auto"/>
                          </w:divBdr>
                          <w:divsChild>
                            <w:div w:id="468061645">
                              <w:marLeft w:val="0"/>
                              <w:marRight w:val="0"/>
                              <w:marTop w:val="0"/>
                              <w:marBottom w:val="0"/>
                              <w:divBdr>
                                <w:top w:val="none" w:sz="0" w:space="0" w:color="auto"/>
                                <w:left w:val="none" w:sz="0" w:space="0" w:color="auto"/>
                                <w:bottom w:val="none" w:sz="0" w:space="0" w:color="auto"/>
                                <w:right w:val="none" w:sz="0" w:space="0" w:color="auto"/>
                              </w:divBdr>
                            </w:div>
                            <w:div w:id="15298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83559">
                  <w:marLeft w:val="0"/>
                  <w:marRight w:val="0"/>
                  <w:marTop w:val="0"/>
                  <w:marBottom w:val="0"/>
                  <w:divBdr>
                    <w:top w:val="none" w:sz="0" w:space="0" w:color="auto"/>
                    <w:left w:val="none" w:sz="0" w:space="0" w:color="auto"/>
                    <w:bottom w:val="none" w:sz="0" w:space="0" w:color="auto"/>
                    <w:right w:val="none" w:sz="0" w:space="0" w:color="auto"/>
                  </w:divBdr>
                  <w:divsChild>
                    <w:div w:id="2129274898">
                      <w:marLeft w:val="0"/>
                      <w:marRight w:val="0"/>
                      <w:marTop w:val="0"/>
                      <w:marBottom w:val="0"/>
                      <w:divBdr>
                        <w:top w:val="none" w:sz="0" w:space="0" w:color="auto"/>
                        <w:left w:val="none" w:sz="0" w:space="0" w:color="auto"/>
                        <w:bottom w:val="none" w:sz="0" w:space="0" w:color="auto"/>
                        <w:right w:val="none" w:sz="0" w:space="0" w:color="auto"/>
                      </w:divBdr>
                      <w:divsChild>
                        <w:div w:id="228732202">
                          <w:marLeft w:val="0"/>
                          <w:marRight w:val="0"/>
                          <w:marTop w:val="0"/>
                          <w:marBottom w:val="0"/>
                          <w:divBdr>
                            <w:top w:val="none" w:sz="0" w:space="0" w:color="auto"/>
                            <w:left w:val="none" w:sz="0" w:space="0" w:color="auto"/>
                            <w:bottom w:val="none" w:sz="0" w:space="0" w:color="auto"/>
                            <w:right w:val="none" w:sz="0" w:space="0" w:color="auto"/>
                          </w:divBdr>
                        </w:div>
                        <w:div w:id="906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2207">
                  <w:marLeft w:val="0"/>
                  <w:marRight w:val="0"/>
                  <w:marTop w:val="0"/>
                  <w:marBottom w:val="0"/>
                  <w:divBdr>
                    <w:top w:val="none" w:sz="0" w:space="0" w:color="auto"/>
                    <w:left w:val="none" w:sz="0" w:space="0" w:color="auto"/>
                    <w:bottom w:val="none" w:sz="0" w:space="0" w:color="auto"/>
                    <w:right w:val="none" w:sz="0" w:space="0" w:color="auto"/>
                  </w:divBdr>
                  <w:divsChild>
                    <w:div w:id="426384325">
                      <w:marLeft w:val="0"/>
                      <w:marRight w:val="0"/>
                      <w:marTop w:val="0"/>
                      <w:marBottom w:val="0"/>
                      <w:divBdr>
                        <w:top w:val="none" w:sz="0" w:space="0" w:color="auto"/>
                        <w:left w:val="none" w:sz="0" w:space="0" w:color="auto"/>
                        <w:bottom w:val="none" w:sz="0" w:space="0" w:color="auto"/>
                        <w:right w:val="none" w:sz="0" w:space="0" w:color="auto"/>
                      </w:divBdr>
                      <w:divsChild>
                        <w:div w:id="1652782262">
                          <w:marLeft w:val="0"/>
                          <w:marRight w:val="0"/>
                          <w:marTop w:val="0"/>
                          <w:marBottom w:val="0"/>
                          <w:divBdr>
                            <w:top w:val="none" w:sz="0" w:space="0" w:color="auto"/>
                            <w:left w:val="none" w:sz="0" w:space="0" w:color="auto"/>
                            <w:bottom w:val="none" w:sz="0" w:space="0" w:color="auto"/>
                            <w:right w:val="none" w:sz="0" w:space="0" w:color="auto"/>
                          </w:divBdr>
                          <w:divsChild>
                            <w:div w:id="1255284060">
                              <w:marLeft w:val="0"/>
                              <w:marRight w:val="0"/>
                              <w:marTop w:val="0"/>
                              <w:marBottom w:val="0"/>
                              <w:divBdr>
                                <w:top w:val="none" w:sz="0" w:space="0" w:color="auto"/>
                                <w:left w:val="none" w:sz="0" w:space="0" w:color="auto"/>
                                <w:bottom w:val="none" w:sz="0" w:space="0" w:color="auto"/>
                                <w:right w:val="none" w:sz="0" w:space="0" w:color="auto"/>
                              </w:divBdr>
                              <w:divsChild>
                                <w:div w:id="7569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31692">
                  <w:marLeft w:val="0"/>
                  <w:marRight w:val="0"/>
                  <w:marTop w:val="0"/>
                  <w:marBottom w:val="0"/>
                  <w:divBdr>
                    <w:top w:val="none" w:sz="0" w:space="0" w:color="auto"/>
                    <w:left w:val="none" w:sz="0" w:space="0" w:color="auto"/>
                    <w:bottom w:val="none" w:sz="0" w:space="0" w:color="auto"/>
                    <w:right w:val="none" w:sz="0" w:space="0" w:color="auto"/>
                  </w:divBdr>
                  <w:divsChild>
                    <w:div w:id="23218543">
                      <w:marLeft w:val="0"/>
                      <w:marRight w:val="0"/>
                      <w:marTop w:val="0"/>
                      <w:marBottom w:val="0"/>
                      <w:divBdr>
                        <w:top w:val="none" w:sz="0" w:space="0" w:color="auto"/>
                        <w:left w:val="none" w:sz="0" w:space="0" w:color="auto"/>
                        <w:bottom w:val="none" w:sz="0" w:space="0" w:color="auto"/>
                        <w:right w:val="none" w:sz="0" w:space="0" w:color="auto"/>
                      </w:divBdr>
                    </w:div>
                    <w:div w:id="1380395596">
                      <w:marLeft w:val="0"/>
                      <w:marRight w:val="0"/>
                      <w:marTop w:val="0"/>
                      <w:marBottom w:val="0"/>
                      <w:divBdr>
                        <w:top w:val="none" w:sz="0" w:space="0" w:color="auto"/>
                        <w:left w:val="none" w:sz="0" w:space="0" w:color="auto"/>
                        <w:bottom w:val="none" w:sz="0" w:space="0" w:color="auto"/>
                        <w:right w:val="none" w:sz="0" w:space="0" w:color="auto"/>
                      </w:divBdr>
                    </w:div>
                    <w:div w:id="1152671920">
                      <w:marLeft w:val="0"/>
                      <w:marRight w:val="0"/>
                      <w:marTop w:val="0"/>
                      <w:marBottom w:val="0"/>
                      <w:divBdr>
                        <w:top w:val="none" w:sz="0" w:space="0" w:color="auto"/>
                        <w:left w:val="none" w:sz="0" w:space="0" w:color="auto"/>
                        <w:bottom w:val="none" w:sz="0" w:space="0" w:color="auto"/>
                        <w:right w:val="none" w:sz="0" w:space="0" w:color="auto"/>
                      </w:divBdr>
                    </w:div>
                  </w:divsChild>
                </w:div>
                <w:div w:id="1839609690">
                  <w:marLeft w:val="0"/>
                  <w:marRight w:val="0"/>
                  <w:marTop w:val="0"/>
                  <w:marBottom w:val="0"/>
                  <w:divBdr>
                    <w:top w:val="none" w:sz="0" w:space="0" w:color="auto"/>
                    <w:left w:val="none" w:sz="0" w:space="0" w:color="auto"/>
                    <w:bottom w:val="none" w:sz="0" w:space="0" w:color="auto"/>
                    <w:right w:val="none" w:sz="0" w:space="0" w:color="auto"/>
                  </w:divBdr>
                  <w:divsChild>
                    <w:div w:id="474071">
                      <w:marLeft w:val="0"/>
                      <w:marRight w:val="0"/>
                      <w:marTop w:val="0"/>
                      <w:marBottom w:val="0"/>
                      <w:divBdr>
                        <w:top w:val="single" w:sz="2" w:space="0" w:color="F1F1F1"/>
                        <w:left w:val="single" w:sz="6" w:space="23" w:color="F1F1F1"/>
                        <w:bottom w:val="single" w:sz="2" w:space="0" w:color="F1F1F1"/>
                        <w:right w:val="single" w:sz="2" w:space="0" w:color="F1F1F1"/>
                      </w:divBdr>
                      <w:divsChild>
                        <w:div w:id="1199583993">
                          <w:marLeft w:val="0"/>
                          <w:marRight w:val="0"/>
                          <w:marTop w:val="0"/>
                          <w:marBottom w:val="0"/>
                          <w:divBdr>
                            <w:top w:val="none" w:sz="0" w:space="0" w:color="auto"/>
                            <w:left w:val="none" w:sz="0" w:space="0" w:color="auto"/>
                            <w:bottom w:val="none" w:sz="0" w:space="0" w:color="auto"/>
                            <w:right w:val="none" w:sz="0" w:space="0" w:color="auto"/>
                          </w:divBdr>
                          <w:divsChild>
                            <w:div w:id="70933554">
                              <w:marLeft w:val="0"/>
                              <w:marRight w:val="0"/>
                              <w:marTop w:val="0"/>
                              <w:marBottom w:val="0"/>
                              <w:divBdr>
                                <w:top w:val="none" w:sz="0" w:space="0" w:color="auto"/>
                                <w:left w:val="none" w:sz="0" w:space="0" w:color="auto"/>
                                <w:bottom w:val="none" w:sz="0" w:space="0" w:color="auto"/>
                                <w:right w:val="none" w:sz="0" w:space="0" w:color="auto"/>
                              </w:divBdr>
                              <w:divsChild>
                                <w:div w:id="6106439">
                                  <w:marLeft w:val="0"/>
                                  <w:marRight w:val="0"/>
                                  <w:marTop w:val="0"/>
                                  <w:marBottom w:val="0"/>
                                  <w:divBdr>
                                    <w:top w:val="none" w:sz="0" w:space="0" w:color="auto"/>
                                    <w:left w:val="none" w:sz="0" w:space="0" w:color="auto"/>
                                    <w:bottom w:val="none" w:sz="0" w:space="0" w:color="auto"/>
                                    <w:right w:val="none" w:sz="0" w:space="0" w:color="auto"/>
                                  </w:divBdr>
                                  <w:divsChild>
                                    <w:div w:id="1539315037">
                                      <w:marLeft w:val="0"/>
                                      <w:marRight w:val="0"/>
                                      <w:marTop w:val="0"/>
                                      <w:marBottom w:val="300"/>
                                      <w:divBdr>
                                        <w:top w:val="none" w:sz="0" w:space="0" w:color="auto"/>
                                        <w:left w:val="none" w:sz="0" w:space="0" w:color="auto"/>
                                        <w:bottom w:val="none" w:sz="0" w:space="0" w:color="auto"/>
                                        <w:right w:val="none" w:sz="0" w:space="0" w:color="auto"/>
                                      </w:divBdr>
                                    </w:div>
                                    <w:div w:id="315425205">
                                      <w:marLeft w:val="0"/>
                                      <w:marRight w:val="0"/>
                                      <w:marTop w:val="0"/>
                                      <w:marBottom w:val="0"/>
                                      <w:divBdr>
                                        <w:top w:val="none" w:sz="0" w:space="0" w:color="auto"/>
                                        <w:left w:val="none" w:sz="0" w:space="0" w:color="auto"/>
                                        <w:bottom w:val="none" w:sz="0" w:space="0" w:color="auto"/>
                                        <w:right w:val="none" w:sz="0" w:space="0" w:color="auto"/>
                                      </w:divBdr>
                                    </w:div>
                                  </w:divsChild>
                                </w:div>
                                <w:div w:id="1178497773">
                                  <w:marLeft w:val="0"/>
                                  <w:marRight w:val="0"/>
                                  <w:marTop w:val="0"/>
                                  <w:marBottom w:val="0"/>
                                  <w:divBdr>
                                    <w:top w:val="none" w:sz="0" w:space="0" w:color="auto"/>
                                    <w:left w:val="none" w:sz="0" w:space="0" w:color="auto"/>
                                    <w:bottom w:val="none" w:sz="0" w:space="0" w:color="auto"/>
                                    <w:right w:val="none" w:sz="0" w:space="0" w:color="auto"/>
                                  </w:divBdr>
                                  <w:divsChild>
                                    <w:div w:id="1359117878">
                                      <w:marLeft w:val="0"/>
                                      <w:marRight w:val="0"/>
                                      <w:marTop w:val="0"/>
                                      <w:marBottom w:val="300"/>
                                      <w:divBdr>
                                        <w:top w:val="none" w:sz="0" w:space="0" w:color="auto"/>
                                        <w:left w:val="none" w:sz="0" w:space="0" w:color="auto"/>
                                        <w:bottom w:val="none" w:sz="0" w:space="0" w:color="auto"/>
                                        <w:right w:val="none" w:sz="0" w:space="0" w:color="auto"/>
                                      </w:divBdr>
                                    </w:div>
                                    <w:div w:id="113525740">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1904022254">
                                      <w:marLeft w:val="0"/>
                                      <w:marRight w:val="0"/>
                                      <w:marTop w:val="0"/>
                                      <w:marBottom w:val="300"/>
                                      <w:divBdr>
                                        <w:top w:val="none" w:sz="0" w:space="0" w:color="auto"/>
                                        <w:left w:val="none" w:sz="0" w:space="0" w:color="auto"/>
                                        <w:bottom w:val="none" w:sz="0" w:space="0" w:color="auto"/>
                                        <w:right w:val="none" w:sz="0" w:space="0" w:color="auto"/>
                                      </w:divBdr>
                                    </w:div>
                                    <w:div w:id="1001471682">
                                      <w:marLeft w:val="0"/>
                                      <w:marRight w:val="0"/>
                                      <w:marTop w:val="0"/>
                                      <w:marBottom w:val="0"/>
                                      <w:divBdr>
                                        <w:top w:val="none" w:sz="0" w:space="0" w:color="auto"/>
                                        <w:left w:val="none" w:sz="0" w:space="0" w:color="auto"/>
                                        <w:bottom w:val="none" w:sz="0" w:space="0" w:color="auto"/>
                                        <w:right w:val="none" w:sz="0" w:space="0" w:color="auto"/>
                                      </w:divBdr>
                                    </w:div>
                                  </w:divsChild>
                                </w:div>
                                <w:div w:id="788551549">
                                  <w:marLeft w:val="0"/>
                                  <w:marRight w:val="0"/>
                                  <w:marTop w:val="0"/>
                                  <w:marBottom w:val="0"/>
                                  <w:divBdr>
                                    <w:top w:val="none" w:sz="0" w:space="0" w:color="auto"/>
                                    <w:left w:val="none" w:sz="0" w:space="0" w:color="auto"/>
                                    <w:bottom w:val="none" w:sz="0" w:space="0" w:color="auto"/>
                                    <w:right w:val="none" w:sz="0" w:space="0" w:color="auto"/>
                                  </w:divBdr>
                                  <w:divsChild>
                                    <w:div w:id="763037436">
                                      <w:marLeft w:val="0"/>
                                      <w:marRight w:val="0"/>
                                      <w:marTop w:val="0"/>
                                      <w:marBottom w:val="300"/>
                                      <w:divBdr>
                                        <w:top w:val="none" w:sz="0" w:space="0" w:color="auto"/>
                                        <w:left w:val="none" w:sz="0" w:space="0" w:color="auto"/>
                                        <w:bottom w:val="none" w:sz="0" w:space="0" w:color="auto"/>
                                        <w:right w:val="none" w:sz="0" w:space="0" w:color="auto"/>
                                      </w:divBdr>
                                    </w:div>
                                    <w:div w:id="2133934136">
                                      <w:marLeft w:val="0"/>
                                      <w:marRight w:val="0"/>
                                      <w:marTop w:val="0"/>
                                      <w:marBottom w:val="0"/>
                                      <w:divBdr>
                                        <w:top w:val="none" w:sz="0" w:space="0" w:color="auto"/>
                                        <w:left w:val="none" w:sz="0" w:space="0" w:color="auto"/>
                                        <w:bottom w:val="none" w:sz="0" w:space="0" w:color="auto"/>
                                        <w:right w:val="none" w:sz="0" w:space="0" w:color="auto"/>
                                      </w:divBdr>
                                    </w:div>
                                  </w:divsChild>
                                </w:div>
                                <w:div w:id="1336420777">
                                  <w:marLeft w:val="0"/>
                                  <w:marRight w:val="0"/>
                                  <w:marTop w:val="0"/>
                                  <w:marBottom w:val="0"/>
                                  <w:divBdr>
                                    <w:top w:val="none" w:sz="0" w:space="0" w:color="auto"/>
                                    <w:left w:val="none" w:sz="0" w:space="0" w:color="auto"/>
                                    <w:bottom w:val="none" w:sz="0" w:space="0" w:color="auto"/>
                                    <w:right w:val="none" w:sz="0" w:space="0" w:color="auto"/>
                                  </w:divBdr>
                                  <w:divsChild>
                                    <w:div w:id="529954965">
                                      <w:marLeft w:val="0"/>
                                      <w:marRight w:val="0"/>
                                      <w:marTop w:val="0"/>
                                      <w:marBottom w:val="300"/>
                                      <w:divBdr>
                                        <w:top w:val="none" w:sz="0" w:space="0" w:color="auto"/>
                                        <w:left w:val="none" w:sz="0" w:space="0" w:color="auto"/>
                                        <w:bottom w:val="none" w:sz="0" w:space="0" w:color="auto"/>
                                        <w:right w:val="none" w:sz="0" w:space="0" w:color="auto"/>
                                      </w:divBdr>
                                    </w:div>
                                    <w:div w:id="351080071">
                                      <w:marLeft w:val="0"/>
                                      <w:marRight w:val="0"/>
                                      <w:marTop w:val="0"/>
                                      <w:marBottom w:val="0"/>
                                      <w:divBdr>
                                        <w:top w:val="none" w:sz="0" w:space="0" w:color="auto"/>
                                        <w:left w:val="none" w:sz="0" w:space="0" w:color="auto"/>
                                        <w:bottom w:val="none" w:sz="0" w:space="0" w:color="auto"/>
                                        <w:right w:val="none" w:sz="0" w:space="0" w:color="auto"/>
                                      </w:divBdr>
                                    </w:div>
                                  </w:divsChild>
                                </w:div>
                                <w:div w:id="984360186">
                                  <w:marLeft w:val="0"/>
                                  <w:marRight w:val="0"/>
                                  <w:marTop w:val="0"/>
                                  <w:marBottom w:val="0"/>
                                  <w:divBdr>
                                    <w:top w:val="none" w:sz="0" w:space="0" w:color="auto"/>
                                    <w:left w:val="none" w:sz="0" w:space="0" w:color="auto"/>
                                    <w:bottom w:val="none" w:sz="0" w:space="0" w:color="auto"/>
                                    <w:right w:val="none" w:sz="0" w:space="0" w:color="auto"/>
                                  </w:divBdr>
                                  <w:divsChild>
                                    <w:div w:id="1709253299">
                                      <w:marLeft w:val="0"/>
                                      <w:marRight w:val="0"/>
                                      <w:marTop w:val="0"/>
                                      <w:marBottom w:val="300"/>
                                      <w:divBdr>
                                        <w:top w:val="none" w:sz="0" w:space="0" w:color="auto"/>
                                        <w:left w:val="none" w:sz="0" w:space="0" w:color="auto"/>
                                        <w:bottom w:val="none" w:sz="0" w:space="0" w:color="auto"/>
                                        <w:right w:val="none" w:sz="0" w:space="0" w:color="auto"/>
                                      </w:divBdr>
                                    </w:div>
                                    <w:div w:id="1267301119">
                                      <w:marLeft w:val="0"/>
                                      <w:marRight w:val="0"/>
                                      <w:marTop w:val="0"/>
                                      <w:marBottom w:val="0"/>
                                      <w:divBdr>
                                        <w:top w:val="none" w:sz="0" w:space="0" w:color="auto"/>
                                        <w:left w:val="none" w:sz="0" w:space="0" w:color="auto"/>
                                        <w:bottom w:val="none" w:sz="0" w:space="0" w:color="auto"/>
                                        <w:right w:val="none" w:sz="0" w:space="0" w:color="auto"/>
                                      </w:divBdr>
                                    </w:div>
                                  </w:divsChild>
                                </w:div>
                                <w:div w:id="887955119">
                                  <w:marLeft w:val="0"/>
                                  <w:marRight w:val="0"/>
                                  <w:marTop w:val="0"/>
                                  <w:marBottom w:val="0"/>
                                  <w:divBdr>
                                    <w:top w:val="none" w:sz="0" w:space="0" w:color="auto"/>
                                    <w:left w:val="none" w:sz="0" w:space="0" w:color="auto"/>
                                    <w:bottom w:val="none" w:sz="0" w:space="0" w:color="auto"/>
                                    <w:right w:val="none" w:sz="0" w:space="0" w:color="auto"/>
                                  </w:divBdr>
                                  <w:divsChild>
                                    <w:div w:id="1326320819">
                                      <w:marLeft w:val="0"/>
                                      <w:marRight w:val="0"/>
                                      <w:marTop w:val="0"/>
                                      <w:marBottom w:val="300"/>
                                      <w:divBdr>
                                        <w:top w:val="none" w:sz="0" w:space="0" w:color="auto"/>
                                        <w:left w:val="none" w:sz="0" w:space="0" w:color="auto"/>
                                        <w:bottom w:val="none" w:sz="0" w:space="0" w:color="auto"/>
                                        <w:right w:val="none" w:sz="0" w:space="0" w:color="auto"/>
                                      </w:divBdr>
                                    </w:div>
                                    <w:div w:id="884027807">
                                      <w:marLeft w:val="0"/>
                                      <w:marRight w:val="0"/>
                                      <w:marTop w:val="0"/>
                                      <w:marBottom w:val="0"/>
                                      <w:divBdr>
                                        <w:top w:val="none" w:sz="0" w:space="0" w:color="auto"/>
                                        <w:left w:val="none" w:sz="0" w:space="0" w:color="auto"/>
                                        <w:bottom w:val="none" w:sz="0" w:space="0" w:color="auto"/>
                                        <w:right w:val="none" w:sz="0" w:space="0" w:color="auto"/>
                                      </w:divBdr>
                                    </w:div>
                                  </w:divsChild>
                                </w:div>
                                <w:div w:id="1898927777">
                                  <w:marLeft w:val="0"/>
                                  <w:marRight w:val="0"/>
                                  <w:marTop w:val="0"/>
                                  <w:marBottom w:val="0"/>
                                  <w:divBdr>
                                    <w:top w:val="none" w:sz="0" w:space="0" w:color="auto"/>
                                    <w:left w:val="none" w:sz="0" w:space="0" w:color="auto"/>
                                    <w:bottom w:val="none" w:sz="0" w:space="0" w:color="auto"/>
                                    <w:right w:val="none" w:sz="0" w:space="0" w:color="auto"/>
                                  </w:divBdr>
                                  <w:divsChild>
                                    <w:div w:id="1631403852">
                                      <w:marLeft w:val="0"/>
                                      <w:marRight w:val="0"/>
                                      <w:marTop w:val="0"/>
                                      <w:marBottom w:val="300"/>
                                      <w:divBdr>
                                        <w:top w:val="none" w:sz="0" w:space="0" w:color="auto"/>
                                        <w:left w:val="none" w:sz="0" w:space="0" w:color="auto"/>
                                        <w:bottom w:val="none" w:sz="0" w:space="0" w:color="auto"/>
                                        <w:right w:val="none" w:sz="0" w:space="0" w:color="auto"/>
                                      </w:divBdr>
                                    </w:div>
                                    <w:div w:id="1476483134">
                                      <w:marLeft w:val="0"/>
                                      <w:marRight w:val="0"/>
                                      <w:marTop w:val="0"/>
                                      <w:marBottom w:val="0"/>
                                      <w:divBdr>
                                        <w:top w:val="none" w:sz="0" w:space="0" w:color="auto"/>
                                        <w:left w:val="none" w:sz="0" w:space="0" w:color="auto"/>
                                        <w:bottom w:val="none" w:sz="0" w:space="0" w:color="auto"/>
                                        <w:right w:val="none" w:sz="0" w:space="0" w:color="auto"/>
                                      </w:divBdr>
                                    </w:div>
                                  </w:divsChild>
                                </w:div>
                                <w:div w:id="1227035948">
                                  <w:marLeft w:val="0"/>
                                  <w:marRight w:val="0"/>
                                  <w:marTop w:val="0"/>
                                  <w:marBottom w:val="0"/>
                                  <w:divBdr>
                                    <w:top w:val="none" w:sz="0" w:space="0" w:color="auto"/>
                                    <w:left w:val="none" w:sz="0" w:space="0" w:color="auto"/>
                                    <w:bottom w:val="none" w:sz="0" w:space="0" w:color="auto"/>
                                    <w:right w:val="none" w:sz="0" w:space="0" w:color="auto"/>
                                  </w:divBdr>
                                  <w:divsChild>
                                    <w:div w:id="896091066">
                                      <w:marLeft w:val="0"/>
                                      <w:marRight w:val="0"/>
                                      <w:marTop w:val="0"/>
                                      <w:marBottom w:val="300"/>
                                      <w:divBdr>
                                        <w:top w:val="none" w:sz="0" w:space="0" w:color="auto"/>
                                        <w:left w:val="none" w:sz="0" w:space="0" w:color="auto"/>
                                        <w:bottom w:val="none" w:sz="0" w:space="0" w:color="auto"/>
                                        <w:right w:val="none" w:sz="0" w:space="0" w:color="auto"/>
                                      </w:divBdr>
                                      <w:divsChild>
                                        <w:div w:id="102962895">
                                          <w:marLeft w:val="0"/>
                                          <w:marRight w:val="0"/>
                                          <w:marTop w:val="0"/>
                                          <w:marBottom w:val="0"/>
                                          <w:divBdr>
                                            <w:top w:val="none" w:sz="0" w:space="0" w:color="auto"/>
                                            <w:left w:val="none" w:sz="0" w:space="0" w:color="auto"/>
                                            <w:bottom w:val="none" w:sz="0" w:space="0" w:color="auto"/>
                                            <w:right w:val="none" w:sz="0" w:space="0" w:color="auto"/>
                                          </w:divBdr>
                                          <w:divsChild>
                                            <w:div w:id="86271647">
                                              <w:marLeft w:val="0"/>
                                              <w:marRight w:val="0"/>
                                              <w:marTop w:val="0"/>
                                              <w:marBottom w:val="0"/>
                                              <w:divBdr>
                                                <w:top w:val="none" w:sz="0" w:space="0" w:color="auto"/>
                                                <w:left w:val="none" w:sz="0" w:space="0" w:color="auto"/>
                                                <w:bottom w:val="none" w:sz="0" w:space="0" w:color="auto"/>
                                                <w:right w:val="none" w:sz="0" w:space="0" w:color="auto"/>
                                              </w:divBdr>
                                              <w:divsChild>
                                                <w:div w:id="42003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5803">
                                          <w:marLeft w:val="0"/>
                                          <w:marRight w:val="0"/>
                                          <w:marTop w:val="0"/>
                                          <w:marBottom w:val="0"/>
                                          <w:divBdr>
                                            <w:top w:val="none" w:sz="0" w:space="0" w:color="auto"/>
                                            <w:left w:val="none" w:sz="0" w:space="0" w:color="auto"/>
                                            <w:bottom w:val="none" w:sz="0" w:space="0" w:color="auto"/>
                                            <w:right w:val="none" w:sz="0" w:space="0" w:color="auto"/>
                                          </w:divBdr>
                                          <w:divsChild>
                                            <w:div w:id="1063023267">
                                              <w:marLeft w:val="0"/>
                                              <w:marRight w:val="0"/>
                                              <w:marTop w:val="0"/>
                                              <w:marBottom w:val="0"/>
                                              <w:divBdr>
                                                <w:top w:val="none" w:sz="0" w:space="0" w:color="auto"/>
                                                <w:left w:val="none" w:sz="0" w:space="0" w:color="auto"/>
                                                <w:bottom w:val="none" w:sz="0" w:space="0" w:color="auto"/>
                                                <w:right w:val="none" w:sz="0" w:space="0" w:color="auto"/>
                                              </w:divBdr>
                                              <w:divsChild>
                                                <w:div w:id="835533148">
                                                  <w:marLeft w:val="0"/>
                                                  <w:marRight w:val="0"/>
                                                  <w:marTop w:val="0"/>
                                                  <w:marBottom w:val="0"/>
                                                  <w:divBdr>
                                                    <w:top w:val="none" w:sz="0" w:space="0" w:color="auto"/>
                                                    <w:left w:val="none" w:sz="0" w:space="0" w:color="auto"/>
                                                    <w:bottom w:val="none" w:sz="0" w:space="0" w:color="auto"/>
                                                    <w:right w:val="none" w:sz="0" w:space="0" w:color="auto"/>
                                                  </w:divBdr>
                                                  <w:divsChild>
                                                    <w:div w:id="2126804318">
                                                      <w:marLeft w:val="0"/>
                                                      <w:marRight w:val="0"/>
                                                      <w:marTop w:val="0"/>
                                                      <w:marBottom w:val="0"/>
                                                      <w:divBdr>
                                                        <w:top w:val="none" w:sz="0" w:space="0" w:color="auto"/>
                                                        <w:left w:val="none" w:sz="0" w:space="0" w:color="auto"/>
                                                        <w:bottom w:val="none" w:sz="0" w:space="0" w:color="auto"/>
                                                        <w:right w:val="none" w:sz="0" w:space="0" w:color="auto"/>
                                                      </w:divBdr>
                                                      <w:divsChild>
                                                        <w:div w:id="1347753151">
                                                          <w:marLeft w:val="0"/>
                                                          <w:marRight w:val="0"/>
                                                          <w:marTop w:val="0"/>
                                                          <w:marBottom w:val="0"/>
                                                          <w:divBdr>
                                                            <w:top w:val="none" w:sz="0" w:space="0" w:color="auto"/>
                                                            <w:left w:val="none" w:sz="0" w:space="0" w:color="auto"/>
                                                            <w:bottom w:val="none" w:sz="0" w:space="0" w:color="auto"/>
                                                            <w:right w:val="none" w:sz="0" w:space="0" w:color="auto"/>
                                                          </w:divBdr>
                                                          <w:divsChild>
                                                            <w:div w:id="4980891">
                                                              <w:marLeft w:val="0"/>
                                                              <w:marRight w:val="0"/>
                                                              <w:marTop w:val="0"/>
                                                              <w:marBottom w:val="0"/>
                                                              <w:divBdr>
                                                                <w:top w:val="none" w:sz="0" w:space="0" w:color="auto"/>
                                                                <w:left w:val="none" w:sz="0" w:space="0" w:color="auto"/>
                                                                <w:bottom w:val="none" w:sz="0" w:space="0" w:color="auto"/>
                                                                <w:right w:val="none" w:sz="0" w:space="0" w:color="auto"/>
                                                              </w:divBdr>
                                                              <w:divsChild>
                                                                <w:div w:id="3371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4949">
                                      <w:marLeft w:val="0"/>
                                      <w:marRight w:val="0"/>
                                      <w:marTop w:val="0"/>
                                      <w:marBottom w:val="0"/>
                                      <w:divBdr>
                                        <w:top w:val="none" w:sz="0" w:space="0" w:color="auto"/>
                                        <w:left w:val="none" w:sz="0" w:space="0" w:color="auto"/>
                                        <w:bottom w:val="none" w:sz="0" w:space="0" w:color="auto"/>
                                        <w:right w:val="none" w:sz="0" w:space="0" w:color="auto"/>
                                      </w:divBdr>
                                    </w:div>
                                  </w:divsChild>
                                </w:div>
                                <w:div w:id="78987245">
                                  <w:marLeft w:val="0"/>
                                  <w:marRight w:val="0"/>
                                  <w:marTop w:val="0"/>
                                  <w:marBottom w:val="0"/>
                                  <w:divBdr>
                                    <w:top w:val="none" w:sz="0" w:space="0" w:color="auto"/>
                                    <w:left w:val="none" w:sz="0" w:space="0" w:color="auto"/>
                                    <w:bottom w:val="none" w:sz="0" w:space="0" w:color="auto"/>
                                    <w:right w:val="none" w:sz="0" w:space="0" w:color="auto"/>
                                  </w:divBdr>
                                  <w:divsChild>
                                    <w:div w:id="1948610930">
                                      <w:marLeft w:val="0"/>
                                      <w:marRight w:val="0"/>
                                      <w:marTop w:val="0"/>
                                      <w:marBottom w:val="300"/>
                                      <w:divBdr>
                                        <w:top w:val="none" w:sz="0" w:space="0" w:color="auto"/>
                                        <w:left w:val="none" w:sz="0" w:space="0" w:color="auto"/>
                                        <w:bottom w:val="none" w:sz="0" w:space="0" w:color="auto"/>
                                        <w:right w:val="none" w:sz="0" w:space="0" w:color="auto"/>
                                      </w:divBdr>
                                    </w:div>
                                    <w:div w:id="11313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62415">
                      <w:marLeft w:val="0"/>
                      <w:marRight w:val="0"/>
                      <w:marTop w:val="0"/>
                      <w:marBottom w:val="0"/>
                      <w:divBdr>
                        <w:top w:val="none" w:sz="0" w:space="0" w:color="auto"/>
                        <w:left w:val="none" w:sz="0" w:space="0" w:color="auto"/>
                        <w:bottom w:val="none" w:sz="0" w:space="0" w:color="auto"/>
                        <w:right w:val="none" w:sz="0" w:space="0" w:color="auto"/>
                      </w:divBdr>
                      <w:divsChild>
                        <w:div w:id="836505701">
                          <w:marLeft w:val="0"/>
                          <w:marRight w:val="0"/>
                          <w:marTop w:val="0"/>
                          <w:marBottom w:val="600"/>
                          <w:divBdr>
                            <w:top w:val="none" w:sz="0" w:space="0" w:color="auto"/>
                            <w:left w:val="none" w:sz="0" w:space="0" w:color="auto"/>
                            <w:bottom w:val="none" w:sz="0" w:space="0" w:color="auto"/>
                            <w:right w:val="none" w:sz="0" w:space="0" w:color="auto"/>
                          </w:divBdr>
                        </w:div>
                        <w:div w:id="1231887600">
                          <w:marLeft w:val="0"/>
                          <w:marRight w:val="0"/>
                          <w:marTop w:val="0"/>
                          <w:marBottom w:val="600"/>
                          <w:divBdr>
                            <w:top w:val="none" w:sz="0" w:space="0" w:color="auto"/>
                            <w:left w:val="none" w:sz="0" w:space="0" w:color="auto"/>
                            <w:bottom w:val="none" w:sz="0" w:space="0" w:color="auto"/>
                            <w:right w:val="none" w:sz="0" w:space="0" w:color="auto"/>
                          </w:divBdr>
                          <w:divsChild>
                            <w:div w:id="47190169">
                              <w:marLeft w:val="0"/>
                              <w:marRight w:val="0"/>
                              <w:marTop w:val="0"/>
                              <w:marBottom w:val="0"/>
                              <w:divBdr>
                                <w:top w:val="none" w:sz="0" w:space="0" w:color="auto"/>
                                <w:left w:val="none" w:sz="0" w:space="0" w:color="auto"/>
                                <w:bottom w:val="none" w:sz="0" w:space="0" w:color="auto"/>
                                <w:right w:val="none" w:sz="0" w:space="0" w:color="auto"/>
                              </w:divBdr>
                            </w:div>
                          </w:divsChild>
                        </w:div>
                        <w:div w:id="1117334967">
                          <w:marLeft w:val="0"/>
                          <w:marRight w:val="0"/>
                          <w:marTop w:val="0"/>
                          <w:marBottom w:val="600"/>
                          <w:divBdr>
                            <w:top w:val="none" w:sz="0" w:space="0" w:color="auto"/>
                            <w:left w:val="none" w:sz="0" w:space="0" w:color="auto"/>
                            <w:bottom w:val="none" w:sz="0" w:space="0" w:color="auto"/>
                            <w:right w:val="none" w:sz="0" w:space="0" w:color="auto"/>
                          </w:divBdr>
                          <w:divsChild>
                            <w:div w:id="472017806">
                              <w:marLeft w:val="0"/>
                              <w:marRight w:val="0"/>
                              <w:marTop w:val="0"/>
                              <w:marBottom w:val="0"/>
                              <w:divBdr>
                                <w:top w:val="none" w:sz="0" w:space="0" w:color="auto"/>
                                <w:left w:val="none" w:sz="0" w:space="0" w:color="auto"/>
                                <w:bottom w:val="none" w:sz="0" w:space="0" w:color="auto"/>
                                <w:right w:val="none" w:sz="0" w:space="0" w:color="auto"/>
                              </w:divBdr>
                            </w:div>
                          </w:divsChild>
                        </w:div>
                        <w:div w:id="749738323">
                          <w:marLeft w:val="0"/>
                          <w:marRight w:val="0"/>
                          <w:marTop w:val="0"/>
                          <w:marBottom w:val="600"/>
                          <w:divBdr>
                            <w:top w:val="none" w:sz="0" w:space="0" w:color="auto"/>
                            <w:left w:val="none" w:sz="0" w:space="0" w:color="auto"/>
                            <w:bottom w:val="none" w:sz="0" w:space="0" w:color="auto"/>
                            <w:right w:val="none" w:sz="0" w:space="0" w:color="auto"/>
                          </w:divBdr>
                          <w:divsChild>
                            <w:div w:id="1831797718">
                              <w:marLeft w:val="0"/>
                              <w:marRight w:val="0"/>
                              <w:marTop w:val="0"/>
                              <w:marBottom w:val="0"/>
                              <w:divBdr>
                                <w:top w:val="none" w:sz="0" w:space="0" w:color="auto"/>
                                <w:left w:val="none" w:sz="0" w:space="0" w:color="auto"/>
                                <w:bottom w:val="none" w:sz="0" w:space="0" w:color="auto"/>
                                <w:right w:val="none" w:sz="0" w:space="0" w:color="auto"/>
                              </w:divBdr>
                            </w:div>
                          </w:divsChild>
                        </w:div>
                        <w:div w:id="282227917">
                          <w:marLeft w:val="0"/>
                          <w:marRight w:val="0"/>
                          <w:marTop w:val="0"/>
                          <w:marBottom w:val="600"/>
                          <w:divBdr>
                            <w:top w:val="none" w:sz="0" w:space="0" w:color="auto"/>
                            <w:left w:val="none" w:sz="0" w:space="0" w:color="auto"/>
                            <w:bottom w:val="none" w:sz="0" w:space="0" w:color="auto"/>
                            <w:right w:val="none" w:sz="0" w:space="0" w:color="auto"/>
                          </w:divBdr>
                          <w:divsChild>
                            <w:div w:id="109327187">
                              <w:marLeft w:val="0"/>
                              <w:marRight w:val="0"/>
                              <w:marTop w:val="0"/>
                              <w:marBottom w:val="0"/>
                              <w:divBdr>
                                <w:top w:val="none" w:sz="0" w:space="0" w:color="auto"/>
                                <w:left w:val="none" w:sz="0" w:space="0" w:color="auto"/>
                                <w:bottom w:val="none" w:sz="0" w:space="0" w:color="auto"/>
                                <w:right w:val="none" w:sz="0" w:space="0" w:color="auto"/>
                              </w:divBdr>
                            </w:div>
                          </w:divsChild>
                        </w:div>
                        <w:div w:id="659503582">
                          <w:marLeft w:val="0"/>
                          <w:marRight w:val="0"/>
                          <w:marTop w:val="0"/>
                          <w:marBottom w:val="600"/>
                          <w:divBdr>
                            <w:top w:val="none" w:sz="0" w:space="0" w:color="auto"/>
                            <w:left w:val="none" w:sz="0" w:space="0" w:color="auto"/>
                            <w:bottom w:val="none" w:sz="0" w:space="0" w:color="auto"/>
                            <w:right w:val="none" w:sz="0" w:space="0" w:color="auto"/>
                          </w:divBdr>
                          <w:divsChild>
                            <w:div w:id="69894020">
                              <w:marLeft w:val="0"/>
                              <w:marRight w:val="0"/>
                              <w:marTop w:val="0"/>
                              <w:marBottom w:val="0"/>
                              <w:divBdr>
                                <w:top w:val="none" w:sz="0" w:space="0" w:color="auto"/>
                                <w:left w:val="none" w:sz="0" w:space="0" w:color="auto"/>
                                <w:bottom w:val="none" w:sz="0" w:space="0" w:color="auto"/>
                                <w:right w:val="none" w:sz="0" w:space="0" w:color="auto"/>
                              </w:divBdr>
                            </w:div>
                          </w:divsChild>
                        </w:div>
                        <w:div w:id="1244796911">
                          <w:marLeft w:val="0"/>
                          <w:marRight w:val="0"/>
                          <w:marTop w:val="0"/>
                          <w:marBottom w:val="600"/>
                          <w:divBdr>
                            <w:top w:val="none" w:sz="0" w:space="0" w:color="auto"/>
                            <w:left w:val="none" w:sz="0" w:space="0" w:color="auto"/>
                            <w:bottom w:val="none" w:sz="0" w:space="0" w:color="auto"/>
                            <w:right w:val="none" w:sz="0" w:space="0" w:color="auto"/>
                          </w:divBdr>
                          <w:divsChild>
                            <w:div w:id="245461215">
                              <w:marLeft w:val="0"/>
                              <w:marRight w:val="0"/>
                              <w:marTop w:val="0"/>
                              <w:marBottom w:val="0"/>
                              <w:divBdr>
                                <w:top w:val="none" w:sz="0" w:space="0" w:color="auto"/>
                                <w:left w:val="none" w:sz="0" w:space="0" w:color="auto"/>
                                <w:bottom w:val="none" w:sz="0" w:space="0" w:color="auto"/>
                                <w:right w:val="none" w:sz="0" w:space="0" w:color="auto"/>
                              </w:divBdr>
                            </w:div>
                          </w:divsChild>
                        </w:div>
                        <w:div w:id="661738639">
                          <w:marLeft w:val="0"/>
                          <w:marRight w:val="0"/>
                          <w:marTop w:val="0"/>
                          <w:marBottom w:val="600"/>
                          <w:divBdr>
                            <w:top w:val="none" w:sz="0" w:space="0" w:color="auto"/>
                            <w:left w:val="none" w:sz="0" w:space="0" w:color="auto"/>
                            <w:bottom w:val="none" w:sz="0" w:space="0" w:color="auto"/>
                            <w:right w:val="none" w:sz="0" w:space="0" w:color="auto"/>
                          </w:divBdr>
                          <w:divsChild>
                            <w:div w:id="813183224">
                              <w:marLeft w:val="0"/>
                              <w:marRight w:val="0"/>
                              <w:marTop w:val="0"/>
                              <w:marBottom w:val="0"/>
                              <w:divBdr>
                                <w:top w:val="none" w:sz="0" w:space="0" w:color="auto"/>
                                <w:left w:val="none" w:sz="0" w:space="0" w:color="auto"/>
                                <w:bottom w:val="none" w:sz="0" w:space="0" w:color="auto"/>
                                <w:right w:val="none" w:sz="0" w:space="0" w:color="auto"/>
                              </w:divBdr>
                            </w:div>
                          </w:divsChild>
                        </w:div>
                        <w:div w:id="403797956">
                          <w:marLeft w:val="0"/>
                          <w:marRight w:val="0"/>
                          <w:marTop w:val="0"/>
                          <w:marBottom w:val="600"/>
                          <w:divBdr>
                            <w:top w:val="none" w:sz="0" w:space="0" w:color="auto"/>
                            <w:left w:val="none" w:sz="0" w:space="0" w:color="auto"/>
                            <w:bottom w:val="none" w:sz="0" w:space="0" w:color="auto"/>
                            <w:right w:val="none" w:sz="0" w:space="0" w:color="auto"/>
                          </w:divBdr>
                          <w:divsChild>
                            <w:div w:id="452409559">
                              <w:marLeft w:val="0"/>
                              <w:marRight w:val="0"/>
                              <w:marTop w:val="0"/>
                              <w:marBottom w:val="0"/>
                              <w:divBdr>
                                <w:top w:val="none" w:sz="0" w:space="0" w:color="auto"/>
                                <w:left w:val="none" w:sz="0" w:space="0" w:color="auto"/>
                                <w:bottom w:val="none" w:sz="0" w:space="0" w:color="auto"/>
                                <w:right w:val="none" w:sz="0" w:space="0" w:color="auto"/>
                              </w:divBdr>
                            </w:div>
                          </w:divsChild>
                        </w:div>
                        <w:div w:id="1959212523">
                          <w:marLeft w:val="0"/>
                          <w:marRight w:val="0"/>
                          <w:marTop w:val="0"/>
                          <w:marBottom w:val="600"/>
                          <w:divBdr>
                            <w:top w:val="none" w:sz="0" w:space="0" w:color="auto"/>
                            <w:left w:val="none" w:sz="0" w:space="0" w:color="auto"/>
                            <w:bottom w:val="none" w:sz="0" w:space="0" w:color="auto"/>
                            <w:right w:val="none" w:sz="0" w:space="0" w:color="auto"/>
                          </w:divBdr>
                          <w:divsChild>
                            <w:div w:id="1101224235">
                              <w:marLeft w:val="0"/>
                              <w:marRight w:val="0"/>
                              <w:marTop w:val="0"/>
                              <w:marBottom w:val="0"/>
                              <w:divBdr>
                                <w:top w:val="none" w:sz="0" w:space="0" w:color="auto"/>
                                <w:left w:val="none" w:sz="0" w:space="0" w:color="auto"/>
                                <w:bottom w:val="none" w:sz="0" w:space="0" w:color="auto"/>
                                <w:right w:val="none" w:sz="0" w:space="0" w:color="auto"/>
                              </w:divBdr>
                            </w:div>
                          </w:divsChild>
                        </w:div>
                        <w:div w:id="590508839">
                          <w:marLeft w:val="0"/>
                          <w:marRight w:val="0"/>
                          <w:marTop w:val="0"/>
                          <w:marBottom w:val="600"/>
                          <w:divBdr>
                            <w:top w:val="none" w:sz="0" w:space="0" w:color="auto"/>
                            <w:left w:val="none" w:sz="0" w:space="0" w:color="auto"/>
                            <w:bottom w:val="none" w:sz="0" w:space="0" w:color="auto"/>
                            <w:right w:val="none" w:sz="0" w:space="0" w:color="auto"/>
                          </w:divBdr>
                          <w:divsChild>
                            <w:div w:id="486213697">
                              <w:marLeft w:val="0"/>
                              <w:marRight w:val="0"/>
                              <w:marTop w:val="0"/>
                              <w:marBottom w:val="0"/>
                              <w:divBdr>
                                <w:top w:val="none" w:sz="0" w:space="0" w:color="auto"/>
                                <w:left w:val="none" w:sz="0" w:space="0" w:color="auto"/>
                                <w:bottom w:val="none" w:sz="0" w:space="0" w:color="auto"/>
                                <w:right w:val="none" w:sz="0" w:space="0" w:color="auto"/>
                              </w:divBdr>
                            </w:div>
                          </w:divsChild>
                        </w:div>
                        <w:div w:id="1968974998">
                          <w:marLeft w:val="0"/>
                          <w:marRight w:val="0"/>
                          <w:marTop w:val="0"/>
                          <w:marBottom w:val="600"/>
                          <w:divBdr>
                            <w:top w:val="none" w:sz="0" w:space="0" w:color="auto"/>
                            <w:left w:val="none" w:sz="0" w:space="0" w:color="auto"/>
                            <w:bottom w:val="none" w:sz="0" w:space="0" w:color="auto"/>
                            <w:right w:val="none" w:sz="0" w:space="0" w:color="auto"/>
                          </w:divBdr>
                          <w:divsChild>
                            <w:div w:id="12661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9504">
                  <w:marLeft w:val="0"/>
                  <w:marRight w:val="0"/>
                  <w:marTop w:val="0"/>
                  <w:marBottom w:val="0"/>
                  <w:divBdr>
                    <w:top w:val="none" w:sz="0" w:space="0" w:color="auto"/>
                    <w:left w:val="none" w:sz="0" w:space="0" w:color="auto"/>
                    <w:bottom w:val="none" w:sz="0" w:space="0" w:color="auto"/>
                    <w:right w:val="none" w:sz="0" w:space="0" w:color="auto"/>
                  </w:divBdr>
                  <w:divsChild>
                    <w:div w:id="2124764962">
                      <w:marLeft w:val="0"/>
                      <w:marRight w:val="0"/>
                      <w:marTop w:val="0"/>
                      <w:marBottom w:val="0"/>
                      <w:divBdr>
                        <w:top w:val="none" w:sz="0" w:space="0" w:color="auto"/>
                        <w:left w:val="none" w:sz="0" w:space="0" w:color="auto"/>
                        <w:bottom w:val="none" w:sz="0" w:space="0" w:color="auto"/>
                        <w:right w:val="none" w:sz="0" w:space="0" w:color="auto"/>
                      </w:divBdr>
                      <w:divsChild>
                        <w:div w:id="222183889">
                          <w:marLeft w:val="0"/>
                          <w:marRight w:val="0"/>
                          <w:marTop w:val="0"/>
                          <w:marBottom w:val="0"/>
                          <w:divBdr>
                            <w:top w:val="none" w:sz="0" w:space="0" w:color="auto"/>
                            <w:left w:val="none" w:sz="0" w:space="0" w:color="auto"/>
                            <w:bottom w:val="none" w:sz="0" w:space="0" w:color="auto"/>
                            <w:right w:val="none" w:sz="0" w:space="0" w:color="auto"/>
                          </w:divBdr>
                        </w:div>
                      </w:divsChild>
                    </w:div>
                    <w:div w:id="1419326306">
                      <w:marLeft w:val="0"/>
                      <w:marRight w:val="0"/>
                      <w:marTop w:val="0"/>
                      <w:marBottom w:val="0"/>
                      <w:divBdr>
                        <w:top w:val="none" w:sz="0" w:space="0" w:color="auto"/>
                        <w:left w:val="none" w:sz="0" w:space="0" w:color="auto"/>
                        <w:bottom w:val="none" w:sz="0" w:space="0" w:color="auto"/>
                        <w:right w:val="none" w:sz="0" w:space="0" w:color="auto"/>
                      </w:divBdr>
                      <w:divsChild>
                        <w:div w:id="16496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2031</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идн</dc:creator>
  <cp:lastModifiedBy>идн</cp:lastModifiedBy>
  <cp:revision>2</cp:revision>
  <dcterms:created xsi:type="dcterms:W3CDTF">2021-04-08T12:26:00Z</dcterms:created>
  <dcterms:modified xsi:type="dcterms:W3CDTF">2021-04-08T12:26:00Z</dcterms:modified>
</cp:coreProperties>
</file>