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vertAnchor="page" w:horzAnchor="page" w:tblpX="52" w:tblpY="364"/>
        <w:tblOverlap w:val="never"/>
        <w:tblW w:w="16738" w:type="dxa"/>
        <w:tblInd w:w="0" w:type="dxa"/>
        <w:tblCellMar>
          <w:top w:w="0" w:type="dxa"/>
          <w:left w:w="65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182"/>
        <w:gridCol w:w="4228"/>
        <w:gridCol w:w="74"/>
        <w:gridCol w:w="4014"/>
        <w:gridCol w:w="4240"/>
      </w:tblGrid>
      <w:tr w:rsidR="005363F7">
        <w:trPr>
          <w:trHeight w:val="6991"/>
        </w:trPr>
        <w:tc>
          <w:tcPr>
            <w:tcW w:w="41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FD781"/>
          </w:tcPr>
          <w:p w:rsidR="005363F7" w:rsidRDefault="004507F4">
            <w:pPr>
              <w:spacing w:after="51"/>
              <w:ind w:left="191"/>
            </w:pPr>
            <w:r>
              <w:rPr>
                <w:rFonts w:ascii="Times New Roman" w:eastAsia="Times New Roman" w:hAnsi="Times New Roman" w:cs="Times New Roman"/>
                <w:color w:val="FFFFFF"/>
                <w:sz w:val="28"/>
              </w:rPr>
              <w:t xml:space="preserve">  </w:t>
            </w:r>
          </w:p>
          <w:p w:rsidR="005363F7" w:rsidRDefault="004507F4">
            <w:pPr>
              <w:spacing w:after="0" w:line="28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30"/>
              </w:rPr>
              <w:t xml:space="preserve">УЧРЕЖДЕНИЯ ЗДРАВООХРАНЕНИЯ </w:t>
            </w:r>
          </w:p>
          <w:p w:rsidR="005363F7" w:rsidRDefault="004507F4">
            <w:pPr>
              <w:spacing w:after="20" w:line="258" w:lineRule="auto"/>
              <w:ind w:left="6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УЗ «Гродненская областная детская клиническая больница» </w:t>
            </w:r>
          </w:p>
          <w:p w:rsidR="005363F7" w:rsidRDefault="004507F4">
            <w:pPr>
              <w:spacing w:after="0" w:line="276" w:lineRule="auto"/>
              <w:ind w:left="2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 xml:space="preserve">ул. Островского, 22 круглосуточно </w:t>
            </w:r>
          </w:p>
          <w:p w:rsidR="005363F7" w:rsidRDefault="004507F4">
            <w:pPr>
              <w:spacing w:after="0" w:line="274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8 (0152)796228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– приемное отделение, </w:t>
            </w:r>
          </w:p>
          <w:p w:rsidR="005363F7" w:rsidRDefault="004507F4">
            <w:pPr>
              <w:spacing w:after="0"/>
              <w:ind w:left="7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8(0152)796270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–  справка </w:t>
            </w:r>
          </w:p>
          <w:p w:rsidR="005363F7" w:rsidRDefault="004507F4">
            <w:pPr>
              <w:spacing w:after="0"/>
              <w:ind w:left="146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5363F7" w:rsidRDefault="004507F4">
            <w:pPr>
              <w:spacing w:after="57" w:line="237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УЗ «Гродненский областной клинический центр </w:t>
            </w:r>
          </w:p>
          <w:p w:rsidR="005363F7" w:rsidRDefault="004507F4">
            <w:pPr>
              <w:spacing w:after="0"/>
              <w:ind w:left="7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«Психиатрия-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наркология» </w:t>
            </w:r>
          </w:p>
          <w:p w:rsidR="005363F7" w:rsidRDefault="004507F4">
            <w:pPr>
              <w:spacing w:after="0"/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 xml:space="preserve">ул. Обухова, д. 15 </w:t>
            </w:r>
          </w:p>
          <w:p w:rsidR="005363F7" w:rsidRDefault="004507F4">
            <w:pPr>
              <w:spacing w:after="29" w:line="216" w:lineRule="auto"/>
              <w:ind w:left="121" w:right="47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понедельник-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8"/>
              </w:rPr>
              <w:t>пятница  8.30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8"/>
              </w:rPr>
              <w:t xml:space="preserve">-19.00 </w:t>
            </w:r>
          </w:p>
          <w:p w:rsidR="005363F7" w:rsidRDefault="004507F4">
            <w:pPr>
              <w:spacing w:after="0"/>
              <w:ind w:left="7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8(0152)398344, 398362 </w:t>
            </w:r>
          </w:p>
          <w:p w:rsidR="005363F7" w:rsidRDefault="004507F4">
            <w:pPr>
              <w:spacing w:after="0"/>
              <w:ind w:left="15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30"/>
              </w:rPr>
              <w:t xml:space="preserve"> </w:t>
            </w:r>
          </w:p>
          <w:p w:rsidR="005363F7" w:rsidRDefault="004507F4">
            <w:pPr>
              <w:spacing w:after="0" w:line="281" w:lineRule="auto"/>
              <w:ind w:left="57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Центры дружественные подросткам и молодежи </w:t>
            </w:r>
          </w:p>
          <w:p w:rsidR="005363F7" w:rsidRDefault="004507F4">
            <w:pPr>
              <w:spacing w:after="0"/>
              <w:ind w:left="7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«Позитив» </w:t>
            </w:r>
          </w:p>
          <w:p w:rsidR="005363F7" w:rsidRDefault="004507F4">
            <w:pPr>
              <w:spacing w:after="55" w:line="239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30"/>
              </w:rPr>
              <w:t xml:space="preserve">ГУЗ «Детская центральная городская клиническая </w:t>
            </w:r>
          </w:p>
          <w:p w:rsidR="005363F7" w:rsidRDefault="004507F4">
            <w:pPr>
              <w:spacing w:after="0"/>
              <w:ind w:left="539"/>
            </w:pPr>
            <w:r>
              <w:rPr>
                <w:rFonts w:ascii="Times New Roman" w:eastAsia="Times New Roman" w:hAnsi="Times New Roman" w:cs="Times New Roman"/>
                <w:sz w:val="30"/>
              </w:rPr>
              <w:t xml:space="preserve">поликлиника г. Гродно» </w:t>
            </w:r>
          </w:p>
          <w:p w:rsidR="005363F7" w:rsidRDefault="004507F4">
            <w:pPr>
              <w:spacing w:after="0" w:line="279" w:lineRule="auto"/>
              <w:ind w:left="516" w:right="37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8 (0152)558806 «Контакт» </w:t>
            </w:r>
          </w:p>
          <w:p w:rsidR="005363F7" w:rsidRDefault="004507F4">
            <w:pPr>
              <w:spacing w:after="59" w:line="237" w:lineRule="auto"/>
              <w:ind w:left="601" w:firstLine="86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ГУЗ филиал «Детская центральная городская </w:t>
            </w:r>
          </w:p>
          <w:p w:rsidR="005363F7" w:rsidRDefault="004507F4">
            <w:pPr>
              <w:spacing w:after="27"/>
              <w:ind w:left="7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клиническая поликлиника </w:t>
            </w:r>
          </w:p>
          <w:p w:rsidR="005363F7" w:rsidRDefault="004507F4">
            <w:pPr>
              <w:spacing w:after="0"/>
              <w:ind w:left="7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г. Гродно» </w:t>
            </w:r>
          </w:p>
          <w:p w:rsidR="005363F7" w:rsidRDefault="004507F4">
            <w:pPr>
              <w:spacing w:after="0"/>
              <w:ind w:left="7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8(0152)656375, 677404</w:t>
            </w:r>
            <w:r>
              <w:rPr>
                <w:rFonts w:ascii="Times New Roman" w:eastAsia="Times New Roman" w:hAnsi="Times New Roman" w:cs="Times New Roman"/>
                <w:b/>
                <w:color w:val="FFFFFF"/>
                <w:sz w:val="28"/>
              </w:rPr>
              <w:t xml:space="preserve"> </w:t>
            </w:r>
          </w:p>
        </w:tc>
        <w:tc>
          <w:tcPr>
            <w:tcW w:w="42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363F7" w:rsidRDefault="004507F4">
            <w:pPr>
              <w:spacing w:after="0"/>
              <w:ind w:right="17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5363F7" w:rsidRDefault="004507F4">
            <w:pPr>
              <w:spacing w:after="0"/>
              <w:ind w:left="295"/>
            </w:pPr>
            <w:r>
              <w:rPr>
                <w:rFonts w:ascii="Times New Roman" w:eastAsia="Times New Roman" w:hAnsi="Times New Roman" w:cs="Times New Roman"/>
                <w:b/>
                <w:sz w:val="30"/>
              </w:rPr>
              <w:t xml:space="preserve">Региональная приемная </w:t>
            </w:r>
          </w:p>
          <w:p w:rsidR="005363F7" w:rsidRDefault="004507F4">
            <w:pPr>
              <w:spacing w:after="0" w:line="258" w:lineRule="auto"/>
              <w:ind w:left="876" w:hanging="823"/>
            </w:pPr>
            <w:r>
              <w:rPr>
                <w:rFonts w:ascii="Times New Roman" w:eastAsia="Times New Roman" w:hAnsi="Times New Roman" w:cs="Times New Roman"/>
                <w:b/>
                <w:sz w:val="30"/>
              </w:rPr>
              <w:t xml:space="preserve">Национальной комиссии по правам ребенка </w:t>
            </w:r>
          </w:p>
          <w:p w:rsidR="005363F7" w:rsidRDefault="004507F4">
            <w:pPr>
              <w:spacing w:after="0"/>
              <w:ind w:right="25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30"/>
              </w:rPr>
              <w:t xml:space="preserve">ул. М. Горького, 79 </w:t>
            </w:r>
          </w:p>
          <w:p w:rsidR="005363F7" w:rsidRDefault="004507F4">
            <w:pPr>
              <w:spacing w:after="0"/>
              <w:ind w:right="24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 xml:space="preserve">понедельник-пятница </w:t>
            </w:r>
          </w:p>
          <w:p w:rsidR="005363F7" w:rsidRDefault="004507F4">
            <w:pPr>
              <w:spacing w:after="0" w:line="234" w:lineRule="auto"/>
              <w:ind w:left="197" w:firstLine="209"/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 xml:space="preserve">8.30 – 13.00, 14.00 - 17.00, </w:t>
            </w:r>
            <w:r>
              <w:rPr>
                <w:rFonts w:ascii="Times New Roman" w:eastAsia="Times New Roman" w:hAnsi="Times New Roman" w:cs="Times New Roman"/>
                <w:i/>
                <w:sz w:val="28"/>
              </w:rPr>
              <w:t xml:space="preserve">запись на прием производится по телефону: </w:t>
            </w:r>
          </w:p>
          <w:p w:rsidR="005363F7" w:rsidRDefault="004507F4">
            <w:pPr>
              <w:spacing w:after="0"/>
              <w:ind w:right="24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30"/>
              </w:rPr>
              <w:t xml:space="preserve">8(0152)557033 </w:t>
            </w:r>
          </w:p>
          <w:p w:rsidR="005363F7" w:rsidRDefault="004507F4">
            <w:pPr>
              <w:spacing w:after="0"/>
              <w:ind w:right="17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30"/>
              </w:rPr>
              <w:t xml:space="preserve"> </w:t>
            </w:r>
          </w:p>
          <w:p w:rsidR="005363F7" w:rsidRDefault="004507F4">
            <w:pPr>
              <w:spacing w:after="0" w:line="216" w:lineRule="auto"/>
              <w:ind w:left="1093" w:hanging="745"/>
            </w:pPr>
            <w:r>
              <w:rPr>
                <w:rFonts w:ascii="Times New Roman" w:eastAsia="Times New Roman" w:hAnsi="Times New Roman" w:cs="Times New Roman"/>
                <w:b/>
                <w:sz w:val="30"/>
              </w:rPr>
              <w:t xml:space="preserve">Гродненская областная организация </w:t>
            </w:r>
            <w:bookmarkStart w:id="0" w:name="_GoBack"/>
            <w:bookmarkEnd w:id="0"/>
          </w:p>
          <w:p w:rsidR="005363F7" w:rsidRDefault="004507F4">
            <w:pPr>
              <w:spacing w:after="0" w:line="216" w:lineRule="auto"/>
              <w:ind w:left="935" w:hanging="229"/>
            </w:pPr>
            <w:r>
              <w:rPr>
                <w:rFonts w:ascii="Times New Roman" w:eastAsia="Times New Roman" w:hAnsi="Times New Roman" w:cs="Times New Roman"/>
                <w:b/>
                <w:sz w:val="30"/>
              </w:rPr>
              <w:t xml:space="preserve">Республиканского общественного </w:t>
            </w:r>
          </w:p>
          <w:p w:rsidR="005363F7" w:rsidRDefault="004507F4">
            <w:pPr>
              <w:spacing w:after="0"/>
              <w:ind w:left="125"/>
            </w:pPr>
            <w:r>
              <w:rPr>
                <w:rFonts w:ascii="Times New Roman" w:eastAsia="Times New Roman" w:hAnsi="Times New Roman" w:cs="Times New Roman"/>
                <w:b/>
                <w:sz w:val="30"/>
              </w:rPr>
              <w:t xml:space="preserve">объединения «Белорусское </w:t>
            </w:r>
          </w:p>
          <w:p w:rsidR="005363F7" w:rsidRDefault="004507F4">
            <w:pPr>
              <w:spacing w:after="0"/>
              <w:ind w:right="25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30"/>
              </w:rPr>
              <w:t xml:space="preserve">Общество Красного </w:t>
            </w:r>
          </w:p>
          <w:p w:rsidR="005363F7" w:rsidRDefault="004507F4">
            <w:pPr>
              <w:spacing w:after="0" w:line="252" w:lineRule="auto"/>
              <w:ind w:left="949" w:right="1194" w:firstLine="458"/>
            </w:pPr>
            <w:r>
              <w:rPr>
                <w:rFonts w:ascii="Times New Roman" w:eastAsia="Times New Roman" w:hAnsi="Times New Roman" w:cs="Times New Roman"/>
                <w:b/>
                <w:sz w:val="30"/>
              </w:rPr>
              <w:t xml:space="preserve">Креста» </w:t>
            </w:r>
            <w:r>
              <w:rPr>
                <w:rFonts w:ascii="Times New Roman" w:eastAsia="Times New Roman" w:hAnsi="Times New Roman" w:cs="Times New Roman"/>
                <w:i/>
                <w:sz w:val="28"/>
              </w:rPr>
              <w:t xml:space="preserve">ул. Ожешко, д. 1 </w:t>
            </w:r>
          </w:p>
          <w:p w:rsidR="005363F7" w:rsidRDefault="004507F4">
            <w:pPr>
              <w:spacing w:after="0"/>
              <w:ind w:right="250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 xml:space="preserve">понедельник-четверг, </w:t>
            </w:r>
          </w:p>
          <w:p w:rsidR="005363F7" w:rsidRDefault="004507F4">
            <w:pPr>
              <w:spacing w:after="0" w:line="233" w:lineRule="auto"/>
              <w:ind w:left="763" w:right="460" w:firstLine="553"/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 xml:space="preserve">8.30-17.15,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8"/>
              </w:rPr>
              <w:t xml:space="preserve">пятница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</w:rPr>
              <w:t>8.30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8"/>
              </w:rPr>
              <w:t xml:space="preserve">-16.00 </w:t>
            </w:r>
          </w:p>
          <w:p w:rsidR="005363F7" w:rsidRDefault="004507F4">
            <w:pPr>
              <w:spacing w:after="0"/>
              <w:ind w:right="24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30"/>
              </w:rPr>
              <w:t xml:space="preserve">8(0152)625751 </w:t>
            </w:r>
          </w:p>
          <w:p w:rsidR="005363F7" w:rsidRDefault="004507F4">
            <w:pPr>
              <w:spacing w:after="0"/>
              <w:ind w:right="17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30"/>
              </w:rPr>
              <w:t xml:space="preserve"> </w:t>
            </w:r>
          </w:p>
          <w:p w:rsidR="005363F7" w:rsidRDefault="004507F4">
            <w:pPr>
              <w:spacing w:after="0"/>
              <w:ind w:right="17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30"/>
              </w:rPr>
              <w:t xml:space="preserve"> </w:t>
            </w:r>
          </w:p>
          <w:p w:rsidR="005363F7" w:rsidRDefault="004507F4">
            <w:pPr>
              <w:spacing w:after="0"/>
              <w:ind w:left="112"/>
            </w:pPr>
            <w:r>
              <w:rPr>
                <w:noProof/>
              </w:rPr>
              <w:drawing>
                <wp:inline distT="0" distB="0" distL="0" distR="0">
                  <wp:extent cx="2342388" cy="1313688"/>
                  <wp:effectExtent l="0" t="0" r="0" b="0"/>
                  <wp:docPr id="447" name="Picture 4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7" name="Picture 4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2388" cy="1313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8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FD781"/>
          </w:tcPr>
          <w:p w:rsidR="005363F7" w:rsidRDefault="004507F4">
            <w:pPr>
              <w:spacing w:after="0"/>
              <w:ind w:left="9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5363F7" w:rsidRDefault="004507F4">
            <w:pPr>
              <w:spacing w:after="87" w:line="216" w:lineRule="auto"/>
              <w:ind w:left="1985" w:right="1008" w:hanging="959"/>
            </w:pPr>
            <w:r>
              <w:rPr>
                <w:noProof/>
              </w:rPr>
              <w:drawing>
                <wp:inline distT="0" distB="0" distL="0" distR="0">
                  <wp:extent cx="1208532" cy="1048512"/>
                  <wp:effectExtent l="0" t="0" r="0" b="0"/>
                  <wp:docPr id="449" name="Picture 4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9" name="Picture 44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8532" cy="10485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 </w:t>
            </w:r>
          </w:p>
          <w:p w:rsidR="005363F7" w:rsidRDefault="004507F4">
            <w:pPr>
              <w:spacing w:after="28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МИЛИЦИЯ 102 </w:t>
            </w:r>
          </w:p>
          <w:p w:rsidR="005363F7" w:rsidRDefault="004507F4">
            <w:pPr>
              <w:spacing w:after="0"/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(круглосуточно) </w:t>
            </w:r>
          </w:p>
          <w:p w:rsidR="005363F7" w:rsidRDefault="004507F4">
            <w:pPr>
              <w:spacing w:after="0"/>
              <w:ind w:left="2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30"/>
              </w:rPr>
              <w:t xml:space="preserve"> </w:t>
            </w:r>
          </w:p>
          <w:p w:rsidR="005363F7" w:rsidRDefault="004507F4">
            <w:pPr>
              <w:spacing w:after="0" w:line="28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30"/>
              </w:rPr>
              <w:t xml:space="preserve">Республиканский центр психологической помощи </w:t>
            </w:r>
          </w:p>
          <w:p w:rsidR="005363F7" w:rsidRDefault="004507F4">
            <w:pPr>
              <w:spacing w:after="31" w:line="237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30"/>
              </w:rPr>
              <w:t xml:space="preserve">+375(17)3001006 http://rcpp.by/ </w:t>
            </w:r>
          </w:p>
          <w:p w:rsidR="005363F7" w:rsidRDefault="004507F4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 xml:space="preserve">понедельник – четверг </w:t>
            </w:r>
          </w:p>
          <w:p w:rsidR="005363F7" w:rsidRDefault="004507F4">
            <w:pPr>
              <w:spacing w:after="0"/>
              <w:ind w:left="11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 xml:space="preserve">8.30 - 17.00, пятница 8.30 - 16.15 </w:t>
            </w:r>
          </w:p>
          <w:p w:rsidR="005363F7" w:rsidRDefault="004507F4">
            <w:pPr>
              <w:spacing w:after="0" w:line="28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30"/>
              </w:rPr>
              <w:t xml:space="preserve">Служба экстренной психологической помощи </w:t>
            </w:r>
          </w:p>
          <w:p w:rsidR="005363F7" w:rsidRDefault="004507F4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30"/>
              </w:rPr>
              <w:t xml:space="preserve">г. Гродно </w:t>
            </w:r>
          </w:p>
          <w:p w:rsidR="005363F7" w:rsidRDefault="004507F4">
            <w:pPr>
              <w:spacing w:after="24"/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 xml:space="preserve">круглосуточно (для жителей </w:t>
            </w:r>
          </w:p>
          <w:p w:rsidR="005363F7" w:rsidRDefault="004507F4">
            <w:pPr>
              <w:spacing w:after="0"/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 xml:space="preserve">Гродненской области) </w:t>
            </w:r>
          </w:p>
        </w:tc>
        <w:tc>
          <w:tcPr>
            <w:tcW w:w="4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FD781"/>
          </w:tcPr>
          <w:p w:rsidR="005363F7" w:rsidRDefault="004507F4">
            <w:pPr>
              <w:spacing w:after="0"/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5363F7" w:rsidRDefault="004507F4">
            <w:pPr>
              <w:spacing w:after="0"/>
              <w:ind w:right="1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Главное управление образования </w:t>
            </w:r>
          </w:p>
          <w:p w:rsidR="005363F7" w:rsidRDefault="004507F4">
            <w:pPr>
              <w:spacing w:after="0" w:line="282" w:lineRule="auto"/>
              <w:ind w:left="545" w:firstLine="10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Гродненского областного исполнительного комитета </w:t>
            </w:r>
          </w:p>
          <w:p w:rsidR="005363F7" w:rsidRDefault="004507F4">
            <w:pPr>
              <w:spacing w:after="0"/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5363F7" w:rsidRDefault="004507F4">
            <w:pPr>
              <w:spacing w:after="0" w:line="281" w:lineRule="auto"/>
              <w:ind w:left="1347" w:hanging="90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Государственное учреждение образования </w:t>
            </w:r>
          </w:p>
          <w:p w:rsidR="005363F7" w:rsidRDefault="004507F4">
            <w:pPr>
              <w:spacing w:after="1482" w:line="281" w:lineRule="auto"/>
              <w:ind w:left="761" w:hanging="737"/>
              <w:jc w:val="both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0">
                  <wp:simplePos x="0" y="0"/>
                  <wp:positionH relativeFrom="column">
                    <wp:posOffset>661670</wp:posOffset>
                  </wp:positionH>
                  <wp:positionV relativeFrom="paragraph">
                    <wp:posOffset>294595</wp:posOffset>
                  </wp:positionV>
                  <wp:extent cx="1245108" cy="1133856"/>
                  <wp:effectExtent l="0" t="0" r="0" b="0"/>
                  <wp:wrapSquare wrapText="bothSides"/>
                  <wp:docPr id="451" name="Picture 4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1" name="Picture 45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5108" cy="11338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«Гродненский областной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социальнопедагогический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центр»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</w:rPr>
              <w:t xml:space="preserve"> </w:t>
            </w:r>
          </w:p>
          <w:p w:rsidR="005363F7" w:rsidRDefault="004507F4">
            <w:pPr>
              <w:spacing w:after="0"/>
              <w:ind w:left="977"/>
              <w:jc w:val="center"/>
            </w:pPr>
            <w:r>
              <w:rPr>
                <w:rFonts w:ascii="Times New Roman" w:eastAsia="Times New Roman" w:hAnsi="Times New Roman" w:cs="Times New Roman"/>
                <w:color w:val="FFFFFF"/>
                <w:sz w:val="28"/>
              </w:rPr>
              <w:t xml:space="preserve"> </w:t>
            </w:r>
          </w:p>
          <w:p w:rsidR="005363F7" w:rsidRDefault="004507F4">
            <w:pPr>
              <w:spacing w:after="45"/>
              <w:ind w:right="1237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5363F7" w:rsidRDefault="004507F4">
            <w:pPr>
              <w:spacing w:after="32" w:line="216" w:lineRule="auto"/>
              <w:ind w:left="1224" w:hanging="1114"/>
            </w:pPr>
            <w:r>
              <w:rPr>
                <w:rFonts w:ascii="Times New Roman" w:eastAsia="Times New Roman" w:hAnsi="Times New Roman" w:cs="Times New Roman"/>
                <w:b/>
                <w:sz w:val="40"/>
              </w:rPr>
              <w:t>Региональная карта помощи</w:t>
            </w:r>
            <w:r>
              <w:rPr>
                <w:rFonts w:ascii="Times New Roman" w:eastAsia="Times New Roman" w:hAnsi="Times New Roman" w:cs="Times New Roman"/>
                <w:b/>
                <w:sz w:val="30"/>
              </w:rPr>
              <w:t xml:space="preserve"> </w:t>
            </w:r>
          </w:p>
          <w:p w:rsidR="005363F7" w:rsidRDefault="004507F4">
            <w:pPr>
              <w:spacing w:after="0" w:line="280" w:lineRule="auto"/>
              <w:ind w:left="190" w:right="9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40"/>
              </w:rPr>
              <w:t xml:space="preserve">Гродненской области </w:t>
            </w:r>
          </w:p>
          <w:p w:rsidR="005363F7" w:rsidRDefault="004507F4">
            <w:pPr>
              <w:spacing w:after="0" w:line="280" w:lineRule="auto"/>
              <w:ind w:left="852" w:hanging="274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30"/>
              </w:rPr>
              <w:t xml:space="preserve">несовершеннолетним,   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30"/>
              </w:rPr>
              <w:t xml:space="preserve">пострадавшим от </w:t>
            </w:r>
          </w:p>
          <w:p w:rsidR="005363F7" w:rsidRDefault="004507F4">
            <w:pPr>
              <w:spacing w:after="0" w:line="281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30"/>
              </w:rPr>
              <w:t xml:space="preserve">сексуального насилия или эксплуатации </w:t>
            </w:r>
          </w:p>
          <w:p w:rsidR="005363F7" w:rsidRDefault="004507F4">
            <w:pPr>
              <w:spacing w:after="0"/>
              <w:ind w:left="233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2189988" cy="1629156"/>
                  <wp:effectExtent l="0" t="0" r="0" b="0"/>
                  <wp:docPr id="453" name="Picture 4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3" name="Picture 45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9988" cy="16291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363F7">
        <w:trPr>
          <w:trHeight w:val="68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63F7" w:rsidRDefault="005363F7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63F7" w:rsidRDefault="005363F7"/>
        </w:tc>
        <w:tc>
          <w:tcPr>
            <w:tcW w:w="74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63F7" w:rsidRDefault="005363F7"/>
        </w:tc>
        <w:tc>
          <w:tcPr>
            <w:tcW w:w="40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FD781"/>
          </w:tcPr>
          <w:p w:rsidR="005363F7" w:rsidRDefault="004507F4">
            <w:pPr>
              <w:spacing w:after="0"/>
              <w:ind w:left="958" w:right="906" w:firstLine="727"/>
            </w:pPr>
            <w:r>
              <w:rPr>
                <w:rFonts w:ascii="Times New Roman" w:eastAsia="Times New Roman" w:hAnsi="Times New Roman" w:cs="Times New Roman"/>
                <w:b/>
                <w:sz w:val="30"/>
              </w:rPr>
              <w:t xml:space="preserve">170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30"/>
              </w:rPr>
              <w:t>skype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30"/>
              </w:rPr>
              <w:t xml:space="preserve">: help170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63F7" w:rsidRDefault="005363F7"/>
        </w:tc>
      </w:tr>
      <w:tr w:rsidR="005363F7">
        <w:trPr>
          <w:trHeight w:val="172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63F7" w:rsidRDefault="005363F7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63F7" w:rsidRDefault="005363F7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63F7" w:rsidRDefault="005363F7"/>
        </w:tc>
        <w:tc>
          <w:tcPr>
            <w:tcW w:w="40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FD781"/>
          </w:tcPr>
          <w:p w:rsidR="005363F7" w:rsidRDefault="004507F4">
            <w:pPr>
              <w:spacing w:after="0"/>
              <w:ind w:right="12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30"/>
              </w:rPr>
              <w:t>e-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30"/>
              </w:rPr>
              <w:t>mail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30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/>
                <w:color w:val="0000FF"/>
                <w:sz w:val="30"/>
                <w:u w:val="single" w:color="0000FF"/>
              </w:rPr>
              <w:t>help170@mail.ru</w:t>
            </w:r>
            <w:r>
              <w:rPr>
                <w:rFonts w:ascii="Times New Roman" w:eastAsia="Times New Roman" w:hAnsi="Times New Roman" w:cs="Times New Roman"/>
                <w:b/>
                <w:sz w:val="30"/>
              </w:rPr>
              <w:t xml:space="preserve"> </w:t>
            </w:r>
          </w:p>
          <w:p w:rsidR="005363F7" w:rsidRDefault="004507F4">
            <w:pPr>
              <w:spacing w:after="0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30"/>
              </w:rPr>
              <w:t xml:space="preserve"> </w:t>
            </w:r>
          </w:p>
          <w:p w:rsidR="005363F7" w:rsidRDefault="004507F4">
            <w:pPr>
              <w:spacing w:after="0"/>
              <w:ind w:left="324" w:firstLine="257"/>
            </w:pPr>
            <w:r>
              <w:rPr>
                <w:rFonts w:ascii="Times New Roman" w:eastAsia="Times New Roman" w:hAnsi="Times New Roman" w:cs="Times New Roman"/>
                <w:b/>
                <w:sz w:val="30"/>
              </w:rPr>
              <w:t xml:space="preserve">ГУО «Гродненский областной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30"/>
              </w:rPr>
              <w:t>социальнопедагогический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30"/>
              </w:rPr>
              <w:t xml:space="preserve"> центр»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63F7" w:rsidRDefault="005363F7"/>
        </w:tc>
      </w:tr>
      <w:tr w:rsidR="005363F7">
        <w:trPr>
          <w:trHeight w:val="8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63F7" w:rsidRDefault="005363F7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63F7" w:rsidRDefault="005363F7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63F7" w:rsidRDefault="005363F7"/>
        </w:tc>
        <w:tc>
          <w:tcPr>
            <w:tcW w:w="40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FD781"/>
          </w:tcPr>
          <w:p w:rsidR="005363F7" w:rsidRDefault="004507F4">
            <w:pPr>
              <w:spacing w:after="0"/>
              <w:ind w:right="267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30"/>
              </w:rPr>
              <w:t xml:space="preserve">ул. М. Горького, 79 </w:t>
            </w:r>
          </w:p>
          <w:p w:rsidR="005363F7" w:rsidRDefault="004507F4">
            <w:pPr>
              <w:spacing w:after="0"/>
              <w:ind w:right="266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 xml:space="preserve">понедельник – пятница </w:t>
            </w:r>
          </w:p>
          <w:p w:rsidR="005363F7" w:rsidRDefault="004507F4">
            <w:pPr>
              <w:spacing w:after="0"/>
              <w:ind w:right="266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 xml:space="preserve"> 8.30- 17.00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63F7" w:rsidRDefault="005363F7"/>
        </w:tc>
      </w:tr>
      <w:tr w:rsidR="005363F7">
        <w:trPr>
          <w:trHeight w:val="34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63F7" w:rsidRDefault="005363F7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63F7" w:rsidRDefault="005363F7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63F7" w:rsidRDefault="005363F7"/>
        </w:tc>
        <w:tc>
          <w:tcPr>
            <w:tcW w:w="40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FD781"/>
          </w:tcPr>
          <w:p w:rsidR="005363F7" w:rsidRDefault="004507F4">
            <w:pPr>
              <w:spacing w:after="0"/>
              <w:ind w:right="12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30"/>
              </w:rPr>
              <w:t xml:space="preserve">8(0152)557033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63F7" w:rsidRDefault="005363F7"/>
        </w:tc>
      </w:tr>
      <w:tr w:rsidR="005363F7">
        <w:trPr>
          <w:trHeight w:val="56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3F7" w:rsidRDefault="005363F7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3F7" w:rsidRDefault="005363F7"/>
        </w:tc>
        <w:tc>
          <w:tcPr>
            <w:tcW w:w="4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FD781"/>
          </w:tcPr>
          <w:p w:rsidR="005363F7" w:rsidRDefault="005363F7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3F7" w:rsidRDefault="005363F7"/>
        </w:tc>
      </w:tr>
    </w:tbl>
    <w:p w:rsidR="005363F7" w:rsidRDefault="004507F4">
      <w:pPr>
        <w:spacing w:after="0"/>
        <w:ind w:left="-1440" w:right="15398"/>
      </w:pPr>
      <w:r>
        <w:br w:type="page"/>
      </w:r>
    </w:p>
    <w:p w:rsidR="005363F7" w:rsidRDefault="004507F4">
      <w:pPr>
        <w:spacing w:after="0"/>
        <w:ind w:left="-504" w:right="14409"/>
        <w:jc w:val="right"/>
      </w:pPr>
      <w:r>
        <w:rPr>
          <w:rFonts w:ascii="Georgia" w:eastAsia="Georgia" w:hAnsi="Georgia" w:cs="Georgia"/>
          <w:color w:val="FFFFFF"/>
        </w:rPr>
        <w:lastRenderedPageBreak/>
        <w:t xml:space="preserve"> </w:t>
      </w:r>
    </w:p>
    <w:tbl>
      <w:tblPr>
        <w:tblStyle w:val="TableGrid"/>
        <w:tblW w:w="16520" w:type="dxa"/>
        <w:tblInd w:w="-1280" w:type="dxa"/>
        <w:tblCellMar>
          <w:top w:w="0" w:type="dxa"/>
          <w:left w:w="255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832"/>
        <w:gridCol w:w="4936"/>
        <w:gridCol w:w="3689"/>
        <w:gridCol w:w="4063"/>
      </w:tblGrid>
      <w:tr w:rsidR="005363F7">
        <w:trPr>
          <w:trHeight w:val="10768"/>
        </w:trPr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FD781"/>
          </w:tcPr>
          <w:p w:rsidR="005363F7" w:rsidRDefault="004507F4">
            <w:pPr>
              <w:spacing w:after="24"/>
              <w:ind w:left="17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5363F7" w:rsidRDefault="004507F4">
            <w:pPr>
              <w:spacing w:after="0"/>
              <w:ind w:left="356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УВАЖАЕМЫЕ  РОДИТЕЛИ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! </w:t>
            </w:r>
          </w:p>
          <w:p w:rsidR="005363F7" w:rsidRDefault="004507F4">
            <w:pPr>
              <w:spacing w:after="65"/>
              <w:ind w:left="17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5363F7" w:rsidRDefault="004507F4">
            <w:pPr>
              <w:spacing w:after="32" w:line="253" w:lineRule="auto"/>
              <w:ind w:left="226" w:right="114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 Сексуальное насилие – это вовлечение ребенка в сексуальные действия со взрослыми с целью получения последними удовольствия или выгоды. </w:t>
            </w:r>
          </w:p>
          <w:p w:rsidR="005363F7" w:rsidRDefault="004507F4">
            <w:pPr>
              <w:spacing w:after="28" w:line="253" w:lineRule="auto"/>
              <w:ind w:left="226" w:right="114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 Преступления против половой неприкосновенности детей включают в себя не только половой акт, но и развратные действия. </w:t>
            </w:r>
          </w:p>
          <w:p w:rsidR="005363F7" w:rsidRDefault="004507F4">
            <w:pPr>
              <w:spacing w:after="17" w:line="264" w:lineRule="auto"/>
              <w:ind w:left="226" w:right="113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    Если ваш ребёнок стал жертвой сексуального насилия, окажите ему необходимую помощь!  </w:t>
            </w:r>
          </w:p>
          <w:p w:rsidR="005363F7" w:rsidRDefault="004507F4">
            <w:pPr>
              <w:spacing w:after="0" w:line="257" w:lineRule="auto"/>
              <w:ind w:left="226" w:right="112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Незамедлительно  сообщите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о преступлении в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органы внутренних дел, позаботьтесь, чтобы ребенку была 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  <w:t xml:space="preserve">оказана </w:t>
            </w:r>
          </w:p>
          <w:p w:rsidR="005363F7" w:rsidRDefault="004507F4">
            <w:pPr>
              <w:spacing w:after="0"/>
              <w:ind w:left="226" w:right="115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профессиональная психологическая, медицинская и иная помощь.  Психологические травмы оказывают сильное влияние на всю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последующую жизнь человека, его психическое и физическое здоровье. 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363F7" w:rsidRDefault="004507F4">
            <w:pPr>
              <w:spacing w:after="0"/>
              <w:ind w:right="18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lastRenderedPageBreak/>
              <w:t xml:space="preserve"> </w:t>
            </w:r>
          </w:p>
          <w:p w:rsidR="005363F7" w:rsidRDefault="004507F4">
            <w:pPr>
              <w:spacing w:after="22" w:line="216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ОЦИАЛЬНОПЕДАГОГИЧЕСКИЕ </w:t>
            </w:r>
          </w:p>
          <w:p w:rsidR="005363F7" w:rsidRDefault="004507F4">
            <w:pPr>
              <w:spacing w:after="0"/>
              <w:ind w:left="273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ЦЕНТРЫ (далее - СПЦ) </w:t>
            </w:r>
          </w:p>
          <w:p w:rsidR="005363F7" w:rsidRDefault="004507F4">
            <w:pPr>
              <w:spacing w:after="0"/>
              <w:ind w:right="18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5363F7" w:rsidRDefault="004507F4">
            <w:pPr>
              <w:spacing w:after="0"/>
              <w:ind w:right="18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5363F7" w:rsidRDefault="004507F4">
            <w:pPr>
              <w:spacing w:after="0" w:line="231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ГУО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Берестовицкий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районный СПЦ» </w:t>
            </w:r>
          </w:p>
          <w:p w:rsidR="005363F7" w:rsidRDefault="004507F4">
            <w:pPr>
              <w:spacing w:after="0"/>
              <w:ind w:right="254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г.п.Б.Берестовица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, пл. Ратушная, </w:t>
            </w:r>
          </w:p>
          <w:p w:rsidR="005363F7" w:rsidRDefault="004507F4">
            <w:pPr>
              <w:spacing w:after="0"/>
              <w:ind w:right="255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5363F7" w:rsidRDefault="004507F4">
            <w:pPr>
              <w:spacing w:after="0"/>
              <w:ind w:right="25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8 (01511)71327 </w:t>
            </w:r>
          </w:p>
          <w:p w:rsidR="005363F7" w:rsidRDefault="004507F4">
            <w:pPr>
              <w:spacing w:after="0"/>
              <w:ind w:right="18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5363F7" w:rsidRDefault="004507F4">
            <w:pPr>
              <w:spacing w:after="0" w:line="231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ГУО «Волковысский районный СПЦ» </w:t>
            </w:r>
          </w:p>
          <w:p w:rsidR="005363F7" w:rsidRDefault="004507F4">
            <w:pPr>
              <w:spacing w:after="0"/>
              <w:ind w:right="258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г. Волковыск, ул. Горбатова,12А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5363F7" w:rsidRDefault="004507F4">
            <w:pPr>
              <w:spacing w:after="0"/>
              <w:ind w:right="25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8(01512)62081 </w:t>
            </w:r>
          </w:p>
          <w:p w:rsidR="005363F7" w:rsidRDefault="004507F4">
            <w:pPr>
              <w:spacing w:after="0"/>
              <w:ind w:right="18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5363F7" w:rsidRDefault="004507F4">
            <w:pPr>
              <w:spacing w:after="0" w:line="231" w:lineRule="auto"/>
              <w:ind w:right="10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ГУО «Гродненский районный СПЦ» </w:t>
            </w:r>
          </w:p>
          <w:p w:rsidR="005363F7" w:rsidRDefault="004507F4">
            <w:pPr>
              <w:spacing w:after="0"/>
              <w:ind w:right="255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г. Гродно, ул.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Гаспадарчая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, д.10,  </w:t>
            </w:r>
          </w:p>
          <w:p w:rsidR="005363F7" w:rsidRDefault="004507F4">
            <w:pPr>
              <w:spacing w:after="0"/>
              <w:ind w:left="422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8 (0152)681514, 557124 </w:t>
            </w:r>
          </w:p>
          <w:p w:rsidR="005363F7" w:rsidRDefault="004507F4">
            <w:pPr>
              <w:spacing w:after="18"/>
              <w:ind w:right="19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5363F7" w:rsidRDefault="004507F4">
            <w:pPr>
              <w:spacing w:after="0" w:line="235" w:lineRule="auto"/>
              <w:ind w:right="2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ГУО «СПЦ Ленинского района г. Гродно» </w:t>
            </w:r>
          </w:p>
          <w:p w:rsidR="005363F7" w:rsidRDefault="004507F4">
            <w:pPr>
              <w:spacing w:after="0"/>
              <w:ind w:right="257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г. Гродно, ул. Врублевского,76а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5363F7" w:rsidRDefault="004507F4">
            <w:pPr>
              <w:spacing w:after="0"/>
              <w:ind w:left="422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8 (0152)447553, 447550 </w:t>
            </w:r>
          </w:p>
          <w:p w:rsidR="005363F7" w:rsidRDefault="004507F4">
            <w:pPr>
              <w:spacing w:after="18"/>
              <w:ind w:right="19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5363F7" w:rsidRDefault="004507F4">
            <w:pPr>
              <w:spacing w:after="0" w:line="233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ГУО «СПЦ Октябрьского района г. Гродно» </w:t>
            </w:r>
          </w:p>
          <w:p w:rsidR="005363F7" w:rsidRDefault="004507F4">
            <w:pPr>
              <w:spacing w:after="0"/>
              <w:ind w:right="25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г. Гродно, пр. Космонавтов, 37 </w:t>
            </w:r>
          </w:p>
          <w:p w:rsidR="005363F7" w:rsidRDefault="004507F4">
            <w:pPr>
              <w:spacing w:after="0"/>
              <w:ind w:right="25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8(0152)626334 </w:t>
            </w:r>
          </w:p>
          <w:p w:rsidR="005363F7" w:rsidRDefault="004507F4">
            <w:pPr>
              <w:spacing w:after="20"/>
              <w:ind w:right="19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5363F7" w:rsidRDefault="004507F4">
            <w:pPr>
              <w:spacing w:after="0"/>
              <w:ind w:right="25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ГУО «СПЦ г. Дятлово» </w:t>
            </w:r>
          </w:p>
          <w:p w:rsidR="005363F7" w:rsidRDefault="004507F4">
            <w:pPr>
              <w:spacing w:after="0"/>
              <w:ind w:left="422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г. Дятлово, ул. Кутузова, 3 </w:t>
            </w:r>
          </w:p>
          <w:p w:rsidR="005363F7" w:rsidRDefault="004507F4">
            <w:pPr>
              <w:spacing w:after="0"/>
              <w:ind w:right="25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8(01563)60295, 27118 </w:t>
            </w:r>
          </w:p>
          <w:p w:rsidR="005363F7" w:rsidRDefault="004507F4">
            <w:pPr>
              <w:spacing w:after="0"/>
              <w:ind w:right="18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lastRenderedPageBreak/>
              <w:t xml:space="preserve"> </w:t>
            </w:r>
          </w:p>
          <w:p w:rsidR="005363F7" w:rsidRDefault="004507F4">
            <w:pPr>
              <w:spacing w:after="0" w:line="234" w:lineRule="auto"/>
              <w:ind w:right="12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ГУО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Зельвенский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районный СПЦ» </w:t>
            </w:r>
          </w:p>
          <w:p w:rsidR="005363F7" w:rsidRDefault="004507F4">
            <w:pPr>
              <w:spacing w:after="0"/>
              <w:ind w:left="410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г.п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. Зельва, ул. Пушкина, 49 </w:t>
            </w:r>
          </w:p>
          <w:p w:rsidR="005363F7" w:rsidRDefault="004507F4">
            <w:pPr>
              <w:spacing w:after="0"/>
              <w:ind w:right="25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8(01564)74349 </w:t>
            </w: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3F7" w:rsidRDefault="004507F4">
            <w:pPr>
              <w:spacing w:after="0"/>
              <w:ind w:right="18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lastRenderedPageBreak/>
              <w:t xml:space="preserve"> </w:t>
            </w:r>
          </w:p>
          <w:p w:rsidR="005363F7" w:rsidRDefault="004507F4">
            <w:pPr>
              <w:spacing w:after="0"/>
              <w:ind w:left="20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ГУО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Ивьевский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районный </w:t>
            </w:r>
          </w:p>
          <w:p w:rsidR="005363F7" w:rsidRDefault="004507F4">
            <w:pPr>
              <w:spacing w:after="0"/>
              <w:ind w:right="25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СПЦ» </w:t>
            </w:r>
          </w:p>
          <w:p w:rsidR="005363F7" w:rsidRDefault="004507F4">
            <w:pPr>
              <w:spacing w:after="0"/>
              <w:ind w:left="479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г.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Ивье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, ул. Пионерская,41 </w:t>
            </w:r>
          </w:p>
          <w:p w:rsidR="005363F7" w:rsidRDefault="004507F4">
            <w:pPr>
              <w:spacing w:after="0"/>
              <w:ind w:left="529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8(01595)62056, 61263 </w:t>
            </w:r>
          </w:p>
          <w:p w:rsidR="005363F7" w:rsidRDefault="004507F4">
            <w:pPr>
              <w:spacing w:after="0"/>
              <w:ind w:right="18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5363F7" w:rsidRDefault="004507F4">
            <w:pPr>
              <w:spacing w:after="0" w:line="247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ГУО «СПЦ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Кореличского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района» </w:t>
            </w:r>
          </w:p>
          <w:p w:rsidR="005363F7" w:rsidRDefault="004507F4">
            <w:pPr>
              <w:spacing w:after="25"/>
              <w:ind w:right="254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аг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Полужье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, </w:t>
            </w:r>
          </w:p>
          <w:p w:rsidR="005363F7" w:rsidRDefault="004507F4">
            <w:pPr>
              <w:spacing w:after="0"/>
              <w:ind w:right="257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ул. Молодежная,1 </w:t>
            </w:r>
          </w:p>
          <w:p w:rsidR="005363F7" w:rsidRDefault="004507F4">
            <w:pPr>
              <w:spacing w:after="0"/>
              <w:ind w:left="529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8(01596)76405, 76880 </w:t>
            </w:r>
          </w:p>
          <w:p w:rsidR="005363F7" w:rsidRDefault="004507F4">
            <w:pPr>
              <w:spacing w:after="0"/>
              <w:ind w:right="18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5363F7" w:rsidRDefault="004507F4">
            <w:pPr>
              <w:spacing w:after="0"/>
              <w:ind w:left="162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ГУО «Лидский районный </w:t>
            </w:r>
          </w:p>
          <w:p w:rsidR="005363F7" w:rsidRDefault="004507F4">
            <w:pPr>
              <w:spacing w:after="0"/>
              <w:ind w:right="25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СПЦ» </w:t>
            </w:r>
          </w:p>
          <w:p w:rsidR="005363F7" w:rsidRDefault="004507F4">
            <w:pPr>
              <w:spacing w:after="0"/>
              <w:ind w:right="254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г. Лида, ул. Транспортная, 4 </w:t>
            </w:r>
          </w:p>
          <w:p w:rsidR="005363F7" w:rsidRDefault="004507F4">
            <w:pPr>
              <w:spacing w:after="0"/>
              <w:ind w:left="109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8(0154)657950, 57948, 57942 </w:t>
            </w:r>
          </w:p>
          <w:p w:rsidR="005363F7" w:rsidRDefault="004507F4">
            <w:pPr>
              <w:spacing w:after="0"/>
              <w:ind w:right="18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5363F7" w:rsidRDefault="004507F4">
            <w:pPr>
              <w:spacing w:after="0" w:line="249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ГУО «СПЦ Мостовского района» </w:t>
            </w:r>
          </w:p>
          <w:p w:rsidR="005363F7" w:rsidRDefault="004507F4">
            <w:pPr>
              <w:spacing w:after="0"/>
              <w:ind w:right="257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г. Мосты, ул. Буденного, д.2А </w:t>
            </w:r>
          </w:p>
          <w:p w:rsidR="005363F7" w:rsidRDefault="004507F4">
            <w:pPr>
              <w:spacing w:after="0"/>
              <w:ind w:right="25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8(01515)37816 </w:t>
            </w:r>
          </w:p>
          <w:p w:rsidR="005363F7" w:rsidRDefault="004507F4">
            <w:pPr>
              <w:spacing w:after="0"/>
              <w:ind w:right="18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5363F7" w:rsidRDefault="004507F4">
            <w:pPr>
              <w:spacing w:after="0" w:line="250" w:lineRule="auto"/>
              <w:ind w:right="2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ГУО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Новогрудский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районный СПЦ» </w:t>
            </w:r>
          </w:p>
          <w:p w:rsidR="005363F7" w:rsidRDefault="004507F4">
            <w:pPr>
              <w:spacing w:after="0"/>
              <w:ind w:right="257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г.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Новогрудок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</w:rPr>
              <w:t>, ул. Минская, д. 75Г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5363F7" w:rsidRDefault="004507F4">
            <w:pPr>
              <w:spacing w:after="0"/>
              <w:ind w:right="25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8(01597)60664 </w:t>
            </w:r>
          </w:p>
          <w:p w:rsidR="005363F7" w:rsidRDefault="004507F4">
            <w:pPr>
              <w:spacing w:after="0"/>
              <w:ind w:right="18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5363F7" w:rsidRDefault="004507F4">
            <w:pPr>
              <w:spacing w:after="0" w:line="247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ГУО «СПЦ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Островецкого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района» </w:t>
            </w:r>
          </w:p>
          <w:p w:rsidR="005363F7" w:rsidRDefault="004507F4">
            <w:pPr>
              <w:spacing w:after="19"/>
              <w:ind w:left="162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lastRenderedPageBreak/>
              <w:t>аг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. Ворняны, ул. Интернатская, </w:t>
            </w:r>
          </w:p>
          <w:p w:rsidR="005363F7" w:rsidRDefault="004507F4">
            <w:pPr>
              <w:spacing w:after="0"/>
              <w:ind w:right="254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7А </w:t>
            </w:r>
          </w:p>
          <w:p w:rsidR="005363F7" w:rsidRDefault="004507F4">
            <w:pPr>
              <w:spacing w:after="0"/>
              <w:ind w:left="529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8(01591)79832, 70385 </w:t>
            </w:r>
          </w:p>
          <w:p w:rsidR="005363F7" w:rsidRDefault="004507F4">
            <w:pPr>
              <w:spacing w:after="0"/>
              <w:ind w:right="18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5363F7" w:rsidRDefault="004507F4">
            <w:pPr>
              <w:spacing w:after="0" w:line="247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ГУО «СПЦ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Ошмянского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района» </w:t>
            </w:r>
          </w:p>
          <w:p w:rsidR="005363F7" w:rsidRDefault="004507F4">
            <w:pPr>
              <w:spacing w:after="0"/>
              <w:ind w:left="172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г. Ошмяны, ул. Советская, д. 3а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5363F7" w:rsidRDefault="004507F4">
            <w:pPr>
              <w:spacing w:after="0"/>
              <w:ind w:right="25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8(01593)70758 </w:t>
            </w: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3F7" w:rsidRDefault="004507F4">
            <w:pPr>
              <w:spacing w:after="0"/>
              <w:ind w:right="18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lastRenderedPageBreak/>
              <w:t xml:space="preserve"> </w:t>
            </w:r>
          </w:p>
          <w:p w:rsidR="005363F7" w:rsidRDefault="004507F4">
            <w:pPr>
              <w:spacing w:after="0" w:line="258" w:lineRule="auto"/>
              <w:ind w:firstLine="4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УО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Радунский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государственный СПЦ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Вороновского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района» </w:t>
            </w:r>
          </w:p>
          <w:p w:rsidR="005363F7" w:rsidRDefault="004507F4">
            <w:pPr>
              <w:spacing w:after="0" w:line="253" w:lineRule="auto"/>
              <w:ind w:left="42" w:right="237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Вороновский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район,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г.п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</w:rPr>
              <w:t>. Радунь, ул. Советская, д. 108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5363F7" w:rsidRDefault="004507F4">
            <w:pPr>
              <w:spacing w:after="0"/>
              <w:ind w:right="25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8(01594)45432 </w:t>
            </w:r>
          </w:p>
          <w:p w:rsidR="005363F7" w:rsidRDefault="004507F4">
            <w:pPr>
              <w:spacing w:after="0"/>
              <w:ind w:right="18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5363F7" w:rsidRDefault="004507F4">
            <w:pPr>
              <w:spacing w:after="0" w:line="254" w:lineRule="auto"/>
              <w:ind w:right="8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ГУО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Свислочский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районный СПЦ» </w:t>
            </w:r>
          </w:p>
          <w:p w:rsidR="005363F7" w:rsidRDefault="004507F4">
            <w:pPr>
              <w:spacing w:after="0"/>
              <w:ind w:right="258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г. Свислочь, ул. Пролетарская,11 </w:t>
            </w:r>
          </w:p>
          <w:p w:rsidR="005363F7" w:rsidRDefault="004507F4">
            <w:pPr>
              <w:spacing w:after="0"/>
              <w:ind w:right="25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8(01513)71563, 71947 </w:t>
            </w:r>
          </w:p>
          <w:p w:rsidR="005363F7" w:rsidRDefault="004507F4">
            <w:pPr>
              <w:spacing w:after="0"/>
              <w:ind w:right="18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5363F7" w:rsidRDefault="004507F4">
            <w:pPr>
              <w:spacing w:after="0" w:line="254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ГУО «СПЦ Слонимского района» </w:t>
            </w:r>
          </w:p>
          <w:p w:rsidR="005363F7" w:rsidRDefault="004507F4">
            <w:pPr>
              <w:spacing w:after="0"/>
              <w:ind w:right="255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г. Слоним, ул. Тополевая, 33/2 </w:t>
            </w:r>
          </w:p>
          <w:p w:rsidR="005363F7" w:rsidRDefault="004507F4">
            <w:pPr>
              <w:spacing w:after="0"/>
              <w:ind w:right="25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8(01562)253-63 </w:t>
            </w:r>
          </w:p>
          <w:p w:rsidR="005363F7" w:rsidRDefault="004507F4">
            <w:pPr>
              <w:spacing w:after="3"/>
              <w:ind w:right="185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 xml:space="preserve"> </w:t>
            </w:r>
          </w:p>
          <w:p w:rsidR="005363F7" w:rsidRDefault="004507F4">
            <w:pPr>
              <w:spacing w:after="0"/>
              <w:ind w:right="25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ГУО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Сморгонский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СПЦ» </w:t>
            </w:r>
          </w:p>
          <w:p w:rsidR="005363F7" w:rsidRDefault="004507F4">
            <w:pPr>
              <w:spacing w:after="0"/>
              <w:ind w:right="254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г. Сморгонь, ул.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Я.Коласа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</w:rPr>
              <w:t>, д. 17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5363F7" w:rsidRDefault="004507F4">
            <w:pPr>
              <w:spacing w:after="0"/>
              <w:ind w:right="25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8(01592)48338 </w:t>
            </w:r>
          </w:p>
          <w:p w:rsidR="005363F7" w:rsidRDefault="004507F4">
            <w:pPr>
              <w:spacing w:after="0"/>
              <w:ind w:right="18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5363F7" w:rsidRDefault="004507F4">
            <w:pPr>
              <w:spacing w:after="0" w:line="228" w:lineRule="auto"/>
              <w:ind w:right="17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ГУО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Щучинский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районный СПЦ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» </w:t>
            </w:r>
          </w:p>
          <w:p w:rsidR="005363F7" w:rsidRDefault="004507F4">
            <w:pPr>
              <w:spacing w:after="0"/>
              <w:ind w:right="253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г. Щучин, ул. Пушкина, д.6А </w:t>
            </w:r>
          </w:p>
          <w:p w:rsidR="005363F7" w:rsidRDefault="004507F4">
            <w:pPr>
              <w:spacing w:after="0"/>
              <w:ind w:right="25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8(01514)20660 </w:t>
            </w:r>
          </w:p>
          <w:p w:rsidR="005363F7" w:rsidRDefault="004507F4">
            <w:pPr>
              <w:spacing w:after="0"/>
            </w:pPr>
            <w:r>
              <w:rPr>
                <w:noProof/>
              </w:rPr>
              <w:drawing>
                <wp:inline distT="0" distB="0" distL="0" distR="0">
                  <wp:extent cx="2314956" cy="1656588"/>
                  <wp:effectExtent l="0" t="0" r="0" b="0"/>
                  <wp:docPr id="964" name="Picture 9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4" name="Picture 96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4956" cy="16565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363F7" w:rsidRDefault="004507F4">
      <w:pPr>
        <w:spacing w:after="0"/>
        <w:ind w:left="-646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</w:t>
      </w:r>
    </w:p>
    <w:sectPr w:rsidR="005363F7">
      <w:pgSz w:w="16838" w:h="11906" w:orient="landscape"/>
      <w:pgMar w:top="364" w:right="1440" w:bottom="277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3F7"/>
    <w:rsid w:val="004507F4"/>
    <w:rsid w:val="00536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79A174-EE2C-4E68-967E-4DD89EF81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g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624</Words>
  <Characters>3562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cp:lastModifiedBy>LENA</cp:lastModifiedBy>
  <cp:revision>2</cp:revision>
  <dcterms:created xsi:type="dcterms:W3CDTF">2023-09-24T13:47:00Z</dcterms:created>
  <dcterms:modified xsi:type="dcterms:W3CDTF">2023-09-24T13:47:00Z</dcterms:modified>
</cp:coreProperties>
</file>