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bookmarkStart w:id="0" w:name="_GoBack"/>
      <w:r w:rsidRPr="00AF25F5">
        <w:rPr>
          <w:rFonts w:ascii="Times New Roman" w:eastAsia="Times New Roman" w:hAnsi="Times New Roman" w:cs="Times New Roman"/>
          <w:b/>
          <w:bCs/>
          <w:color w:val="111111"/>
          <w:sz w:val="28"/>
          <w:szCs w:val="28"/>
          <w:lang w:eastAsia="ru-RU"/>
        </w:rPr>
        <w:t>Проблемы нравственного воспитания детей в семье.</w:t>
      </w:r>
      <w:bookmarkEnd w:id="0"/>
      <w:r w:rsidRPr="00AF25F5">
        <w:rPr>
          <w:rFonts w:ascii="Times New Roman" w:eastAsia="Times New Roman" w:hAnsi="Times New Roman" w:cs="Times New Roman"/>
          <w:b/>
          <w:bCs/>
          <w:color w:val="111111"/>
          <w:sz w:val="28"/>
          <w:szCs w:val="28"/>
          <w:lang w:eastAsia="ru-RU"/>
        </w:rPr>
        <w:t xml:space="preserve"> Нравственные традиции и обычаи. Ценности семьи как основа воспитания ребенка</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i/>
          <w:iCs/>
          <w:color w:val="111111"/>
          <w:sz w:val="28"/>
          <w:szCs w:val="28"/>
          <w:lang w:eastAsia="ru-RU"/>
        </w:rPr>
        <w:t>Классный руководитель 6  класса</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proofErr w:type="spellStart"/>
      <w:r w:rsidRPr="00AF25F5">
        <w:rPr>
          <w:rFonts w:ascii="Times New Roman" w:eastAsia="Times New Roman" w:hAnsi="Times New Roman" w:cs="Times New Roman"/>
          <w:i/>
          <w:iCs/>
          <w:color w:val="111111"/>
          <w:sz w:val="28"/>
          <w:szCs w:val="28"/>
          <w:lang w:eastAsia="ru-RU"/>
        </w:rPr>
        <w:t>Лупач</w:t>
      </w:r>
      <w:proofErr w:type="spellEnd"/>
      <w:r w:rsidRPr="00AF25F5">
        <w:rPr>
          <w:rFonts w:ascii="Times New Roman" w:eastAsia="Times New Roman" w:hAnsi="Times New Roman" w:cs="Times New Roman"/>
          <w:i/>
          <w:iCs/>
          <w:color w:val="111111"/>
          <w:sz w:val="28"/>
          <w:szCs w:val="28"/>
          <w:lang w:eastAsia="ru-RU"/>
        </w:rPr>
        <w:t xml:space="preserve"> Т.И.</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 xml:space="preserve">Семья - это колыбель духовного рождения человека. Она является одним из древнейших институтов воспитания, где происходит самопознание и формируются потребности ребёнка в любви, ласке, уважении и общении. Семья также является первичной средой, где человек должен учиться творить добро. Именно семья закладывает фундамент становления нравственной позиции ребёнка, благодаря постоянству, длительности, эмоциональной окрашенности воспитательных воздействий, их разнообразию, своевременному использованию механизма подкрепления. Поэтому все отклонения в семейном нравственном воспитании ребёнка могут серьёзно осложнить его дальнейшую жизнь, когда он столкнётся с иными моральными ценностями и требованиями. Из опыта воспитания детей следует, что огромное значение имеет здоровый тон семейной жизни, нравственная атмосфера семьи, её уклад и стиль. Под этим всем подразумеваются взаимоотношения внутри семьи и нравственные идеалы. Большую роль в семейном воспитании играет авторитет родителей. Без родительского авторитета воспитание невозможно. Главным основанием родительского авторитета может быть работа родителей, их гражданское лицо, поведение. Авторитет - это влияние какого-либо лица, основанное на знаниях, нравственных достоинствах и жизненном опыте. Быть авторитетным родителем - значит притягивать ребёнка силой обаяния своей личности, руководить и помогать там, где необходимо. Чаще всего авторитетом семьи является глава семейства - это отец, который непосредственно должен владеть нравственно-этической зрелостью, умением общаться с детьми. Именно в общении с детьми родитель обязан способствовать развитию их индивидуальности, а не подгонять индивидуальность под шаблон. Авторитет родителей не является единственным фактором в становлении нравственности личности, наряду с ним можно выделить также и общеобразовательную и педагогическую подготовленность родителей. Концепция семейной педагогики - это создание системы воспитания обеспечивающей всестороннее и гармоничное развитие личности. Только семейное воспитание может сделать ребёнка счастливым. Все правила нравственности и доброжелательства должны передаваться детям чаще и, скорее всего, не словами, а фактами самой повседневной жизнедеятельности. При этом необходимо, чтобы собственная нравственность воспитания была безупречна. Как правило, семья должна оказывать на ребёнка только положительное влияние, но это бывает не всегда. Бывают случаи и отрицательного воздействия на ребёнка, это конфликтная сторона семьи, куда входят постоянные ссоры, скандалы между членами семьи. Конфликтная сторона семьи нередко приводит к отрицательным </w:t>
      </w:r>
      <w:r w:rsidRPr="00AF25F5">
        <w:rPr>
          <w:rFonts w:ascii="Times New Roman" w:eastAsia="Times New Roman" w:hAnsi="Times New Roman" w:cs="Times New Roman"/>
          <w:color w:val="111111"/>
          <w:sz w:val="28"/>
          <w:szCs w:val="28"/>
          <w:lang w:eastAsia="ru-RU"/>
        </w:rPr>
        <w:lastRenderedPageBreak/>
        <w:t>последствиям в развитии личности, и 88% детей в такой ситуации чувствуют себя ущербными и несчастными. Таким образом, из всего вышесказанного можно сделать вывод о том, чти семья, являясь малой ячейкой общества, выполняет различные функции и является основным источником воздействия на ребёнка в сфере формирования нравственной основы личности. Именно семья создаёт для ребёнка ту модель жизни, в которую он включается. Влияние родителей должно обеспечивать их физическое совершенство и нравственную чистоту. Каждый ребёнок невольно и неосознанно повторяет своих родителей, подражает им, т.е. в основу воспитания закладывается принцип «делай как я».</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В современном мире человек то и дело преодолевает разнообразные трудности, проходит через всевозможные испытания. Выстоять в этой жизненной буре в одиночку практически невозможно. А родной дом с близкими людьми – это такое место, где поддержат и помогут, где можно передохнуть и набраться сил. Семья – это фундамент, который является основой всей человеческой жизни.</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Что такое ценности семейной жизни?</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Ценности семейной жизни – это то, что уважается, ценится всеми членами семьи и является общим полем их интересов. Сама семья в качестве собирательного элемента множества объединяющих факторов – это тоже ценность. Однако общество развивается, и каждому этапу развития присущ свой тип отношений между близкими и родными людьми. Изменения накладывает свой отпечаток на значение и приоритетность ценностей семейной жизни. Мало того, современные и традиционные семейные ценности нередко конфликтуют между собой.</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Традиционные семейные ценности.</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Традиционные семейные ценности являются, как правило, результатом взаимодействия общества с религиозными нормами, основная цель которых – сохранение семьи. Эта форма ценностей постоянно культивируется и внедряется в жизнь молодой пары предыдущими поколениями. Основные традиционные семейные ценности это:</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-брак;</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-вера;</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-верность;</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-взаимоуважение.</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 xml:space="preserve">Согласно церковным традициям брак – нерушимый союз, единственная приемлемая форма совместной жизни мужчины и женщины, основанная на сохранении веры и взаимной любви, рождении и воспитании детей. Современное общество зачастую не воспринимает традиционные ценности </w:t>
      </w:r>
      <w:r w:rsidRPr="00AF25F5">
        <w:rPr>
          <w:rFonts w:ascii="Times New Roman" w:eastAsia="Times New Roman" w:hAnsi="Times New Roman" w:cs="Times New Roman"/>
          <w:color w:val="111111"/>
          <w:sz w:val="28"/>
          <w:szCs w:val="28"/>
          <w:lang w:eastAsia="ru-RU"/>
        </w:rPr>
        <w:lastRenderedPageBreak/>
        <w:t>семейной жизни должным образом. Причиной этому становится отсутствие свободы выбора и возможности перемен в личной жизни. К примеру, развод в наше время – достаточно привычное явление, а вот традиционные каноны отвергают расторжение брака.</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Кроме этого у наших предков многое зависело от распределения ролей в семье. Главой семьи оставался мужчина. Именно он был кормильцем, принимал судьбоносные для семьи решения. Его авторитет был неоспорим. Женщине отводилась роль матери и хранительницы домашнего очага. Ее уважали, ей доверяли воспитание детей и ведение хозяйства, однако ни о каком равноправии между мужем и женой речи не шло. Детям же предписывалось абсолютное послушание.</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В традиционной семье важным объединяющим фактором являлась совместная деятельность. Деревенская семья дружно работала на поле, семьи из городов занимались или торговлей, или каким-то видом ремесла. Согласно семейным традициям профессии передавались по наследству: от деда к отцу, от отца к сыну.</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Современные семейные ценности.</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Сегодня мало кто хочет жить так, как жили наши предки. Традиционное отношение к мужчине как к добытчику и абсолютному авторитету присутствует далеко не во всех семьях. Роли все чаще распределяются поровну, а судьбоносные решения принимаются на семейных советах.</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Принципы воспитания детей также поменялись. Послушание перестало быть основным достоинством – сейчас намного важнее, чтобы малыш рос самостоятельной личностью. А передача профессии по наследству – достаточно редкое явление, ребенок сам выбирает, чем он будет заниматься в будущем.</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Современные семейные ценности появляются в результате развития социума и его взглядов. Условно их можно разделить на две категории:</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-ценности родителей;</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-ценности детей.</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Эти категории во многом пересекаются, однако вторая категория имеет безоговорочный и прогрессивный характер. Каждое последующее поколение пытается перенять от предыдущего самое необходимое, добавляя к семейным ценностям что-то новое и актуальное на данный момент.</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 xml:space="preserve">Разумеется, такие положения как любовь и доверие, взаимопомощь и уважение, понимание и доброта остаются основополагающими семейными ценностями современного мира. Однако под давлением разнообразных внешних факторов, обусловленных проблемами общества, они постепенно </w:t>
      </w:r>
      <w:r w:rsidRPr="00AF25F5">
        <w:rPr>
          <w:rFonts w:ascii="Times New Roman" w:eastAsia="Times New Roman" w:hAnsi="Times New Roman" w:cs="Times New Roman"/>
          <w:color w:val="111111"/>
          <w:sz w:val="28"/>
          <w:szCs w:val="28"/>
          <w:lang w:eastAsia="ru-RU"/>
        </w:rPr>
        <w:lastRenderedPageBreak/>
        <w:t>уходят на второй план, отдавая первенство образованию, карьере, поиску способов повышения дохода.</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i/>
          <w:iCs/>
          <w:color w:val="111111"/>
          <w:sz w:val="28"/>
          <w:szCs w:val="28"/>
          <w:lang w:eastAsia="ru-RU"/>
        </w:rPr>
        <w:t>Роль семейных ценностей в жизни семьи.</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Семейные ценности и традиции – это основа уклада крепкой и дружной семьи, имеющей будущее. Они регулируют жизнедеятельность домочадцев, способствуют сближению, укреплению взаимоуважения и взаимопонимания в семье. Кроме этого, семейные ценности лежат в основе воспитания детей.</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Воспитание малыша начинается с того, какие отношения строятся родителями в семье. Получается, кроха воспитывается не только целенаправленно, но и подсознательно, перенимая привычки и вкусы, пристрастия и предпочтения старших.</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В условиях семьи начинается приобщение ребенка к культуре, формируются модели поведения. Семья дает ощущение преемственности поколений, принадлежность к истории своего рода, порождает идеалы патриотизма, может раскрыть способности и таланты каждого ее члена. К тому же именно семья оказывает огромное влияние на становление личности малыша.</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i/>
          <w:iCs/>
          <w:color w:val="111111"/>
          <w:sz w:val="28"/>
          <w:szCs w:val="28"/>
          <w:lang w:eastAsia="ru-RU"/>
        </w:rPr>
        <w:t>Воспитание семейных ценностей у ребенка</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Родители – это те люди, которые дают ребенку первые понятия о способах общения. Видя их отношения, у ребенка складываются определенные правила поведения. Поэтому не умаляйте личный пример: чаще навещайте бабушек и дедушек, звоните им в присутствии крохи. Пусть его собственная копилка под названием «как надо делать» наполнится подобными примерами. Ведь еще немного, и карапуз вырастет. И так приятно, когда он, уже такой взрослый, не будет забывать о своих постаревших родителях.</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Воспитанию семейных ценностей у детей способствует формирование традиций в семье</w:t>
      </w:r>
      <w:r w:rsidRPr="00AF25F5">
        <w:rPr>
          <w:rFonts w:ascii="Times New Roman" w:eastAsia="Times New Roman" w:hAnsi="Times New Roman" w:cs="Times New Roman"/>
          <w:b/>
          <w:bCs/>
          <w:color w:val="111111"/>
          <w:sz w:val="28"/>
          <w:szCs w:val="28"/>
          <w:lang w:eastAsia="ru-RU"/>
        </w:rPr>
        <w:t>.</w:t>
      </w:r>
      <w:r w:rsidRPr="00AF25F5">
        <w:rPr>
          <w:rFonts w:ascii="Times New Roman" w:eastAsia="Times New Roman" w:hAnsi="Times New Roman" w:cs="Times New Roman"/>
          <w:color w:val="111111"/>
          <w:sz w:val="28"/>
          <w:szCs w:val="28"/>
          <w:lang w:eastAsia="ru-RU"/>
        </w:rPr>
        <w:t> Семейные ценности и традиции – это индивидуальная атмосфера дома, состоящая из множества факторов (режим дня, жизненный уклад, семейные обычаи).</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 xml:space="preserve">Что такое семейные традиции? Даже немного </w:t>
      </w:r>
      <w:proofErr w:type="gramStart"/>
      <w:r w:rsidRPr="00AF25F5">
        <w:rPr>
          <w:rFonts w:ascii="Times New Roman" w:eastAsia="Times New Roman" w:hAnsi="Times New Roman" w:cs="Times New Roman"/>
          <w:color w:val="111111"/>
          <w:sz w:val="28"/>
          <w:szCs w:val="28"/>
          <w:lang w:eastAsia="ru-RU"/>
        </w:rPr>
        <w:t>подумав трудно будет сформировать полный</w:t>
      </w:r>
      <w:proofErr w:type="gramEnd"/>
      <w:r w:rsidRPr="00AF25F5">
        <w:rPr>
          <w:rFonts w:ascii="Times New Roman" w:eastAsia="Times New Roman" w:hAnsi="Times New Roman" w:cs="Times New Roman"/>
          <w:color w:val="111111"/>
          <w:sz w:val="28"/>
          <w:szCs w:val="28"/>
          <w:lang w:eastAsia="ru-RU"/>
        </w:rPr>
        <w:t xml:space="preserve"> и правильный ответ на этот вопрос.</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Вот что говорят толковые словари по поводу семейных традиций: «Семейные традиции — это обычные принятые в семье нормы, манеры поведения, обычаи и взгляды, которые передаются из поколения в поколение».</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Мало кто любит, когда ему навязывают что-то новое, но при этом, уважает и принимает традиции. Если Вы хотите что бы в семье был порядок, устанавливайте свои традиции для своей семьи.</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Всем известно, что раньше у всех семей были свои традиции, которые объединяли, делая их сильными и крепкими. Но сейчас многое изменилось.</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lastRenderedPageBreak/>
        <w:t>Изменились и взгляды на понятие "семьи", на верность в семье, на воспитание детей. Многие традиции, которые делали семью - семьёй, были потеряны. Многие семьи и по сей день больше напоминают людей, которые живут под одной крыше, при этом, не имея ничего общего, даже порою, не зная друг друга.</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А ведь именно семья даёт ощущение стабильности и защиты с самого раннего детства, которые мы проносим через всю нашу сознательную жизнь и передаём нашим детям, и так из поколения в поколение, набираясь мудрости и опыта.</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Поэтому, традиции - это основа уклада семьи, семьи - дружной крепкой, у которой есть будущее. Поэтому то и нужно возрождать традиции, семейные традиции. Хорошо, если они будут по нраву всем членам семьи, ведь они способны сближать, укреплять любовь, вселять в души взаимоуважение и взаимопонимание, то, чего так сильно не хватает большинству современных семей.</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«Традиция» переводится как исторически сложившиеся и передаваемые из поколения в поколение формы деятельности и поведения, и соответствующие им обычаи, правила, ценности.</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Именно традиции выступают фактором регуляции жизнедеятельности людей, это основа воспитания детей.</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Воспитание ребёнка начинается с отношений, которые царят в семье между родителями. В сознании детей откладываются привычки, подобные взрослым, вкусы, пристрастия, предпочтения задолго до того, как начинается процесс осознания происходящего. Ведь построение поведения детей идёт по примеру копирования.</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Дети воспитываются не только родителями как таковыми, а ещё и той семейной жизнью, которая складывается. Приобщить к семейным традициям можно на личном примере самих родителей.</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Именно с семьи начинается и приобщение к культуре, ребёнок осваивает основы материальной и духовной культуры. В условиях семьи, формируются и человеческие формы поведения: мышление и речь, ориентация в мире предметов и отношений, нравственные качества, стремления, идеалы.</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Именно семья рождает ощущение преемственности поколений, а через это, причастность к истории своего рода, и развитие идеалов патриотизма. Семья, обеспечив стабильность, раскрывает способности, силы в члене семьи. И при воспитании детей, никакой иной институт не может заменить семью, именно ей принадлежит ведущая роль в становлении личности ребёнка.</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Семейные традиции - это духовная атмосфера дома, которую составляют: распорядок дня, уклад жизни, обычаи, а также привычки обитателей.</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lastRenderedPageBreak/>
        <w:t>Формирование традиций нужно начинать ещё в самом начале создания семьи, когда дети пока не появились или ещё маленькие. Традиции должны быть простыми, но никак не надуманными.</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Чем счастливее были традиции и интереснее познание мира в родительской семье, тем больше радости будет у малыша и в дальнейшей жизни.</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 xml:space="preserve">Неплохой традицией является обсуждение вопросов семейной жизни. </w:t>
      </w:r>
      <w:proofErr w:type="gramStart"/>
      <w:r w:rsidRPr="00AF25F5">
        <w:rPr>
          <w:rFonts w:ascii="Times New Roman" w:eastAsia="Times New Roman" w:hAnsi="Times New Roman" w:cs="Times New Roman"/>
          <w:color w:val="111111"/>
          <w:sz w:val="28"/>
          <w:szCs w:val="28"/>
          <w:lang w:eastAsia="ru-RU"/>
        </w:rPr>
        <w:t>К примеру, когда за вечернем чаем, все члены семьи рассказывают о том, что сегодня с ними произошло интересного, помимо этого, обсуждают планы на будущие выходные, главное, что бы и дети также высказывали свои мнения.</w:t>
      </w:r>
      <w:proofErr w:type="gramEnd"/>
      <w:r w:rsidRPr="00AF25F5">
        <w:rPr>
          <w:rFonts w:ascii="Times New Roman" w:eastAsia="Times New Roman" w:hAnsi="Times New Roman" w:cs="Times New Roman"/>
          <w:color w:val="111111"/>
          <w:sz w:val="28"/>
          <w:szCs w:val="28"/>
          <w:lang w:eastAsia="ru-RU"/>
        </w:rPr>
        <w:t xml:space="preserve"> Полезный обыча</w:t>
      </w:r>
      <w:proofErr w:type="gramStart"/>
      <w:r w:rsidRPr="00AF25F5">
        <w:rPr>
          <w:rFonts w:ascii="Times New Roman" w:eastAsia="Times New Roman" w:hAnsi="Times New Roman" w:cs="Times New Roman"/>
          <w:color w:val="111111"/>
          <w:sz w:val="28"/>
          <w:szCs w:val="28"/>
          <w:lang w:eastAsia="ru-RU"/>
        </w:rPr>
        <w:t>й-</w:t>
      </w:r>
      <w:proofErr w:type="gramEnd"/>
      <w:r w:rsidRPr="00AF25F5">
        <w:rPr>
          <w:rFonts w:ascii="Times New Roman" w:eastAsia="Times New Roman" w:hAnsi="Times New Roman" w:cs="Times New Roman"/>
          <w:color w:val="111111"/>
          <w:sz w:val="28"/>
          <w:szCs w:val="28"/>
          <w:lang w:eastAsia="ru-RU"/>
        </w:rPr>
        <w:t xml:space="preserve"> разбирать собственные ошибки вслух, это даёт возможность проводить беспристрастный анализ поступков и делать правильные выводы на будущее.</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Как Вам, к примеру, традиция читать на ночь. Даже если малыш пока ещё слишком мал, и не всё понимает из того, что Вы ему читаете, даже звук Вашего голоса будет ему полезен.</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Роль семейных традиций в жизни детей.</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-Дают возможность оптимистично смотреть на жизнь, ведь «каждый день – праздник».</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-Дети гордятся своей семьёй.</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-Малыш ощущает стабильность, ведь традиции будут выполнены не потому, что так надо, а потому, что так хочется всем членам семьи, так принято.</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-Детские воспоминания, которые передаются в следующее поколение.</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Правила, которых нужно придерживаться, если Вы решили создать новые традиции.</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-Традиция повторяется всегда, ведь она - традиция.</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-Событие должно быть ярким, интересным для родных, позитивным.</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-Она может задействовать запахи, звуки, зрительные образы, что-то, влияющее на чувства и восприятие.</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 xml:space="preserve">Хорошей традицией является празднование дней рождений, причём отмечание должно сводиться не только  к поеданию чего- то вкусного, а именно проделыванию чего- то особенного и весёлого. Для детей все праздники - необычны и </w:t>
      </w:r>
      <w:proofErr w:type="spellStart"/>
      <w:r w:rsidRPr="00AF25F5">
        <w:rPr>
          <w:rFonts w:ascii="Times New Roman" w:eastAsia="Times New Roman" w:hAnsi="Times New Roman" w:cs="Times New Roman"/>
          <w:color w:val="111111"/>
          <w:sz w:val="28"/>
          <w:szCs w:val="28"/>
          <w:lang w:eastAsia="ru-RU"/>
        </w:rPr>
        <w:t>сказочны</w:t>
      </w:r>
      <w:proofErr w:type="spellEnd"/>
      <w:r w:rsidRPr="00AF25F5">
        <w:rPr>
          <w:rFonts w:ascii="Times New Roman" w:eastAsia="Times New Roman" w:hAnsi="Times New Roman" w:cs="Times New Roman"/>
          <w:color w:val="111111"/>
          <w:sz w:val="28"/>
          <w:szCs w:val="28"/>
          <w:lang w:eastAsia="ru-RU"/>
        </w:rPr>
        <w:t>, поэтому задача взрослых сделать так, что бы ребёнок вспоминал о детстве как можно чаще потом, когда вырастит и будет воспитывать своего малыша.</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Вместе с ребёнком можно начать составлять древо генеалогии, на котором будут присутствовать все предки семьи. Главное, что бы Ваши традиции, приносили счастье и интерес всей семье, и не были ей в тягость.</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lastRenderedPageBreak/>
        <w:t>Хорошая традиция - совместное украшение новогодней ёлки.</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Но традиции - это не только праздники. Это образ и стиль жизни. Это то, что принято в семье: уважать старших, помогать друг другу, выполнять работу вместе, устраивать воскресные обеды.</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Чтение сказки на ночь и поцелуй перед сном - очень хорошая традиция!</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Традиций не обязательно должно быть много. Они просто должны быть. Это - детство ваших детей, то, чем они его особенно запомнят.</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Начинать формировать традиции следует уже при создании семьи, а знакомить с семейными ценностями детей нужно тогда, когда они еще совсем маленькие. Причем чем проще и незатейливее традиции – тем лучше.</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Если вы решили основать новые традиции в своей семье, стоит придерживаться некоторых правил:</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1.Не уклоняться от выполнения традиционного мероприятия – традиция должна оставаться традицией.</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2.Событие должно носить позитивный характер, быть ярким и интересным для домочадцев, надолго оставаться в памяти.</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3.Даже самые маленькие члены семьи должны принимать участие в традиционном событии, а не быть просто сторонними наблюдателями.</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Но главное, чтобы ваши семейные традиции были интересными, приносили всем радость и не доставляли дискомфорт.</w:t>
      </w:r>
    </w:p>
    <w:p w:rsidR="00B22444" w:rsidRPr="00AF25F5" w:rsidRDefault="00B22444" w:rsidP="00B22444">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AF25F5">
        <w:rPr>
          <w:rFonts w:ascii="Times New Roman" w:eastAsia="Times New Roman" w:hAnsi="Times New Roman" w:cs="Times New Roman"/>
          <w:color w:val="111111"/>
          <w:sz w:val="28"/>
          <w:szCs w:val="28"/>
          <w:lang w:eastAsia="ru-RU"/>
        </w:rPr>
        <w:t>Детские годы – самое благоприятное время для того, чтобы сформировать базовые семейные ценности. Личность малыша максимально открыта для влияний извне, а глубокие впечатления, полученные в детстве, остаются с ребенком на всю жизнь.</w:t>
      </w:r>
    </w:p>
    <w:sectPr w:rsidR="00B22444" w:rsidRPr="00AF25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6218"/>
    <w:multiLevelType w:val="multilevel"/>
    <w:tmpl w:val="0C3824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37155A"/>
    <w:multiLevelType w:val="multilevel"/>
    <w:tmpl w:val="BD2E4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AC558F"/>
    <w:multiLevelType w:val="multilevel"/>
    <w:tmpl w:val="2324A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327ACF"/>
    <w:multiLevelType w:val="multilevel"/>
    <w:tmpl w:val="4484CC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065242"/>
    <w:multiLevelType w:val="multilevel"/>
    <w:tmpl w:val="095C4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3631D4"/>
    <w:multiLevelType w:val="multilevel"/>
    <w:tmpl w:val="B38EC4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444"/>
    <w:rsid w:val="00037F9C"/>
    <w:rsid w:val="00072CDF"/>
    <w:rsid w:val="00112919"/>
    <w:rsid w:val="001415EC"/>
    <w:rsid w:val="00144FBD"/>
    <w:rsid w:val="0017222D"/>
    <w:rsid w:val="001840ED"/>
    <w:rsid w:val="001F528E"/>
    <w:rsid w:val="001F5FD1"/>
    <w:rsid w:val="00227D14"/>
    <w:rsid w:val="00262743"/>
    <w:rsid w:val="00280981"/>
    <w:rsid w:val="00282A99"/>
    <w:rsid w:val="002A4DEE"/>
    <w:rsid w:val="002C2418"/>
    <w:rsid w:val="002C57C9"/>
    <w:rsid w:val="002D71C0"/>
    <w:rsid w:val="002F5207"/>
    <w:rsid w:val="00376A70"/>
    <w:rsid w:val="00391F32"/>
    <w:rsid w:val="003D25E1"/>
    <w:rsid w:val="003E6B66"/>
    <w:rsid w:val="00407701"/>
    <w:rsid w:val="00431854"/>
    <w:rsid w:val="00483396"/>
    <w:rsid w:val="004E1179"/>
    <w:rsid w:val="004F7754"/>
    <w:rsid w:val="005173F5"/>
    <w:rsid w:val="005231FF"/>
    <w:rsid w:val="00564624"/>
    <w:rsid w:val="005A013E"/>
    <w:rsid w:val="005A2E9D"/>
    <w:rsid w:val="005A393B"/>
    <w:rsid w:val="005D7649"/>
    <w:rsid w:val="005F5526"/>
    <w:rsid w:val="0063278E"/>
    <w:rsid w:val="00645896"/>
    <w:rsid w:val="00660F1C"/>
    <w:rsid w:val="006D5BD7"/>
    <w:rsid w:val="00700E8B"/>
    <w:rsid w:val="00725320"/>
    <w:rsid w:val="00766D73"/>
    <w:rsid w:val="00785345"/>
    <w:rsid w:val="007B6529"/>
    <w:rsid w:val="007D182A"/>
    <w:rsid w:val="00810876"/>
    <w:rsid w:val="00831425"/>
    <w:rsid w:val="00863BAA"/>
    <w:rsid w:val="008801F5"/>
    <w:rsid w:val="00886D30"/>
    <w:rsid w:val="008970D5"/>
    <w:rsid w:val="008B442B"/>
    <w:rsid w:val="008C2022"/>
    <w:rsid w:val="008D668D"/>
    <w:rsid w:val="008F396C"/>
    <w:rsid w:val="00922B17"/>
    <w:rsid w:val="0095660D"/>
    <w:rsid w:val="009833E2"/>
    <w:rsid w:val="009C4BB4"/>
    <w:rsid w:val="009C6319"/>
    <w:rsid w:val="009D6879"/>
    <w:rsid w:val="00A21D45"/>
    <w:rsid w:val="00A37B39"/>
    <w:rsid w:val="00A53A87"/>
    <w:rsid w:val="00A5571F"/>
    <w:rsid w:val="00A5670B"/>
    <w:rsid w:val="00A6314E"/>
    <w:rsid w:val="00A67310"/>
    <w:rsid w:val="00A71B50"/>
    <w:rsid w:val="00A95D48"/>
    <w:rsid w:val="00AE4104"/>
    <w:rsid w:val="00AF2FC5"/>
    <w:rsid w:val="00AF5CDA"/>
    <w:rsid w:val="00B028D5"/>
    <w:rsid w:val="00B22444"/>
    <w:rsid w:val="00B46F27"/>
    <w:rsid w:val="00B56302"/>
    <w:rsid w:val="00B66125"/>
    <w:rsid w:val="00BE283B"/>
    <w:rsid w:val="00C34E88"/>
    <w:rsid w:val="00C521DE"/>
    <w:rsid w:val="00C664D3"/>
    <w:rsid w:val="00C749A6"/>
    <w:rsid w:val="00C91DFE"/>
    <w:rsid w:val="00C93F82"/>
    <w:rsid w:val="00CB72D2"/>
    <w:rsid w:val="00D12E79"/>
    <w:rsid w:val="00D16796"/>
    <w:rsid w:val="00D347B0"/>
    <w:rsid w:val="00D34D3D"/>
    <w:rsid w:val="00D43BBF"/>
    <w:rsid w:val="00D47860"/>
    <w:rsid w:val="00D507EA"/>
    <w:rsid w:val="00D62FEB"/>
    <w:rsid w:val="00D72AB8"/>
    <w:rsid w:val="00D92326"/>
    <w:rsid w:val="00D939C6"/>
    <w:rsid w:val="00DB4307"/>
    <w:rsid w:val="00DC28A7"/>
    <w:rsid w:val="00E035B2"/>
    <w:rsid w:val="00E22F4F"/>
    <w:rsid w:val="00E60547"/>
    <w:rsid w:val="00E71B90"/>
    <w:rsid w:val="00E81987"/>
    <w:rsid w:val="00EB0A40"/>
    <w:rsid w:val="00ED00B7"/>
    <w:rsid w:val="00EE0AF3"/>
    <w:rsid w:val="00EF0114"/>
    <w:rsid w:val="00F762F6"/>
    <w:rsid w:val="00FC0BE5"/>
    <w:rsid w:val="00FE1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4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4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2319</Words>
  <Characters>13220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2021-12-16T12:39:00Z</dcterms:created>
  <dcterms:modified xsi:type="dcterms:W3CDTF">2021-12-16T12:41:00Z</dcterms:modified>
</cp:coreProperties>
</file>