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B3" w:rsidRDefault="00821AB3" w:rsidP="00821AB3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bookmarkStart w:id="0" w:name="_GoBack"/>
      <w:r w:rsidRPr="00821AB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Организация свободного времени детей в период летних каникул</w:t>
      </w:r>
    </w:p>
    <w:bookmarkEnd w:id="0"/>
    <w:p w:rsidR="00821AB3" w:rsidRPr="00821AB3" w:rsidRDefault="00821AB3" w:rsidP="00821AB3">
      <w:pPr>
        <w:pStyle w:val="a4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Классный руководитель 6 класса </w:t>
      </w:r>
    </w:p>
    <w:p w:rsidR="00821AB3" w:rsidRPr="00821AB3" w:rsidRDefault="00821AB3" w:rsidP="00821AB3">
      <w:pPr>
        <w:pStyle w:val="a4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821AB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Бурдук</w:t>
      </w:r>
      <w:proofErr w:type="spellEnd"/>
      <w:r w:rsidRPr="00821AB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А.Г.</w:t>
      </w:r>
    </w:p>
    <w:p w:rsidR="00821AB3" w:rsidRPr="00821AB3" w:rsidRDefault="00821AB3" w:rsidP="00821AB3">
      <w:pPr>
        <w:pStyle w:val="a4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Каникулы</w:t>
      </w: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свободное от учебных занятий время - в своей совокупности составляют третью часть года и имеют исключительное значение </w:t>
      </w:r>
      <w:proofErr w:type="gramStart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развитии</w:t>
      </w:r>
      <w:proofErr w:type="gramEnd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воспитания детей.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отдыха, оздоровления, занятости детей в летний период является неотъемлемой частью социальной политики государства.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 образования является одним из главных организаторов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 Самой значимой задачей в летний период остается – сохранение и укрепление здоровья детей, обеспечение безопасного отдыха школьников.</w:t>
      </w:r>
    </w:p>
    <w:p w:rsidR="00821AB3" w:rsidRPr="00821AB3" w:rsidRDefault="00821AB3" w:rsidP="00821AB3">
      <w:pPr>
        <w:pStyle w:val="a4"/>
        <w:ind w:left="2832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21AB3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 xml:space="preserve">Уважаемые </w:t>
      </w:r>
      <w:proofErr w:type="gramStart"/>
      <w:r w:rsidRPr="00821AB3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родители !</w:t>
      </w:r>
      <w:proofErr w:type="gramEnd"/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Наступило лето – пора отдыха детей, интересных дел, новых впечатлений.</w:t>
      </w:r>
    </w:p>
    <w:p w:rsidR="00821AB3" w:rsidRPr="00821AB3" w:rsidRDefault="00821AB3" w:rsidP="00821AB3">
      <w:pPr>
        <w:pStyle w:val="a4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вашего(ей) сына(дочери) появилось больше свободного времени для приключений и ребяческих фантазий, а у вас – забот и тревог за их безопасность. Во время летних каникул детей подстерегает повышенная опасность на дорогах, у водоёмов, в лесу, на игровых площадках, в садах, во дворах. Этому способствует </w:t>
      </w:r>
      <w:proofErr w:type="gramStart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погода,   </w:t>
      </w:r>
      <w:proofErr w:type="gramEnd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Помните, что на Вас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травмоопасных</w:t>
      </w:r>
      <w:proofErr w:type="spellEnd"/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местах, представляющих угрозу жизни и здоровью детей.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Чтобы избежать непредвиденных ситуаций с детьми, убедительно просим вас: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23.00ч. до 06.00ч.!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Разрешать купание на водоемах только в установленных местах и в вашем присутствии!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трагедией; 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Обязательно объясните детям, что они не должны купаться в одиночку, а также нырять в незнакомом месте; 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позволять детям на велосипедах выезжать на проезжую часть дороги!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разрешать детям самостоятельно управлять автотранспортом.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Доведите до своих детей правила пожарной безопасности, поведения в природе (лес, парк, речка) и на улице!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Научить оказывать первую медицинскую помощь при несчастных случаях!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Контролируйте место пребывания детей! </w:t>
      </w:r>
    </w:p>
    <w:p w:rsidR="00821AB3" w:rsidRPr="00821AB3" w:rsidRDefault="00821AB3" w:rsidP="00821AB3">
      <w:pPr>
        <w:pStyle w:val="a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21AB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eastAsia="ru-RU"/>
        </w:rPr>
        <w:t>ЗДОРОВЬЕ ВАШЕГО РЕБЕНКА ЗАВИСИТ ОТ ВАШЕГО ПОСТОЯННОГО КОНТРОЛЯ.</w:t>
      </w:r>
    </w:p>
    <w:p w:rsidR="00821AB3" w:rsidRPr="00821AB3" w:rsidRDefault="00821AB3" w:rsidP="00821AB3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A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Берегите своих детей, не оставляйте их без присмотра.</w:t>
      </w:r>
    </w:p>
    <w:p w:rsidR="00714CB1" w:rsidRPr="00821AB3" w:rsidRDefault="00714CB1" w:rsidP="00821AB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714CB1" w:rsidRPr="0082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66D"/>
    <w:multiLevelType w:val="multilevel"/>
    <w:tmpl w:val="7E7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33"/>
    <w:rsid w:val="00107333"/>
    <w:rsid w:val="00714CB1"/>
    <w:rsid w:val="008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58C7"/>
  <w15:chartTrackingRefBased/>
  <w15:docId w15:val="{E5B6087B-9195-4816-A168-B101FD3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2023-06-20T17:56:00Z</dcterms:created>
  <dcterms:modified xsi:type="dcterms:W3CDTF">2023-06-20T17:58:00Z</dcterms:modified>
</cp:coreProperties>
</file>