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69" w:rsidRPr="00856969" w:rsidRDefault="00856969" w:rsidP="00856969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bCs/>
          <w:color w:val="181818"/>
          <w:sz w:val="32"/>
          <w:szCs w:val="32"/>
        </w:rPr>
      </w:pPr>
      <w:r w:rsidRPr="00856969">
        <w:rPr>
          <w:b/>
          <w:bCs/>
          <w:color w:val="181818"/>
          <w:sz w:val="32"/>
          <w:szCs w:val="32"/>
        </w:rPr>
        <w:t xml:space="preserve">Тема: Как помочь ребенку </w:t>
      </w:r>
      <w:r w:rsidRPr="00856969">
        <w:rPr>
          <w:b/>
          <w:bCs/>
          <w:color w:val="181818"/>
          <w:sz w:val="32"/>
          <w:szCs w:val="32"/>
        </w:rPr>
        <w:t>стать взрослыми</w:t>
      </w:r>
    </w:p>
    <w:p w:rsidR="00856969" w:rsidRPr="00856969" w:rsidRDefault="00856969" w:rsidP="00856969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bCs/>
          <w:color w:val="181818"/>
          <w:sz w:val="32"/>
          <w:szCs w:val="32"/>
        </w:rPr>
      </w:pPr>
      <w:r w:rsidRPr="00856969">
        <w:rPr>
          <w:b/>
          <w:bCs/>
          <w:color w:val="181818"/>
          <w:sz w:val="32"/>
          <w:szCs w:val="32"/>
        </w:rPr>
        <w:t>Дата: 21.05.2023</w:t>
      </w:r>
    </w:p>
    <w:p w:rsidR="00856969" w:rsidRPr="00856969" w:rsidRDefault="00856969" w:rsidP="0085696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856969">
        <w:rPr>
          <w:color w:val="000000"/>
          <w:sz w:val="28"/>
          <w:szCs w:val="28"/>
        </w:rPr>
        <w:tab/>
      </w:r>
      <w:r w:rsidRPr="00856969">
        <w:rPr>
          <w:color w:val="000000"/>
          <w:sz w:val="28"/>
          <w:szCs w:val="28"/>
        </w:rPr>
        <w:t>Каждый родитель желает видеть своего ребёнка успешным в будущем: в учёбе, на производстве. «Кирпичики развития» создаются не сразу, они появляются еще в раннем возрасте. От совместных усилий при взаимодействии педагогов, родителей и детей. Успешность ребёнка во многих видах деятельности зависит от способности проявить самостоятельность, управлять своими действиями, добиваться поставленных целей, которые ставятся перед ребёнком в воспитании и обучении. Всё это приобретается постепенно и только с помощью взрослого, родителя.</w:t>
      </w:r>
    </w:p>
    <w:p w:rsidR="00856969" w:rsidRPr="00856969" w:rsidRDefault="00856969" w:rsidP="0085696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56969">
        <w:rPr>
          <w:color w:val="000000"/>
          <w:sz w:val="28"/>
          <w:szCs w:val="28"/>
        </w:rPr>
        <w:t>Обычно самостоятельность понимают примерно так: «это умение человека лично, без посторонней помощи управлять и распоряжаться своей жизнью»; «это умение самому принимать решения и нести ответственность за их последствия»; и тому подобное. Но все эти определения практически не применимы к маленьким детям — 2-3-х лет или дошкольникам, хотя и у них мы можем наблюдать некоторые навыки самостоятельности. Если говорить о маленьких детях, то к ним более приемлемо использовать следующее определение самостоятельности: «это способность себя занять, способность чем-то заниматься самому какое-то время, без помощи взрослых».</w:t>
      </w:r>
    </w:p>
    <w:p w:rsidR="00856969" w:rsidRPr="00856969" w:rsidRDefault="00856969" w:rsidP="0085696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56969">
        <w:rPr>
          <w:color w:val="000000"/>
          <w:sz w:val="28"/>
          <w:szCs w:val="28"/>
        </w:rPr>
        <w:t>К сожалению, многие родители считают, что развитие самостоятельности у детей всегда соприкасается с гранью опасности. Как можно привить этот навык, если за «порогом» дома ребенок постоянно подвергается рискованным ситуациям? Легко, главное, следовать грамотным инструкциям!</w:t>
      </w:r>
    </w:p>
    <w:p w:rsidR="00856969" w:rsidRPr="00856969" w:rsidRDefault="00856969" w:rsidP="0085696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856969">
        <w:rPr>
          <w:b/>
          <w:bCs/>
          <w:color w:val="181818"/>
          <w:sz w:val="28"/>
          <w:szCs w:val="28"/>
        </w:rPr>
        <w:t>Для чего ребенку самостоятельность?</w:t>
      </w:r>
    </w:p>
    <w:p w:rsidR="00856969" w:rsidRPr="00856969" w:rsidRDefault="00856969" w:rsidP="0085696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>
        <w:rPr>
          <w:color w:val="181818"/>
          <w:sz w:val="28"/>
          <w:szCs w:val="28"/>
        </w:rPr>
        <w:tab/>
      </w:r>
      <w:r w:rsidRPr="00856969">
        <w:rPr>
          <w:color w:val="181818"/>
          <w:sz w:val="28"/>
          <w:szCs w:val="28"/>
        </w:rPr>
        <w:t>Несамостоятельность равна зависимости. Дети, которых постоянно опекают, берегут и балуют взрослые, как правило, имеют заниженную самооценку. Они эгоистичны и не уверены в себе, что часто скрывается за агрессией, подхалимством или грубостью. Но случись что серьезное, они тут же побегут к взрослым, потому что внутри застенчивы, слабы духом, не приспособлены к жизни.</w:t>
      </w:r>
    </w:p>
    <w:p w:rsidR="00856969" w:rsidRPr="00856969" w:rsidRDefault="00856969" w:rsidP="0085696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</w:r>
      <w:r w:rsidRPr="00856969">
        <w:rPr>
          <w:color w:val="181818"/>
          <w:sz w:val="28"/>
          <w:szCs w:val="28"/>
        </w:rPr>
        <w:t>Ваш ребенок – личность. Да, вчера вы кормили его с ложечки и меняли подгузники, но он все равно отдельный от вас человек, у которого есть возможность вырасти успешным или переложить всю ответственность за свою жизнь на вас.</w:t>
      </w:r>
    </w:p>
    <w:p w:rsidR="00856969" w:rsidRPr="00856969" w:rsidRDefault="00856969" w:rsidP="0085696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856969">
        <w:rPr>
          <w:rFonts w:ascii="Calibri" w:hAnsi="Calibri" w:cs="Calibri"/>
          <w:color w:val="111111"/>
          <w:sz w:val="28"/>
          <w:szCs w:val="28"/>
        </w:rPr>
        <w:t> </w:t>
      </w:r>
      <w:r w:rsidRPr="00856969">
        <w:rPr>
          <w:color w:val="181818"/>
          <w:sz w:val="28"/>
          <w:szCs w:val="28"/>
        </w:rPr>
        <w:t>Понимаете, нужно научить, а не сделать все за них: не подавайте решения в уже готовом виде; не добывать возможное и не возможное; не баловать, а любить. Порой нам кажется, что сделать самим проще. Но, чем больше мы даем детям, тем меньше они умеют и хотят.</w:t>
      </w:r>
    </w:p>
    <w:p w:rsidR="00856969" w:rsidRPr="00856969" w:rsidRDefault="00856969" w:rsidP="0085696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>
        <w:rPr>
          <w:color w:val="181818"/>
          <w:sz w:val="28"/>
          <w:szCs w:val="28"/>
        </w:rPr>
        <w:tab/>
      </w:r>
      <w:r w:rsidRPr="00856969">
        <w:rPr>
          <w:color w:val="181818"/>
          <w:sz w:val="28"/>
          <w:szCs w:val="28"/>
        </w:rPr>
        <w:t>Дети – это, в первую очередь, люди. Не надо впихивать в них то, что мешает им расти и развиваться.</w:t>
      </w:r>
    </w:p>
    <w:p w:rsidR="00856969" w:rsidRPr="00856969" w:rsidRDefault="00856969" w:rsidP="0085696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ab/>
      </w:r>
      <w:r w:rsidRPr="00856969">
        <w:rPr>
          <w:color w:val="181818"/>
          <w:sz w:val="28"/>
          <w:szCs w:val="28"/>
        </w:rPr>
        <w:t>Необходимо дать лишь то, что действительно поможет им стать взрослыми и самостоятельными. Ведь они рано или поздно вырастут и захотят чего-то большего. Захотят свои семьи, свои деньги, свои машины и дома. Захотят иметь и отстаивать свое мнение и совершать собственные поступки, а не то как им сказали сделать. Смогут ли они это сделать и чем все это закончится, зависит во многом от нас, от родителей!</w:t>
      </w:r>
    </w:p>
    <w:p w:rsidR="00856969" w:rsidRPr="00856969" w:rsidRDefault="00856969" w:rsidP="0085696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>
        <w:rPr>
          <w:color w:val="181818"/>
          <w:sz w:val="28"/>
          <w:szCs w:val="28"/>
        </w:rPr>
        <w:tab/>
      </w:r>
      <w:r w:rsidRPr="00856969">
        <w:rPr>
          <w:color w:val="181818"/>
          <w:sz w:val="28"/>
          <w:szCs w:val="28"/>
        </w:rPr>
        <w:t>Если вам больше нравится первый вариант, позвольте крохе уже с 1 года обрести самостоятельность, соответствующую его возрасту. Пусть исследует мир и пробует свои силы</w:t>
      </w:r>
    </w:p>
    <w:p w:rsidR="00856969" w:rsidRPr="00856969" w:rsidRDefault="00856969" w:rsidP="0085696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ab/>
      </w:r>
      <w:bookmarkStart w:id="0" w:name="_GoBack"/>
      <w:bookmarkEnd w:id="0"/>
      <w:r w:rsidRPr="00856969">
        <w:rPr>
          <w:color w:val="000000"/>
          <w:sz w:val="28"/>
          <w:szCs w:val="28"/>
        </w:rPr>
        <w:t>Самостоятельность ребенка напрямую связана с независимостью и свободой выбора, что придется признать и принять его родителям. Если вы хотите воспитать в сыне или дочери самостоятельность, будьте готовы столкнуться с решениями, которые они начнут принимать лично. Именно поэтому к таким переменам в жизни вашей семьи нужно ответственно подготовиться.</w:t>
      </w:r>
    </w:p>
    <w:p w:rsidR="00856969" w:rsidRPr="00856969" w:rsidRDefault="00856969" w:rsidP="0085696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856969">
        <w:rPr>
          <w:b/>
          <w:bCs/>
          <w:color w:val="181818"/>
          <w:sz w:val="28"/>
          <w:szCs w:val="28"/>
        </w:rPr>
        <w:t>На мой взгляд, первичными вещами в становлении детской личности будут:</w:t>
      </w:r>
    </w:p>
    <w:p w:rsidR="00856969" w:rsidRPr="00856969" w:rsidRDefault="00856969" w:rsidP="0085696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856969">
        <w:rPr>
          <w:b/>
          <w:bCs/>
          <w:color w:val="181818"/>
          <w:sz w:val="28"/>
          <w:szCs w:val="28"/>
        </w:rPr>
        <w:t>Изначальная физическая самостоятельность</w:t>
      </w:r>
    </w:p>
    <w:p w:rsidR="00856969" w:rsidRPr="00856969" w:rsidRDefault="00856969" w:rsidP="0085696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856969">
        <w:rPr>
          <w:color w:val="181818"/>
          <w:sz w:val="28"/>
          <w:szCs w:val="28"/>
        </w:rPr>
        <w:t>Будь то первые шаги, кормление, туалет, выбор игрушек в магазине, прыжки в бассейне, катание на горке, велосипеде.  Как только вы увидите в ребенке готовность к действиям, отпустите его. Не давите, позволяйте ему идти своим путем. Вы можете защитить его от «падений» и предупредите о разных последствиях, но не делайте все это вместо него.</w:t>
      </w:r>
    </w:p>
    <w:p w:rsidR="00856969" w:rsidRPr="00856969" w:rsidRDefault="00856969" w:rsidP="0085696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856969">
        <w:rPr>
          <w:b/>
          <w:bCs/>
          <w:color w:val="181818"/>
          <w:sz w:val="28"/>
          <w:szCs w:val="28"/>
        </w:rPr>
        <w:t>Достаточная подвижность</w:t>
      </w:r>
    </w:p>
    <w:p w:rsidR="00856969" w:rsidRPr="00856969" w:rsidRDefault="00856969" w:rsidP="0085696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856969">
        <w:rPr>
          <w:color w:val="181818"/>
          <w:sz w:val="28"/>
          <w:szCs w:val="28"/>
        </w:rPr>
        <w:t>Помните, что лишь энергия рождает энергию. Бездействие ее убивает. Не позволяйте детям ленится, а главное не позволяйте лениться себе. Вы должны быть положительным примером. Дети не делают что им говорят, они делают то, что видят! Прогулки, походы, спортивные секции – все это нужно детям как воздух. Без этого они перестают быть детьми.</w:t>
      </w:r>
    </w:p>
    <w:p w:rsidR="00856969" w:rsidRPr="00856969" w:rsidRDefault="00856969" w:rsidP="0085696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856969">
        <w:rPr>
          <w:b/>
          <w:bCs/>
          <w:color w:val="181818"/>
          <w:sz w:val="28"/>
          <w:szCs w:val="28"/>
        </w:rPr>
        <w:t>Спокойная и доверительная домашняя атмосфера</w:t>
      </w:r>
    </w:p>
    <w:p w:rsidR="00856969" w:rsidRPr="00856969" w:rsidRDefault="00856969" w:rsidP="0085696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856969">
        <w:rPr>
          <w:color w:val="181818"/>
          <w:sz w:val="28"/>
          <w:szCs w:val="28"/>
        </w:rPr>
        <w:t>Чем больше мы даём детям, тем меньше они умеют и хотят. Это очень важный пункт. Если обстановка в доме нервозная, родители всегда в соре, срываются друг на друга, срываются на детях, то ни о какой уверенности и самостоятельности не может быть и речи. Для любого ребенка дом – это место, где его всегда любят и ждут.</w:t>
      </w:r>
    </w:p>
    <w:p w:rsidR="00856969" w:rsidRPr="00856969" w:rsidRDefault="00856969" w:rsidP="0085696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856969">
        <w:rPr>
          <w:color w:val="181818"/>
          <w:sz w:val="28"/>
          <w:szCs w:val="28"/>
        </w:rPr>
        <w:t>Просто помните об этом. Старайтесь не приносить домой уличную злобу, не кричите и не обсуждайте вслух свои обиды и промахи.</w:t>
      </w:r>
    </w:p>
    <w:p w:rsidR="00856969" w:rsidRPr="00856969" w:rsidRDefault="00856969" w:rsidP="0085696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856969">
        <w:rPr>
          <w:b/>
          <w:bCs/>
          <w:color w:val="181818"/>
          <w:sz w:val="28"/>
          <w:szCs w:val="28"/>
        </w:rPr>
        <w:t>Семейные разговоры</w:t>
      </w:r>
    </w:p>
    <w:p w:rsidR="00856969" w:rsidRPr="00856969" w:rsidRDefault="00856969" w:rsidP="0085696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856969">
        <w:rPr>
          <w:color w:val="181818"/>
          <w:sz w:val="28"/>
          <w:szCs w:val="28"/>
        </w:rPr>
        <w:t xml:space="preserve">Это так здорово, когда собирается вся семья, когда идет живое общение. Когда младшие слушают воспоминания старших, учатся их опыту, а старшие, в свою </w:t>
      </w:r>
      <w:r w:rsidRPr="00856969">
        <w:rPr>
          <w:color w:val="181818"/>
          <w:sz w:val="28"/>
          <w:szCs w:val="28"/>
        </w:rPr>
        <w:lastRenderedPageBreak/>
        <w:t>очередь, не мешают младшим высказать их собственную точку зрения. Это и есть обмен, именно это дает силы и помогает принять верные решения.</w:t>
      </w:r>
    </w:p>
    <w:p w:rsidR="00856969" w:rsidRPr="00856969" w:rsidRDefault="00856969" w:rsidP="0085696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856969">
        <w:rPr>
          <w:b/>
          <w:bCs/>
          <w:color w:val="181818"/>
          <w:sz w:val="28"/>
          <w:szCs w:val="28"/>
        </w:rPr>
        <w:t>Четкие рамки дозволенного и однозначность ваших действий</w:t>
      </w:r>
    </w:p>
    <w:p w:rsidR="00856969" w:rsidRPr="00856969" w:rsidRDefault="00856969" w:rsidP="0085696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856969">
        <w:rPr>
          <w:color w:val="181818"/>
          <w:sz w:val="28"/>
          <w:szCs w:val="28"/>
        </w:rPr>
        <w:t>Даже взрослому человеку это очень сильно облегчает жизнь. Что уж говорить про детей. Не меняйте свои решения как перчатки: не допускайте двусмысленности фраз и раздвоенности решений внутри семьи. Договоритесь заранее и попросите всех членов семьи придерживаться выбранной тактики.</w:t>
      </w:r>
    </w:p>
    <w:p w:rsidR="0065556D" w:rsidRPr="00856969" w:rsidRDefault="0065556D" w:rsidP="00856969">
      <w:pPr>
        <w:jc w:val="both"/>
        <w:rPr>
          <w:sz w:val="28"/>
          <w:szCs w:val="28"/>
        </w:rPr>
      </w:pPr>
    </w:p>
    <w:sectPr w:rsidR="0065556D" w:rsidRPr="00856969" w:rsidSect="0085696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69"/>
    <w:rsid w:val="0065556D"/>
    <w:rsid w:val="0085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F231"/>
  <w15:chartTrackingRefBased/>
  <w15:docId w15:val="{4034F310-81E3-403B-90F7-2E635BD8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2023-06-20T11:32:00Z</dcterms:created>
  <dcterms:modified xsi:type="dcterms:W3CDTF">2023-06-20T11:36:00Z</dcterms:modified>
</cp:coreProperties>
</file>