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76F" w:rsidRPr="00EF1F52" w:rsidRDefault="0032676F" w:rsidP="0032676F">
      <w:pPr>
        <w:shd w:val="clear" w:color="auto" w:fill="FFFFFF"/>
        <w:spacing w:after="0" w:line="240" w:lineRule="auto"/>
        <w:ind w:left="-9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ЗАНЯТИЕ В РАМ</w:t>
      </w:r>
      <w:r w:rsidR="00506E85">
        <w:rPr>
          <w:rStyle w:val="a4"/>
          <w:rFonts w:ascii="Times New Roman" w:hAnsi="Times New Roman" w:cs="Times New Roman"/>
          <w:sz w:val="28"/>
          <w:szCs w:val="28"/>
        </w:rPr>
        <w:t>К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АХ </w:t>
      </w:r>
      <w:r w:rsidR="009E35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«ЭТИКЕТ-</w:t>
      </w:r>
      <w:r w:rsidRPr="00EF1F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КАФЕ»</w:t>
      </w:r>
    </w:p>
    <w:p w:rsidR="0032676F" w:rsidRPr="002D70FC" w:rsidRDefault="0032676F" w:rsidP="002D70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4660AE" w:rsidRPr="009B7717"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4660AE">
        <w:rPr>
          <w:rStyle w:val="a4"/>
          <w:rFonts w:ascii="Times New Roman" w:hAnsi="Times New Roman" w:cs="Times New Roman"/>
          <w:sz w:val="28"/>
          <w:szCs w:val="28"/>
        </w:rPr>
        <w:t>КАК НАУЧИТЬ СВОЕГО РЕБЕНКА ЖИТЬ В МИРЕ ЛЮДЕЙ»</w:t>
      </w:r>
      <w:r w:rsidR="004660AE" w:rsidRPr="009B771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32676F" w:rsidRPr="00175C21" w:rsidRDefault="00AD619E" w:rsidP="0032676F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5C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ЦЕЛЕВАЯ ГРУППА: РОДИТЕЛИ УЧАЩИХСЯ </w:t>
      </w:r>
      <w:r w:rsidR="004E51C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175C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КЛАССОВ</w:t>
      </w:r>
    </w:p>
    <w:p w:rsidR="0032676F" w:rsidRPr="00175C21" w:rsidRDefault="004E51C8" w:rsidP="0032676F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506E85">
        <w:rPr>
          <w:rFonts w:ascii="Times New Roman" w:eastAsia="Times New Roman" w:hAnsi="Times New Roman" w:cs="Times New Roman"/>
          <w:b/>
          <w:bCs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175C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D619E" w:rsidRPr="00175C21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32676F" w:rsidRPr="008C51AA" w:rsidRDefault="0032676F" w:rsidP="0032676F">
      <w:pPr>
        <w:spacing w:after="0" w:line="240" w:lineRule="auto"/>
        <w:rPr>
          <w:rFonts w:ascii="Times New Roman" w:hAnsi="Times New Roman"/>
          <w:spacing w:val="10"/>
          <w:sz w:val="30"/>
          <w:szCs w:val="30"/>
        </w:rPr>
      </w:pPr>
    </w:p>
    <w:p w:rsidR="00E71B2A" w:rsidRDefault="00E71B2A" w:rsidP="0055759E">
      <w:pPr>
        <w:spacing w:after="0" w:line="240" w:lineRule="auto"/>
        <w:ind w:left="5103"/>
        <w:rPr>
          <w:rFonts w:ascii="Times New Roman" w:hAnsi="Times New Roman"/>
          <w:spacing w:val="10"/>
          <w:sz w:val="28"/>
          <w:szCs w:val="28"/>
        </w:rPr>
      </w:pPr>
    </w:p>
    <w:p w:rsidR="004101F0" w:rsidRPr="007B0BCD" w:rsidRDefault="0032676F" w:rsidP="00E73B4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Цель:</w:t>
      </w:r>
      <w:r w:rsidRPr="00EA20B2">
        <w:rPr>
          <w:rFonts w:ascii="Times New Roman" w:hAnsi="Times New Roman" w:cs="Times New Roman"/>
          <w:sz w:val="28"/>
          <w:szCs w:val="28"/>
        </w:rPr>
        <w:t xml:space="preserve"> </w:t>
      </w:r>
      <w:r w:rsidR="00653133" w:rsidRPr="007B0BCD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3E0C6E" w:rsidRPr="007B0BCD">
        <w:rPr>
          <w:rFonts w:ascii="Times New Roman" w:hAnsi="Times New Roman" w:cs="Times New Roman"/>
          <w:sz w:val="28"/>
          <w:szCs w:val="28"/>
        </w:rPr>
        <w:t>родит</w:t>
      </w:r>
      <w:r w:rsidR="00E73B49">
        <w:rPr>
          <w:rFonts w:ascii="Times New Roman" w:hAnsi="Times New Roman" w:cs="Times New Roman"/>
          <w:sz w:val="28"/>
          <w:szCs w:val="28"/>
        </w:rPr>
        <w:t>ельской компетентности в вопросах</w:t>
      </w:r>
      <w:r w:rsidR="00AD619E">
        <w:rPr>
          <w:rFonts w:ascii="Times New Roman" w:hAnsi="Times New Roman" w:cs="Times New Roman"/>
          <w:sz w:val="28"/>
          <w:szCs w:val="28"/>
        </w:rPr>
        <w:t xml:space="preserve"> нравственного воспитания</w:t>
      </w:r>
      <w:r w:rsidR="003E0C6E" w:rsidRPr="007B0BCD">
        <w:rPr>
          <w:rFonts w:ascii="Times New Roman" w:hAnsi="Times New Roman" w:cs="Times New Roman"/>
          <w:sz w:val="28"/>
          <w:szCs w:val="28"/>
        </w:rPr>
        <w:t xml:space="preserve"> </w:t>
      </w:r>
      <w:r w:rsidR="004101F0" w:rsidRPr="007B0BCD">
        <w:rPr>
          <w:rFonts w:ascii="Times New Roman" w:hAnsi="Times New Roman" w:cs="Times New Roman"/>
          <w:sz w:val="28"/>
          <w:szCs w:val="28"/>
        </w:rPr>
        <w:t>реб</w:t>
      </w:r>
      <w:r w:rsidR="00E73B49">
        <w:rPr>
          <w:rFonts w:ascii="Times New Roman" w:hAnsi="Times New Roman" w:cs="Times New Roman"/>
          <w:sz w:val="28"/>
          <w:szCs w:val="28"/>
        </w:rPr>
        <w:t>е</w:t>
      </w:r>
      <w:r w:rsidR="004101F0" w:rsidRPr="007B0BCD">
        <w:rPr>
          <w:rFonts w:ascii="Times New Roman" w:hAnsi="Times New Roman" w:cs="Times New Roman"/>
          <w:sz w:val="28"/>
          <w:szCs w:val="28"/>
        </w:rPr>
        <w:t>нка в семье</w:t>
      </w:r>
      <w:r w:rsidR="00E73B49">
        <w:rPr>
          <w:rFonts w:ascii="Times New Roman" w:hAnsi="Times New Roman" w:cs="Times New Roman"/>
          <w:sz w:val="28"/>
          <w:szCs w:val="28"/>
        </w:rPr>
        <w:t>.</w:t>
      </w:r>
    </w:p>
    <w:p w:rsidR="0032676F" w:rsidRPr="007B0BCD" w:rsidRDefault="0032676F" w:rsidP="00E73B4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B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401FF8" w:rsidRDefault="00E73B49" w:rsidP="00E73B4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="00401FF8" w:rsidRPr="00030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повысить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уверенность</w:t>
      </w:r>
      <w:r w:rsidR="00401FF8" w:rsidRPr="00030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родителей в вопросе взаимодействия со своими детьми;</w:t>
      </w:r>
    </w:p>
    <w:p w:rsidR="00F0175E" w:rsidRPr="000301D9" w:rsidRDefault="00E73B49" w:rsidP="00E73B4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0175E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</w:t>
      </w:r>
      <w:r w:rsidR="00F0175E" w:rsidRPr="000301D9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="00F0175E">
        <w:rPr>
          <w:rFonts w:ascii="Times New Roman" w:eastAsia="Times New Roman" w:hAnsi="Times New Roman" w:cs="Times New Roman"/>
          <w:sz w:val="28"/>
          <w:szCs w:val="28"/>
        </w:rPr>
        <w:t>нию</w:t>
      </w:r>
      <w:r w:rsidR="00F0175E" w:rsidRPr="00030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75E">
        <w:rPr>
          <w:rFonts w:ascii="Times New Roman" w:eastAsia="Times New Roman" w:hAnsi="Times New Roman" w:cs="Times New Roman"/>
          <w:sz w:val="28"/>
          <w:szCs w:val="28"/>
        </w:rPr>
        <w:t xml:space="preserve">у родителей </w:t>
      </w:r>
      <w:r w:rsidR="00E42F1F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r w:rsidR="00F0175E" w:rsidRPr="00030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E85">
        <w:rPr>
          <w:rFonts w:ascii="Times New Roman" w:eastAsia="Times New Roman" w:hAnsi="Times New Roman" w:cs="Times New Roman"/>
          <w:sz w:val="28"/>
          <w:szCs w:val="28"/>
        </w:rPr>
        <w:t xml:space="preserve">отношения к </w:t>
      </w:r>
      <w:r w:rsidR="00E42F1F">
        <w:rPr>
          <w:rFonts w:ascii="Times New Roman" w:eastAsia="Times New Roman" w:hAnsi="Times New Roman" w:cs="Times New Roman"/>
          <w:sz w:val="28"/>
          <w:szCs w:val="28"/>
        </w:rPr>
        <w:t>воспитанию</w:t>
      </w:r>
      <w:r w:rsidR="00F0175E" w:rsidRPr="000301D9">
        <w:rPr>
          <w:rFonts w:ascii="Times New Roman" w:eastAsia="Times New Roman" w:hAnsi="Times New Roman" w:cs="Times New Roman"/>
          <w:sz w:val="28"/>
          <w:szCs w:val="28"/>
        </w:rPr>
        <w:t xml:space="preserve"> своих детей;</w:t>
      </w:r>
    </w:p>
    <w:p w:rsidR="00BB181F" w:rsidRPr="000301D9" w:rsidRDefault="00E73B49" w:rsidP="00E73B4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BB181F" w:rsidRPr="00030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у родителей понимание значимости воспитания нравственных качеств личности;</w:t>
      </w:r>
    </w:p>
    <w:p w:rsidR="00DD3EC2" w:rsidRPr="000301D9" w:rsidRDefault="00DD3EC2" w:rsidP="00E73B4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1D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73B4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53280" w:rsidRPr="000301D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301D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родителей понима</w:t>
      </w:r>
      <w:r w:rsidR="00AD6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значимости личного примера </w:t>
      </w:r>
      <w:r w:rsidRPr="000301D9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становления характера ребенка</w:t>
      </w:r>
      <w:r w:rsidR="00E42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030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взглядов</w:t>
      </w:r>
      <w:r w:rsidR="00974EA0" w:rsidRPr="000301D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676F" w:rsidRPr="000301D9" w:rsidRDefault="0032676F" w:rsidP="00E73B49">
      <w:pPr>
        <w:shd w:val="clear" w:color="auto" w:fill="FFFFFF"/>
        <w:spacing w:after="0" w:line="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1D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общении со сверстниками и взрослыми</w:t>
      </w:r>
    </w:p>
    <w:p w:rsidR="0032676F" w:rsidRDefault="00DD3EC2" w:rsidP="00E73B4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D9">
        <w:rPr>
          <w:rFonts w:ascii="Times New Roman" w:hAnsi="Times New Roman" w:cs="Times New Roman"/>
          <w:sz w:val="28"/>
          <w:szCs w:val="28"/>
        </w:rPr>
        <w:t>-</w:t>
      </w:r>
      <w:r w:rsidR="00E73B49">
        <w:rPr>
          <w:rFonts w:ascii="Times New Roman" w:hAnsi="Times New Roman" w:cs="Times New Roman"/>
          <w:sz w:val="28"/>
          <w:szCs w:val="28"/>
        </w:rPr>
        <w:t> </w:t>
      </w:r>
      <w:r w:rsidRPr="000301D9">
        <w:rPr>
          <w:rFonts w:ascii="Times New Roman" w:hAnsi="Times New Roman" w:cs="Times New Roman"/>
          <w:sz w:val="28"/>
          <w:szCs w:val="28"/>
        </w:rPr>
        <w:t xml:space="preserve">обсудить </w:t>
      </w:r>
      <w:r w:rsidR="00AD619E">
        <w:rPr>
          <w:rFonts w:ascii="Times New Roman" w:hAnsi="Times New Roman" w:cs="Times New Roman"/>
          <w:sz w:val="28"/>
          <w:szCs w:val="28"/>
        </w:rPr>
        <w:t xml:space="preserve">и проработать типичные </w:t>
      </w:r>
      <w:r w:rsidR="009E350F">
        <w:rPr>
          <w:rFonts w:ascii="Times New Roman" w:hAnsi="Times New Roman" w:cs="Times New Roman"/>
          <w:sz w:val="28"/>
          <w:szCs w:val="28"/>
        </w:rPr>
        <w:t xml:space="preserve">проблемные </w:t>
      </w:r>
      <w:r w:rsidR="000301D9" w:rsidRPr="000301D9">
        <w:rPr>
          <w:rFonts w:ascii="Times New Roman" w:hAnsi="Times New Roman" w:cs="Times New Roman"/>
          <w:sz w:val="28"/>
          <w:szCs w:val="28"/>
        </w:rPr>
        <w:t>ситуации в воспитании</w:t>
      </w:r>
      <w:r w:rsidR="00AC185B">
        <w:rPr>
          <w:rFonts w:ascii="Times New Roman" w:hAnsi="Times New Roman" w:cs="Times New Roman"/>
          <w:sz w:val="28"/>
          <w:szCs w:val="28"/>
        </w:rPr>
        <w:t>.</w:t>
      </w:r>
    </w:p>
    <w:p w:rsidR="0032676F" w:rsidRDefault="0032676F" w:rsidP="00E73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указания.</w:t>
      </w:r>
    </w:p>
    <w:p w:rsidR="00506E85" w:rsidRPr="00506E85" w:rsidRDefault="009E350F" w:rsidP="00E73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3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Форма проведения: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«Этикет-к</w:t>
      </w:r>
      <w:r w:rsidR="00506E85" w:rsidRPr="00506E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афе»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32676F" w:rsidRPr="009E350F" w:rsidRDefault="009E350F" w:rsidP="00E73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E3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подготовка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2676F" w:rsidRPr="00EA20B2" w:rsidRDefault="009E350F" w:rsidP="009E350F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2676F" w:rsidRPr="00E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учащихся «Символ моей семьи»;</w:t>
      </w:r>
    </w:p>
    <w:p w:rsidR="0032676F" w:rsidRPr="00EA20B2" w:rsidRDefault="009E350F" w:rsidP="009E350F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2676F" w:rsidRPr="00E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 «Какой Вы родитель?» (для каждого из родителей)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676F" w:rsidRDefault="009E350F" w:rsidP="009E350F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2676F" w:rsidRPr="00E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уклет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заповедей для родителей»;</w:t>
      </w:r>
    </w:p>
    <w:p w:rsidR="009E350F" w:rsidRDefault="009E350F" w:rsidP="009E350F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ические ситуации для обсуждения;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E350F" w:rsidRDefault="009E350F" w:rsidP="009E350F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мультимедийная презентация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9E350F" w:rsidRPr="00441416" w:rsidRDefault="009E350F" w:rsidP="009E350F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музыкальное сопровождение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676F" w:rsidRPr="00EA20B2" w:rsidRDefault="0032676F" w:rsidP="00E73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5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Оформление:</w:t>
      </w:r>
      <w:r w:rsidRPr="00EA20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высказывания по теме </w:t>
      </w:r>
      <w:r w:rsidR="009E350F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; рисунки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(рисунки «Символ моей семьи»), макет вазы для составления «Букета качеств»; выставка литературны</w:t>
      </w:r>
      <w:r w:rsidR="009E350F">
        <w:rPr>
          <w:rFonts w:ascii="Times New Roman" w:eastAsia="Times New Roman" w:hAnsi="Times New Roman" w:cs="Times New Roman"/>
          <w:color w:val="000000"/>
          <w:sz w:val="28"/>
          <w:szCs w:val="28"/>
        </w:rPr>
        <w:t>х произведений по теме собрания.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5759E" w:rsidRDefault="0032676F" w:rsidP="00E73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5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Подготовка пространства: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толы расставлены по количеству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рупп. Родители фиксируют записи и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выводы на листах ватмана, которые находятся на столах. На доске – </w:t>
      </w:r>
      <w:r w:rsidR="008E7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табличка 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«Этикет</w:t>
      </w:r>
      <w:r w:rsidR="008E73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кафе».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2676F" w:rsidRPr="0055759E" w:rsidRDefault="0032676F" w:rsidP="00E73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B40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для обсуждения: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A5F6F" w:rsidRPr="00974EA0" w:rsidRDefault="0032676F" w:rsidP="00E73B49">
      <w:pPr>
        <w:pStyle w:val="a5"/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E7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A5637E" w:rsidRPr="00DA5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Какие нравственные качества </w:t>
      </w:r>
      <w:r w:rsidR="00974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личности </w:t>
      </w:r>
      <w:r w:rsidR="00A5637E" w:rsidRPr="00DA5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хо</w:t>
      </w:r>
      <w:r w:rsidR="00DA5F6F" w:rsidRPr="00DA5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тели бы видеть у своего ребенка</w:t>
      </w:r>
      <w:r w:rsidR="00974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32676F" w:rsidRDefault="00974EA0" w:rsidP="00E73B49">
      <w:pPr>
        <w:pStyle w:val="a5"/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E73CB">
        <w:rPr>
          <w:rFonts w:ascii="Times New Roman" w:eastAsia="Times New Roman" w:hAnsi="Times New Roman" w:cs="Times New Roman"/>
          <w:sz w:val="28"/>
          <w:szCs w:val="28"/>
        </w:rPr>
        <w:t>. Каково в</w:t>
      </w:r>
      <w:r w:rsidR="00DA5F6F" w:rsidRPr="00DA5F6F">
        <w:rPr>
          <w:rFonts w:ascii="Times New Roman" w:eastAsia="Times New Roman" w:hAnsi="Times New Roman" w:cs="Times New Roman"/>
          <w:sz w:val="28"/>
          <w:szCs w:val="28"/>
        </w:rPr>
        <w:t>лияние личного примера родителей на воспитание ребенка</w:t>
      </w:r>
      <w:r w:rsidR="008E73C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52EC1" w:rsidRPr="00DA5F6F" w:rsidRDefault="00974EA0" w:rsidP="00E73B49">
      <w:pPr>
        <w:pStyle w:val="a5"/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E73CB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C52EC1">
        <w:rPr>
          <w:rFonts w:ascii="Times New Roman" w:eastAsia="Times New Roman" w:hAnsi="Times New Roman" w:cs="Times New Roman"/>
          <w:sz w:val="28"/>
          <w:szCs w:val="28"/>
        </w:rPr>
        <w:t>Законы семейного воспитания.</w:t>
      </w:r>
    </w:p>
    <w:p w:rsidR="0032676F" w:rsidRDefault="0032676F" w:rsidP="008E73CB">
      <w:pPr>
        <w:pStyle w:val="a5"/>
        <w:shd w:val="clear" w:color="auto" w:fill="FFFFFF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часть. Актуализация проблемы.</w:t>
      </w:r>
    </w:p>
    <w:p w:rsidR="0032676F" w:rsidRPr="00E02F90" w:rsidRDefault="0032676F" w:rsidP="00E73B49">
      <w:pPr>
        <w:pStyle w:val="a5"/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Вступительное слово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(притча).</w:t>
      </w:r>
    </w:p>
    <w:p w:rsidR="0032676F" w:rsidRPr="00EA20B2" w:rsidRDefault="0032676F" w:rsidP="00E73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годы по морскому побережью, на котором отдыхало большое количество людей, ходила маленькая старушка. Ее седые волосы развевались на ветру, одежда была грязной и оборванной. Старушка что-то бормотала про себя, подбирая с песка какие-то предметы и перекладывая их в сумку.</w:t>
      </w:r>
    </w:p>
    <w:p w:rsidR="0032676F" w:rsidRPr="00506E85" w:rsidRDefault="0032676F" w:rsidP="00E73B49">
      <w:pPr>
        <w:pStyle w:val="a5"/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Детям было любопытно посмотреть, что делает старушка, но родители велели им держаться от нее подальше. Старушка улыбалась людям, но никто не отвечал на ее приветствие.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И только когда старушка умерла, люди узнали, что она посвятила свою жизнь тому, чтобы подбирать с пляжа осколки стекла, которым дети могли поранить ноги</w:t>
      </w:r>
      <w:r w:rsidR="00566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6E85" w:rsidRPr="00506E85">
        <w:rPr>
          <w:rFonts w:ascii="Times New Roman" w:hAnsi="Times New Roman" w:cs="Times New Roman"/>
          <w:sz w:val="28"/>
          <w:szCs w:val="28"/>
        </w:rPr>
        <w:t>[6].</w:t>
      </w:r>
    </w:p>
    <w:p w:rsidR="0032676F" w:rsidRPr="00EA20B2" w:rsidRDefault="0032676F" w:rsidP="00E73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не легенда, это реальная история из нашей жизни.</w:t>
      </w:r>
    </w:p>
    <w:p w:rsidR="0032676F" w:rsidRPr="00506E85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будем рассуждать о семейных ценностях, о нравственных качествах, которыми стремимся наделить детей, о роли семьи в формировании безопасной среды реб</w:t>
      </w:r>
      <w:r w:rsidR="00E73B4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нка, о том, как мы строим свою жизнь, какие поступки совершаем, чем платим за любовь и тепло человеческого сердца. Ведь сколько таких людей, как старушка, живут рядом с нами, дарят нам тепло и доброту, а мы понимаем это лишь спустя годы, если вообще понимаем.</w:t>
      </w:r>
      <w:r w:rsidRPr="00EA20B2">
        <w:rPr>
          <w:rFonts w:ascii="Times New Roman" w:hAnsi="Times New Roman" w:cs="Times New Roman"/>
          <w:sz w:val="28"/>
          <w:szCs w:val="28"/>
        </w:rPr>
        <w:t xml:space="preserve"> Каждый родитель хотел бы так воспитать своего ребенка, чтобы он стал его счастьем и гордостью. Это действительно очень кропотливый, нелегкий труд – быть родителем. Русская пословица говорит: </w:t>
      </w:r>
      <w:r w:rsidRPr="00506E85">
        <w:rPr>
          <w:rStyle w:val="a9"/>
          <w:rFonts w:ascii="Times New Roman" w:hAnsi="Times New Roman" w:cs="Times New Roman"/>
          <w:i w:val="0"/>
          <w:sz w:val="28"/>
          <w:szCs w:val="28"/>
        </w:rPr>
        <w:t>«Не мы на детей походим, а они на нас».</w:t>
      </w:r>
    </w:p>
    <w:p w:rsidR="0032676F" w:rsidRPr="00506E85" w:rsidRDefault="0032676F" w:rsidP="00E73B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D9">
        <w:rPr>
          <w:rFonts w:ascii="Times New Roman" w:hAnsi="Times New Roman" w:cs="Times New Roman"/>
          <w:color w:val="000000"/>
          <w:sz w:val="28"/>
          <w:szCs w:val="28"/>
        </w:rPr>
        <w:t>Обсуждать данную проблему м</w:t>
      </w:r>
      <w:r w:rsidR="00AD619E">
        <w:rPr>
          <w:rFonts w:ascii="Times New Roman" w:hAnsi="Times New Roman" w:cs="Times New Roman"/>
          <w:color w:val="000000"/>
          <w:sz w:val="28"/>
          <w:szCs w:val="28"/>
        </w:rPr>
        <w:t xml:space="preserve">ы будем в формате </w:t>
      </w:r>
      <w:r w:rsidR="00AD619E" w:rsidRPr="00AD2177">
        <w:rPr>
          <w:rFonts w:ascii="Times New Roman" w:eastAsia="Times New Roman" w:hAnsi="Times New Roman" w:cs="Times New Roman"/>
          <w:color w:val="000000"/>
          <w:sz w:val="28"/>
          <w:szCs w:val="28"/>
        </w:rPr>
        <w:t>«Этикет</w:t>
      </w:r>
      <w:r w:rsidR="008E73CB">
        <w:rPr>
          <w:rFonts w:ascii="Times New Roman" w:eastAsia="Times New Roman" w:hAnsi="Times New Roman" w:cs="Times New Roman"/>
          <w:color w:val="000000"/>
          <w:sz w:val="28"/>
          <w:szCs w:val="28"/>
        </w:rPr>
        <w:t>-кафе»</w:t>
      </w:r>
      <w:r w:rsidR="00AD6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34DD9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технология организации дискуссии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малых группах в непринужденной обстановке</w:t>
      </w:r>
      <w:r w:rsidR="00506E85" w:rsidRPr="00506E85">
        <w:t xml:space="preserve"> </w:t>
      </w:r>
      <w:r w:rsidR="00506E85" w:rsidRPr="00506E85">
        <w:rPr>
          <w:rFonts w:ascii="Times New Roman" w:hAnsi="Times New Roman" w:cs="Times New Roman"/>
          <w:sz w:val="28"/>
          <w:szCs w:val="28"/>
        </w:rPr>
        <w:t>[4].</w:t>
      </w:r>
    </w:p>
    <w:p w:rsidR="0032676F" w:rsidRPr="00EA20B2" w:rsidRDefault="0032676F" w:rsidP="00E73B49">
      <w:pPr>
        <w:shd w:val="clear" w:color="auto" w:fill="FFFFFF"/>
        <w:tabs>
          <w:tab w:val="center" w:pos="47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Правила «</w:t>
      </w:r>
      <w:r w:rsidRPr="00EA20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Этикет Кафе</w:t>
      </w:r>
      <w:r w:rsidR="00F03D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»:</w:t>
      </w:r>
    </w:p>
    <w:p w:rsidR="0032676F" w:rsidRPr="00EA20B2" w:rsidRDefault="0032676F" w:rsidP="008E73C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Фокусируйтесь на том, что имеет значение.</w:t>
      </w:r>
    </w:p>
    <w:p w:rsidR="0032676F" w:rsidRPr="00EA20B2" w:rsidRDefault="0032676F" w:rsidP="008E73C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Вносите вклад своими идеями.</w:t>
      </w:r>
    </w:p>
    <w:p w:rsidR="0032676F" w:rsidRPr="00EA20B2" w:rsidRDefault="0032676F" w:rsidP="008E73C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разумом и сердцем.</w:t>
      </w:r>
    </w:p>
    <w:p w:rsidR="0032676F" w:rsidRPr="00EA20B2" w:rsidRDefault="0032676F" w:rsidP="008E73C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Слушайте, чтобы понять.</w:t>
      </w:r>
    </w:p>
    <w:p w:rsidR="0032676F" w:rsidRPr="00EA20B2" w:rsidRDefault="0032676F" w:rsidP="008E73C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Комбинируйте идеи.</w:t>
      </w:r>
    </w:p>
    <w:p w:rsidR="0032676F" w:rsidRPr="00EA20B2" w:rsidRDefault="0032676F" w:rsidP="008E73CB">
      <w:pPr>
        <w:pStyle w:val="a5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внимательно для возникновения инсайтов и углубления обсуждаемых вопросов.</w:t>
      </w:r>
    </w:p>
    <w:p w:rsidR="0032676F" w:rsidRPr="00EA20B2" w:rsidRDefault="0032676F" w:rsidP="008E73CB">
      <w:pPr>
        <w:pStyle w:val="a5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Играйте, записывайте и зарисовывайте – запис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салфетках приветствуются!</w:t>
      </w:r>
    </w:p>
    <w:p w:rsidR="0032676F" w:rsidRPr="00EA20B2" w:rsidRDefault="008E73CB" w:rsidP="008E73C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Получайте удовольствие!</w:t>
      </w:r>
    </w:p>
    <w:p w:rsidR="0032676F" w:rsidRPr="008E73CB" w:rsidRDefault="0032676F" w:rsidP="00E73B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E85">
        <w:rPr>
          <w:rStyle w:val="a9"/>
          <w:rFonts w:ascii="Times New Roman" w:hAnsi="Times New Roman" w:cs="Times New Roman"/>
          <w:b/>
          <w:bCs/>
          <w:i w:val="0"/>
          <w:sz w:val="28"/>
          <w:szCs w:val="28"/>
        </w:rPr>
        <w:t>Тест «Какой вы родитель?»</w:t>
      </w:r>
      <w:r w:rsidR="00506E85" w:rsidRPr="008E73CB">
        <w:rPr>
          <w:rStyle w:val="a9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 w:rsidR="00506E85" w:rsidRPr="008E73CB">
        <w:rPr>
          <w:rStyle w:val="a9"/>
          <w:rFonts w:ascii="Times New Roman" w:hAnsi="Times New Roman" w:cs="Times New Roman"/>
          <w:bCs/>
          <w:i w:val="0"/>
          <w:sz w:val="28"/>
          <w:szCs w:val="28"/>
        </w:rPr>
        <w:t>[7].</w:t>
      </w:r>
    </w:p>
    <w:p w:rsidR="0032676F" w:rsidRPr="00EA20B2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B2">
        <w:rPr>
          <w:rFonts w:ascii="Times New Roman" w:hAnsi="Times New Roman" w:cs="Times New Roman"/>
          <w:sz w:val="28"/>
          <w:szCs w:val="28"/>
        </w:rPr>
        <w:t>Чтобы понять свое отношение к воспитанию ребенка, предлагаю выполнить небольшой тест: «Какой вы родитель?»</w:t>
      </w:r>
      <w:r w:rsidR="008E73CB">
        <w:rPr>
          <w:rFonts w:ascii="Times New Roman" w:hAnsi="Times New Roman" w:cs="Times New Roman"/>
          <w:sz w:val="28"/>
          <w:szCs w:val="28"/>
        </w:rPr>
        <w:t>.</w:t>
      </w:r>
    </w:p>
    <w:p w:rsidR="0032676F" w:rsidRPr="00506E85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6E85">
        <w:rPr>
          <w:rStyle w:val="a9"/>
          <w:rFonts w:ascii="Times New Roman" w:hAnsi="Times New Roman" w:cs="Times New Roman"/>
          <w:i w:val="0"/>
          <w:sz w:val="28"/>
          <w:szCs w:val="28"/>
        </w:rPr>
        <w:t>Задание: родителям надо отметить те фразы, которые они наиболее часто употребляют в общении с детьми.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7"/>
        <w:gridCol w:w="2244"/>
      </w:tblGrid>
      <w:tr w:rsidR="0032676F" w:rsidRPr="00EA20B2" w:rsidTr="00F03D56">
        <w:tc>
          <w:tcPr>
            <w:tcW w:w="7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1. Сколько раз тебе повторять!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676F" w:rsidRPr="00EA20B2" w:rsidTr="00F03D56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2. Посоветуй мне, пожалуйста.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676F" w:rsidRPr="00EA20B2" w:rsidTr="00F03D56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3. Не знаю, что бы я без тебя делал(а)!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676F" w:rsidRPr="00EA20B2" w:rsidTr="00F03D56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4. И в кого ты только уродился!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676F" w:rsidRPr="00EA20B2" w:rsidTr="00F03D56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5. Какие у тебя замечательные друзья!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676F" w:rsidRPr="00EA20B2" w:rsidTr="00F03D56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6. Ну на кого ты похож(а)!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676F" w:rsidRPr="00EA20B2" w:rsidTr="00F03D56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7. Я в твое время!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676F" w:rsidRPr="00EA20B2" w:rsidTr="00F03D56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8. Ты моя опора и помощник(</w:t>
            </w:r>
            <w:proofErr w:type="spellStart"/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)!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676F" w:rsidRPr="00EA20B2" w:rsidTr="00F03D56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9. Ну что за друзья у тебя!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676F" w:rsidRPr="00EA20B2" w:rsidTr="00F03D56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10. О чем ты у меня только думаешь!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676F" w:rsidRPr="00EA20B2" w:rsidTr="00F03D56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 Какая ты у меня умница!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676F" w:rsidRPr="00EA20B2" w:rsidTr="00F03D56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12. А ты как считаешь, сыночек (доченька)?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676F" w:rsidRPr="00EA20B2" w:rsidTr="00F03D56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13. У всех дети как дети, а ты?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676F" w:rsidRPr="00EA20B2" w:rsidTr="00F03D56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14. Какой ты у меня сообразительный (</w:t>
            </w:r>
            <w:proofErr w:type="spellStart"/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)!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2676F" w:rsidRPr="00EA20B2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B2">
        <w:rPr>
          <w:rFonts w:ascii="Times New Roman" w:hAnsi="Times New Roman" w:cs="Times New Roman"/>
          <w:sz w:val="28"/>
          <w:szCs w:val="28"/>
        </w:rPr>
        <w:t>Теперь подсчитайте общее количество баллов и найдите ответ (результаты вынесены на слайд). Конечно, вы понимаете, что наша игра лишь намек на действительное положение дел, ведь какой вы родитель, не знает лучше вас самих никто.</w:t>
      </w:r>
    </w:p>
    <w:p w:rsidR="0032676F" w:rsidRPr="008E73CB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3CB">
        <w:rPr>
          <w:rFonts w:ascii="Times New Roman" w:hAnsi="Times New Roman" w:cs="Times New Roman"/>
          <w:i/>
          <w:sz w:val="28"/>
          <w:szCs w:val="28"/>
        </w:rPr>
        <w:t>7-8 баллов. Вы живете с ребенком душа в душу. Он искренне любит и уважает вас. Ваши отношения способствуют становлению его личности!</w:t>
      </w:r>
    </w:p>
    <w:p w:rsidR="0032676F" w:rsidRPr="008E73CB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3CB">
        <w:rPr>
          <w:rFonts w:ascii="Times New Roman" w:hAnsi="Times New Roman" w:cs="Times New Roman"/>
          <w:i/>
          <w:sz w:val="28"/>
          <w:szCs w:val="28"/>
        </w:rPr>
        <w:t>9-10 баллов.  Вы непоследовательны в общении с ребенком. Он уважает вас, хотя и не всегда с вами откровенен. Его развитие подвержено влиянию случайных обстоятельств.</w:t>
      </w:r>
    </w:p>
    <w:p w:rsidR="0032676F" w:rsidRPr="008E73CB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3CB">
        <w:rPr>
          <w:rFonts w:ascii="Times New Roman" w:hAnsi="Times New Roman" w:cs="Times New Roman"/>
          <w:i/>
          <w:sz w:val="28"/>
          <w:szCs w:val="28"/>
        </w:rPr>
        <w:t>11-12 баллов. Вам необходимо быть к ребенку внимательнее. Вы пользуетесь у него авторитетом, но, согласитесь, авторитет не заменит любви, развития вашего ребенка.</w:t>
      </w:r>
    </w:p>
    <w:p w:rsidR="0032676F" w:rsidRPr="008E73CB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3CB">
        <w:rPr>
          <w:rFonts w:ascii="Times New Roman" w:hAnsi="Times New Roman" w:cs="Times New Roman"/>
          <w:i/>
          <w:sz w:val="28"/>
          <w:szCs w:val="28"/>
        </w:rPr>
        <w:t>13-14 баллов. Вы и сами чувствуете, что идете по неверному пути. Между вами и ребенком существует недоверие. Пока не поздно, постарайтесь уделять ему больше внимания, прислушайтесь к его словам!</w:t>
      </w:r>
    </w:p>
    <w:p w:rsidR="0032676F" w:rsidRPr="00590B23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B2">
        <w:rPr>
          <w:rFonts w:ascii="Times New Roman" w:hAnsi="Times New Roman" w:cs="Times New Roman"/>
          <w:b/>
          <w:sz w:val="28"/>
          <w:szCs w:val="28"/>
        </w:rPr>
        <w:t>Работа в группах.</w:t>
      </w:r>
    </w:p>
    <w:p w:rsidR="0032676F" w:rsidRPr="00506E85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6E85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Задание группе №1</w:t>
      </w:r>
      <w:r w:rsidRPr="00506E85">
        <w:rPr>
          <w:rStyle w:val="a9"/>
          <w:rFonts w:ascii="Times New Roman" w:hAnsi="Times New Roman" w:cs="Times New Roman"/>
          <w:i w:val="0"/>
          <w:sz w:val="28"/>
          <w:szCs w:val="28"/>
        </w:rPr>
        <w:t>. «Законы семейного воспитания».</w:t>
      </w:r>
    </w:p>
    <w:p w:rsidR="0032676F" w:rsidRPr="00EA20B2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B2">
        <w:rPr>
          <w:rFonts w:ascii="Times New Roman" w:hAnsi="Times New Roman" w:cs="Times New Roman"/>
          <w:sz w:val="28"/>
          <w:szCs w:val="28"/>
        </w:rPr>
        <w:t>Учитель предлагает родителям сформулировать основные правила семейного воспитания. Пока родители работают, звучит легкая музыка.</w:t>
      </w:r>
    </w:p>
    <w:p w:rsidR="0032676F" w:rsidRPr="00EA20B2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B2">
        <w:rPr>
          <w:rFonts w:ascii="Times New Roman" w:hAnsi="Times New Roman" w:cs="Times New Roman"/>
          <w:sz w:val="28"/>
          <w:szCs w:val="28"/>
        </w:rPr>
        <w:t>В результате совместного обсуждения законы семейного воспитания могут выглядеть примерно так.</w:t>
      </w:r>
    </w:p>
    <w:p w:rsidR="0032676F" w:rsidRPr="00506E85" w:rsidRDefault="0032676F" w:rsidP="006506B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6E85">
        <w:rPr>
          <w:rStyle w:val="a9"/>
          <w:rFonts w:ascii="Times New Roman" w:hAnsi="Times New Roman" w:cs="Times New Roman"/>
          <w:i w:val="0"/>
          <w:sz w:val="28"/>
          <w:szCs w:val="28"/>
        </w:rPr>
        <w:t>Закон единства требований отца и матери, предъявляемых ребенку.</w:t>
      </w:r>
    </w:p>
    <w:p w:rsidR="0032676F" w:rsidRPr="00506E85" w:rsidRDefault="0032676F" w:rsidP="006506B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6E85">
        <w:rPr>
          <w:rStyle w:val="a9"/>
          <w:rFonts w:ascii="Times New Roman" w:hAnsi="Times New Roman" w:cs="Times New Roman"/>
          <w:i w:val="0"/>
          <w:sz w:val="28"/>
          <w:szCs w:val="28"/>
        </w:rPr>
        <w:t>Закон значимости похвалы для ребенка.</w:t>
      </w:r>
    </w:p>
    <w:p w:rsidR="0032676F" w:rsidRPr="00506E85" w:rsidRDefault="0032676F" w:rsidP="006506B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6E85">
        <w:rPr>
          <w:rStyle w:val="a9"/>
          <w:rFonts w:ascii="Times New Roman" w:hAnsi="Times New Roman" w:cs="Times New Roman"/>
          <w:i w:val="0"/>
          <w:sz w:val="28"/>
          <w:szCs w:val="28"/>
        </w:rPr>
        <w:t>Закон трудового участия каждого члена семьи в жизни своей семьи.</w:t>
      </w:r>
    </w:p>
    <w:p w:rsidR="0032676F" w:rsidRPr="00506E85" w:rsidRDefault="0032676F" w:rsidP="006506B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6E85">
        <w:rPr>
          <w:rStyle w:val="a9"/>
          <w:rFonts w:ascii="Times New Roman" w:hAnsi="Times New Roman" w:cs="Times New Roman"/>
          <w:i w:val="0"/>
          <w:sz w:val="28"/>
          <w:szCs w:val="28"/>
        </w:rPr>
        <w:t>Закон разделения в равной мере материальных и моральных благ для ребенка.</w:t>
      </w:r>
    </w:p>
    <w:p w:rsidR="0032676F" w:rsidRPr="00EA20B2" w:rsidRDefault="0032676F" w:rsidP="006506B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6E85">
        <w:rPr>
          <w:rStyle w:val="a9"/>
          <w:rFonts w:ascii="Times New Roman" w:hAnsi="Times New Roman" w:cs="Times New Roman"/>
          <w:i w:val="0"/>
          <w:sz w:val="28"/>
          <w:szCs w:val="28"/>
        </w:rPr>
        <w:t>Закон уважительного отношения членов семьи друг к другу.</w:t>
      </w:r>
    </w:p>
    <w:p w:rsidR="0032676F" w:rsidRPr="00EA20B2" w:rsidRDefault="0032676F" w:rsidP="00E73B49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Cs w:val="0"/>
          <w:sz w:val="28"/>
          <w:szCs w:val="28"/>
        </w:rPr>
      </w:pPr>
      <w:r w:rsidRPr="00EA20B2">
        <w:rPr>
          <w:rFonts w:ascii="Times New Roman" w:hAnsi="Times New Roman" w:cs="Times New Roman"/>
          <w:sz w:val="28"/>
          <w:szCs w:val="28"/>
        </w:rPr>
        <w:t>Если эти законы в семье выполняются, значит, ребенок состоится как личность.</w:t>
      </w:r>
    </w:p>
    <w:p w:rsidR="0032676F" w:rsidRPr="00EA20B2" w:rsidRDefault="0032676F" w:rsidP="00E73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E85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Задание группе №2</w:t>
      </w:r>
      <w:r w:rsidRPr="00506E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Какие семейные ценности вы хотели бы пере</w:t>
      </w:r>
      <w:r w:rsidR="006506B4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своим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</w:t>
      </w:r>
      <w:r w:rsidR="006506B4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32676F" w:rsidRPr="00EA20B2" w:rsidRDefault="0032676F" w:rsidP="00E73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E85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Задание группе №3</w:t>
      </w:r>
      <w:r w:rsidRPr="00EA20B2">
        <w:rPr>
          <w:rStyle w:val="a9"/>
          <w:rFonts w:ascii="Times New Roman" w:hAnsi="Times New Roman" w:cs="Times New Roman"/>
          <w:sz w:val="28"/>
          <w:szCs w:val="28"/>
        </w:rPr>
        <w:t>.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 Все мы стремимся наделить детей нравственными качествами. Что, по-вашему, нам мешает</w:t>
      </w:r>
      <w:r w:rsidR="006506B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семья может это преодолеть? </w:t>
      </w:r>
    </w:p>
    <w:p w:rsidR="0032676F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Выводы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зачитать записи на </w:t>
      </w:r>
      <w:r w:rsidR="006506B4">
        <w:rPr>
          <w:rFonts w:ascii="Times New Roman" w:eastAsia="Times New Roman" w:hAnsi="Times New Roman" w:cs="Times New Roman"/>
          <w:color w:val="000000"/>
          <w:sz w:val="28"/>
          <w:szCs w:val="28"/>
        </w:rPr>
        <w:t>ватмане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676F" w:rsidRPr="00590B23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b/>
          <w:bCs/>
          <w:sz w:val="28"/>
          <w:szCs w:val="28"/>
        </w:rPr>
        <w:t>Тренинг</w:t>
      </w:r>
      <w:r w:rsidRPr="00EA20B2">
        <w:rPr>
          <w:rFonts w:ascii="Times New Roman" w:eastAsia="Times New Roman" w:hAnsi="Times New Roman" w:cs="Times New Roman"/>
          <w:b/>
          <w:sz w:val="28"/>
          <w:szCs w:val="28"/>
        </w:rPr>
        <w:t>: обсуждаем проблемные ситуации.</w:t>
      </w:r>
    </w:p>
    <w:p w:rsidR="0032676F" w:rsidRPr="00506E85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85">
        <w:rPr>
          <w:rFonts w:ascii="Times New Roman" w:eastAsia="Times New Roman" w:hAnsi="Times New Roman" w:cs="Times New Roman"/>
          <w:sz w:val="28"/>
          <w:szCs w:val="28"/>
        </w:rPr>
        <w:t xml:space="preserve">Участникам предлагается обсудить несколько педагогических ситуаций, найти </w:t>
      </w:r>
      <w:r w:rsidR="006506B4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506E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676F" w:rsidRPr="00EA20B2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b/>
          <w:sz w:val="28"/>
          <w:szCs w:val="28"/>
        </w:rPr>
        <w:t>Ситуация первая</w:t>
      </w:r>
      <w:r w:rsidR="006506B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2676F" w:rsidRPr="006506B4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 автобусе одно места у окна занимает мальчик, рядом с ним сидит отец. На остановке входит женщина. Сесть некуда, и она останавливается возле отца с сыном.</w:t>
      </w:r>
    </w:p>
    <w:p w:rsidR="0032676F" w:rsidRPr="00EA20B2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b/>
          <w:sz w:val="28"/>
          <w:szCs w:val="28"/>
        </w:rPr>
        <w:t>Вопросы</w:t>
      </w:r>
      <w:r w:rsidRPr="00EA20B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2676F" w:rsidRPr="00EA20B2" w:rsidRDefault="0032676F" w:rsidP="006506B4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sz w:val="28"/>
          <w:szCs w:val="28"/>
        </w:rPr>
        <w:t xml:space="preserve">Как дальше будет развиваться ситуация? </w:t>
      </w:r>
    </w:p>
    <w:p w:rsidR="0032676F" w:rsidRPr="00EA20B2" w:rsidRDefault="0032676F" w:rsidP="006506B4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sz w:val="28"/>
          <w:szCs w:val="28"/>
        </w:rPr>
        <w:t xml:space="preserve">Кто должен уступить место? </w:t>
      </w:r>
    </w:p>
    <w:p w:rsidR="0032676F" w:rsidRPr="00697631" w:rsidRDefault="0032676F" w:rsidP="006506B4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sz w:val="28"/>
          <w:szCs w:val="28"/>
        </w:rPr>
        <w:t xml:space="preserve">Как вы учите вести своих детей в транспорте? </w:t>
      </w:r>
    </w:p>
    <w:p w:rsidR="0032676F" w:rsidRPr="00EA20B2" w:rsidRDefault="006506B4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Ситуация вторая.</w:t>
      </w:r>
    </w:p>
    <w:p w:rsidR="0032676F" w:rsidRPr="006506B4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 xml:space="preserve">В семье устанавливают новогоднюю елку. Игорю очень хотелось вместе со старшими наряжать елку, но мама, боясь за красивые </w:t>
      </w:r>
      <w:r w:rsidR="00AD619E" w:rsidRPr="006506B4">
        <w:rPr>
          <w:rFonts w:ascii="Times New Roman" w:eastAsia="Times New Roman" w:hAnsi="Times New Roman" w:cs="Times New Roman"/>
          <w:i/>
          <w:sz w:val="28"/>
          <w:szCs w:val="28"/>
        </w:rPr>
        <w:t>дорогие шары</w:t>
      </w: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>, не сразу согласилась на это и все время поглядывала настороженно на сына. От чрезвычайного усердия и волнения мальчик уронил и разбил самую большую и красивую игрушку. Мать стала кричать на сына, а он стоял, опустив голову, и плакал. Старшая сестренка постаралась вступиться за брата: «Мама, разве можно из-за какой-то игрушки так ругать Игоря?»</w:t>
      </w:r>
    </w:p>
    <w:p w:rsidR="0032676F" w:rsidRPr="006506B4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>– Не твое дело,</w:t>
      </w:r>
      <w:r w:rsidR="00995E81" w:rsidRPr="006506B4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>своих</w:t>
      </w:r>
      <w:r w:rsidR="00995E81" w:rsidRPr="006506B4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 xml:space="preserve"> будешь воспитывать, тогда поймешь! – прервала она дочь и отправила сына в детскую.</w:t>
      </w:r>
    </w:p>
    <w:p w:rsidR="0032676F" w:rsidRPr="00EA20B2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b/>
          <w:sz w:val="28"/>
          <w:szCs w:val="28"/>
        </w:rPr>
        <w:t>Вопросы</w:t>
      </w:r>
      <w:r w:rsidRPr="00EA20B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2676F" w:rsidRPr="00EA20B2" w:rsidRDefault="0032676F" w:rsidP="006506B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sz w:val="28"/>
          <w:szCs w:val="28"/>
        </w:rPr>
        <w:t xml:space="preserve">В чем состоит педагогический просчет матери? </w:t>
      </w:r>
    </w:p>
    <w:p w:rsidR="0032676F" w:rsidRPr="00EA20B2" w:rsidRDefault="0032676F" w:rsidP="006506B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sz w:val="28"/>
          <w:szCs w:val="28"/>
        </w:rPr>
        <w:t xml:space="preserve">Как изменить ситуацию, исправить поведение матери? </w:t>
      </w:r>
    </w:p>
    <w:p w:rsidR="0032676F" w:rsidRPr="00EA20B2" w:rsidRDefault="0032676F" w:rsidP="006506B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sz w:val="28"/>
          <w:szCs w:val="28"/>
        </w:rPr>
        <w:t xml:space="preserve">Как вы поступили в таком случае? </w:t>
      </w:r>
    </w:p>
    <w:p w:rsidR="0032676F" w:rsidRPr="00EA20B2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b/>
          <w:sz w:val="28"/>
          <w:szCs w:val="28"/>
        </w:rPr>
        <w:t>Ситуация третья</w:t>
      </w:r>
      <w:r w:rsidR="006506B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2676F" w:rsidRPr="006506B4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>В детстве Люда очень любила играть с отцом. Ей всегда было весело с ним. Как только отец приходил с работы, Люда обрадовано кричала:</w:t>
      </w:r>
    </w:p>
    <w:p w:rsidR="0032676F" w:rsidRPr="006506B4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>– Ой, как хорошо! Значит, мы сейчас пойдем играть.</w:t>
      </w:r>
    </w:p>
    <w:p w:rsidR="0032676F" w:rsidRPr="006506B4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>Однажды отец пришел с работы очень усталым. Люда, как обычно, встретила его восторженным криком, желая идти играть с ним во двор. Но отец неожиданно сказал:</w:t>
      </w:r>
    </w:p>
    <w:p w:rsidR="0032676F" w:rsidRPr="006506B4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>– Сегодня не пойдем, я плохо себя чувствую.</w:t>
      </w:r>
    </w:p>
    <w:p w:rsidR="0032676F" w:rsidRPr="006506B4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>– Нет, пойдем, все равно пойдем! – кричала девочка, цепляясь за отца и увлекая его к двери.</w:t>
      </w:r>
    </w:p>
    <w:p w:rsidR="0032676F" w:rsidRPr="006506B4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>– Доченька, подожди, дай твою руку! – внезапно скомандовал отец.</w:t>
      </w:r>
    </w:p>
    <w:p w:rsidR="0032676F" w:rsidRPr="006506B4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>Люда послушно подала отцу руку, отец приложил ее к своей груди и спросил:</w:t>
      </w:r>
    </w:p>
    <w:p w:rsidR="0032676F" w:rsidRPr="006506B4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>– Слышишь, как сильно стучит сердце? Если мы пойдем играть, оно может не выдержать, и тогда у тебя не будет папы.</w:t>
      </w:r>
    </w:p>
    <w:p w:rsidR="0032676F" w:rsidRPr="006506B4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 xml:space="preserve">Дочь испуганно посмотрела на отца, взяла его за руку и повела к дивану: </w:t>
      </w:r>
    </w:p>
    <w:p w:rsidR="0032676F" w:rsidRPr="006506B4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>– Ложись, папочка, и тихонечко лежи, я поиграю сегодня одна.</w:t>
      </w:r>
    </w:p>
    <w:p w:rsidR="0032676F" w:rsidRPr="00EA20B2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b/>
          <w:sz w:val="28"/>
          <w:szCs w:val="28"/>
        </w:rPr>
        <w:t>Вопросы</w:t>
      </w:r>
      <w:r w:rsidRPr="00EA20B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2676F" w:rsidRPr="00EA20B2" w:rsidRDefault="0032676F" w:rsidP="006506B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sz w:val="28"/>
          <w:szCs w:val="28"/>
        </w:rPr>
        <w:t xml:space="preserve">Каким образом в процессе общения отец воздействовал на дочь? </w:t>
      </w:r>
    </w:p>
    <w:p w:rsidR="0032676F" w:rsidRPr="00EA20B2" w:rsidRDefault="0032676F" w:rsidP="006506B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sz w:val="28"/>
          <w:szCs w:val="28"/>
        </w:rPr>
        <w:t xml:space="preserve">Какие чувства по отношения к отцу возникли у Люды? </w:t>
      </w:r>
    </w:p>
    <w:p w:rsidR="0032676F" w:rsidRPr="00EA20B2" w:rsidRDefault="0032676F" w:rsidP="006506B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sz w:val="28"/>
          <w:szCs w:val="28"/>
        </w:rPr>
        <w:t>Как вы учите своих детей проявлять к вам и окружающим чувства сострадания, жалости?</w:t>
      </w:r>
    </w:p>
    <w:p w:rsidR="0032676F" w:rsidRDefault="0032676F" w:rsidP="00E73B4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B2">
        <w:rPr>
          <w:rFonts w:ascii="Times New Roman" w:hAnsi="Times New Roman" w:cs="Times New Roman"/>
          <w:sz w:val="28"/>
          <w:szCs w:val="28"/>
        </w:rPr>
        <w:t>По</w:t>
      </w:r>
      <w:r w:rsidR="006506B4">
        <w:rPr>
          <w:rFonts w:ascii="Times New Roman" w:hAnsi="Times New Roman" w:cs="Times New Roman"/>
          <w:sz w:val="28"/>
          <w:szCs w:val="28"/>
        </w:rPr>
        <w:t>дведение</w:t>
      </w:r>
      <w:r w:rsidRPr="00EA20B2">
        <w:rPr>
          <w:rFonts w:ascii="Times New Roman" w:hAnsi="Times New Roman" w:cs="Times New Roman"/>
          <w:sz w:val="28"/>
          <w:szCs w:val="28"/>
        </w:rPr>
        <w:t xml:space="preserve"> итог</w:t>
      </w:r>
      <w:r w:rsidR="006506B4">
        <w:rPr>
          <w:rFonts w:ascii="Times New Roman" w:hAnsi="Times New Roman" w:cs="Times New Roman"/>
          <w:sz w:val="28"/>
          <w:szCs w:val="28"/>
        </w:rPr>
        <w:t>ов обсуждения ситуаций</w:t>
      </w:r>
      <w:r w:rsidRPr="00EA20B2">
        <w:rPr>
          <w:rFonts w:ascii="Times New Roman" w:hAnsi="Times New Roman" w:cs="Times New Roman"/>
          <w:sz w:val="28"/>
          <w:szCs w:val="28"/>
        </w:rPr>
        <w:t>.</w:t>
      </w:r>
    </w:p>
    <w:p w:rsidR="0032676F" w:rsidRPr="00EA20B2" w:rsidRDefault="0032676F" w:rsidP="00E73B49">
      <w:pPr>
        <w:pStyle w:val="a5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20B2">
        <w:rPr>
          <w:rStyle w:val="a9"/>
          <w:rFonts w:ascii="Times New Roman" w:hAnsi="Times New Roman" w:cs="Times New Roman"/>
          <w:b/>
          <w:sz w:val="28"/>
          <w:szCs w:val="28"/>
        </w:rPr>
        <w:lastRenderedPageBreak/>
        <w:t>Задание «Символ семьи»</w:t>
      </w:r>
      <w:r>
        <w:rPr>
          <w:rStyle w:val="a9"/>
          <w:rFonts w:ascii="Times New Roman" w:hAnsi="Times New Roman" w:cs="Times New Roman"/>
          <w:b/>
          <w:sz w:val="28"/>
          <w:szCs w:val="28"/>
        </w:rPr>
        <w:t>.</w:t>
      </w:r>
    </w:p>
    <w:p w:rsidR="0032676F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EA20B2">
        <w:rPr>
          <w:rFonts w:ascii="Times New Roman" w:hAnsi="Times New Roman" w:cs="Times New Roman"/>
          <w:sz w:val="28"/>
          <w:szCs w:val="28"/>
        </w:rPr>
        <w:t xml:space="preserve">предлагает родителям подумать над символом семьи. После выполнения задания, на которое отводится </w:t>
      </w:r>
      <w:r w:rsidR="006506B4">
        <w:rPr>
          <w:rFonts w:ascii="Times New Roman" w:hAnsi="Times New Roman" w:cs="Times New Roman"/>
          <w:sz w:val="28"/>
          <w:szCs w:val="28"/>
        </w:rPr>
        <w:t>5-</w:t>
      </w:r>
      <w:r w:rsidRPr="00EA20B2">
        <w:rPr>
          <w:rFonts w:ascii="Times New Roman" w:hAnsi="Times New Roman" w:cs="Times New Roman"/>
          <w:sz w:val="28"/>
          <w:szCs w:val="28"/>
        </w:rPr>
        <w:t>10 минут, родители получают для сравнения символы-рисунки, нарисованные их детьми. Это своеобразный портрет семьи глазами родителей и детей – хорошая возможность для родителей проанализировать свои подходы к воспитанию детей в семье и сделать выводы.</w:t>
      </w:r>
    </w:p>
    <w:p w:rsidR="00F03D56" w:rsidRDefault="00F03D56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76F" w:rsidRPr="00071BA6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Размышления о значении воспитания</w:t>
      </w:r>
      <w:r w:rsidR="006506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культуры личности</w:t>
      </w:r>
      <w:r w:rsidRPr="00EA20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32676F" w:rsidRPr="00EA20B2" w:rsidRDefault="0032676F" w:rsidP="00E73B49">
      <w:pPr>
        <w:pStyle w:val="a5"/>
        <w:shd w:val="clear" w:color="auto" w:fill="FFFFFF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Возвращаясь к расстановке приоритетов, попробуем разобраться, что является самым главным в воспитании ребенка?</w:t>
      </w:r>
    </w:p>
    <w:p w:rsidR="0032676F" w:rsidRDefault="0032676F" w:rsidP="00E73B49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Слово для беседы о системообразующем значении духовно-нравственного воспитания предоставляется </w:t>
      </w:r>
      <w:r w:rsidR="006506B4">
        <w:rPr>
          <w:rFonts w:ascii="Times New Roman" w:eastAsia="Times New Roman" w:hAnsi="Times New Roman" w:cs="Times New Roman"/>
          <w:color w:val="000000"/>
          <w:sz w:val="28"/>
          <w:szCs w:val="28"/>
        </w:rPr>
        <w:t>священнослужителю Православной Ц</w:t>
      </w:r>
      <w:r w:rsidR="000814EF">
        <w:rPr>
          <w:rFonts w:ascii="Times New Roman" w:eastAsia="Times New Roman" w:hAnsi="Times New Roman" w:cs="Times New Roman"/>
          <w:color w:val="000000"/>
          <w:sz w:val="28"/>
          <w:szCs w:val="28"/>
        </w:rPr>
        <w:t>еркви.</w:t>
      </w:r>
    </w:p>
    <w:p w:rsidR="0032676F" w:rsidRPr="00EA20B2" w:rsidRDefault="006506B4" w:rsidP="00E73B49">
      <w:pPr>
        <w:pStyle w:val="a5"/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«Букет качеств».</w:t>
      </w:r>
    </w:p>
    <w:p w:rsidR="0032676F" w:rsidRPr="00EA20B2" w:rsidRDefault="0032676F" w:rsidP="00E73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– это цветы жизни. От того, как мы их будем взращивать, в какую почву положим семена, какой водой будем поливать, будет зависеть и цветение. Так и с детьми: те качества, какие мы в них воспитаем, отразятся и на нас. Давайте все вместе </w:t>
      </w:r>
      <w:r w:rsidRPr="00EA20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составим букет качеств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которые, на ваш взгляд, являются важными для воспитания </w:t>
      </w:r>
      <w:r w:rsidR="006506B4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личности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676F" w:rsidRPr="00506E85" w:rsidRDefault="0032676F" w:rsidP="00E73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Я желаю, чтобы мой реб</w:t>
      </w:r>
      <w:r w:rsidR="00E73B4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нок был отзывчивым… </w:t>
      </w:r>
      <w:r w:rsidRPr="00506E85">
        <w:rPr>
          <w:rFonts w:ascii="Times New Roman" w:eastAsia="Times New Roman" w:hAnsi="Times New Roman" w:cs="Times New Roman"/>
          <w:color w:val="000000"/>
          <w:sz w:val="28"/>
          <w:szCs w:val="28"/>
        </w:rPr>
        <w:t>(составление букета).</w:t>
      </w:r>
    </w:p>
    <w:p w:rsidR="0032676F" w:rsidRPr="00EA20B2" w:rsidRDefault="0032676F" w:rsidP="00E73B49">
      <w:pPr>
        <w:pStyle w:val="a5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0B2">
        <w:rPr>
          <w:rStyle w:val="a9"/>
          <w:rFonts w:ascii="Times New Roman" w:hAnsi="Times New Roman" w:cs="Times New Roman"/>
          <w:b/>
          <w:bCs/>
          <w:sz w:val="28"/>
          <w:szCs w:val="28"/>
        </w:rPr>
        <w:t xml:space="preserve">Заключительное </w:t>
      </w:r>
      <w:r w:rsidR="00F61547">
        <w:rPr>
          <w:rFonts w:ascii="Times New Roman" w:hAnsi="Times New Roman" w:cs="Times New Roman"/>
          <w:b/>
          <w:sz w:val="28"/>
          <w:szCs w:val="28"/>
        </w:rPr>
        <w:t>слово.</w:t>
      </w:r>
    </w:p>
    <w:p w:rsidR="0032676F" w:rsidRPr="00EA20B2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sz w:val="28"/>
          <w:szCs w:val="28"/>
        </w:rPr>
        <w:t>Воспитание – это сложный педагогический процесс, в основе которого лежит развитие чувств</w:t>
      </w:r>
      <w:r w:rsidR="00F61547">
        <w:rPr>
          <w:rFonts w:ascii="Times New Roman" w:eastAsia="Times New Roman" w:hAnsi="Times New Roman" w:cs="Times New Roman"/>
          <w:sz w:val="28"/>
          <w:szCs w:val="28"/>
        </w:rPr>
        <w:t xml:space="preserve"> и навыков поведения</w:t>
      </w:r>
      <w:r w:rsidRPr="00EA20B2">
        <w:rPr>
          <w:rFonts w:ascii="Times New Roman" w:eastAsia="Times New Roman" w:hAnsi="Times New Roman" w:cs="Times New Roman"/>
          <w:sz w:val="28"/>
          <w:szCs w:val="28"/>
        </w:rPr>
        <w:t>. Воспитанию в истории педагогики всегда уделялось большое внимание, ведь воспитание в ребенке гражданина своей Родины неотделимо от воспитания в нем гуманных чувств: доброты, справедливости, способности противостоять лжи и жестокости. Очень важно с малых лет учить ребенка соразмерять собственные желания с интересами других. Тот, кто во имя своих желаний отбрасывает в сторону законы совести и справедливости, никогда не станет настоящим человеком и гражданином. Так считал В. А. Сухомлинский. Нравственные чувства развиваются у детей в процессе взаимоотношений с взрослыми и сверстниками, но главную роль в этом играет все же семья.</w:t>
      </w:r>
    </w:p>
    <w:p w:rsidR="0032676F" w:rsidRPr="00EA20B2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20B2">
        <w:rPr>
          <w:rFonts w:ascii="Times New Roman" w:hAnsi="Times New Roman" w:cs="Times New Roman"/>
          <w:sz w:val="28"/>
          <w:szCs w:val="28"/>
        </w:rPr>
        <w:t>Учитель предлагает сформулировать для себя основные заповеди воспитания.</w:t>
      </w:r>
    </w:p>
    <w:p w:rsidR="0032676F" w:rsidRPr="00EA20B2" w:rsidRDefault="0032676F" w:rsidP="00E73B49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20B2">
        <w:rPr>
          <w:rFonts w:ascii="Times New Roman" w:hAnsi="Times New Roman" w:cs="Times New Roman"/>
          <w:color w:val="auto"/>
          <w:sz w:val="28"/>
          <w:szCs w:val="28"/>
        </w:rPr>
        <w:t>Десять заповедей для родителей</w:t>
      </w:r>
      <w:r w:rsidR="009A31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6E85" w:rsidRPr="00E73B49">
        <w:rPr>
          <w:rFonts w:ascii="Times New Roman" w:hAnsi="Times New Roman" w:cs="Times New Roman"/>
          <w:b w:val="0"/>
          <w:color w:val="auto"/>
          <w:sz w:val="28"/>
          <w:szCs w:val="28"/>
        </w:rPr>
        <w:t>[3]</w:t>
      </w:r>
      <w:r w:rsidR="009A3168" w:rsidRPr="00AD619E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:</w:t>
      </w:r>
    </w:p>
    <w:p w:rsidR="0032676F" w:rsidRPr="00EA20B2" w:rsidRDefault="00F61547" w:rsidP="00E73B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2676F" w:rsidRPr="00EA20B2">
        <w:rPr>
          <w:sz w:val="28"/>
          <w:szCs w:val="28"/>
        </w:rPr>
        <w:t>Не жди, что твой ребенок будет таким, как ты, или таким, как ты хочешь. Помоги ему стать не тобой, а собой.</w:t>
      </w:r>
    </w:p>
    <w:p w:rsidR="0032676F" w:rsidRPr="00EA20B2" w:rsidRDefault="00F61547" w:rsidP="00E73B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2676F" w:rsidRPr="00EA20B2">
        <w:rPr>
          <w:sz w:val="28"/>
          <w:szCs w:val="28"/>
        </w:rPr>
        <w:t>Не требуй от ребенка платы за все, что ты для него сделал. Ты дал ему жизнь – как он может отблагодарить тебя? Он даст жизнь другому, тот – третьему, и это необратимый закон благодарности.</w:t>
      </w:r>
    </w:p>
    <w:p w:rsidR="0032676F" w:rsidRPr="00EA20B2" w:rsidRDefault="00F61547" w:rsidP="00E73B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32676F" w:rsidRPr="00EA20B2">
        <w:rPr>
          <w:sz w:val="28"/>
          <w:szCs w:val="28"/>
        </w:rPr>
        <w:t>Не вымещай на ребенке свои обиды, чтобы в старости не есть горький хлеб. Ибо</w:t>
      </w:r>
      <w:r w:rsidR="0032676F">
        <w:rPr>
          <w:sz w:val="28"/>
          <w:szCs w:val="28"/>
        </w:rPr>
        <w:t>,</w:t>
      </w:r>
      <w:r w:rsidR="0032676F" w:rsidRPr="00EA20B2">
        <w:rPr>
          <w:sz w:val="28"/>
          <w:szCs w:val="28"/>
        </w:rPr>
        <w:t xml:space="preserve"> что посеешь, то и взойдет.</w:t>
      </w:r>
    </w:p>
    <w:p w:rsidR="0032676F" w:rsidRPr="00EA20B2" w:rsidRDefault="00F61547" w:rsidP="00E73B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32676F" w:rsidRPr="00EA20B2">
        <w:rPr>
          <w:sz w:val="28"/>
          <w:szCs w:val="28"/>
        </w:rPr>
        <w:t>Не относись к его проблемам свысока. Жизнь дана каждому по силам, и будь уверен – ему она тяжела не меньше, чем тебе, а может быть, и больше, поскольку у него нет опыта.</w:t>
      </w:r>
    </w:p>
    <w:p w:rsidR="0032676F" w:rsidRPr="00EA20B2" w:rsidRDefault="00F61547" w:rsidP="00E73B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</w:t>
      </w:r>
      <w:r w:rsidR="0032676F" w:rsidRPr="00EA20B2">
        <w:rPr>
          <w:sz w:val="28"/>
          <w:szCs w:val="28"/>
        </w:rPr>
        <w:t>Не унижай!</w:t>
      </w:r>
    </w:p>
    <w:p w:rsidR="0032676F" w:rsidRPr="00EA20B2" w:rsidRDefault="00F61547" w:rsidP="00E73B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32676F" w:rsidRPr="00EA20B2">
        <w:rPr>
          <w:sz w:val="28"/>
          <w:szCs w:val="28"/>
        </w:rPr>
        <w:t>Не забывай, что самые важные встречи человека – это его встречи с детьми. Обращай больше внимания на них</w:t>
      </w:r>
      <w:r w:rsidR="0032676F">
        <w:rPr>
          <w:sz w:val="28"/>
          <w:szCs w:val="28"/>
        </w:rPr>
        <w:t>:</w:t>
      </w:r>
      <w:r w:rsidR="0032676F" w:rsidRPr="00EA20B2">
        <w:rPr>
          <w:sz w:val="28"/>
          <w:szCs w:val="28"/>
        </w:rPr>
        <w:t xml:space="preserve"> мы никогда не можем знать, кого мы встречаем в ребенке.</w:t>
      </w:r>
    </w:p>
    <w:p w:rsidR="0032676F" w:rsidRPr="00EA20B2" w:rsidRDefault="00F61547" w:rsidP="00E73B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32676F" w:rsidRPr="00EA20B2">
        <w:rPr>
          <w:sz w:val="28"/>
          <w:szCs w:val="28"/>
        </w:rPr>
        <w:t>Не мучь себя, если не можешь сделать что-то для своего ребенка. Мучь, если можешь, но не делаешь. Помни: для ребенка сделано недостаточно, если не сделано все.</w:t>
      </w:r>
    </w:p>
    <w:p w:rsidR="0032676F" w:rsidRPr="00EA20B2" w:rsidRDefault="00F61547" w:rsidP="00E73B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32676F" w:rsidRPr="00EA20B2">
        <w:rPr>
          <w:sz w:val="28"/>
          <w:szCs w:val="28"/>
        </w:rPr>
        <w:t>Ребенок –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32676F" w:rsidRPr="00EA20B2" w:rsidRDefault="00F61547" w:rsidP="00E73B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32676F" w:rsidRPr="00EA20B2">
        <w:rPr>
          <w:sz w:val="28"/>
          <w:szCs w:val="28"/>
        </w:rPr>
        <w:t>Умей любить чужого ребенка. Никогда не делай чужому то, что не хотел бы, чтобы делали твоему.</w:t>
      </w:r>
    </w:p>
    <w:p w:rsidR="0032676F" w:rsidRDefault="00F61547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32676F" w:rsidRPr="00EA20B2">
        <w:rPr>
          <w:rFonts w:ascii="Times New Roman" w:hAnsi="Times New Roman" w:cs="Times New Roman"/>
          <w:sz w:val="28"/>
          <w:szCs w:val="28"/>
        </w:rPr>
        <w:t>Люби своего ребенка любым – неталантливым, неудачливым, взрослым. Общаясь с ним, радуйся, потому что ребенок –  это праздник, который пока с тобой.</w:t>
      </w:r>
    </w:p>
    <w:p w:rsidR="0032676F" w:rsidRPr="00EA20B2" w:rsidRDefault="0032676F" w:rsidP="00E73B49">
      <w:pPr>
        <w:pStyle w:val="a5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0B2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F61547">
        <w:rPr>
          <w:rFonts w:ascii="Times New Roman" w:hAnsi="Times New Roman" w:cs="Times New Roman"/>
          <w:b/>
          <w:sz w:val="28"/>
          <w:szCs w:val="28"/>
        </w:rPr>
        <w:t>.</w:t>
      </w:r>
    </w:p>
    <w:p w:rsidR="0032676F" w:rsidRPr="00EA20B2" w:rsidRDefault="00F61547" w:rsidP="00E73B4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32676F" w:rsidRPr="00EA20B2">
        <w:rPr>
          <w:color w:val="000000"/>
          <w:sz w:val="28"/>
          <w:szCs w:val="28"/>
        </w:rPr>
        <w:t>аша встреча подошла к концу, и хотелось бы услышать ответы на следующие вопросы.</w:t>
      </w:r>
    </w:p>
    <w:p w:rsidR="0032676F" w:rsidRPr="00EA20B2" w:rsidRDefault="0032676F" w:rsidP="00E73B4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0B2">
        <w:rPr>
          <w:color w:val="000000"/>
          <w:sz w:val="28"/>
          <w:szCs w:val="28"/>
        </w:rPr>
        <w:t>Каждому участнику предлагается письменно на стикерах закончить одно из предложенных на выбор предложений (предложения заранее заготовлены на большом листе или на закрытом листе доски):</w:t>
      </w:r>
    </w:p>
    <w:p w:rsidR="0032676F" w:rsidRPr="00EA20B2" w:rsidRDefault="0032676F" w:rsidP="00E73B4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0B2">
        <w:rPr>
          <w:color w:val="000000"/>
          <w:sz w:val="28"/>
          <w:szCs w:val="28"/>
        </w:rPr>
        <w:t>-</w:t>
      </w:r>
      <w:r w:rsidR="00F61547">
        <w:rPr>
          <w:color w:val="000000"/>
          <w:sz w:val="28"/>
          <w:szCs w:val="28"/>
        </w:rPr>
        <w:t> </w:t>
      </w:r>
      <w:r w:rsidRPr="00EA20B2">
        <w:rPr>
          <w:color w:val="000000"/>
          <w:sz w:val="28"/>
          <w:szCs w:val="28"/>
        </w:rPr>
        <w:t>Меня удивило…</w:t>
      </w:r>
    </w:p>
    <w:p w:rsidR="0032676F" w:rsidRPr="00EA20B2" w:rsidRDefault="0032676F" w:rsidP="00E73B4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0B2">
        <w:rPr>
          <w:color w:val="000000"/>
          <w:sz w:val="28"/>
          <w:szCs w:val="28"/>
        </w:rPr>
        <w:t>-</w:t>
      </w:r>
      <w:r w:rsidR="00F61547">
        <w:rPr>
          <w:color w:val="000000"/>
          <w:sz w:val="28"/>
          <w:szCs w:val="28"/>
        </w:rPr>
        <w:t> </w:t>
      </w:r>
      <w:r w:rsidRPr="00EA20B2">
        <w:rPr>
          <w:color w:val="000000"/>
          <w:sz w:val="28"/>
          <w:szCs w:val="28"/>
        </w:rPr>
        <w:t>Я задумался…</w:t>
      </w:r>
    </w:p>
    <w:p w:rsidR="0032676F" w:rsidRPr="00EA20B2" w:rsidRDefault="0032676F" w:rsidP="00E73B4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0B2">
        <w:rPr>
          <w:color w:val="000000"/>
          <w:sz w:val="28"/>
          <w:szCs w:val="28"/>
        </w:rPr>
        <w:t>-</w:t>
      </w:r>
      <w:r w:rsidR="00F61547">
        <w:rPr>
          <w:color w:val="000000"/>
          <w:sz w:val="28"/>
          <w:szCs w:val="28"/>
        </w:rPr>
        <w:t> </w:t>
      </w:r>
      <w:r w:rsidRPr="00EA20B2">
        <w:rPr>
          <w:color w:val="000000"/>
          <w:sz w:val="28"/>
          <w:szCs w:val="28"/>
        </w:rPr>
        <w:t>Меня раздражало…</w:t>
      </w:r>
    </w:p>
    <w:p w:rsidR="0032676F" w:rsidRPr="00EA20B2" w:rsidRDefault="00F61547" w:rsidP="00E73B4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32676F" w:rsidRPr="00EA20B2">
        <w:rPr>
          <w:color w:val="000000"/>
          <w:sz w:val="28"/>
          <w:szCs w:val="28"/>
        </w:rPr>
        <w:t>Самым важным для меня было…</w:t>
      </w:r>
    </w:p>
    <w:p w:rsidR="0032676F" w:rsidRPr="00EA20B2" w:rsidRDefault="0032676F" w:rsidP="00E73B4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0B2">
        <w:rPr>
          <w:color w:val="000000"/>
          <w:sz w:val="28"/>
          <w:szCs w:val="28"/>
        </w:rPr>
        <w:t>-</w:t>
      </w:r>
      <w:r w:rsidR="00F61547">
        <w:rPr>
          <w:color w:val="000000"/>
          <w:sz w:val="28"/>
          <w:szCs w:val="28"/>
        </w:rPr>
        <w:t> </w:t>
      </w:r>
      <w:r w:rsidRPr="00EA20B2">
        <w:rPr>
          <w:color w:val="000000"/>
          <w:sz w:val="28"/>
          <w:szCs w:val="28"/>
        </w:rPr>
        <w:t>Мне показалось неудачным…</w:t>
      </w:r>
    </w:p>
    <w:p w:rsidR="0032676F" w:rsidRPr="00EA20B2" w:rsidRDefault="0032676F" w:rsidP="00E73B4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0B2">
        <w:rPr>
          <w:color w:val="000000"/>
          <w:sz w:val="28"/>
          <w:szCs w:val="28"/>
        </w:rPr>
        <w:t>-</w:t>
      </w:r>
      <w:r w:rsidR="00F61547">
        <w:rPr>
          <w:color w:val="000000"/>
          <w:sz w:val="28"/>
          <w:szCs w:val="28"/>
        </w:rPr>
        <w:t> </w:t>
      </w:r>
      <w:r w:rsidRPr="00EA20B2">
        <w:rPr>
          <w:color w:val="000000"/>
          <w:sz w:val="28"/>
          <w:szCs w:val="28"/>
        </w:rPr>
        <w:t>Меня обрадовало</w:t>
      </w:r>
      <w:r>
        <w:rPr>
          <w:color w:val="000000"/>
          <w:sz w:val="28"/>
          <w:szCs w:val="28"/>
        </w:rPr>
        <w:t>…</w:t>
      </w:r>
    </w:p>
    <w:p w:rsidR="0032676F" w:rsidRPr="00EA20B2" w:rsidRDefault="0032676F" w:rsidP="00E73B4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0B2">
        <w:rPr>
          <w:color w:val="000000"/>
          <w:sz w:val="28"/>
          <w:szCs w:val="28"/>
        </w:rPr>
        <w:t>Оставленные стикеры – материал для анализа проведенной работы</w:t>
      </w:r>
      <w:r w:rsidR="00F61547">
        <w:rPr>
          <w:color w:val="000000"/>
          <w:sz w:val="28"/>
          <w:szCs w:val="28"/>
        </w:rPr>
        <w:t>.</w:t>
      </w:r>
    </w:p>
    <w:p w:rsidR="0032676F" w:rsidRPr="00EA20B2" w:rsidRDefault="0032676F" w:rsidP="00E73B4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0B2">
        <w:rPr>
          <w:color w:val="000000"/>
          <w:sz w:val="28"/>
          <w:szCs w:val="28"/>
        </w:rPr>
        <w:t>Спасибо вам за тот опыт, которым вы поделились со всеми, кто был сегодня с нами. До следующей встречи.</w:t>
      </w:r>
    </w:p>
    <w:p w:rsidR="00F61547" w:rsidRDefault="00F6154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32676F" w:rsidRPr="00F61547" w:rsidRDefault="0032676F" w:rsidP="00173B4B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b/>
          <w:bCs/>
          <w:sz w:val="28"/>
          <w:szCs w:val="28"/>
        </w:rPr>
      </w:pPr>
      <w:bookmarkStart w:id="0" w:name="_GoBack"/>
      <w:bookmarkEnd w:id="0"/>
    </w:p>
    <w:sectPr w:rsidR="0032676F" w:rsidRPr="00F61547" w:rsidSect="00AD72CE">
      <w:footerReference w:type="default" r:id="rId7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5D0" w:rsidRDefault="00DD05D0" w:rsidP="00173BFE">
      <w:pPr>
        <w:spacing w:after="0" w:line="240" w:lineRule="auto"/>
      </w:pPr>
      <w:r>
        <w:separator/>
      </w:r>
    </w:p>
  </w:endnote>
  <w:endnote w:type="continuationSeparator" w:id="0">
    <w:p w:rsidR="00DD05D0" w:rsidRDefault="00DD05D0" w:rsidP="00173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4246035"/>
      <w:docPartObj>
        <w:docPartGallery w:val="Page Numbers (Bottom of Page)"/>
        <w:docPartUnique/>
      </w:docPartObj>
    </w:sdtPr>
    <w:sdtEndPr/>
    <w:sdtContent>
      <w:p w:rsidR="00AD72CE" w:rsidRDefault="00287CCB">
        <w:pPr>
          <w:pStyle w:val="a7"/>
          <w:jc w:val="center"/>
        </w:pPr>
        <w:r>
          <w:fldChar w:fldCharType="begin"/>
        </w:r>
        <w:r w:rsidR="006D0493">
          <w:instrText xml:space="preserve"> PAGE   \* MERGEFORMAT </w:instrText>
        </w:r>
        <w:r>
          <w:fldChar w:fldCharType="separate"/>
        </w:r>
        <w:r w:rsidR="00F61547">
          <w:rPr>
            <w:noProof/>
          </w:rPr>
          <w:t>6</w:t>
        </w:r>
        <w:r>
          <w:fldChar w:fldCharType="end"/>
        </w:r>
      </w:p>
    </w:sdtContent>
  </w:sdt>
  <w:p w:rsidR="00AD72CE" w:rsidRDefault="00DD05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5D0" w:rsidRDefault="00DD05D0" w:rsidP="00173BFE">
      <w:pPr>
        <w:spacing w:after="0" w:line="240" w:lineRule="auto"/>
      </w:pPr>
      <w:r>
        <w:separator/>
      </w:r>
    </w:p>
  </w:footnote>
  <w:footnote w:type="continuationSeparator" w:id="0">
    <w:p w:rsidR="00DD05D0" w:rsidRDefault="00DD05D0" w:rsidP="00173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44C62"/>
    <w:multiLevelType w:val="multilevel"/>
    <w:tmpl w:val="36189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55F6B"/>
    <w:multiLevelType w:val="hybridMultilevel"/>
    <w:tmpl w:val="CACA5D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F3D141F"/>
    <w:multiLevelType w:val="hybridMultilevel"/>
    <w:tmpl w:val="FFECB372"/>
    <w:lvl w:ilvl="0" w:tplc="1D6C0D6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319AF"/>
    <w:multiLevelType w:val="multilevel"/>
    <w:tmpl w:val="0DF00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BA120B"/>
    <w:multiLevelType w:val="multilevel"/>
    <w:tmpl w:val="EEDE6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1A08CC"/>
    <w:multiLevelType w:val="multilevel"/>
    <w:tmpl w:val="56BCD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65D39CA"/>
    <w:multiLevelType w:val="hybridMultilevel"/>
    <w:tmpl w:val="605C00A8"/>
    <w:lvl w:ilvl="0" w:tplc="1D6C0D6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14F17"/>
    <w:multiLevelType w:val="hybridMultilevel"/>
    <w:tmpl w:val="0990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C594B"/>
    <w:multiLevelType w:val="multilevel"/>
    <w:tmpl w:val="B356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6F"/>
    <w:rsid w:val="000301D9"/>
    <w:rsid w:val="000814EF"/>
    <w:rsid w:val="00143300"/>
    <w:rsid w:val="00173B4B"/>
    <w:rsid w:val="00173BFE"/>
    <w:rsid w:val="00287CCB"/>
    <w:rsid w:val="002D70FC"/>
    <w:rsid w:val="0032676F"/>
    <w:rsid w:val="00341EB3"/>
    <w:rsid w:val="00357874"/>
    <w:rsid w:val="003B07E0"/>
    <w:rsid w:val="003E0C6E"/>
    <w:rsid w:val="00401FF8"/>
    <w:rsid w:val="004101F0"/>
    <w:rsid w:val="00453280"/>
    <w:rsid w:val="004660AE"/>
    <w:rsid w:val="004E51C8"/>
    <w:rsid w:val="00506E85"/>
    <w:rsid w:val="005148A3"/>
    <w:rsid w:val="0055759E"/>
    <w:rsid w:val="00566704"/>
    <w:rsid w:val="00593CD8"/>
    <w:rsid w:val="005A0EED"/>
    <w:rsid w:val="006506B4"/>
    <w:rsid w:val="00653133"/>
    <w:rsid w:val="006C6729"/>
    <w:rsid w:val="006D0493"/>
    <w:rsid w:val="007B0BCD"/>
    <w:rsid w:val="0088460D"/>
    <w:rsid w:val="008B2BE6"/>
    <w:rsid w:val="008D36B0"/>
    <w:rsid w:val="008E73CB"/>
    <w:rsid w:val="009403A9"/>
    <w:rsid w:val="009555A3"/>
    <w:rsid w:val="00963386"/>
    <w:rsid w:val="00974EA0"/>
    <w:rsid w:val="00995E81"/>
    <w:rsid w:val="009A3168"/>
    <w:rsid w:val="009E150E"/>
    <w:rsid w:val="009E350F"/>
    <w:rsid w:val="00A11AF4"/>
    <w:rsid w:val="00A32F1B"/>
    <w:rsid w:val="00A5637E"/>
    <w:rsid w:val="00AC185B"/>
    <w:rsid w:val="00AD2177"/>
    <w:rsid w:val="00AD619E"/>
    <w:rsid w:val="00B01DFB"/>
    <w:rsid w:val="00B12E14"/>
    <w:rsid w:val="00BB1584"/>
    <w:rsid w:val="00BB181F"/>
    <w:rsid w:val="00C52EC1"/>
    <w:rsid w:val="00DA5F6F"/>
    <w:rsid w:val="00DA7B67"/>
    <w:rsid w:val="00DD05D0"/>
    <w:rsid w:val="00DD3EC2"/>
    <w:rsid w:val="00E42F1F"/>
    <w:rsid w:val="00E71B2A"/>
    <w:rsid w:val="00E73B49"/>
    <w:rsid w:val="00EC09E7"/>
    <w:rsid w:val="00EF2606"/>
    <w:rsid w:val="00F0175E"/>
    <w:rsid w:val="00F03D56"/>
    <w:rsid w:val="00F15EA5"/>
    <w:rsid w:val="00F61547"/>
    <w:rsid w:val="00F739DE"/>
    <w:rsid w:val="00F9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38E10"/>
  <w15:docId w15:val="{36932BD8-5BE9-4F47-B6C1-F07E7037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3BF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7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2676F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Normal (Web)"/>
    <w:basedOn w:val="a"/>
    <w:uiPriority w:val="99"/>
    <w:unhideWhenUsed/>
    <w:rsid w:val="0032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76F"/>
    <w:rPr>
      <w:b/>
      <w:bCs/>
    </w:rPr>
  </w:style>
  <w:style w:type="paragraph" w:styleId="a5">
    <w:name w:val="List Paragraph"/>
    <w:basedOn w:val="a"/>
    <w:uiPriority w:val="99"/>
    <w:qFormat/>
    <w:rsid w:val="0032676F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32676F"/>
    <w:pPr>
      <w:spacing w:after="0" w:line="240" w:lineRule="auto"/>
    </w:pPr>
    <w:rPr>
      <w:rFonts w:eastAsiaTheme="minorHAnsi"/>
      <w:lang w:val="be-BY" w:eastAsia="en-US"/>
    </w:rPr>
  </w:style>
  <w:style w:type="paragraph" w:styleId="a7">
    <w:name w:val="footer"/>
    <w:basedOn w:val="a"/>
    <w:link w:val="a8"/>
    <w:uiPriority w:val="99"/>
    <w:unhideWhenUsed/>
    <w:rsid w:val="0032676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32676F"/>
    <w:rPr>
      <w:rFonts w:eastAsiaTheme="minorHAnsi"/>
      <w:lang w:eastAsia="en-US"/>
    </w:rPr>
  </w:style>
  <w:style w:type="character" w:styleId="a9">
    <w:name w:val="Emphasis"/>
    <w:basedOn w:val="a0"/>
    <w:qFormat/>
    <w:rsid w:val="0032676F"/>
    <w:rPr>
      <w:i/>
      <w:iCs/>
    </w:rPr>
  </w:style>
  <w:style w:type="character" w:styleId="aa">
    <w:name w:val="Hyperlink"/>
    <w:basedOn w:val="a0"/>
    <w:uiPriority w:val="99"/>
    <w:unhideWhenUsed/>
    <w:rsid w:val="0032676F"/>
    <w:rPr>
      <w:color w:val="0000FF" w:themeColor="hyperlink"/>
      <w:u w:val="single"/>
    </w:rPr>
  </w:style>
  <w:style w:type="character" w:customStyle="1" w:styleId="ff4">
    <w:name w:val="ff4"/>
    <w:basedOn w:val="a0"/>
    <w:rsid w:val="0032676F"/>
  </w:style>
  <w:style w:type="character" w:customStyle="1" w:styleId="ab">
    <w:name w:val="_"/>
    <w:basedOn w:val="a0"/>
    <w:rsid w:val="0032676F"/>
  </w:style>
  <w:style w:type="paragraph" w:customStyle="1" w:styleId="c1">
    <w:name w:val="c1"/>
    <w:basedOn w:val="a"/>
    <w:rsid w:val="009E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E150E"/>
  </w:style>
  <w:style w:type="character" w:customStyle="1" w:styleId="c0">
    <w:name w:val="c0"/>
    <w:basedOn w:val="a0"/>
    <w:rsid w:val="009E1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8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4</cp:revision>
  <dcterms:created xsi:type="dcterms:W3CDTF">2022-12-06T12:54:00Z</dcterms:created>
  <dcterms:modified xsi:type="dcterms:W3CDTF">2022-12-06T12:59:00Z</dcterms:modified>
</cp:coreProperties>
</file>