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36" w:rsidRPr="00415A36" w:rsidRDefault="00415A36" w:rsidP="00415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A36">
        <w:rPr>
          <w:rFonts w:ascii="Times New Roman" w:hAnsi="Times New Roman" w:cs="Times New Roman"/>
          <w:b/>
          <w:sz w:val="28"/>
          <w:szCs w:val="28"/>
        </w:rPr>
        <w:t xml:space="preserve">Историческая </w:t>
      </w:r>
      <w:r w:rsidRPr="00415A36">
        <w:rPr>
          <w:rFonts w:ascii="Times New Roman" w:hAnsi="Times New Roman" w:cs="Times New Roman"/>
          <w:b/>
          <w:sz w:val="28"/>
          <w:szCs w:val="28"/>
        </w:rPr>
        <w:t>викторина «</w:t>
      </w:r>
      <w:r w:rsidRPr="00415A36">
        <w:rPr>
          <w:rFonts w:ascii="Times New Roman" w:hAnsi="Times New Roman" w:cs="Times New Roman"/>
          <w:b/>
          <w:sz w:val="28"/>
          <w:szCs w:val="28"/>
          <w:lang w:val="be-BY"/>
        </w:rPr>
        <w:t>Поклон</w:t>
      </w:r>
      <w:proofErr w:type="spellStart"/>
      <w:r w:rsidRPr="00415A36">
        <w:rPr>
          <w:rFonts w:ascii="Times New Roman" w:hAnsi="Times New Roman" w:cs="Times New Roman"/>
          <w:b/>
          <w:sz w:val="28"/>
          <w:szCs w:val="28"/>
        </w:rPr>
        <w:t>имся</w:t>
      </w:r>
      <w:proofErr w:type="spellEnd"/>
      <w:r w:rsidRPr="00415A36">
        <w:rPr>
          <w:rFonts w:ascii="Times New Roman" w:hAnsi="Times New Roman" w:cs="Times New Roman"/>
          <w:b/>
          <w:sz w:val="28"/>
          <w:szCs w:val="28"/>
        </w:rPr>
        <w:t xml:space="preserve"> великим тем годам»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15A36">
        <w:rPr>
          <w:rFonts w:ascii="Times New Roman" w:hAnsi="Times New Roman" w:cs="Times New Roman"/>
          <w:sz w:val="28"/>
          <w:szCs w:val="28"/>
        </w:rPr>
        <w:t>1. Почему война, навязанная Советскому Союзу фашистской Германией, вошла в историю как Великая Отечественная? Какую еще Отечественную войну вы знаете в истории нашей Родины?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t>2. Совместите сражения и даты: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t xml:space="preserve">а) Приграничные сражения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5A36">
        <w:rPr>
          <w:rFonts w:ascii="Times New Roman" w:hAnsi="Times New Roman" w:cs="Times New Roman"/>
          <w:sz w:val="28"/>
          <w:szCs w:val="28"/>
        </w:rPr>
        <w:t>1) 30 сентября - 5 декабря 1941 г.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t xml:space="preserve">б) оборона Москвы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5A36">
        <w:rPr>
          <w:rFonts w:ascii="Times New Roman" w:hAnsi="Times New Roman" w:cs="Times New Roman"/>
          <w:sz w:val="28"/>
          <w:szCs w:val="28"/>
        </w:rPr>
        <w:t>2) 10 июля - 10 сентября 1941 г.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t xml:space="preserve">в) Смоленское сражение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5A36">
        <w:rPr>
          <w:rFonts w:ascii="Times New Roman" w:hAnsi="Times New Roman" w:cs="Times New Roman"/>
          <w:sz w:val="28"/>
          <w:szCs w:val="28"/>
        </w:rPr>
        <w:t>3) 22 июня - 29 июня 1941 г.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t xml:space="preserve">г) контрнаступление под Москвой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A36">
        <w:rPr>
          <w:rFonts w:ascii="Times New Roman" w:hAnsi="Times New Roman" w:cs="Times New Roman"/>
          <w:sz w:val="28"/>
          <w:szCs w:val="28"/>
        </w:rPr>
        <w:t>4) 5 дек. 1941 г.- начало 1942 г.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t>3. Соотнесите фамилии героев и их подвиги: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t xml:space="preserve">А) П.М. Гаврилов         1) во главе группы бойцов у разъезда </w:t>
      </w:r>
      <w:proofErr w:type="spellStart"/>
      <w:r w:rsidRPr="00415A36">
        <w:rPr>
          <w:rFonts w:ascii="Times New Roman" w:hAnsi="Times New Roman" w:cs="Times New Roman"/>
          <w:sz w:val="28"/>
          <w:szCs w:val="28"/>
        </w:rPr>
        <w:t>Дубосеково</w:t>
      </w:r>
      <w:proofErr w:type="spellEnd"/>
      <w:r w:rsidRPr="00415A36">
        <w:rPr>
          <w:rFonts w:ascii="Times New Roman" w:hAnsi="Times New Roman" w:cs="Times New Roman"/>
          <w:sz w:val="28"/>
          <w:szCs w:val="28"/>
        </w:rPr>
        <w:t xml:space="preserve"> на Волоколамском направлении отразил многочисленные атаки вражеских танков.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t>Б) И.А. Флеров         2) защищал Брестскую крепость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t>В) В.Г. Клочков         3) руководил первой батареей «катюш», попав в окружение и израсходовав весь боезапас, отдал приказ об уничтожении боевых установок.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t>4. Сколько дней продолжалась блокада Ленинграда и что вы знаете о «Дороге жизни»?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t>5. Когда и по поводу какого события был произведён первый победный салют в Москве?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t>6. Установите соответствие между годами и названиями битв: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t>А) Берлинская         1)1943 г.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t>Б) Курская                 2) 1942-1943 гг.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t>В) Сталинградская         3) 1945 г.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t>7. В честь каких выдающихся русских полководцев и флотоводцев XVIII-XIX вв. были учреждены ордена в годы Великой Отечественной войны?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t>8. Кого из известных участников партизанского движения в годы Великой Отечественной войны вы знаете?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lastRenderedPageBreak/>
        <w:t>9. Кто из советских летчиков в годы Великой Отечественной войны был трижды удостоен звания Героя Советского Союза?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t>10. Подвиг какого советского летчика отражён в книге Бориса Полевого «Повесть о настоящем человеке»?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t>11. Что вы знаете о Зое Космодемьянской?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t>12. Назовите глав правительств государств-участников Тегеранской (1943 год) и Крымской (Ялтинской) (1945 год) конференций.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t>13. Когда были открыты первые суворовские и нахимовские военные училища? Кто в них учился?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t>14. Кто из советских военачальников был награжден орденом Победы?</w:t>
      </w:r>
    </w:p>
    <w:p w:rsidR="00415A36" w:rsidRPr="00415A36" w:rsidRDefault="00415A36" w:rsidP="00415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A36">
        <w:rPr>
          <w:rFonts w:ascii="Times New Roman" w:hAnsi="Times New Roman" w:cs="Times New Roman"/>
          <w:sz w:val="28"/>
          <w:szCs w:val="28"/>
        </w:rPr>
        <w:t>15. Какие города-герои вы знаете?</w:t>
      </w:r>
    </w:p>
    <w:bookmarkEnd w:id="0"/>
    <w:p w:rsidR="00F64721" w:rsidRDefault="00F64721" w:rsidP="00415A36">
      <w:pPr>
        <w:spacing w:after="0" w:line="360" w:lineRule="auto"/>
        <w:jc w:val="both"/>
      </w:pPr>
    </w:p>
    <w:sectPr w:rsidR="00F6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36"/>
    <w:rsid w:val="00415A36"/>
    <w:rsid w:val="00F6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3744"/>
  <w15:chartTrackingRefBased/>
  <w15:docId w15:val="{EA84DCF5-77EA-4CB3-BDC2-3D56B882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2018-01-17T10:21:00Z</dcterms:created>
  <dcterms:modified xsi:type="dcterms:W3CDTF">2018-01-17T10:25:00Z</dcterms:modified>
</cp:coreProperties>
</file>