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0" w:rsidRDefault="00E75AC0" w:rsidP="00E75AC0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75AC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Консультация для родителей </w:t>
      </w:r>
      <w:proofErr w:type="gramStart"/>
      <w:r w:rsidRPr="00E75AC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 Интеллектуальное</w:t>
      </w:r>
      <w:proofErr w:type="gramEnd"/>
      <w:r w:rsidRPr="00E75AC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развитие ребенка»</w:t>
      </w:r>
      <w:r w:rsidRPr="00E75AC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 </w:t>
      </w:r>
    </w:p>
    <w:p w:rsidR="004F5108" w:rsidRDefault="00E75AC0" w:rsidP="00A31D53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Подготовила классный руководитель </w:t>
      </w:r>
    </w:p>
    <w:p w:rsidR="00E75AC0" w:rsidRDefault="00E75AC0" w:rsidP="00A31D53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 класса Полещук А.А.</w:t>
      </w:r>
    </w:p>
    <w:p w:rsidR="00A31D53" w:rsidRDefault="00A31D53" w:rsidP="00A31D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Цель :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расширить знания родителей о способах развития мыслительных процессов ребенка, значение интеллектуального развития  в обучении ребенка</w:t>
      </w:r>
    </w:p>
    <w:p w:rsidR="00A31D53" w:rsidRPr="00E75AC0" w:rsidRDefault="00A31D53" w:rsidP="00A31D5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E75AC0" w:rsidRPr="00E75AC0" w:rsidRDefault="00E75AC0" w:rsidP="004F510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Интеллектуальным развитием называют способности к усвоению знаний и решению нестандартных задач. Такую способность можно ускорить, замедлить или приостановить. Очень большое влияние на формирование интеллектуальных способностей оказывают условия семейного воспитания. Интеллектуальное развитие </w:t>
      </w:r>
      <w:r w:rsidR="004F510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ребенка</w:t>
      </w: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— это очень важный процесс, требующий от родителей ответственности и образованности.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Все родители заинтересованы в непрерывном интеллектуальном развитии своих детей. Интеллектуальное развитие отвечает за нормальный уровень и скорость мыслительных процессов: сравнений, обобщений, распознаваний, способности делать выводы. К интеллекту относятся речь и способности к самообучению.</w:t>
      </w: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  <w:t>Дети с хорошим интеллектом всегда пользуются большой популярностью. Они в дальнейшем добиваются больших успехов в жизни. Интеллект ребенка — это форма организации его познавательных процессов, которая обеспечивает хорошее восприятие и понимание окружающей действительности. Интеллект охватывает все стороны деятельности человека: умственную, эмоциональную и физическую. Интеллект у детей очень важно развивать для успешного обучения, а также возможности делать то, что не умеют делать другие. Поэтому развитием интеллекта ребенка необходимо заниматься с раннего возраста. Уровень интеллекта проявляется в мыслительных процессах ребенка. Мышление очень тесно связано с уровнем физической активности малыша. Никогда не ограничивайте двигательную активность детей. Помните, что запреты и ограничения значительно тормозят мыслительные процессы в головном мозге ребенка.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От чего зависит интеллектуальное развитие?</w:t>
      </w:r>
    </w:p>
    <w:p w:rsidR="00E75AC0" w:rsidRPr="00E75AC0" w:rsidRDefault="00E75AC0" w:rsidP="004F5108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 наследственности, которую ребенок получает вместе с генами родителей;</w:t>
      </w:r>
    </w:p>
    <w:p w:rsidR="00E75AC0" w:rsidRPr="00E75AC0" w:rsidRDefault="00E75AC0" w:rsidP="004F5108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 образа жизни мамы в период беременности;</w:t>
      </w:r>
    </w:p>
    <w:p w:rsidR="00E75AC0" w:rsidRPr="00E75AC0" w:rsidRDefault="00E75AC0" w:rsidP="004F5108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 условий жизни малыша: питания, общительности, достаточного количества двигательной и познавательной активности;</w:t>
      </w:r>
    </w:p>
    <w:p w:rsidR="00E75AC0" w:rsidRPr="00E75AC0" w:rsidRDefault="00E75AC0" w:rsidP="004F5108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 количества детей в семье. Дети из многодетной семьи намного лучше приспосабливаются к жизни в обществе;</w:t>
      </w:r>
    </w:p>
    <w:p w:rsidR="00E75AC0" w:rsidRPr="00E75AC0" w:rsidRDefault="00E75AC0" w:rsidP="004F5108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 социального статуса семьи;</w:t>
      </w:r>
    </w:p>
    <w:p w:rsidR="00E75AC0" w:rsidRPr="00E75AC0" w:rsidRDefault="00E75AC0" w:rsidP="004F5108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 характера и темперамента малыша;</w:t>
      </w:r>
    </w:p>
    <w:p w:rsidR="00E75AC0" w:rsidRPr="00E75AC0" w:rsidRDefault="00E75AC0" w:rsidP="004F5108">
      <w:pPr>
        <w:numPr>
          <w:ilvl w:val="0"/>
          <w:numId w:val="2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 качеств личности родителей.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Когда начинать развивать интеллект ребенка?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Ребенок начинает развиваться с первых дней жизни. Но наиболее интенсивно происходит развитие его интеллекта с 2 до 8 лет, поскольку в этот период мозг ребенка наиболее восприимчив и способен к развитию. С двух лет можно применять логические игры для детей, начинать обучение ребенка чтению для развития мышления и расширения запаса слов.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Условия для развития интеллекта:</w:t>
      </w:r>
    </w:p>
    <w:p w:rsidR="00E75AC0" w:rsidRPr="00E75AC0" w:rsidRDefault="00E75AC0" w:rsidP="004F5108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благоприятной эмоциональной атмосферы;</w:t>
      </w:r>
    </w:p>
    <w:p w:rsidR="00E75AC0" w:rsidRPr="00E75AC0" w:rsidRDefault="00E75AC0" w:rsidP="004F5108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Отсутствие принуждения. Интеллектуальная деятельность должна нравиться ребенку и носить только добровольный характер;</w:t>
      </w:r>
    </w:p>
    <w:p w:rsidR="00E75AC0" w:rsidRPr="00E75AC0" w:rsidRDefault="00E75AC0" w:rsidP="004F5108">
      <w:pPr>
        <w:numPr>
          <w:ilvl w:val="0"/>
          <w:numId w:val="3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Развивающая деятельность должна быть доступной для ребенка и соответствовать его возрасту.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Способы развития интеллекта: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Использование развивающих игр. Для этих целей отлично подойдут шахматы, шашки, головоломки, настольные игры, которые призваны развивать интеллект и мышление у детей;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Различные виды творчества: лепка, рисование, аппликация и конструирование. Они прекрасно развивают абстрактное и логическое мышление;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Компьютерные игры для развития логического мышления и интеллекта;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Математика и точные науки;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Чтение;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Изучение иностранных языков;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Чтение энциклопедий, справочников, просмотр образовательных фильмов и передач, посещение познавательных сайтов и мероприятий;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Использование вопросов как метода стимулирования умственных способностей малыша;</w:t>
      </w:r>
    </w:p>
    <w:p w:rsidR="00E75AC0" w:rsidRPr="00E75AC0" w:rsidRDefault="00E75AC0" w:rsidP="004F5108">
      <w:pPr>
        <w:numPr>
          <w:ilvl w:val="0"/>
          <w:numId w:val="4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Всестороннее и гармоничное развитие интеллекта.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Наиболее эффективные приемы развития интеллекта ребенка:</w:t>
      </w:r>
    </w:p>
    <w:p w:rsidR="00E75AC0" w:rsidRPr="00E75AC0" w:rsidRDefault="00E75AC0" w:rsidP="004F5108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Поддержка проявления любознательности ребенка;</w:t>
      </w:r>
    </w:p>
    <w:p w:rsidR="00E75AC0" w:rsidRPr="00E75AC0" w:rsidRDefault="00E75AC0" w:rsidP="004F5108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условий для изучения различных материалов (песка, пластилина, глины, крупы, бобов) и инструментов с первого года жизни;</w:t>
      </w:r>
    </w:p>
    <w:p w:rsidR="00E75AC0" w:rsidRPr="00E75AC0" w:rsidRDefault="00E75AC0" w:rsidP="004F5108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Вовлечение </w:t>
      </w:r>
      <w:r w:rsidR="004F510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ребенка</w:t>
      </w: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 повседневные будничные дела;</w:t>
      </w:r>
    </w:p>
    <w:p w:rsidR="00E75AC0" w:rsidRPr="00E75AC0" w:rsidRDefault="00E75AC0" w:rsidP="004F5108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Проведение разнообразных развивающих занятий с использованием карточек, </w:t>
      </w:r>
      <w:proofErr w:type="spellStart"/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пазлов</w:t>
      </w:r>
      <w:proofErr w:type="spellEnd"/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книг;</w:t>
      </w:r>
    </w:p>
    <w:p w:rsidR="00E75AC0" w:rsidRPr="00E75AC0" w:rsidRDefault="00E75AC0" w:rsidP="004F5108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Организация увлекательного и познавательного досуга </w:t>
      </w:r>
      <w:r w:rsidR="004F510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</w:t>
      </w: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 Посещайте с детьми цирк, кукольные театры, музеи, ходите на стадион, рыбалку, в гости;</w:t>
      </w:r>
    </w:p>
    <w:p w:rsidR="00E75AC0" w:rsidRPr="00E75AC0" w:rsidRDefault="00E75AC0" w:rsidP="004F5108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Расширяйте круг общения детей;</w:t>
      </w:r>
    </w:p>
    <w:p w:rsidR="00E75AC0" w:rsidRPr="00E75AC0" w:rsidRDefault="00E75AC0" w:rsidP="004F5108">
      <w:pPr>
        <w:numPr>
          <w:ilvl w:val="0"/>
          <w:numId w:val="5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Общайтесь с </w:t>
      </w:r>
      <w:r w:rsidR="004F510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ребенком</w:t>
      </w: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на равных, как со взрослым человеком;</w:t>
      </w:r>
    </w:p>
    <w:p w:rsidR="00E75AC0" w:rsidRPr="00E75AC0" w:rsidRDefault="00E75AC0" w:rsidP="004F5108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Соблюдайте следующие условия: здоровое питание, свежий воздух, хороший психологический климат в семье;</w:t>
      </w:r>
    </w:p>
    <w:p w:rsidR="00E75AC0" w:rsidRPr="00E75AC0" w:rsidRDefault="00E75AC0" w:rsidP="004F5108">
      <w:pPr>
        <w:numPr>
          <w:ilvl w:val="0"/>
          <w:numId w:val="6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Поддерживайте и прививайте малышу любовь к чтению;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 xml:space="preserve">Советы родителям по развитию интеллекта </w:t>
      </w:r>
      <w:r w:rsidR="004F5108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школьников</w:t>
      </w:r>
      <w:r w:rsidRPr="00E75AC0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: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Используйте игры для развития интеллекта ребенка;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Предлагайте ребенку полезные игрушки, стимулирующие мыслительную деятельность.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Изготовляйте игрушки самостоятельно вместе с ребенком;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Используйте многофункциональные игрушки;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 перегружайте ребенка;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Решайте совместно с ребенком интеллектуальные задачи. Не оставляйте малыша одного наедине с трудностями, всегда старайтесь прийти на помощь;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Развивайте творческие способности ребенка, хвалите их за различные поделки и рисунки;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Создайте в семье доверительные отношения, поддерживайте друг друга, всесторонне развивайте ребенка, проводите время вместе с пользой;</w:t>
      </w:r>
    </w:p>
    <w:p w:rsidR="00E75AC0" w:rsidRPr="00E75AC0" w:rsidRDefault="00E75AC0" w:rsidP="004F5108">
      <w:pPr>
        <w:numPr>
          <w:ilvl w:val="0"/>
          <w:numId w:val="7"/>
        </w:numPr>
        <w:shd w:val="clear" w:color="auto" w:fill="FFFFFF"/>
        <w:ind w:left="30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Формируйте у ребенка удовольствие и радость от процесса развития и обучения.</w:t>
      </w:r>
    </w:p>
    <w:p w:rsidR="00E75AC0" w:rsidRPr="00E75AC0" w:rsidRDefault="00E75AC0" w:rsidP="004F510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Развивайте </w:t>
      </w:r>
      <w:r w:rsidR="004F510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детей</w:t>
      </w:r>
      <w:r w:rsidRPr="00E75AC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гармонично. Занимайтесь вместе с ребенком. Пусть занятия будут нескучными и полезными!</w:t>
      </w:r>
    </w:p>
    <w:p w:rsidR="0068048D" w:rsidRPr="004F5108" w:rsidRDefault="0068048D" w:rsidP="004F5108">
      <w:pPr>
        <w:jc w:val="both"/>
        <w:rPr>
          <w:rFonts w:ascii="Times New Roman" w:hAnsi="Times New Roman" w:cs="Times New Roman"/>
          <w:szCs w:val="28"/>
        </w:rPr>
      </w:pPr>
    </w:p>
    <w:sectPr w:rsidR="0068048D" w:rsidRPr="004F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5C9"/>
    <w:multiLevelType w:val="multilevel"/>
    <w:tmpl w:val="F280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55641"/>
    <w:multiLevelType w:val="multilevel"/>
    <w:tmpl w:val="6A04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A7868"/>
    <w:multiLevelType w:val="multilevel"/>
    <w:tmpl w:val="E35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40FF6"/>
    <w:multiLevelType w:val="multilevel"/>
    <w:tmpl w:val="F99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842EB"/>
    <w:multiLevelType w:val="multilevel"/>
    <w:tmpl w:val="EA06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F0A49"/>
    <w:multiLevelType w:val="multilevel"/>
    <w:tmpl w:val="8C5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F0F8C"/>
    <w:multiLevelType w:val="multilevel"/>
    <w:tmpl w:val="656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C0"/>
    <w:rsid w:val="004F5108"/>
    <w:rsid w:val="0068048D"/>
    <w:rsid w:val="00A31D53"/>
    <w:rsid w:val="00E7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2A63"/>
  <w15:chartTrackingRefBased/>
  <w15:docId w15:val="{C954C6FB-8565-485F-B144-BC42652E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D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2023-03-02T08:42:00Z</cp:lastPrinted>
  <dcterms:created xsi:type="dcterms:W3CDTF">2023-03-02T08:42:00Z</dcterms:created>
  <dcterms:modified xsi:type="dcterms:W3CDTF">2023-03-02T08:42:00Z</dcterms:modified>
</cp:coreProperties>
</file>