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60" w:rsidRDefault="00E63594">
      <w:r>
        <w:rPr>
          <w:noProof/>
          <w:lang w:eastAsia="ru-RU"/>
        </w:rPr>
        <w:drawing>
          <wp:inline distT="0" distB="0" distL="0" distR="0">
            <wp:extent cx="5943600" cy="4475182"/>
            <wp:effectExtent l="0" t="0" r="0" b="1905"/>
            <wp:docPr id="1" name="Рисунок 1" descr="C:\Users\User\Desktop\Zhivu_i_dyhay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hivu_i_dyhayu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94" w:rsidRPr="00E63594" w:rsidRDefault="00E63594">
      <w:pPr>
        <w:rPr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>Добры дзень паважаныя госці .</w:t>
      </w:r>
      <w:r w:rsidRPr="00E63594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Сёння мы з вамі правядзем экскурсію “Жыву і дыхаю, мой родны край, табою”.</w:t>
      </w:r>
      <w:r w:rsidRPr="00E63594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Весці экскурсію і адказваць на Вашы пытанні будзем мы Ціпішова Анастасія і Марцінчык Анатолій.</w:t>
      </w:r>
    </w:p>
    <w:p w:rsidR="00E63594" w:rsidRPr="008925E1" w:rsidRDefault="00E63594" w:rsidP="00E6359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8925E1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Міжэрычы, Міжрэчча, Міжэрыцкая зямля! </w:t>
      </w:r>
      <w:r w:rsidRPr="008925E1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Міжэрычы не любіць немагчыма. Цудоўная беларуская вёска, прыгожае мястэчка</w:t>
      </w:r>
      <w:r w:rsidRPr="008925E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8925E1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 з касцёлам і праваслаўнай царквою здалёк прыцягвае увагу вандроўнікаў.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Яна размяшчаецца ў 10 кіламетрах ў паўднёва – заходнім накірунку ад Зэльвы. </w:t>
      </w:r>
      <w:r w:rsidRPr="008925E1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І абмінуць Міжэрычы яшчэ ніхто не рызыкнуў. Тут такая ціша, спакой і натхненне, што сюды хочацца вяртацца і вяртацца, каб проста пахадзіць, паглядзець, падумаць і памаліцца.</w:t>
      </w:r>
    </w:p>
    <w:p w:rsidR="00E63594" w:rsidRPr="008925E1" w:rsidRDefault="00E63594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25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8925E1"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  <w:t>Мой родны край</w:t>
      </w:r>
    </w:p>
    <w:p w:rsidR="00E63594" w:rsidRPr="008925E1" w:rsidRDefault="00E63594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25E1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Ёсць прыгожае месца на гэтай зямлі,</w:t>
      </w:r>
    </w:p>
    <w:p w:rsidR="00E63594" w:rsidRPr="008925E1" w:rsidRDefault="00E63594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25E1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Родным краем  яго называем.</w:t>
      </w:r>
    </w:p>
    <w:p w:rsidR="00E63594" w:rsidRPr="008925E1" w:rsidRDefault="00E63594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25E1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Тут прыгожа ўсё, і куды ні зірні—</w:t>
      </w:r>
    </w:p>
    <w:p w:rsidR="00E63594" w:rsidRPr="008925E1" w:rsidRDefault="00E63594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25E1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Ганарымся ўсім, што мы маем.</w:t>
      </w:r>
    </w:p>
    <w:p w:rsidR="00E63594" w:rsidRPr="008925E1" w:rsidRDefault="00E63594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25E1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 </w:t>
      </w:r>
    </w:p>
    <w:p w:rsidR="00E63594" w:rsidRPr="008925E1" w:rsidRDefault="00E63594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25E1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lastRenderedPageBreak/>
        <w:t>Гэта школа, і  вёска, і родны наш дом,</w:t>
      </w:r>
    </w:p>
    <w:p w:rsidR="00E63594" w:rsidRPr="008925E1" w:rsidRDefault="00E63594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25E1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І садок каля хаты, і вулей.</w:t>
      </w:r>
    </w:p>
    <w:p w:rsidR="00E63594" w:rsidRPr="008925E1" w:rsidRDefault="00E63594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25E1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І буслянка на ліпе за нашым сялом,</w:t>
      </w:r>
    </w:p>
    <w:p w:rsidR="00E63594" w:rsidRDefault="00E63594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8925E1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І матуліна ўсмешка найболей.</w:t>
      </w:r>
    </w:p>
    <w:p w:rsidR="00E63594" w:rsidRDefault="00E63594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Мы рады вітаць вас у дзяржаўнай ўстанове адукацыі “Навучальна – педагагічны комплекс Міжэрыцкі дзіцячы сад – базавая школа імя У.Ляха”.Гісторыя нашай школы цесна звязана з гісторыяй аг.Міжэрычы. Наша ўстанова незвычайная – яна мае сваё імя. Такіх больш у Зэльвенскім раёне няма.Тут вучыўся воін – інтэрнацыяналіст Уладзімір Лях і ў знак увекавечання памяці героя 30 жніўня 1996 года Міжэрыцкай сярэдняй школе прысвоена імя У.Ляха. Мы з вамі знаходзімся ў музеі Баяв</w:t>
      </w:r>
      <w:r w:rsidR="009D4C1C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ой Славы, які быў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створаны  29 красавіка 2005 года.  У нашым музеі вы можаце пазнаёміцца з матэрыялам   наступных экспазіцый </w:t>
      </w:r>
    </w:p>
    <w:p w:rsidR="00E63594" w:rsidRDefault="009D4C1C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Траге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доблесть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Афгана</w:t>
      </w:r>
      <w:proofErr w:type="spellEnd"/>
    </w:p>
    <w:p w:rsidR="009D4C1C" w:rsidRDefault="009D4C1C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Зельвенщина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годы Великой Отечественной войны</w:t>
      </w:r>
    </w:p>
    <w:p w:rsidR="009D4C1C" w:rsidRDefault="009D4C1C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Ваш подвиг бессмертен и память навеки</w:t>
      </w:r>
    </w:p>
    <w:p w:rsidR="009D4C1C" w:rsidRPr="009D4C1C" w:rsidRDefault="009D4C1C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 славе, доблести и чести</w:t>
      </w:r>
    </w:p>
    <w:p w:rsidR="00E63594" w:rsidRDefault="00E63594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E63594" w:rsidRDefault="00E63594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E63594" w:rsidRDefault="00E63594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E63594" w:rsidRDefault="00E63594" w:rsidP="00E635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E63594" w:rsidRDefault="009D4C1C">
      <w:pP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2018 год абвешчаны Годам малой Радзімы. Менавіта сення я хачу вас пазнаёміць з нашай малой Радзімай - аграгарадком Міжэрычы.</w:t>
      </w:r>
    </w:p>
    <w:p w:rsidR="009D4C1C" w:rsidRDefault="009D4C1C">
      <w:pP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“Усяму пачатак тут у родным краі”</w:t>
      </w:r>
    </w:p>
    <w:p w:rsidR="009D4C1C" w:rsidRDefault="009D4C1C">
      <w:pPr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5848350" cy="2714625"/>
            <wp:effectExtent l="0" t="0" r="0" b="9525"/>
            <wp:docPr id="2" name="Рисунок 2" descr="C:\Users\User\Desktop\Zhivu_i_dyhay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Zhivu_i_dyhayu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9" b="63673"/>
                    <a:stretch/>
                  </pic:blipFill>
                  <pic:spPr bwMode="auto">
                    <a:xfrm>
                      <a:off x="0" y="0"/>
                      <a:ext cx="5851355" cy="2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C1C" w:rsidRPr="00423B8F" w:rsidRDefault="009D4C1C" w:rsidP="009D4C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423B8F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lastRenderedPageBreak/>
        <w:t>Сваю назву вёска атрымала ад рачулкі Межырэчкі, што ўпадае ў раку Зальвянку (а тая — у Нём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ан). Пра гісторыю Міжэрычаў  існуе такая легенда</w:t>
      </w:r>
      <w:r w:rsidRPr="00423B8F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. У старажытныя часы сюды прыйшла сям'я, якая не мела жытла і была вымушана вандраваць з вёскі ў вёску, просячы прытулку і начлегу ў гаспадароў. З часам надакучылі ёй гэтыя вандроўкі і было прынята рашэнне пабудаваць уласны дом на адной з маляўнічых палянаў каля лесу. Непадалёку праплывалі дзве чыстыя рачулкі, якія акальцоўвалі паляну, утвараючы прыгожы краявід. Неяк да навасёлаў завітаў незнаёмы вандроўнік, просячы часовага прытулку. Неўзабаве і ён пабудаваў побач з гасціннымі гаспадарамі свой дом, даючы прыклад іншым людзям. Пэўны час вёсачка, што актыўна забудоўвалася, не мела назвы, пакуль адзін з жыхароў не прапанаваў назваць яе Міжрэччам — вёскай паміж рэк.</w:t>
      </w:r>
    </w:p>
    <w:p w:rsidR="009D4C1C" w:rsidRDefault="009D4C1C" w:rsidP="009D4C1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>Першы ўспамін пра вёску Міжэрычы адносіцца да другой паловы 15 стагоддзя, калі яна была ўласнасцю Нацовічаў, а пазней Ільінічаў.</w:t>
      </w:r>
      <w:r w:rsidRPr="00D057A3">
        <w:rPr>
          <w:rFonts w:ascii="Arial" w:hAnsi="Arial" w:cs="Arial"/>
          <w:color w:val="333333"/>
          <w:sz w:val="21"/>
          <w:szCs w:val="21"/>
          <w:shd w:val="clear" w:color="auto" w:fill="FFFFFF"/>
          <w:lang w:val="be-BY"/>
        </w:rPr>
        <w:t xml:space="preserve"> </w:t>
      </w:r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Міжэрычы напачатку </w:t>
      </w:r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XVII</w:t>
      </w:r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 стагоддзя былі ўласнасцю гаспадарскага маршалка Войцеха Клочкі, які заснаваў у вёсцы касцёл, дзе знаходзіўся цудатворны абраз Маці Божай. </w:t>
      </w:r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 1560-1570-я гады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Міжэрычы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былі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гаспадарскім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уладаннем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Дольскіх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А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потым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уласнасцю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князёў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Вішнявецкіх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У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першай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палове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1800-х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гадоў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маёнтак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Міжэрычы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ўваходзілі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дзве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вёскі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адзін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фальварак</w:t>
      </w:r>
      <w:proofErr w:type="spellEnd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</w:rPr>
        <w:t>дзевяць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двароў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бабылёў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царква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крам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а.</w:t>
      </w:r>
    </w:p>
    <w:p w:rsidR="009D4C1C" w:rsidRDefault="009D4C1C" w:rsidP="009D4C1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У 1921 годзе Міжэрычы ўваходзілі ў склад міжваеннай Польскай Рэспублікі, а ў 1939 у склад БССР.</w:t>
      </w:r>
    </w:p>
    <w:p w:rsidR="009D4C1C" w:rsidRDefault="009D4C1C" w:rsidP="009D4C1C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З снежня 2010 веска Міжэрычы перайменавана ў аграгарадок Міжэрычы</w:t>
      </w:r>
      <w:r w:rsidRPr="00D057A3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.</w:t>
      </w:r>
    </w:p>
    <w:p w:rsidR="001161CE" w:rsidRPr="001161CE" w:rsidRDefault="001161CE" w:rsidP="001161CE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Вы напэўна заўважылі, што на фоне звычайных дамоў у вочы кідаецца будынак. Гэта неверагодны неагатычны будынак, які быў пабудаваны па праекту архітэктара В.А.Сарокі ў 1907 годзе. Першапачаткова касцёл быў драўляны, яго пабудавалі у 1622 годзе. Будаўніцтва вялося за сродкі Войцеха Клочкі, а ўнутранае ўбранства касцёла было зроблена на сродкі яго сына Матвея. </w:t>
      </w:r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 1891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годзе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згодна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царскім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указам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касцёл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католікаў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быў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адабраны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і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аддадзены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праваслаўным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вернікам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пад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царкву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У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хуткім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часе на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месцы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разабранага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драўлянага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касцёла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праваслаўныя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пабудавалі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мураваную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царкву</w:t>
      </w:r>
      <w:proofErr w:type="spellEnd"/>
      <w:r w:rsidRPr="00772E0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C26F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 1907 </w:t>
      </w:r>
      <w:proofErr w:type="spellStart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>годзе</w:t>
      </w:r>
      <w:proofErr w:type="spellEnd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>міжэрыцкія</w:t>
      </w:r>
      <w:proofErr w:type="spellEnd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>парафіяне</w:t>
      </w:r>
      <w:proofErr w:type="spellEnd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>завяршылі</w:t>
      </w:r>
      <w:proofErr w:type="spellEnd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>будаўніцтва</w:t>
      </w:r>
      <w:proofErr w:type="spellEnd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>значна</w:t>
      </w:r>
      <w:proofErr w:type="spellEnd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>большага</w:t>
      </w:r>
      <w:proofErr w:type="spellEnd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па </w:t>
      </w:r>
      <w:proofErr w:type="spellStart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>памеры</w:t>
      </w:r>
      <w:proofErr w:type="spellEnd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>чым</w:t>
      </w:r>
      <w:proofErr w:type="spellEnd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>былы</w:t>
      </w:r>
      <w:proofErr w:type="spellEnd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і </w:t>
      </w:r>
      <w:proofErr w:type="spellStart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>надзвычай</w:t>
      </w:r>
      <w:proofErr w:type="spellEnd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>прыгожага</w:t>
      </w:r>
      <w:proofErr w:type="spellEnd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>касцёла</w:t>
      </w:r>
      <w:proofErr w:type="spellEnd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ў </w:t>
      </w:r>
      <w:proofErr w:type="spellStart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>стылі</w:t>
      </w:r>
      <w:proofErr w:type="spellEnd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>неаготыкі</w:t>
      </w:r>
      <w:proofErr w:type="spellEnd"/>
      <w:r w:rsidRPr="00C26F2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1161CE">
        <w:rPr>
          <w:rFonts w:ascii="Times New Roman" w:hAnsi="Times New Roman" w:cs="Times New Roman"/>
          <w:color w:val="2D2D2D"/>
          <w:sz w:val="32"/>
          <w:szCs w:val="32"/>
          <w:lang w:val="be-BY"/>
        </w:rPr>
        <w:t xml:space="preserve"> </w:t>
      </w:r>
      <w:r w:rsidRPr="00C26F2F">
        <w:rPr>
          <w:rFonts w:ascii="Times New Roman" w:hAnsi="Times New Roman" w:cs="Times New Roman"/>
          <w:color w:val="2D2D2D"/>
          <w:sz w:val="32"/>
          <w:szCs w:val="32"/>
          <w:lang w:val="be-BY"/>
        </w:rPr>
        <w:t xml:space="preserve">Калі ў 1989 годзе </w:t>
      </w:r>
      <w:r w:rsidRPr="00C26F2F">
        <w:rPr>
          <w:rFonts w:ascii="Times New Roman" w:hAnsi="Times New Roman" w:cs="Times New Roman"/>
          <w:color w:val="2D2D2D"/>
          <w:sz w:val="32"/>
          <w:szCs w:val="32"/>
          <w:lang w:val="be-BY"/>
        </w:rPr>
        <w:lastRenderedPageBreak/>
        <w:t>вернікі дабіліся аднаўлення парафіі, яны перш за ўсё вярнулі сваёй шматпакутнай святыні годны выгляд.</w:t>
      </w:r>
    </w:p>
    <w:p w:rsidR="00131357" w:rsidRPr="001161CE" w:rsidRDefault="001161CE" w:rsidP="001161CE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1161CE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Вялікі ўклад у справу адраджэння шчырай каталіцкай веры сярод прыхаджан міжэрыцкай парафіі зрабіў Ян Банькоўскі, які валодаў дзіўным Божым дарам свяшчэннаслужыцеля.</w:t>
      </w:r>
      <w:r w:rsidR="00131357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(Фотаздымак).</w:t>
      </w:r>
    </w:p>
    <w:p w:rsidR="00131357" w:rsidRDefault="00131357" w:rsidP="0013135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131357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Менавіта ён быў ініцыятарам стварэння пры касцёле музея гісторыі развіцця парафіі і вёскі Міжэрычы.</w:t>
      </w:r>
      <w:r w:rsidRPr="00C238B2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У </w:t>
      </w:r>
      <w:r w:rsidRPr="00BF1ED1">
        <w:rPr>
          <w:rFonts w:ascii="Times New Roman" w:hAnsi="Times New Roman" w:cs="Times New Roman"/>
          <w:sz w:val="32"/>
          <w:szCs w:val="32"/>
          <w:lang w:val="be-BY"/>
        </w:rPr>
        <w:t>ім сабраны як</w:t>
      </w:r>
      <w:r w:rsidRPr="00BF1ED1">
        <w:rPr>
          <w:sz w:val="27"/>
          <w:szCs w:val="27"/>
          <w:lang w:val="be-BY"/>
        </w:rPr>
        <w:t xml:space="preserve"> </w:t>
      </w:r>
      <w:r w:rsidRPr="00BF1ED1">
        <w:rPr>
          <w:rFonts w:ascii="Times New Roman" w:hAnsi="Times New Roman" w:cs="Times New Roman"/>
          <w:sz w:val="32"/>
          <w:szCs w:val="32"/>
          <w:lang w:val="be-BY"/>
        </w:rPr>
        <w:t>рэлігійныя экспанаты, так і прадметы побыту беларускай вёскі канца ХІХ–пачатку ХХ стагоддзяў.</w:t>
      </w:r>
    </w:p>
    <w:p w:rsidR="00131357" w:rsidRPr="00BF1ED1" w:rsidRDefault="00131357" w:rsidP="001313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Царква Святой Ганны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.</w:t>
      </w:r>
    </w:p>
    <w:p w:rsidR="00131357" w:rsidRDefault="00131357" w:rsidP="00131357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У канцы 19 стагоддзя заклалі першы камень у будаўніцтва храма.Дзе зараз знаходзіцца царква, хацелі будаваць касцёл, але ваявода быў праваслаўным чалавекам і забараніў будаваць касцёл.Ен выдзеліў месца пад будаўніцтва праваслаўнай царквы. У 1905 годзе будаўніцтва храма завяршылася. Царква прапрацавала да жніўня 1955 года.Затым была зачынена і толькі ў 1989 годзе, пасля рэстаўрацыі была адкрыта.</w:t>
      </w:r>
    </w:p>
    <w:p w:rsidR="00131357" w:rsidRPr="00131357" w:rsidRDefault="00131357" w:rsidP="009D4C1C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Пры царкве створаны музей. Тут сабраны рэдкія рэлігійныя рэліквіі.</w:t>
      </w:r>
    </w:p>
    <w:p w:rsidR="00131357" w:rsidRPr="00131357" w:rsidRDefault="00131357" w:rsidP="00131357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131357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       Наша школа носіць імя воіна-інтэрнацыяналіста Уладзіміра Ляха”, які   вучыўся тут 2 гады. Таму адна з асноўных экспазіцый музея мае назву “Трагедыя і доблесць Афгана”. Адзін з падраздзелаў гэтай экспазіцыі так і называецца “Яго імя носіць школа”. Ён прысвечаны жыццю Валодзі Ляха. Сёння ў час экскурсіі мы паспрабуем прасачыць старонкі біяграфіі героя ад дзяцінства да службы ў Афганістане.</w:t>
      </w:r>
    </w:p>
    <w:p w:rsidR="00131357" w:rsidRPr="00131357" w:rsidRDefault="00131357" w:rsidP="00131357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131357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        Лях Уладзімір Міхайлавіч нарадзіўся 30 ліпеня 1962 года ў вёсцы Рудзевічы Зэльвенскага раёна Гродзенскай вобласці. Беларус.    А вось асабовая справа вучня Рудзевіцкай базавай школы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,</w:t>
      </w:r>
      <w:r w:rsidRPr="00131357">
        <w:rPr>
          <w:rFonts w:ascii="Times New Roman" w:eastAsia="Courier New" w:hAnsi="Times New Roman" w:cs="Times New Roman"/>
          <w:color w:val="000000"/>
          <w:spacing w:val="-2"/>
          <w:sz w:val="26"/>
          <w:szCs w:val="26"/>
          <w:lang w:val="be-BY" w:eastAsia="ru-RU"/>
        </w:rPr>
        <w:t xml:space="preserve"> </w:t>
      </w:r>
      <w:r w:rsidRPr="00131357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заява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 бацькі </w:t>
      </w:r>
      <w:r w:rsidRPr="00131357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Ляха Міхаіла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Нікіфаравіча жыхара </w:t>
      </w:r>
      <w:r w:rsidRPr="00131357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 аб тым, каб прыняняць сына Уладзіміра ў школу, зводная ведамасць ацэнкі ведаў і паводзін вучня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. </w:t>
      </w:r>
      <w:r w:rsidRPr="00131357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Валодзя Лях - член ВЛКСМ з 1976 года. Звернем увагу на яго камсамольскі білет, які ён атрымаў 21 верасня 1976 года.</w:t>
      </w:r>
      <w:r w:rsidRPr="0013135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be-BY" w:eastAsia="ru-RU"/>
        </w:rPr>
        <w:t xml:space="preserve"> </w:t>
      </w:r>
      <w:r w:rsidRPr="00131357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Камсамольскі білет пажаўцеў ад часу, але ён не страціў сваёй каштоўнасці, бо Валодзя быў выдатным камсамольцам, які </w:t>
      </w:r>
      <w:r w:rsidRPr="00131357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lastRenderedPageBreak/>
        <w:t>адказна ставіўся да ўсіх камсамольскіх даручэнняў, што служыць яркім прыкладам для сучаснай моладзі.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Наступны этап жыцця У.Ляха звязаны з вучобай у Міжэрыцкай сярэдняй школе, дзе ён вучыўся з 1977 па 1979 гады .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Пасля заканчэння школы Уладзімір Лях паступае ў Мінскі энергетычны тэхнікум, дзе ён правучыўся да студзеня 1981года .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У 1981 годзе, з 2-га курса тэхнікума,  партызанскім райваенкаматам горада Мінска прызваны ў рады Узброеных Сіл.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Героямі не нараджаюцца - героямі становяцца. Бой 19 кастрычніка 1982 года стаў для Валодзі Ляха апошнім. Воіны прыкрывалі   калону аўтамашын на дарозе, якая пятляла сярод гор. Там, дзе яна звужалася , маглі ўстроіць засаду душманы. I сапраўды, калі машыны прыблізіліся да гэта страшнага месца, ударылі гранатамёты. Кіроўцы хутка развярнулі бокам ЗІЛы па напрамку агню, каб не пасекла радыятары, але адзін з аўтамабіляў загарэўся. Сяржант Лях кінуўся з у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крыцця на выручку кіроўцу</w:t>
      </w: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. Новы ўзрыў. Кіроўца застаўся жывым: яго кінула з кабіны ўзрыўной хваляй, прыкрываючы яго сабой ляжаў рассечаны асколкамі Валодзя. 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Как мало лет он прожил…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Только двадцать!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Но миг победы – больше, чем года.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Как трудно умереть, чтобы остаться,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Остаться в наших душах навсегда.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Нет, мужество случайным не бывает,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Оно в душе солдата родилось,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Когда он о друзьях не забывает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И с Родиной себя не мыслит врозь.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lastRenderedPageBreak/>
        <w:t>Смотрю, смотрю в его лицо простое,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Печальное тире между двух дат,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И верю я, что только так и стоит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Жить на земле, как жил на ней солдат.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Пахаваны</w:t>
      </w: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 ён на Радзіме ў вёсцы Рудзевічы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,</w:t>
      </w: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 на мясцовых могілках. За мужнасць і гераізм Валодзя пасмяротна ўзнагароджаны ордэнам Чырвонай Звязды і медаллю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“З</w:t>
      </w: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а баявыя заслугі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”</w:t>
      </w: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.</w:t>
      </w:r>
    </w:p>
    <w:p w:rsidR="00FA44B8" w:rsidRP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А вось ордэнская кніжка да ордэна Чырвонай Звязды пад нумарам 3666432. Гэта  ўзнагарода была прысвоена Указам Прызідыума Вярхоўнага Савета ССР ад  3 сакавіка 1983 года. </w:t>
      </w:r>
    </w:p>
    <w:p w:rsidR="00131357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У знак ушанавання па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мяці героя ў нашай школе ў</w:t>
      </w:r>
      <w:r w:rsidRPr="00FA44B8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станоўлена мемарыяльная дошка.</w:t>
      </w:r>
    </w:p>
    <w:p w:rsidR="00FA44B8" w:rsidRDefault="00FA44B8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Ад іх іменаў квітнее наш куточак.</w:t>
      </w:r>
    </w:p>
    <w:p w:rsidR="00C12EFD" w:rsidRPr="00131357" w:rsidRDefault="00C12EFD" w:rsidP="00FA44B8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Калі Вы зайшлі ў нашу ўстанову, то напэўна заўважылі цэлую галерэю фотаздымкаў. Гэта нашы землякі, якія вучацца і вучыліся ў Міжэрыцкай школе. Ад </w:t>
      </w:r>
      <w:r w:rsidR="00242507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 xml:space="preserve">іх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іменаў квітнее наш куточак. Сярод іх і артысты, як Баляслаў Сяўко, і вучоныя –Станіслаў Дзерачэннік, і знакамітыя спартсмены – Уладзімір Міхута, і таленавітыя ўмельцы-</w:t>
      </w:r>
    </w:p>
    <w:p w:rsidR="00131357" w:rsidRDefault="00C12EFD" w:rsidP="00131357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Надзея Салейка. Яны праслаўляюць нашу маленькую радзіму – такі цудоўны куточак Міжэрычы. І мы сенняшнія школьнікі, павінны браць з іх прыклад, і прыносіць свае веды на карысць нашай Радзімы.</w:t>
      </w:r>
    </w:p>
    <w:p w:rsidR="00C12EFD" w:rsidRPr="00C12EFD" w:rsidRDefault="00C12EFD" w:rsidP="00C12EFD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  <w:r w:rsidRPr="00C12EFD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Вось і завяршылася наша экскурсія.Вы мелі магчымасць п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азнаёміцца з  міжэрыцкай зямлей</w:t>
      </w:r>
      <w:r w:rsidRPr="00C12EFD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t>.Упэўніліся ў тым, што аграгарадок Міжэрычы мае сваю багатую гісторыю. На яго твары  меткі суровай і мужнай гісторыі, адбіткі эмацыянальнага сучаснага жыцця. Ён  не падобны на іншыя аграгарадкі. Яго прыгажосць у помніках гісторыі, культуры, у назвах вуліц і  мемарыяльны</w:t>
      </w:r>
      <w:r w:rsidRPr="00C12EFD">
        <w:rPr>
          <w:rFonts w:ascii="Times New Roman" w:hAnsi="Times New Roman" w:cs="Times New Roman"/>
          <w:sz w:val="32"/>
          <w:szCs w:val="32"/>
          <w:shd w:val="clear" w:color="auto" w:fill="FFFFFF"/>
        </w:rPr>
        <w:t>х знаках.</w:t>
      </w:r>
    </w:p>
    <w:p w:rsidR="00C12EFD" w:rsidRPr="00131357" w:rsidRDefault="00C12EFD" w:rsidP="00131357">
      <w:pPr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</w:pPr>
    </w:p>
    <w:p w:rsidR="001161CE" w:rsidRPr="00E63594" w:rsidRDefault="00131357" w:rsidP="009D4C1C">
      <w:pPr>
        <w:rPr>
          <w:lang w:val="be-BY"/>
        </w:rPr>
      </w:pPr>
      <w:r w:rsidRPr="00131357">
        <w:rPr>
          <w:rFonts w:ascii="Times New Roman" w:hAnsi="Times New Roman" w:cs="Times New Roman"/>
          <w:sz w:val="32"/>
          <w:szCs w:val="32"/>
          <w:shd w:val="clear" w:color="auto" w:fill="FFFFFF"/>
          <w:lang w:val="be-BY"/>
        </w:rPr>
        <w:br/>
      </w:r>
    </w:p>
    <w:sectPr w:rsidR="001161CE" w:rsidRPr="00E6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8C" w:rsidRDefault="004B3C8C" w:rsidP="001161CE">
      <w:pPr>
        <w:spacing w:after="0" w:line="240" w:lineRule="auto"/>
      </w:pPr>
      <w:r>
        <w:separator/>
      </w:r>
    </w:p>
  </w:endnote>
  <w:endnote w:type="continuationSeparator" w:id="0">
    <w:p w:rsidR="004B3C8C" w:rsidRDefault="004B3C8C" w:rsidP="0011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8C" w:rsidRDefault="004B3C8C" w:rsidP="001161CE">
      <w:pPr>
        <w:spacing w:after="0" w:line="240" w:lineRule="auto"/>
      </w:pPr>
      <w:r>
        <w:separator/>
      </w:r>
    </w:p>
  </w:footnote>
  <w:footnote w:type="continuationSeparator" w:id="0">
    <w:p w:rsidR="004B3C8C" w:rsidRDefault="004B3C8C" w:rsidP="00116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94"/>
    <w:rsid w:val="001161CE"/>
    <w:rsid w:val="00131357"/>
    <w:rsid w:val="00175160"/>
    <w:rsid w:val="00242507"/>
    <w:rsid w:val="004B3C8C"/>
    <w:rsid w:val="009D4C1C"/>
    <w:rsid w:val="00C12EFD"/>
    <w:rsid w:val="00E63594"/>
    <w:rsid w:val="00E848E9"/>
    <w:rsid w:val="00FA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5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6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1CE"/>
  </w:style>
  <w:style w:type="paragraph" w:styleId="a7">
    <w:name w:val="footer"/>
    <w:basedOn w:val="a"/>
    <w:link w:val="a8"/>
    <w:uiPriority w:val="99"/>
    <w:unhideWhenUsed/>
    <w:rsid w:val="00116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5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6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1CE"/>
  </w:style>
  <w:style w:type="paragraph" w:styleId="a7">
    <w:name w:val="footer"/>
    <w:basedOn w:val="a"/>
    <w:link w:val="a8"/>
    <w:uiPriority w:val="99"/>
    <w:unhideWhenUsed/>
    <w:rsid w:val="00116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2018-10-26T16:16:00Z</dcterms:created>
  <dcterms:modified xsi:type="dcterms:W3CDTF">2018-10-26T17:52:00Z</dcterms:modified>
</cp:coreProperties>
</file>