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A1" w:rsidRPr="00140BA1" w:rsidRDefault="00140BA1" w:rsidP="00140BA1">
      <w:pPr>
        <w:ind w:right="-1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ru-RU"/>
        </w:rPr>
        <w:t xml:space="preserve">    </w:t>
      </w:r>
      <w:r w:rsidRPr="00140BA1"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ru-RU"/>
        </w:rPr>
        <w:t xml:space="preserve"> </w:t>
      </w:r>
      <w:r w:rsidRPr="00140BA1"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ru-RU"/>
        </w:rPr>
        <w:t>Главные правила здорового образа жизни</w:t>
      </w:r>
      <w:r w:rsidRPr="00140BA1">
        <w:rPr>
          <w:rFonts w:ascii="Times New Roman" w:eastAsia="Times New Roman" w:hAnsi="Times New Roman" w:cs="Times New Roman"/>
          <w:b/>
          <w:i/>
          <w:color w:val="111111"/>
          <w:kern w:val="36"/>
          <w:sz w:val="36"/>
          <w:szCs w:val="28"/>
          <w:lang w:eastAsia="ru-RU"/>
        </w:rPr>
        <w:t xml:space="preserve"> </w:t>
      </w:r>
    </w:p>
    <w:p w:rsidR="00140BA1" w:rsidRPr="00302529" w:rsidRDefault="00140BA1" w:rsidP="00140BA1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Cs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bCs/>
          <w:color w:val="111111"/>
          <w:szCs w:val="28"/>
          <w:lang w:eastAsia="ru-RU"/>
        </w:rPr>
        <w:t>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воспитывается ребенок. Поэтому роль и значение семьи, семейного воспитания в этом процессе трудно переоценить. Родителям необходимо ежедневно, незаметно и неуклонно вести воспитание своего ребенка, чтобы он осознал необходимость укрепления здоровья и научился этому искусству. А искусство это осваивается детьми в процессе совместной деятельности с родителями.</w:t>
      </w:r>
      <w:r w:rsidRPr="00302529">
        <w:rPr>
          <w:rFonts w:ascii="Times New Roman" w:eastAsia="Times New Roman" w:hAnsi="Times New Roman" w:cs="Times New Roman"/>
          <w:bCs/>
          <w:color w:val="111111"/>
          <w:szCs w:val="28"/>
          <w:lang w:eastAsia="ru-RU"/>
        </w:rPr>
        <w:br/>
        <w:t>«Если хочешь воспитать своего ребенка здоровым, сам иди по пути здоровья, иначе его некуда будет вести!»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  <w:t>   </w:t>
      </w:r>
      <w:r w:rsidRPr="00302529">
        <w:rPr>
          <w:rFonts w:ascii="Times New Roman" w:eastAsia="Times New Roman" w:hAnsi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Здоровье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здоровья т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 к. это – основное условие и залог полноценной и счастливой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помогает нам выполнять наши планы, успешно решать основные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жизненные задачи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преодолевать трудности. Каждому из нас присуще желание быть сильным и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здоровым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сохранить как можно дольше подвижность, бодрость, энергию и достичь долголетия. Эта главная ценность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 Его не купишь ни за какие деньги, его надо сохранять, оберегать и улучшать смолоду, с первых дней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жизни ребенка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Состояние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наших детей оставляет желать лучшего.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  <w:t>К факторам риска, ухудшающим </w:t>
      </w:r>
      <w:r w:rsidRPr="00302529">
        <w:rPr>
          <w:rFonts w:ascii="Times New Roman" w:eastAsia="Times New Roman" w:hAnsi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здоровье детей и подростков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r w:rsidRPr="00302529">
        <w:rPr>
          <w:rFonts w:ascii="Times New Roman" w:eastAsia="Times New Roman" w:hAnsi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относятся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: вредные привычки </w:t>
      </w:r>
      <w:r w:rsidRPr="00302529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(курение, употребление наркотиков и алкоголя)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; некачественное, нерегулярное и несбалансированное питание; неупорядоченный режим дня; учебная перегрузка и гиподинамия; нерациональное чередование разных видов деятельности </w:t>
      </w:r>
      <w:r w:rsidRPr="00302529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(учебной, игровой и трудовой)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в режиме дня.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детей напрямую зависит от условий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жизни в семье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санитарной грамотности, гигиенической культуры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родителей и уровня их образования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Часто уровень знаний и умений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родителей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в области воспитания привычки к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здоровому образу жизни невысок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а интерес к данной проблеме возникает лишь тогда, когда ребёнку уже требуется психологическая или медицинская помощь. Большинство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родителей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не понимают самой сущности понятия </w:t>
      </w:r>
      <w:r w:rsidRPr="00302529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«здоровье»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рассматривая его только как отсутствие заболеваний, тогда как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– это взаимосвязь физического, психического и социального благополучия.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  <w:t>Готовность к </w:t>
      </w:r>
      <w:r w:rsidRPr="00302529">
        <w:rPr>
          <w:rFonts w:ascii="Times New Roman" w:eastAsia="Times New Roman" w:hAnsi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здоровому образу 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не возникает сама собой, а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формируется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у человека с ранних лет, прежде всего внутри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семьи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в которой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родился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и воспитывается ребенок. Поэтому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роль и значение семьи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семейного воспитания в этом процессе трудно переоценить. 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Родителям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 необходимо ежедневно, незаметно и неуклонно вести воспитание своего ребенка, чтобы он осознал необходимость 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lastRenderedPageBreak/>
        <w:t>укрепления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и научился этому искусству. А искусство это осваивается детьми в процессе совместной деятельности с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родителями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</w:pP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lang w:eastAsia="ru-RU"/>
        </w:rPr>
        <w:t>Основной задачей для 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bdr w:val="none" w:sz="0" w:space="0" w:color="auto" w:frame="1"/>
          <w:lang w:eastAsia="ru-RU"/>
        </w:rPr>
        <w:t>родителей является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lang w:eastAsia="ru-RU"/>
        </w:rPr>
        <w:t>: 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bdr w:val="none" w:sz="0" w:space="0" w:color="auto" w:frame="1"/>
          <w:lang w:eastAsia="ru-RU"/>
        </w:rPr>
        <w:t>формирование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lang w:eastAsia="ru-RU"/>
        </w:rPr>
        <w:t> у ребенка нравственного отношения к своему 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bdr w:val="none" w:sz="0" w:space="0" w:color="auto" w:frame="1"/>
          <w:lang w:eastAsia="ru-RU"/>
        </w:rPr>
        <w:t>здоровью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lang w:eastAsia="ru-RU"/>
        </w:rPr>
        <w:t>, которое выражается в желании и потребности быть 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bdr w:val="none" w:sz="0" w:space="0" w:color="auto" w:frame="1"/>
          <w:lang w:eastAsia="ru-RU"/>
        </w:rPr>
        <w:t>здоровым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lang w:eastAsia="ru-RU"/>
        </w:rPr>
        <w:t>, вести 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bdr w:val="none" w:sz="0" w:space="0" w:color="auto" w:frame="1"/>
          <w:lang w:eastAsia="ru-RU"/>
        </w:rPr>
        <w:t>здоровый образ жизни</w:t>
      </w:r>
      <w:r w:rsidRPr="00302529">
        <w:rPr>
          <w:rFonts w:ascii="Times New Roman" w:eastAsia="Times New Roman" w:hAnsi="Times New Roman" w:cs="Times New Roman"/>
          <w:bCs/>
          <w:i/>
          <w:szCs w:val="28"/>
          <w:u w:val="single"/>
          <w:lang w:eastAsia="ru-RU"/>
        </w:rPr>
        <w:t>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Он должен осознать, что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для человека важнейшая ценность, главное условие достижения любой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жизненной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цели каждый сам несет ответственность за сохранение и укрепление своего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Для решения такой задачи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родителям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необходимо помнить правило</w:t>
      </w:r>
      <w:r w:rsidRPr="00302529">
        <w:rPr>
          <w:rFonts w:ascii="Times New Roman" w:eastAsia="Times New Roman" w:hAnsi="Times New Roman" w:cs="Times New Roman"/>
          <w:b/>
          <w:i/>
          <w:szCs w:val="28"/>
          <w:u w:val="single"/>
          <w:lang w:eastAsia="ru-RU"/>
        </w:rPr>
        <w:t> </w:t>
      </w:r>
      <w:r w:rsidRPr="00302529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«Если хочешь воспитать своего ребенка </w:t>
      </w:r>
      <w:r w:rsidRPr="00302529">
        <w:rPr>
          <w:rFonts w:ascii="Times New Roman" w:eastAsia="Times New Roman" w:hAnsi="Times New Roman" w:cs="Times New Roman"/>
          <w:i/>
          <w:szCs w:val="28"/>
          <w:u w:val="single"/>
          <w:bdr w:val="none" w:sz="0" w:space="0" w:color="auto" w:frame="1"/>
          <w:lang w:eastAsia="ru-RU"/>
        </w:rPr>
        <w:t>здоровым</w:t>
      </w:r>
      <w:r w:rsidRPr="00302529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, сам иди по пути </w:t>
      </w:r>
      <w:r w:rsidRPr="00302529">
        <w:rPr>
          <w:rFonts w:ascii="Times New Roman" w:eastAsia="Times New Roman" w:hAnsi="Times New Roman" w:cs="Times New Roman"/>
          <w:i/>
          <w:szCs w:val="28"/>
          <w:u w:val="single"/>
          <w:bdr w:val="none" w:sz="0" w:space="0" w:color="auto" w:frame="1"/>
          <w:lang w:eastAsia="ru-RU"/>
        </w:rPr>
        <w:t>здоровья</w:t>
      </w:r>
      <w:r w:rsidRPr="00302529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, иначе его некуда будет вести!»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Формируя здоровый образ 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семья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должна с раннего детства прививать ребенку следующие основные знания, умения,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навыки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: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знание основных частей тела и внутренних органов, их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роль в жизнедеятельности организма человека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понимание значения ЗОЖ для личного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хорошего самочувствия, успехов в учебе;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знание правил личной гигиены;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умение правильно строить режим дня и выполнять его;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знание основных правил рационального питания;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понимание значения двигательной активности для развития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здорового организма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знание основных природных факторов, укрепляющих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и правил их использования;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умение оказывать простейшую помощь при небольших порезах, ушибах, ожогах, обморожениях;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знание лечебных учреждений, где возможно получить помощь в случае болезни;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- умение взаимодействовать с окружающей средой, понимать, при каких условиях среда обитания  безопасна для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Формирование здорового образа 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служит укреплению всей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семьи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 Ребенок должен узнать лучшие семейные традиции, понять значение и важность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семьи в жизни человека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роль ребенка в семье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освоить нормы и этику отношений с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родителями и другими членами семьи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Родителям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нужно развивать интерес ребенка к профессиональной и бытовой деятельности членов своей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семьи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формировать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понимание их социальной значимости. Воспитывать в ребенке доброту, дружелюбие, выдержку, целеустремленность, смелость, положительную самооценку, оптимистическое отношение к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умение выражать свои чувства, способность верить в собственные силы и доверять миру. Развивать у него навыки общения, дух сотрудничества и коллективизма, умение понимать чувства другого, общаться и взаимодействовать в группе.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lastRenderedPageBreak/>
        <w:t>Осваивая эти знания и умения, ребенок учится управлять своими эмоциями и умственной деятельностью. Это улучшает психологическое самочувствие ребенка в школе, способствует более успешному обучению.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Помимо вышеперечисленного, </w:t>
      </w:r>
      <w:proofErr w:type="gramStart"/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пожалуй</w:t>
      </w:r>
      <w:proofErr w:type="gramEnd"/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самым универсальным средством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формирования здорового образа 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когда каждый член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семьи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может проявить и реализовать свои индивидуальные способности является физическая культура и спорт. Совместные занятия физическими упражнениями укрепляют внутренние семейные связи, взаимное доверие в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семье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 и прежде </w:t>
      </w:r>
      <w:proofErr w:type="gramStart"/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всего</w:t>
      </w:r>
      <w:proofErr w:type="gramEnd"/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прививают иммунитет против вредных привычек.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Мы вам предлагаем некоторые виды физической активности,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доступные в наших условиях для реализации в рамках семейной физической культуры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: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Пешеходные прогулки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Лыжные прогулки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Катание на коньках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Езда на велосипеде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Бег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Домашние занятия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Спортивные семейные праздники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b/>
          <w:bCs/>
          <w:i/>
          <w:iCs/>
          <w:color w:val="111111"/>
          <w:szCs w:val="28"/>
          <w:lang w:eastAsia="ru-RU"/>
        </w:rPr>
        <w:t>Притча.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  Тихая полноводная река, в ней купаются дети, не умеющие хорошо плавать. Впереди – огромный водопад. Неожиданно течение подхватывает и уносит детей. Они оказываются в падающем потоке воды, рискуя разбиться и погибнуть, а мы взрослые стоим внизу, протягиваем руки и пытаемся их спасти, в то время как все мы должны были бы быть наверху, где спокойное течение и учить их плавать.</w:t>
      </w:r>
    </w:p>
    <w:p w:rsidR="00140BA1" w:rsidRPr="00302529" w:rsidRDefault="00140BA1" w:rsidP="00140BA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Если перенести данную метафору в область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то река – это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образ 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и наша общая задача – научить каждого ребенка безопасному плаванию по ней, всячески помогая ему в выборе стиля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жизни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, способствующего укреплению и сохранению </w:t>
      </w:r>
      <w:r w:rsidRPr="00302529">
        <w:rPr>
          <w:rFonts w:ascii="Times New Roman" w:eastAsia="Times New Roman" w:hAnsi="Times New Roman" w:cs="Times New Roman"/>
          <w:color w:val="111111"/>
          <w:szCs w:val="28"/>
          <w:bdr w:val="none" w:sz="0" w:space="0" w:color="auto" w:frame="1"/>
          <w:lang w:eastAsia="ru-RU"/>
        </w:rPr>
        <w:t>здоровья</w:t>
      </w:r>
      <w:r w:rsidRPr="00302529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.</w:t>
      </w:r>
    </w:p>
    <w:p w:rsidR="00140BA1" w:rsidRPr="00302529" w:rsidRDefault="00140BA1" w:rsidP="00140BA1">
      <w:pPr>
        <w:rPr>
          <w:rFonts w:ascii="Times New Roman" w:hAnsi="Times New Roman" w:cs="Times New Roman"/>
          <w:szCs w:val="28"/>
        </w:rPr>
      </w:pPr>
    </w:p>
    <w:p w:rsidR="00A37B39" w:rsidRDefault="00A37B39"/>
    <w:sectPr w:rsidR="00A3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46AB"/>
    <w:multiLevelType w:val="hybridMultilevel"/>
    <w:tmpl w:val="F40863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A1"/>
    <w:rsid w:val="000218C3"/>
    <w:rsid w:val="0003068F"/>
    <w:rsid w:val="00037F9C"/>
    <w:rsid w:val="00046DCC"/>
    <w:rsid w:val="0005043A"/>
    <w:rsid w:val="00072CDF"/>
    <w:rsid w:val="0009042E"/>
    <w:rsid w:val="0009419D"/>
    <w:rsid w:val="000B2818"/>
    <w:rsid w:val="000B4FAA"/>
    <w:rsid w:val="000B516D"/>
    <w:rsid w:val="000D152A"/>
    <w:rsid w:val="000F45CB"/>
    <w:rsid w:val="00112919"/>
    <w:rsid w:val="00116B39"/>
    <w:rsid w:val="001214EB"/>
    <w:rsid w:val="00140BA1"/>
    <w:rsid w:val="001415EC"/>
    <w:rsid w:val="001449B7"/>
    <w:rsid w:val="00144FBD"/>
    <w:rsid w:val="00147DD5"/>
    <w:rsid w:val="00153386"/>
    <w:rsid w:val="001661E0"/>
    <w:rsid w:val="00166628"/>
    <w:rsid w:val="00167E85"/>
    <w:rsid w:val="0017222D"/>
    <w:rsid w:val="00174031"/>
    <w:rsid w:val="001840ED"/>
    <w:rsid w:val="001A24FF"/>
    <w:rsid w:val="001B4C94"/>
    <w:rsid w:val="001D4314"/>
    <w:rsid w:val="001D5B7C"/>
    <w:rsid w:val="001E4885"/>
    <w:rsid w:val="001F528E"/>
    <w:rsid w:val="001F5FD1"/>
    <w:rsid w:val="002123A6"/>
    <w:rsid w:val="002178EC"/>
    <w:rsid w:val="0022157F"/>
    <w:rsid w:val="00227D14"/>
    <w:rsid w:val="002540F1"/>
    <w:rsid w:val="0025570E"/>
    <w:rsid w:val="00255B24"/>
    <w:rsid w:val="00262743"/>
    <w:rsid w:val="00280981"/>
    <w:rsid w:val="00282A99"/>
    <w:rsid w:val="002A4413"/>
    <w:rsid w:val="002A4DEE"/>
    <w:rsid w:val="002A6DFE"/>
    <w:rsid w:val="002C2418"/>
    <w:rsid w:val="002C57C9"/>
    <w:rsid w:val="002D71C0"/>
    <w:rsid w:val="002E28B9"/>
    <w:rsid w:val="002E5C2D"/>
    <w:rsid w:val="002F5207"/>
    <w:rsid w:val="0032537B"/>
    <w:rsid w:val="00353494"/>
    <w:rsid w:val="00364B50"/>
    <w:rsid w:val="00376A70"/>
    <w:rsid w:val="00391F32"/>
    <w:rsid w:val="003A1FA4"/>
    <w:rsid w:val="003A41A7"/>
    <w:rsid w:val="003B3DD7"/>
    <w:rsid w:val="003D25E1"/>
    <w:rsid w:val="003E23E4"/>
    <w:rsid w:val="003E6B66"/>
    <w:rsid w:val="00407701"/>
    <w:rsid w:val="0041149C"/>
    <w:rsid w:val="004178CA"/>
    <w:rsid w:val="00417C77"/>
    <w:rsid w:val="00425EA2"/>
    <w:rsid w:val="00431854"/>
    <w:rsid w:val="004332B3"/>
    <w:rsid w:val="00457868"/>
    <w:rsid w:val="00483396"/>
    <w:rsid w:val="00490D2E"/>
    <w:rsid w:val="00493ACD"/>
    <w:rsid w:val="004B1571"/>
    <w:rsid w:val="004B5927"/>
    <w:rsid w:val="004C7A26"/>
    <w:rsid w:val="004E1179"/>
    <w:rsid w:val="004F7754"/>
    <w:rsid w:val="0050622C"/>
    <w:rsid w:val="005173F5"/>
    <w:rsid w:val="005231FF"/>
    <w:rsid w:val="00564624"/>
    <w:rsid w:val="005658C3"/>
    <w:rsid w:val="005A013E"/>
    <w:rsid w:val="005A2E9D"/>
    <w:rsid w:val="005A393B"/>
    <w:rsid w:val="005A745D"/>
    <w:rsid w:val="005D7649"/>
    <w:rsid w:val="005D78D0"/>
    <w:rsid w:val="005F5526"/>
    <w:rsid w:val="006051A3"/>
    <w:rsid w:val="0061214C"/>
    <w:rsid w:val="0061426B"/>
    <w:rsid w:val="00616005"/>
    <w:rsid w:val="00617240"/>
    <w:rsid w:val="006258D8"/>
    <w:rsid w:val="0063278E"/>
    <w:rsid w:val="00637B7F"/>
    <w:rsid w:val="00645896"/>
    <w:rsid w:val="006500A9"/>
    <w:rsid w:val="00650F6A"/>
    <w:rsid w:val="00660F1C"/>
    <w:rsid w:val="00665297"/>
    <w:rsid w:val="00671188"/>
    <w:rsid w:val="006732B8"/>
    <w:rsid w:val="006B65C5"/>
    <w:rsid w:val="006C5B0F"/>
    <w:rsid w:val="006D1433"/>
    <w:rsid w:val="006D5BD7"/>
    <w:rsid w:val="006D6394"/>
    <w:rsid w:val="006E5E18"/>
    <w:rsid w:val="006F5CAD"/>
    <w:rsid w:val="00700E8B"/>
    <w:rsid w:val="00713DC2"/>
    <w:rsid w:val="00716FD2"/>
    <w:rsid w:val="00721BC4"/>
    <w:rsid w:val="00725320"/>
    <w:rsid w:val="0073476E"/>
    <w:rsid w:val="00743CD5"/>
    <w:rsid w:val="00755E4D"/>
    <w:rsid w:val="00760C05"/>
    <w:rsid w:val="00763B04"/>
    <w:rsid w:val="00766D73"/>
    <w:rsid w:val="00770BB8"/>
    <w:rsid w:val="00782537"/>
    <w:rsid w:val="00785345"/>
    <w:rsid w:val="007904F1"/>
    <w:rsid w:val="007A2C1D"/>
    <w:rsid w:val="007A6F2B"/>
    <w:rsid w:val="007B1B92"/>
    <w:rsid w:val="007B6529"/>
    <w:rsid w:val="007C40F5"/>
    <w:rsid w:val="007D182A"/>
    <w:rsid w:val="007E11E0"/>
    <w:rsid w:val="007E4B9A"/>
    <w:rsid w:val="00801DD5"/>
    <w:rsid w:val="00802800"/>
    <w:rsid w:val="008046B0"/>
    <w:rsid w:val="00810876"/>
    <w:rsid w:val="00810DEC"/>
    <w:rsid w:val="00814710"/>
    <w:rsid w:val="00823791"/>
    <w:rsid w:val="00831425"/>
    <w:rsid w:val="00842D4C"/>
    <w:rsid w:val="00863BAA"/>
    <w:rsid w:val="008734F7"/>
    <w:rsid w:val="008801F5"/>
    <w:rsid w:val="0088183F"/>
    <w:rsid w:val="00883425"/>
    <w:rsid w:val="00886D30"/>
    <w:rsid w:val="008877A8"/>
    <w:rsid w:val="008970D5"/>
    <w:rsid w:val="0089746C"/>
    <w:rsid w:val="00897954"/>
    <w:rsid w:val="008A0668"/>
    <w:rsid w:val="008B442B"/>
    <w:rsid w:val="008C2022"/>
    <w:rsid w:val="008C40DA"/>
    <w:rsid w:val="008D668D"/>
    <w:rsid w:val="008F396C"/>
    <w:rsid w:val="008F3DC4"/>
    <w:rsid w:val="00903783"/>
    <w:rsid w:val="00922B17"/>
    <w:rsid w:val="009253D2"/>
    <w:rsid w:val="009344C6"/>
    <w:rsid w:val="00947BD5"/>
    <w:rsid w:val="0095660D"/>
    <w:rsid w:val="00957C35"/>
    <w:rsid w:val="009759C9"/>
    <w:rsid w:val="009833E2"/>
    <w:rsid w:val="009B1154"/>
    <w:rsid w:val="009B4C7A"/>
    <w:rsid w:val="009C4BB4"/>
    <w:rsid w:val="009C6319"/>
    <w:rsid w:val="009D6879"/>
    <w:rsid w:val="009E3B19"/>
    <w:rsid w:val="009F61EC"/>
    <w:rsid w:val="00A17135"/>
    <w:rsid w:val="00A21D45"/>
    <w:rsid w:val="00A261EE"/>
    <w:rsid w:val="00A26939"/>
    <w:rsid w:val="00A37B39"/>
    <w:rsid w:val="00A50656"/>
    <w:rsid w:val="00A52E8E"/>
    <w:rsid w:val="00A53A87"/>
    <w:rsid w:val="00A5571F"/>
    <w:rsid w:val="00A5670B"/>
    <w:rsid w:val="00A61E78"/>
    <w:rsid w:val="00A6314E"/>
    <w:rsid w:val="00A67310"/>
    <w:rsid w:val="00A70726"/>
    <w:rsid w:val="00A71B50"/>
    <w:rsid w:val="00A9026D"/>
    <w:rsid w:val="00A90811"/>
    <w:rsid w:val="00A95D48"/>
    <w:rsid w:val="00AB59AE"/>
    <w:rsid w:val="00AD41AE"/>
    <w:rsid w:val="00AE4104"/>
    <w:rsid w:val="00AF2FC5"/>
    <w:rsid w:val="00AF59C1"/>
    <w:rsid w:val="00AF5CDA"/>
    <w:rsid w:val="00B028D5"/>
    <w:rsid w:val="00B02E5D"/>
    <w:rsid w:val="00B03904"/>
    <w:rsid w:val="00B1743E"/>
    <w:rsid w:val="00B3740A"/>
    <w:rsid w:val="00B46F27"/>
    <w:rsid w:val="00B56302"/>
    <w:rsid w:val="00B600E6"/>
    <w:rsid w:val="00B66125"/>
    <w:rsid w:val="00B74943"/>
    <w:rsid w:val="00B817BD"/>
    <w:rsid w:val="00B93E38"/>
    <w:rsid w:val="00BA48B0"/>
    <w:rsid w:val="00BA5421"/>
    <w:rsid w:val="00BC1B05"/>
    <w:rsid w:val="00BD1D9B"/>
    <w:rsid w:val="00BE283B"/>
    <w:rsid w:val="00BE5DC9"/>
    <w:rsid w:val="00C007A9"/>
    <w:rsid w:val="00C217F2"/>
    <w:rsid w:val="00C22236"/>
    <w:rsid w:val="00C34E88"/>
    <w:rsid w:val="00C521DE"/>
    <w:rsid w:val="00C664D3"/>
    <w:rsid w:val="00C72F4C"/>
    <w:rsid w:val="00C749A6"/>
    <w:rsid w:val="00C85850"/>
    <w:rsid w:val="00C91DFE"/>
    <w:rsid w:val="00C9220B"/>
    <w:rsid w:val="00C93F82"/>
    <w:rsid w:val="00C95E7D"/>
    <w:rsid w:val="00CB72D2"/>
    <w:rsid w:val="00CD0B70"/>
    <w:rsid w:val="00CD76D5"/>
    <w:rsid w:val="00CF6AE7"/>
    <w:rsid w:val="00D10616"/>
    <w:rsid w:val="00D11AA3"/>
    <w:rsid w:val="00D12E79"/>
    <w:rsid w:val="00D13A60"/>
    <w:rsid w:val="00D16796"/>
    <w:rsid w:val="00D21E4F"/>
    <w:rsid w:val="00D347B0"/>
    <w:rsid w:val="00D34C04"/>
    <w:rsid w:val="00D34D3D"/>
    <w:rsid w:val="00D405C0"/>
    <w:rsid w:val="00D43BBF"/>
    <w:rsid w:val="00D47860"/>
    <w:rsid w:val="00D50105"/>
    <w:rsid w:val="00D507EA"/>
    <w:rsid w:val="00D5332B"/>
    <w:rsid w:val="00D573AB"/>
    <w:rsid w:val="00D62FEB"/>
    <w:rsid w:val="00D718EB"/>
    <w:rsid w:val="00D72AB8"/>
    <w:rsid w:val="00D92326"/>
    <w:rsid w:val="00D939C6"/>
    <w:rsid w:val="00D95BAD"/>
    <w:rsid w:val="00DA583E"/>
    <w:rsid w:val="00DB4307"/>
    <w:rsid w:val="00DB5947"/>
    <w:rsid w:val="00DC28A7"/>
    <w:rsid w:val="00DC2E24"/>
    <w:rsid w:val="00DD1EE2"/>
    <w:rsid w:val="00E035B2"/>
    <w:rsid w:val="00E20C79"/>
    <w:rsid w:val="00E22F4F"/>
    <w:rsid w:val="00E35102"/>
    <w:rsid w:val="00E44ED2"/>
    <w:rsid w:val="00E60547"/>
    <w:rsid w:val="00E61F4F"/>
    <w:rsid w:val="00E71B90"/>
    <w:rsid w:val="00E7335C"/>
    <w:rsid w:val="00E73B9F"/>
    <w:rsid w:val="00E81987"/>
    <w:rsid w:val="00E81E4A"/>
    <w:rsid w:val="00E92C8C"/>
    <w:rsid w:val="00EA11D2"/>
    <w:rsid w:val="00EA1888"/>
    <w:rsid w:val="00EB0A40"/>
    <w:rsid w:val="00EB215D"/>
    <w:rsid w:val="00EC00DB"/>
    <w:rsid w:val="00ED00B7"/>
    <w:rsid w:val="00EE0AF3"/>
    <w:rsid w:val="00EE2130"/>
    <w:rsid w:val="00EE373E"/>
    <w:rsid w:val="00EE7408"/>
    <w:rsid w:val="00EF0114"/>
    <w:rsid w:val="00EF4F59"/>
    <w:rsid w:val="00F01BD6"/>
    <w:rsid w:val="00F065F6"/>
    <w:rsid w:val="00F24878"/>
    <w:rsid w:val="00F412A0"/>
    <w:rsid w:val="00F45BA8"/>
    <w:rsid w:val="00F476D4"/>
    <w:rsid w:val="00F57A61"/>
    <w:rsid w:val="00F662A7"/>
    <w:rsid w:val="00F70DB0"/>
    <w:rsid w:val="00F762F6"/>
    <w:rsid w:val="00F763FC"/>
    <w:rsid w:val="00F84399"/>
    <w:rsid w:val="00FA06FF"/>
    <w:rsid w:val="00FB2567"/>
    <w:rsid w:val="00FC0BE5"/>
    <w:rsid w:val="00FC1499"/>
    <w:rsid w:val="00FE1320"/>
    <w:rsid w:val="00FE17C2"/>
    <w:rsid w:val="00FE183C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A1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A1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2023-03-25T08:04:00Z</dcterms:created>
  <dcterms:modified xsi:type="dcterms:W3CDTF">2023-03-25T08:05:00Z</dcterms:modified>
</cp:coreProperties>
</file>