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B5" w:rsidRPr="00A340B5" w:rsidRDefault="00A340B5" w:rsidP="00A340B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40B5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Беседа "</w:t>
      </w:r>
      <w:r w:rsidRPr="00A340B5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  <w:t>Как родители могут помочь ребенку учиться"</w:t>
      </w:r>
    </w:p>
    <w:p w:rsidR="00A340B5" w:rsidRPr="00A340B5" w:rsidRDefault="00A340B5" w:rsidP="00A340B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Один из самых частых родительских вопросов — «Ребёнок не хочет учиться, что делать?». Но для того, чтобы хотеть учиться, учиться надо как минимум уметь. А это навык!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 Не стоит ожидать, что ребенок сможет сделать это самостоятельно: пока маленький человек учится в 1-2 классе (в 3 уже более или менее начинает включаться ответственность за себя), он ещё не очень собран, организован, попросту «вменяем». Поэтому он нуждается в контроле со стороны, то есть его надо элементарно научить учиться, показать, как это делается.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Конечно, есть дети, которые в силу повышенной тревожности, например, страха перед учителем или родителями, или, наоборот, чрезмерной симпатии учителем (больше встречается у девочек), сами обеспокоены выполнением домашнего задания. Но это скорее исключение из общего правила.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Итак, ответственность за умение ребёнка учиться в значительной степени лежит на взрослых!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Предлагаем 9 тактик, как родители могут помочь ребенку эффективно учиться.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1. Режим дня</w:t>
      </w:r>
      <w:proofErr w:type="gramStart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</w:t>
      </w:r>
      <w:proofErr w:type="gramEnd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 знают, что детям важно хорошо питаться, высыпаться, достаточно отдыхать, и заниматься спортом.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Но иногда, в погоне за дополнительными секциями, родители забывают об этом. Здесь все просто. Если ребенок не выспался – он не может думать продуктивно. Ребенку необходимо спать минимум 8 часов в сутки. Научно доказано, что во время сна мозг не отдыхает, а усваивает новую информацию, полученную за день.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Дети, которые высыпаются, учатся быстрее, лучше фокусируются и эффективнее запоминают.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 Питание также важно: не слишком много, не слишком мало. Включите в рацион ребенка жирную рыбу, богатую Омега-3, яйца и орехи.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 вода. Ребенок должен пить достаточно воды. Купите ребенку красивую многоразовую бутылку для воды и приучите регулярно ее выпивать и наполнять снова.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Спорт 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   Отдых также необходим детям, как и учеба. Для младших классов лучший отдых – это игра. В учебе нужно делать перерывы: на каждые 25-30 мин. активной учебы необходимо 5-10 мин. отдыхать.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Время для домашнего задания нужно выделить днем или рано вечером, но не ночью или поздно вечером. Лучше чтобы ежедневно это было одно и то же время, чтобы выработалась привычка. Самый сложный материал нужно повторить перед сном – тогда он лучше обработается мозгом ночью – и на утро легче вспомнится!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 Обратите внимание на то, в каких условиях дома учится ваш ребенок: на кухне при включенном фоном телевизоре, перед компьютером вперемешку с играми и чатами, или в отдельной комнате, где ничего не отвлекает?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 Организуйте рабочее место для ребенка – красивое и комфортное. Уберите все, что может мешать. И старайтесь сами не отвлекать ребенка.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2. Внимание и позитивное отношение к ребенку</w:t>
      </w:r>
      <w:proofErr w:type="gramStart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</w:t>
      </w:r>
      <w:proofErr w:type="gramEnd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екоторые дети плохо учатся в школе, потому что не уверены в себе и имеют низкую самооценку. Уверенный в себе ребенок с адекватной самооценкой имеет намного больше шансов на успех.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Чаще напоминайте ребенку, что вы его любите, и что ваша любовь не зависит от оценок в школе. Это поддерживает его энтузиазм и веру в свои силы, </w:t>
      </w:r>
      <w:proofErr w:type="gramStart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</w:t>
      </w:r>
      <w:proofErr w:type="gramEnd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конечном счете, хорошо отражается на успеваемости.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Проводите много времени вместе,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 Не сравнивайте ребенка с другими детьми в классе или детьми знакомых. Все люди разные.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Можно сравнить ребенка с ним самим же в более ранний период – и обязательно отметить его прогресс: раньше ты не мог решать уравнения, а теперь справляешься за минуту!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Избегайте паники в стиле «все пропало»: ты столько пропустил, что нагнать уже не получится; ты так поздно сел за уроки, что ничего уже не успеешь. Вместо этого, фокусируйтесь на положительной стороне: уже поздно, конечно, но раз ты сел за уроки только сейчас, постарайся сделать самое главное, а завтра начинай делать уроки раньше.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3. Позитивное отношение родителей к учёбе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Чему можно поучиться у маленьких детей – это радости от процесса обучения. Малыши обожают узнавать что-то новое. Со временем учеба превращается в рутину - и радость уже не приносит.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На своем примере покажите, что люди учатся всю жизнь, и что учеба дает полезные знания и навыки, что она помогает вам получать от жизни то, что вы хотите.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Регулярно читайте и делитесь с ребенком тем, что узнали. Если не знаете ответа на вопрос ребенка, вместе ищите ответ в интернете и обсуждайте результаты поиска.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4. Добросовестность, трудолюбие, ответственность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Лучше и легче всего учатся те школьники, которые добросовестны и трудолюбивы. Это даже важнее, чем наличие способностей. Трудолюбивый, настойчивый ребенок, всегда будет достигать хороших результатов.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Моделируйте трудолюбие и добросовестность дома в кругу семьи: делая работу по дому, комментируйте те моменты, где вы делаете дело на совесть.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Воспитывайте в ребенке целеустремленность и ответственность. Дома разговаривайте о планах на ближайшее и далекое будущее, и о том, как этого достичь. Делитесь новостями с вашей работы, просите 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совета у ребенка. Договоритесь с ребенком о его домашних обязанностях и поощряйте их выполнение без ваших напоминаний.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5. Адекватное отношение к успеваемости</w:t>
      </w:r>
      <w:proofErr w:type="gramStart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</w:t>
      </w:r>
      <w:proofErr w:type="gramEnd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ногда для родителей оценки стоят на первом месте. В таком случае, неудачи в школе могут подрывать самооценку ребенка, и </w:t>
      </w:r>
      <w:proofErr w:type="spellStart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демотивировать</w:t>
      </w:r>
      <w:proofErr w:type="spellEnd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его. Здесь важно не завышать ожидания от ребенка, и оценивать ребенка исходя не только и не столько из успеваемости в школе. Не требуйте идеальности от ребенка.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Неудачи и трудности в школе – нормальная часть процесса обучения. Помогите ребенку справляться с неудачами и учиться на ошибках: обсудите с ним, что пошло не так, и что надо сделать, чтобы улучшить ситуацию. Показывайте на своем примере, как вы решаете проблемы и относитесь к своим ошибкам.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Научите ребенка ориентироваться на навыки и опыт, а не на оценки. В перспективе это сделает учебу ребенка эффективной и результативной.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6. Нагрузка в меру</w:t>
      </w:r>
      <w:proofErr w:type="gramStart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</w:t>
      </w:r>
      <w:proofErr w:type="gramEnd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 старайтесь объять необъятное, не записывайте ребенка в 10 кружков и секций. Лучше помочь самому ребенку определить свои склонности и интересы – и отправить в соответствующую студию.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Репетитора стоит брать только в крайних случаях: для подготовки к экзаменам, или если какой-то предмет решительно никак не получается одолеть самим. Но сначала надо попытаться справиться своими силами.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Большинство проблем с предметами в школе </w:t>
      </w:r>
      <w:proofErr w:type="gramStart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решаемы</w:t>
      </w:r>
      <w:proofErr w:type="gramEnd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поговорите с учителем и выясните у ребенка, в чем проблема. </w:t>
      </w:r>
      <w:proofErr w:type="gramStart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Может</w:t>
      </w:r>
      <w:proofErr w:type="gramEnd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пропустил и теперь пробел в знаниях, может невнимателен на уроках, может еще что-то.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7. Помогите ребенку организовать свое время</w:t>
      </w:r>
      <w:proofErr w:type="gramStart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</w:t>
      </w:r>
      <w:proofErr w:type="gramEnd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 взрослые знают, что дела бывают срочные и не срочные, важные и не очень. Но детям это не так очевидно. 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Для детей, подготовка к тесту, чтение книги и компьютерная игра могут стоять на одном уровне срочности и важности.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Тренируйте ребенка ставить самому себе цели: хочется в воскресенье поехать к другу в гости, тогда уроки нужно сделать в субботу.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Дальше – цели более длительные: хочется получить хорошую оценку по английскому за тест, значит нужно учить слова каждый день, читать тексты и делать задания, на уроках активно работать и задавать вопросы, сделать конспект, а перед тестом все повторить вовремя.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Главное правило с детства: сделал дело – гуляй смело. Сначала уроки, а потом гулять. С одной стороны, стимул хорошо сосредоточиться и поработать, чтобы закончить все быстрее. С другой стороны, так как уроки делаем сразу, всегда остаётся время для отдыха, прогулок, и сна.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8. Терпение, терпение, терпение</w:t>
      </w:r>
      <w:proofErr w:type="gramStart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</w:t>
      </w:r>
      <w:proofErr w:type="gramEnd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ногда родители слишком спешат научить детей всему и сразу: читать в 2 года, английскому в 3 года, писать в 4, математике в 5...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Излишняя нагрузка не по возрасту приводит к стрессу и усталости. При первых неудачах или трудностях родители расстраиваются. Ребенок при этом теряет веру в свои силы и развивает негативное отношение к учебе.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Относитесь терпеливо к процессу развития ребенка. До школы и в самом начале школы игра и социальные навыки – намного важнее учебы и знаний. И помните, что трудности в учебе – это также шанс для ребенка научиться решать проблемы, справляться с неудачами и учиться на своих ошибках.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9. Не давайте ребенку рыбку, а научите ребенка ловить ее</w:t>
      </w:r>
      <w:proofErr w:type="gramStart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</w:t>
      </w:r>
      <w:proofErr w:type="gramEnd"/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аучите ребенка учиться.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Не делайте уроки за ребенка, и не делайте уроки с ребенком. Излишняя опека и контроль расслабляют. В результате, дети находятся в позиции ожидания помощи, указаний, поддержки.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Дайте ребенку возможность проявлять самостоятельность и ответственность.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Научите ребенка, как организовать свое время, как работать эффективно, как ставить цели и добиваться их – а саму учебу предоставьте ребенку.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Конечно, если ребенок придёт за советом или попросит объяснить трудный материал, обязательно помогите ему. Но вместо того, чтобы решить за него задачу, объясните принцип решения. А еще лучше – посоветуйте ребенку, что нужно сделать, чтобы самому найти ответ на свой вопрос.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Например, если ребенок пропустил тему в школе и не знает, как решать уравнение – посоветуйте ему найти пропущенный параграф, прочитать его и прийти к вам с вопросами, если они будут после прочитанного.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Если ребенок не совсем понял новый материал в классе, посоветуйте ему задавать вопросы учителю в конце урока, или попросить одноклассника объяснить эту тему.</w:t>
      </w:r>
      <w:r w:rsidRPr="00A340B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Лучшее, что вы можете дать ребенку – это знание того, как он сам может найти, понять, и запомнить нужную ему информацию.</w:t>
      </w:r>
      <w:bookmarkStart w:id="0" w:name="_GoBack"/>
      <w:bookmarkEnd w:id="0"/>
    </w:p>
    <w:sectPr w:rsidR="00A340B5" w:rsidRPr="00A3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3D1"/>
    <w:multiLevelType w:val="multilevel"/>
    <w:tmpl w:val="E32A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70E0"/>
    <w:multiLevelType w:val="multilevel"/>
    <w:tmpl w:val="2248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6FCC"/>
    <w:multiLevelType w:val="multilevel"/>
    <w:tmpl w:val="83C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5"/>
    <w:rsid w:val="0002013D"/>
    <w:rsid w:val="00037F9C"/>
    <w:rsid w:val="00072CDF"/>
    <w:rsid w:val="00112919"/>
    <w:rsid w:val="001415EC"/>
    <w:rsid w:val="00144FBD"/>
    <w:rsid w:val="0017222D"/>
    <w:rsid w:val="001840ED"/>
    <w:rsid w:val="001F528E"/>
    <w:rsid w:val="001F5FD1"/>
    <w:rsid w:val="00227D14"/>
    <w:rsid w:val="00262743"/>
    <w:rsid w:val="00280981"/>
    <w:rsid w:val="00282A99"/>
    <w:rsid w:val="002A4DEE"/>
    <w:rsid w:val="002C2418"/>
    <w:rsid w:val="002C57C9"/>
    <w:rsid w:val="002D71C0"/>
    <w:rsid w:val="002F5207"/>
    <w:rsid w:val="00376A70"/>
    <w:rsid w:val="00391F32"/>
    <w:rsid w:val="003D25E1"/>
    <w:rsid w:val="003E6B66"/>
    <w:rsid w:val="00407701"/>
    <w:rsid w:val="00431854"/>
    <w:rsid w:val="00483396"/>
    <w:rsid w:val="004E1179"/>
    <w:rsid w:val="004F7754"/>
    <w:rsid w:val="005173F5"/>
    <w:rsid w:val="005231FF"/>
    <w:rsid w:val="00564624"/>
    <w:rsid w:val="005A013E"/>
    <w:rsid w:val="005A2E9D"/>
    <w:rsid w:val="005A393B"/>
    <w:rsid w:val="005D7649"/>
    <w:rsid w:val="005F5526"/>
    <w:rsid w:val="0063278E"/>
    <w:rsid w:val="00645896"/>
    <w:rsid w:val="00660F1C"/>
    <w:rsid w:val="006D5BD7"/>
    <w:rsid w:val="00700E8B"/>
    <w:rsid w:val="00725320"/>
    <w:rsid w:val="00766D73"/>
    <w:rsid w:val="00785345"/>
    <w:rsid w:val="007B6529"/>
    <w:rsid w:val="007D182A"/>
    <w:rsid w:val="00810876"/>
    <w:rsid w:val="00831425"/>
    <w:rsid w:val="00863BAA"/>
    <w:rsid w:val="008801F5"/>
    <w:rsid w:val="00886D30"/>
    <w:rsid w:val="008970D5"/>
    <w:rsid w:val="008B442B"/>
    <w:rsid w:val="008C2022"/>
    <w:rsid w:val="008D668D"/>
    <w:rsid w:val="008F396C"/>
    <w:rsid w:val="00922B17"/>
    <w:rsid w:val="0095660D"/>
    <w:rsid w:val="009833E2"/>
    <w:rsid w:val="009C4BB4"/>
    <w:rsid w:val="009C6319"/>
    <w:rsid w:val="009D6879"/>
    <w:rsid w:val="00A21D45"/>
    <w:rsid w:val="00A340B5"/>
    <w:rsid w:val="00A37B39"/>
    <w:rsid w:val="00A53A87"/>
    <w:rsid w:val="00A5571F"/>
    <w:rsid w:val="00A5670B"/>
    <w:rsid w:val="00A6314E"/>
    <w:rsid w:val="00A67310"/>
    <w:rsid w:val="00A71B50"/>
    <w:rsid w:val="00A95D48"/>
    <w:rsid w:val="00AE4104"/>
    <w:rsid w:val="00AF2FC5"/>
    <w:rsid w:val="00AF5CDA"/>
    <w:rsid w:val="00B028D5"/>
    <w:rsid w:val="00B46F27"/>
    <w:rsid w:val="00B56302"/>
    <w:rsid w:val="00B66125"/>
    <w:rsid w:val="00BE283B"/>
    <w:rsid w:val="00C34E88"/>
    <w:rsid w:val="00C521DE"/>
    <w:rsid w:val="00C664D3"/>
    <w:rsid w:val="00C749A6"/>
    <w:rsid w:val="00C91DFE"/>
    <w:rsid w:val="00C93F82"/>
    <w:rsid w:val="00CB72D2"/>
    <w:rsid w:val="00D12E79"/>
    <w:rsid w:val="00D16796"/>
    <w:rsid w:val="00D347B0"/>
    <w:rsid w:val="00D34D3D"/>
    <w:rsid w:val="00D43BBF"/>
    <w:rsid w:val="00D47860"/>
    <w:rsid w:val="00D507EA"/>
    <w:rsid w:val="00D62FEB"/>
    <w:rsid w:val="00D72AB8"/>
    <w:rsid w:val="00D92326"/>
    <w:rsid w:val="00D939C6"/>
    <w:rsid w:val="00DB4307"/>
    <w:rsid w:val="00DC28A7"/>
    <w:rsid w:val="00E035B2"/>
    <w:rsid w:val="00E22F4F"/>
    <w:rsid w:val="00E60547"/>
    <w:rsid w:val="00E71B90"/>
    <w:rsid w:val="00E81987"/>
    <w:rsid w:val="00EB0A40"/>
    <w:rsid w:val="00ED00B7"/>
    <w:rsid w:val="00EE0AF3"/>
    <w:rsid w:val="00EF0114"/>
    <w:rsid w:val="00F762F6"/>
    <w:rsid w:val="00FC0BE5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2021-12-16T10:44:00Z</dcterms:created>
  <dcterms:modified xsi:type="dcterms:W3CDTF">2021-12-16T10:59:00Z</dcterms:modified>
</cp:coreProperties>
</file>