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31" w:rsidRPr="000C5B31" w:rsidRDefault="000C5B31" w:rsidP="000C5B31">
      <w:pPr>
        <w:jc w:val="center"/>
        <w:rPr>
          <w:rStyle w:val="a4"/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0C5B31">
        <w:rPr>
          <w:rStyle w:val="a4"/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Адаптация учащихся в 1-м классе</w:t>
      </w:r>
    </w:p>
    <w:p w:rsidR="000C5B31" w:rsidRPr="000C5B31" w:rsidRDefault="000C5B31" w:rsidP="000C5B31">
      <w:pPr>
        <w:shd w:val="clear" w:color="auto" w:fill="FFFFFF"/>
        <w:outlineLvl w:val="0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b/>
          <w:bCs/>
          <w:color w:val="333333"/>
          <w:kern w:val="36"/>
          <w:szCs w:val="28"/>
          <w:lang w:eastAsia="ru-RU"/>
        </w:rPr>
        <w:t xml:space="preserve"> </w:t>
      </w:r>
      <w:r w:rsidRPr="000C5B31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0" w:name="_GoBack"/>
      <w:bookmarkEnd w:id="0"/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Период адаптации ребенка к школе может длиться от 3 недель до полугода, а порой даже и год. Это зависит от многих факторов: индивидуальных особенностей ребенка, характера взаимоотношений с окружающими, уровня сложности образовательной программы и степени подготовленности ребенка к школьной жизни.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Немаловажным фактором является и поддержка взрослых -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Нередко родители ругают ребенка за то, что он больше времени уделяет общению с одноклассниками, чем учебе, что ему часто звонят друзья "не по делу",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ваше чадо при распределении социальных ролей, зависит весь период его обучения в школе.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Вспомните, как тяжело избавиться от имиджа "</w:t>
      </w:r>
      <w:proofErr w:type="gramStart"/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жадины</w:t>
      </w:r>
      <w:proofErr w:type="gramEnd"/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" или "всезнайки",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Рекомендации для родителей первоклассников на период адаптации ребенка к школе (на какие моменты стоит обратить внимание):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Как только ваш ребенок стал школьником, он гораздо больше времени предоставлен сам себе. Поэтому, чтобы вы были за него спокойны, следует, прежде всего, развить у ребенка самостоятельность. Ребенок должен уметь при необходимости оставаться дома один. Научите его соблюдать основные принципы безопасности.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Навыки самообслуживания, необходимые ребенку в школе: он должен уметь самостоятельно переодеваться в спортивную форму, собирать портфель и т. д. Составьте вместе с ребенком список того, что нужно положить в портфель на каждый день (можно использовать картинки). Сначала вместе собирайте портфель по этому списку, но постепенно передавайте ребенку обязанность собирать портфель самостоятельно.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У ребенка должно быть сформировано умение организовать рабочее место, своевременно начать работу, поддерживать порядок на рабочем месте в ходе учебной работы.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Хорошо, если до школы у ребенка был достаточно разнообразный опыт общения с незнакомыми людьми - и взрослыми, и детьми. Если нет, давайте ребенку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Некоторые дети теряются при большом скоплении детей и взрослых. В качестве тренировки время от времени берите сына или дочку на большое увеселительное мероприятие.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lastRenderedPageBreak/>
        <w:t>- Готовьте ребенка к тому, что в школе он может столкнуться и с негативными оценками своей работы. Учите его не теряться, когда критикуют или - детский вариант - дразнят. Дома важно иметь опыт и похвалы, и порицания. Критикуя его, вы даете оценку не его личности в целом, а конкретному поступку (вместо фразы «Ты плохой мальчик \ плохая девочка!» скажите «Я расстроен (а) твоим поступком, потому что…. (и описывайте, что именно вас расстроило в его \ее поведении)»).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ребенка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В школе ребенок нередко будет попадать в ситуации сравнения со сверстниками. Значит, стоит понаблюдать за ним в играх, включающих соревновательный момент, конкуренцию детей. Как он реагирует на успех других, на свои неудачи?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- хвалите за готовый результат.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В выполнении любого дела не позволяйте останавливаться на середине. Необходимо сразу ориентировать ребенка на выполнение любого задания с начала до конца - при уборке комнаты, помощи родителям, выполнении задания и т.д.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 Приучайте ребенка спокойно сидеть и работать в течение определенного времени при выполнении домашнего задания. По возможности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кричать и бегать можно в определенное, "шумное" время. Тогда будет способен и в школе дождаться перемены.</w:t>
      </w:r>
    </w:p>
    <w:p w:rsidR="000C5B31" w:rsidRPr="000C5B31" w:rsidRDefault="000C5B31" w:rsidP="000C5B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Каковы признаки успешной адаптации?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1. Удовлетворенность ребенка процессом обучения. Ему нравится в школе, он не испытывает неуверенности и страхов.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2. Насколько легко ребенок справляется с программой. Если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также не сравнивать с другими детьми. Все дети разные.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3. Если программа сложная, внимательно следите, не является ли такая нагрузка для ребенка чрезмерной. Лучше вовремя откорректировать это, </w:t>
      </w: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lastRenderedPageBreak/>
        <w:t>иначе начнутся проблемы со здоровьем. Может быть, в другом классе, с меньшей нагрузкой, ребенок почувствует себя комфортнее?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4. Очень важно на первых порах вселить в школьника </w:t>
      </w:r>
      <w:proofErr w:type="gramStart"/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уверенность в успех</w:t>
      </w:r>
      <w:proofErr w:type="gramEnd"/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, не позволять ему поддаваться унынию ("У меня ничего не получится!"), иначе бороться с апатией вы будете очень долго.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5. 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:rsidR="000C5B31" w:rsidRPr="000C5B31" w:rsidRDefault="000C5B31" w:rsidP="000C5B3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0C5B3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6. Самым важным признаком того, что ребенок полностью освоился в школьной среде, является его удовлетворенность межличностными отношениями с одноклассниками и учителем.</w:t>
      </w:r>
    </w:p>
    <w:p w:rsidR="000C5B31" w:rsidRPr="000C5B31" w:rsidRDefault="000C5B31" w:rsidP="000C5B31">
      <w:pPr>
        <w:rPr>
          <w:rFonts w:ascii="Times New Roman" w:hAnsi="Times New Roman" w:cs="Times New Roman"/>
          <w:szCs w:val="28"/>
        </w:rPr>
      </w:pPr>
    </w:p>
    <w:sectPr w:rsidR="000C5B31" w:rsidRPr="000C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31"/>
    <w:rsid w:val="000C5B31"/>
    <w:rsid w:val="006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B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B3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0C5B3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5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C5B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5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B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B3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0C5B3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5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C5B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5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2022-05-13T05:56:00Z</dcterms:created>
  <dcterms:modified xsi:type="dcterms:W3CDTF">2022-05-13T06:03:00Z</dcterms:modified>
</cp:coreProperties>
</file>