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43" w:rsidRPr="0046168B" w:rsidRDefault="00E569C5" w:rsidP="00E569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 «Средняя школа г.п. Мир»</w:t>
      </w:r>
    </w:p>
    <w:p w:rsidR="00E569C5" w:rsidRPr="0046168B" w:rsidRDefault="00E56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69C5" w:rsidRPr="0046168B" w:rsidRDefault="00E56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69C5" w:rsidRPr="0046168B" w:rsidRDefault="00E56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69C5" w:rsidRPr="0046168B" w:rsidRDefault="00E56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69C5" w:rsidRPr="0046168B" w:rsidRDefault="00E569C5" w:rsidP="00E569C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b/>
          <w:sz w:val="36"/>
          <w:szCs w:val="36"/>
          <w:lang w:val="ru-RU"/>
        </w:rPr>
        <w:t>УРОК МАТЕМАТИКИ ВО 2 КЛАССЕ</w:t>
      </w:r>
    </w:p>
    <w:p w:rsidR="00E569C5" w:rsidRPr="0046168B" w:rsidRDefault="00E569C5" w:rsidP="00E569C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b/>
          <w:sz w:val="36"/>
          <w:szCs w:val="36"/>
          <w:lang w:val="ru-RU"/>
        </w:rPr>
        <w:t>ТЕМА «ЧИСЛОВЫЕ ВЫРАЖЕНИЯ СО СКОБКАМИ»</w:t>
      </w:r>
    </w:p>
    <w:p w:rsidR="00E569C5" w:rsidRPr="0046168B" w:rsidRDefault="00E569C5" w:rsidP="002814B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b/>
          <w:sz w:val="36"/>
          <w:szCs w:val="36"/>
          <w:lang w:val="ru-RU"/>
        </w:rPr>
        <w:t xml:space="preserve">ЦЕЛЬ: 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1. Познакомить с записью выражений со </w:t>
      </w:r>
      <w:proofErr w:type="gramStart"/>
      <w:r w:rsidRPr="0046168B">
        <w:rPr>
          <w:rFonts w:ascii="Times New Roman" w:hAnsi="Times New Roman" w:cs="Times New Roman"/>
          <w:sz w:val="32"/>
          <w:szCs w:val="32"/>
          <w:lang w:val="ru-RU"/>
        </w:rPr>
        <w:t>скобками;  показать</w:t>
      </w:r>
      <w:proofErr w:type="gramEnd"/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очерёдность выполнения действий в выражениях со скобками;</w:t>
      </w:r>
    </w:p>
    <w:p w:rsidR="00E569C5" w:rsidRPr="0046168B" w:rsidRDefault="00E569C5" w:rsidP="002814B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           2. Закреплять изученные случаи сложения и вычитания;</w:t>
      </w:r>
    </w:p>
    <w:p w:rsidR="00E569C5" w:rsidRPr="0046168B" w:rsidRDefault="00E569C5" w:rsidP="002814B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           3. Осуществлять подготовку к введению составных задач с отношением «на… больше (меньше)»</w:t>
      </w:r>
      <w:r w:rsidR="002814BC" w:rsidRPr="0046168B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2814BC" w:rsidRPr="0046168B" w:rsidRDefault="002814BC" w:rsidP="002814B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           4. 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Содействовать р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>азви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тию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математическ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ой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речь;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0449" w:rsidRPr="0046168B">
        <w:rPr>
          <w:rFonts w:ascii="Times New Roman" w:hAnsi="Times New Roman" w:cs="Times New Roman"/>
          <w:sz w:val="32"/>
          <w:szCs w:val="32"/>
          <w:lang w:val="ru-RU"/>
        </w:rPr>
        <w:t>формировать адекватную самооценку;</w:t>
      </w:r>
    </w:p>
    <w:p w:rsidR="002814BC" w:rsidRPr="0046168B" w:rsidRDefault="002814BC" w:rsidP="002814B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           5.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Создавать условия </w:t>
      </w:r>
      <w:proofErr w:type="gramStart"/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для 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>оспит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ания</w:t>
      </w:r>
      <w:proofErr w:type="gramEnd"/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дружелюби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>, желани</w:t>
      </w:r>
      <w:r w:rsidR="0092314E" w:rsidRPr="0046168B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46168B">
        <w:rPr>
          <w:rFonts w:ascii="Times New Roman" w:hAnsi="Times New Roman" w:cs="Times New Roman"/>
          <w:sz w:val="32"/>
          <w:szCs w:val="32"/>
          <w:lang w:val="ru-RU"/>
        </w:rPr>
        <w:t xml:space="preserve"> помогать друг к другу в трудную минуту.</w:t>
      </w:r>
    </w:p>
    <w:p w:rsidR="002814BC" w:rsidRPr="0046168B" w:rsidRDefault="002814BC" w:rsidP="006A168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2814BC" w:rsidRPr="0046168B" w:rsidRDefault="002814BC" w:rsidP="006A168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2814BC" w:rsidRPr="0046168B" w:rsidRDefault="002814BC" w:rsidP="004616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46168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начальных </w:t>
      </w:r>
      <w:r w:rsidR="00461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proofErr w:type="gramEnd"/>
    </w:p>
    <w:p w:rsidR="002814BC" w:rsidRPr="0046168B" w:rsidRDefault="002814BC" w:rsidP="0046168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46168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         Ирина Михайловна Лопата  </w:t>
      </w:r>
    </w:p>
    <w:p w:rsidR="006A168D" w:rsidRPr="0046168B" w:rsidRDefault="0046168B" w:rsidP="0046168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168D" w:rsidRPr="0046168B" w:rsidRDefault="006A168D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A168D" w:rsidRPr="0046168B" w:rsidRDefault="006A168D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814BC" w:rsidRDefault="002814BC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Default="0046168B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Default="0046168B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Default="0046168B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Default="0046168B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Pr="0046168B" w:rsidRDefault="0046168B" w:rsidP="006A1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6168B" w:rsidRPr="0046168B" w:rsidRDefault="002814BC" w:rsidP="004616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МИР 201</w:t>
      </w:r>
      <w:r w:rsidR="009E202E" w:rsidRPr="0046168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bookmarkStart w:id="0" w:name="_GoBack"/>
      <w:bookmarkEnd w:id="0"/>
    </w:p>
    <w:p w:rsidR="002814BC" w:rsidRPr="0046168B" w:rsidRDefault="002814BC" w:rsidP="002814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lastRenderedPageBreak/>
        <w:t>Организационный момент урока</w:t>
      </w:r>
      <w:r w:rsidR="0095400C"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(2 мин)</w:t>
      </w:r>
    </w:p>
    <w:p w:rsidR="0095400C" w:rsidRPr="0046168B" w:rsidRDefault="0095400C" w:rsidP="0095400C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Звенит звонок веселый</w:t>
      </w:r>
    </w:p>
    <w:p w:rsidR="0095400C" w:rsidRPr="0046168B" w:rsidRDefault="0095400C" w:rsidP="0095400C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Завет нас на урок.</w:t>
      </w:r>
    </w:p>
    <w:p w:rsidR="0095400C" w:rsidRPr="0046168B" w:rsidRDefault="0095400C" w:rsidP="0095400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Такой порядок в школе</w:t>
      </w:r>
    </w:p>
    <w:p w:rsidR="0095400C" w:rsidRPr="0046168B" w:rsidRDefault="0095400C" w:rsidP="0095400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Не забывай дружок.</w:t>
      </w:r>
    </w:p>
    <w:p w:rsidR="0095400C" w:rsidRPr="0046168B" w:rsidRDefault="0095400C" w:rsidP="0095400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Все у парты ровно встали,</w:t>
      </w:r>
    </w:p>
    <w:p w:rsidR="0095400C" w:rsidRPr="0046168B" w:rsidRDefault="0095400C" w:rsidP="0095400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Улыбнулись, подравнялись</w:t>
      </w:r>
    </w:p>
    <w:p w:rsidR="0095400C" w:rsidRPr="0046168B" w:rsidRDefault="0095400C" w:rsidP="0095400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Тихо сели за свой стол</w:t>
      </w:r>
    </w:p>
    <w:p w:rsidR="006A168D" w:rsidRPr="0046168B" w:rsidRDefault="0095400C" w:rsidP="006A168D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en-US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 Начинаем разговор.</w:t>
      </w:r>
    </w:p>
    <w:p w:rsidR="0095400C" w:rsidRPr="0046168B" w:rsidRDefault="0095400C" w:rsidP="006A168D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ru-RU"/>
        </w:rPr>
      </w:pPr>
    </w:p>
    <w:p w:rsidR="0095400C" w:rsidRPr="0046168B" w:rsidRDefault="0095400C" w:rsidP="00954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168B">
        <w:rPr>
          <w:rFonts w:ascii="Times New Roman" w:hAnsi="Times New Roman" w:cs="Times New Roman"/>
          <w:sz w:val="36"/>
          <w:szCs w:val="36"/>
        </w:rPr>
        <w:t>Психологический настрой на работу</w:t>
      </w:r>
      <w:r w:rsidR="005C0C86"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(5 мин.)</w:t>
      </w:r>
    </w:p>
    <w:p w:rsidR="0095400C" w:rsidRPr="0046168B" w:rsidRDefault="0095400C" w:rsidP="005C0C86">
      <w:pPr>
        <w:ind w:left="568"/>
        <w:rPr>
          <w:rFonts w:ascii="Times New Roman" w:hAnsi="Times New Roman" w:cs="Times New Roman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- Ребята, чтобы нам эффективно потрудиться на данном уроке необходимо настроиться на работу. Закройте глаза. Сейчас я буду говорить вам неоконченные предложения, а вы будете их продолжать. </w:t>
      </w:r>
    </w:p>
    <w:p w:rsidR="0095400C" w:rsidRPr="0046168B" w:rsidRDefault="0095400C" w:rsidP="005C0C8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На уроке наши глазки внимательно смотрят и всё (видят).</w:t>
      </w:r>
    </w:p>
    <w:p w:rsidR="0095400C" w:rsidRPr="0046168B" w:rsidRDefault="0095400C" w:rsidP="005C0C8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Ушки внимательно слушают и всё (слышат).</w:t>
      </w:r>
    </w:p>
    <w:p w:rsidR="0095400C" w:rsidRPr="0046168B" w:rsidRDefault="0095400C" w:rsidP="005C0C8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Голова хорошо (думает).</w:t>
      </w:r>
    </w:p>
    <w:p w:rsidR="0095400C" w:rsidRPr="0046168B" w:rsidRDefault="0095400C" w:rsidP="005C0C86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>- Молодцы!</w:t>
      </w:r>
    </w:p>
    <w:p w:rsidR="0095400C" w:rsidRPr="0046168B" w:rsidRDefault="0095400C" w:rsidP="005C0C86">
      <w:pPr>
        <w:ind w:left="568"/>
        <w:rPr>
          <w:rFonts w:ascii="Times New Roman" w:hAnsi="Times New Roman" w:cs="Times New Roman"/>
          <w:lang w:val="ru-RU"/>
        </w:rPr>
      </w:pP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Посмотрите на доску. Там написан эпиграф к нашему уроку. Давайте его хором прочтем.</w:t>
      </w: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“Не стыдно не знать,</w:t>
      </w:r>
    </w:p>
    <w:p w:rsidR="0095400C" w:rsidRPr="0046168B" w:rsidRDefault="005C0C86" w:rsidP="005C0C86">
      <w:pPr>
        <w:spacing w:after="0"/>
        <w:ind w:left="56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С</w:t>
      </w:r>
      <w:r w:rsidR="0095400C" w:rsidRPr="0046168B">
        <w:rPr>
          <w:rFonts w:ascii="Times New Roman" w:hAnsi="Times New Roman" w:cs="Times New Roman"/>
          <w:sz w:val="28"/>
          <w:szCs w:val="28"/>
        </w:rPr>
        <w:t>тыдно не учиться.”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(Слайд 2)</w:t>
      </w: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Как вы понимаете данное высказывание?</w:t>
      </w: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Вы с ним согласны?</w:t>
      </w: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Так давайте сегодняшний наш урок мы проведем под этим девизом.</w:t>
      </w:r>
    </w:p>
    <w:p w:rsidR="0095400C" w:rsidRPr="0046168B" w:rsidRDefault="0095400C" w:rsidP="005C0C86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>- Итак, не будем терять время и перейдем к работе.</w:t>
      </w:r>
    </w:p>
    <w:p w:rsidR="0095400C" w:rsidRPr="0046168B" w:rsidRDefault="0095400C" w:rsidP="005C0C86">
      <w:pPr>
        <w:ind w:left="568"/>
        <w:rPr>
          <w:rFonts w:ascii="Times New Roman" w:hAnsi="Times New Roman" w:cs="Times New Roman"/>
          <w:lang w:val="ru-RU"/>
        </w:rPr>
      </w:pPr>
    </w:p>
    <w:p w:rsidR="0095400C" w:rsidRPr="0046168B" w:rsidRDefault="005C0C86" w:rsidP="005C0C86">
      <w:pPr>
        <w:ind w:left="568"/>
        <w:rPr>
          <w:rFonts w:ascii="Times New Roman" w:hAnsi="Times New Roman" w:cs="Times New Roman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>3</w:t>
      </w:r>
      <w:r w:rsidR="0095400C" w:rsidRPr="0046168B">
        <w:rPr>
          <w:rFonts w:ascii="Times New Roman" w:hAnsi="Times New Roman" w:cs="Times New Roman"/>
          <w:sz w:val="36"/>
          <w:szCs w:val="36"/>
        </w:rPr>
        <w:t>. Устные упражнения (</w:t>
      </w:r>
      <w:r w:rsidR="006A168D" w:rsidRPr="0046168B">
        <w:rPr>
          <w:rFonts w:ascii="Times New Roman" w:hAnsi="Times New Roman" w:cs="Times New Roman"/>
          <w:sz w:val="36"/>
          <w:szCs w:val="36"/>
          <w:lang w:val="ru-RU"/>
        </w:rPr>
        <w:t>7</w:t>
      </w:r>
      <w:r w:rsidR="0095400C" w:rsidRPr="0046168B">
        <w:rPr>
          <w:rFonts w:ascii="Times New Roman" w:hAnsi="Times New Roman" w:cs="Times New Roman"/>
          <w:sz w:val="36"/>
          <w:szCs w:val="36"/>
        </w:rPr>
        <w:t xml:space="preserve"> мин.)</w:t>
      </w:r>
    </w:p>
    <w:p w:rsidR="0095400C" w:rsidRPr="0046168B" w:rsidRDefault="0095400C" w:rsidP="005C0C86">
      <w:pPr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Чтобы успешно изучить новую тему вам потребуется умение быстро, а главное правильно считать в уме. И сейчас мы в этом потренируемся.</w:t>
      </w:r>
    </w:p>
    <w:p w:rsidR="00595167" w:rsidRPr="0046168B" w:rsidRDefault="00595167" w:rsidP="005C0C86">
      <w:pPr>
        <w:ind w:left="56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(Слайд 3)</w:t>
      </w:r>
    </w:p>
    <w:p w:rsidR="00595167" w:rsidRPr="0046168B" w:rsidRDefault="00595167" w:rsidP="005C0C86">
      <w:pPr>
        <w:ind w:left="568"/>
        <w:rPr>
          <w:rFonts w:ascii="Times New Roman" w:hAnsi="Times New Roman" w:cs="Times New Roman"/>
          <w:sz w:val="28"/>
          <w:szCs w:val="28"/>
          <w:lang w:val="ru-RU"/>
        </w:rPr>
      </w:pPr>
    </w:p>
    <w:p w:rsidR="007E6CDC" w:rsidRPr="0046168B" w:rsidRDefault="002930A8" w:rsidP="005C0C86">
      <w:pPr>
        <w:ind w:left="568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4</w:t>
      </w:r>
      <w:r w:rsidR="007E6CDC" w:rsidRPr="0046168B">
        <w:rPr>
          <w:rFonts w:ascii="Times New Roman" w:hAnsi="Times New Roman" w:cs="Times New Roman"/>
          <w:sz w:val="36"/>
          <w:szCs w:val="36"/>
          <w:lang w:val="ru-RU"/>
        </w:rPr>
        <w:t>. Работа над новым материалом (1</w:t>
      </w:r>
      <w:r w:rsidRPr="0046168B">
        <w:rPr>
          <w:rFonts w:ascii="Times New Roman" w:hAnsi="Times New Roman" w:cs="Times New Roman"/>
          <w:sz w:val="36"/>
          <w:szCs w:val="36"/>
          <w:lang w:val="ru-RU"/>
        </w:rPr>
        <w:t>7</w:t>
      </w:r>
      <w:r w:rsidR="007E6CDC"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мин.)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b/>
          <w:sz w:val="28"/>
          <w:szCs w:val="28"/>
        </w:rPr>
        <w:t>Постановка и решение проблемной ситуации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>- Откройте тетради, запишите число</w:t>
      </w:r>
      <w:r w:rsidR="006A168D" w:rsidRPr="004616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Посмотрите на доску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(Слайд 4)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 xml:space="preserve">- Перед вами </w:t>
      </w:r>
      <w:r w:rsidR="00A15460"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записанные </w:t>
      </w:r>
      <w:r w:rsidRPr="0046168B">
        <w:rPr>
          <w:rFonts w:ascii="Times New Roman" w:hAnsi="Times New Roman" w:cs="Times New Roman"/>
          <w:sz w:val="28"/>
          <w:szCs w:val="28"/>
        </w:rPr>
        <w:t>выражения</w:t>
      </w:r>
      <w:r w:rsidR="00A15460" w:rsidRPr="004616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6168B">
        <w:rPr>
          <w:rFonts w:ascii="Times New Roman" w:hAnsi="Times New Roman" w:cs="Times New Roman"/>
          <w:sz w:val="28"/>
          <w:szCs w:val="28"/>
        </w:rPr>
        <w:t xml:space="preserve"> Сравните их, чем они похожи, чем отличаются?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>- Как вы думаете, будет ли у них равное значение? Объясните ответ.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68B">
        <w:rPr>
          <w:rFonts w:ascii="Times New Roman" w:hAnsi="Times New Roman" w:cs="Times New Roman"/>
          <w:sz w:val="28"/>
          <w:szCs w:val="28"/>
        </w:rPr>
        <w:t>- Как нам это проверить?</w:t>
      </w:r>
    </w:p>
    <w:p w:rsidR="007E6CDC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Как вы думаете, каков порядок выполнения действий в этих выражениях? Объясните свой ответ</w:t>
      </w:r>
    </w:p>
    <w:p w:rsidR="002930A8" w:rsidRPr="0046168B" w:rsidRDefault="00A15460" w:rsidP="002930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(10 – 5) + 3                  10 – (5 + 3) </w:t>
      </w:r>
    </w:p>
    <w:p w:rsidR="00974740" w:rsidRPr="0046168B" w:rsidRDefault="007E6CDC" w:rsidP="002930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Как вы думаете, почему ответы получились разные?</w:t>
      </w:r>
    </w:p>
    <w:p w:rsidR="00974740" w:rsidRPr="0046168B" w:rsidRDefault="00974740" w:rsidP="009747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Сформулируйте правило выполнения порядка действий в выражениях со скобками?</w:t>
      </w:r>
    </w:p>
    <w:p w:rsidR="00974740" w:rsidRPr="0046168B" w:rsidRDefault="00974740" w:rsidP="009747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Правило на с.116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(Слайд 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930A8" w:rsidRPr="0046168B" w:rsidRDefault="002930A8" w:rsidP="002930A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- Сегодня мы познакомимся с новым способом сложения чисел. Будем учиться находить значение числовых выражений со скобками и без </w:t>
      </w:r>
      <w:proofErr w:type="gramStart"/>
      <w:r w:rsidRPr="0046168B">
        <w:rPr>
          <w:rFonts w:ascii="Times New Roman" w:hAnsi="Times New Roman" w:cs="Times New Roman"/>
          <w:sz w:val="28"/>
          <w:szCs w:val="28"/>
          <w:lang w:val="ru-RU"/>
        </w:rPr>
        <w:t>них.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Слайд 6,)</w:t>
      </w:r>
    </w:p>
    <w:p w:rsidR="00A15460" w:rsidRPr="0046168B" w:rsidRDefault="00A15460" w:rsidP="002930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№1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>выполняется на доске и в тетрадях с подробным объяснением.</w:t>
      </w:r>
    </w:p>
    <w:p w:rsidR="00A15460" w:rsidRPr="0046168B" w:rsidRDefault="00A15460" w:rsidP="002930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 Учащиеся читают записанные числовые выражения.</w:t>
      </w:r>
    </w:p>
    <w:p w:rsidR="00533FBC" w:rsidRPr="0046168B" w:rsidRDefault="00533FBC" w:rsidP="002930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color w:val="FF0000"/>
          <w:sz w:val="28"/>
          <w:szCs w:val="28"/>
          <w:lang w:val="ru-RU"/>
        </w:rPr>
        <w:t>ФИЗКУЛЬТМИНУТКА</w:t>
      </w:r>
      <w:r w:rsidR="00415605" w:rsidRPr="0046168B">
        <w:rPr>
          <w:rFonts w:ascii="Times New Roman" w:hAnsi="Times New Roman" w:cs="Times New Roman"/>
          <w:sz w:val="28"/>
          <w:szCs w:val="28"/>
          <w:lang w:val="ru-RU"/>
        </w:rPr>
        <w:t>(2 мин.)</w:t>
      </w:r>
    </w:p>
    <w:p w:rsidR="00533FBC" w:rsidRPr="0046168B" w:rsidRDefault="00533FBC" w:rsidP="002930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«Минутка бодрости»</w:t>
      </w:r>
    </w:p>
    <w:p w:rsidR="00533FBC" w:rsidRPr="0046168B" w:rsidRDefault="00533FBC" w:rsidP="00533F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Потрудились – отдохнём                         Три наклона, прямо встать,</w:t>
      </w:r>
    </w:p>
    <w:p w:rsidR="00533FBC" w:rsidRPr="0046168B" w:rsidRDefault="00533FBC" w:rsidP="00533F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Встанем, глубоко вздохнём.                   Руки вверх и вниз поднять.</w:t>
      </w:r>
    </w:p>
    <w:p w:rsidR="00533FBC" w:rsidRPr="0046168B" w:rsidRDefault="00533FBC" w:rsidP="00533F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Руки в стороны, вперёд;                           Руки плавно опустили,</w:t>
      </w:r>
    </w:p>
    <w:p w:rsidR="00533FBC" w:rsidRPr="0046168B" w:rsidRDefault="00533FBC" w:rsidP="00533F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Влево, вправо, поворот,                           Всем улыбки подарили. </w:t>
      </w:r>
    </w:p>
    <w:p w:rsidR="004764CD" w:rsidRPr="0046168B" w:rsidRDefault="004764CD" w:rsidP="002930A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r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№2</w:t>
      </w:r>
      <w:r w:rsidR="00595167"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(Слайд </w:t>
      </w:r>
      <w:r w:rsidR="00A5265F"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 w:rsidR="00595167"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974740" w:rsidRPr="0046168B" w:rsidRDefault="00974740" w:rsidP="002930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</w:rPr>
        <w:t>- А сейчас посмотрите на доску. Здесь записаны выражения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. Прочитайте их. Что нужно вычислить сначала? Что потом? Найди значения выражений. </w:t>
      </w:r>
    </w:p>
    <w:p w:rsidR="00974740" w:rsidRPr="0046168B" w:rsidRDefault="0097474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На полях в тетради перед началом выполнения задания поставьте:</w:t>
      </w:r>
    </w:p>
    <w:p w:rsidR="00974740" w:rsidRPr="0046168B" w:rsidRDefault="0097474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+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если уверен, что справишься</w:t>
      </w:r>
    </w:p>
    <w:p w:rsidR="00974740" w:rsidRPr="0046168B" w:rsidRDefault="0097474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если думаешь, что не справишься, допустишь ошибки</w:t>
      </w:r>
    </w:p>
    <w:p w:rsidR="00974740" w:rsidRPr="0046168B" w:rsidRDefault="004764CD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если не уверен</w:t>
      </w: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u w:val="single"/>
          <w:lang w:val="ru-RU"/>
        </w:rPr>
        <w:t>(прогностическая самооценка)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(Слайд </w:t>
      </w:r>
      <w:r w:rsidR="00A5265F" w:rsidRPr="0046168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5605" w:rsidRPr="0046168B" w:rsidRDefault="00415605" w:rsidP="0041560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Ещё раз просмотрите, как вы выполнили задание</w:t>
      </w:r>
      <w:r w:rsidR="006A168D"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, исправьте ошибки если есть. 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(примеры с </w:t>
      </w:r>
      <w:proofErr w:type="gramStart"/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ответами  Слайд</w:t>
      </w:r>
      <w:proofErr w:type="gramEnd"/>
      <w:r w:rsidR="00A5265F" w:rsidRPr="0046168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 </w:t>
      </w: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Поставьте на полях тетради ещё один знак.</w:t>
      </w: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+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если уверен, что задание выполнено правильно</w:t>
      </w: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если уверен, что задание выполнено неверно, в работе есть ошибки</w:t>
      </w:r>
    </w:p>
    <w:p w:rsidR="004764CD" w:rsidRPr="0046168B" w:rsidRDefault="004764CD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="00533FBC" w:rsidRPr="0046168B">
        <w:rPr>
          <w:rFonts w:ascii="Times New Roman" w:hAnsi="Times New Roman" w:cs="Times New Roman"/>
          <w:sz w:val="28"/>
          <w:szCs w:val="28"/>
          <w:lang w:val="ru-RU"/>
        </w:rPr>
        <w:t>если не знаешь, как оценить свою работу</w:t>
      </w:r>
    </w:p>
    <w:p w:rsidR="00533FBC" w:rsidRPr="0046168B" w:rsidRDefault="00533FBC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u w:val="single"/>
          <w:lang w:val="ru-RU"/>
        </w:rPr>
        <w:t>(ретроспективная самооценка)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(Слайд 1</w:t>
      </w:r>
      <w:r w:rsidR="00A5265F" w:rsidRPr="0046168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5605" w:rsidRPr="0046168B" w:rsidRDefault="00415605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-Поднимите руки те, у кого совпали знаки до выполнения задания и после. Молодцы, ребята! Вы правильно оценили свои силы перед выполнением задания и правильно оценили полученный результат</w:t>
      </w:r>
      <w:r w:rsidR="006A168D" w:rsidRPr="004616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605" w:rsidRPr="0046168B" w:rsidRDefault="00415605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616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№3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6168B">
        <w:rPr>
          <w:rFonts w:ascii="Times New Roman" w:hAnsi="Times New Roman" w:cs="Times New Roman"/>
          <w:sz w:val="28"/>
          <w:szCs w:val="28"/>
          <w:u w:val="single"/>
          <w:lang w:val="ru-RU"/>
        </w:rPr>
        <w:t>Выполняется на доске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15605" w:rsidRPr="0046168B" w:rsidRDefault="00415605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- Прочитайте задачу. </w:t>
      </w:r>
      <w:r w:rsidR="008C4D4B" w:rsidRPr="0046168B">
        <w:rPr>
          <w:rFonts w:ascii="Times New Roman" w:hAnsi="Times New Roman" w:cs="Times New Roman"/>
          <w:sz w:val="28"/>
          <w:szCs w:val="28"/>
          <w:lang w:val="ru-RU"/>
        </w:rPr>
        <w:t>Что известно в задаче? Что нужно найти? Кто может сказать, какого вида эта задача? (увеличение числа на несколько единиц)</w:t>
      </w:r>
    </w:p>
    <w:p w:rsidR="008C4D4B" w:rsidRPr="0046168B" w:rsidRDefault="008C4D4B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Нужно решить задачу, записать ответ. </w:t>
      </w:r>
    </w:p>
    <w:p w:rsidR="008C4D4B" w:rsidRPr="0046168B" w:rsidRDefault="008C4D4B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(решение и ответ задачи Слайд 1</w:t>
      </w:r>
      <w:r w:rsidR="00A5265F" w:rsidRPr="0046168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C4D4B" w:rsidRPr="0046168B" w:rsidRDefault="008C4D4B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Обменяйтесь тетрадками друг с другом и оцените решение задачи на линеечке успеха.</w:t>
      </w:r>
      <w:r w:rsidR="004A6E96" w:rsidRPr="0046168B">
        <w:rPr>
          <w:rFonts w:ascii="Times New Roman" w:hAnsi="Times New Roman" w:cs="Times New Roman"/>
          <w:b/>
          <w:sz w:val="28"/>
          <w:szCs w:val="28"/>
          <w:lang w:val="ru-RU"/>
        </w:rPr>
        <w:t>(Слайд 12)</w:t>
      </w:r>
    </w:p>
    <w:p w:rsidR="008C4D4B" w:rsidRPr="0046168B" w:rsidRDefault="00FE2FA0" w:rsidP="00415605">
      <w:pPr>
        <w:spacing w:after="0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>5. Закрепление изученного (5 мин.)</w:t>
      </w:r>
    </w:p>
    <w:p w:rsidR="00FE2FA0" w:rsidRPr="0046168B" w:rsidRDefault="00FE2FA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Прочитай числовые выражения, найдите их значение (устно)</w:t>
      </w:r>
    </w:p>
    <w:p w:rsidR="00FE2FA0" w:rsidRPr="0046168B" w:rsidRDefault="00FE2FA0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30 – (20 + 10)         </w:t>
      </w:r>
      <w:proofErr w:type="gramStart"/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 30 – 20 ) + 10           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4A6E96" w:rsidRPr="0046168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FE2FA0" w:rsidRPr="0046168B" w:rsidRDefault="00FE2FA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Повторите правило, для чего в числовом выражении нужны скобки?</w:t>
      </w:r>
    </w:p>
    <w:p w:rsidR="002930A8" w:rsidRPr="0046168B" w:rsidRDefault="00FE2FA0" w:rsidP="00415605">
      <w:pPr>
        <w:spacing w:after="0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6. Подведение итогов урока. Рефлексия</w:t>
      </w:r>
      <w:r w:rsidR="006A168D"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(5 мин.)</w:t>
      </w:r>
    </w:p>
    <w:p w:rsidR="005F4D88" w:rsidRPr="0046168B" w:rsidRDefault="005F4D88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- </w:t>
      </w:r>
      <w:r w:rsidRPr="0046168B">
        <w:rPr>
          <w:rFonts w:ascii="Times New Roman" w:hAnsi="Times New Roman" w:cs="Times New Roman"/>
          <w:sz w:val="28"/>
          <w:szCs w:val="28"/>
          <w:lang w:val="ru-RU"/>
        </w:rPr>
        <w:t>Вы все сегодня хорошо поработали</w:t>
      </w:r>
      <w:r w:rsidR="00595167" w:rsidRPr="004616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2FA0" w:rsidRPr="0046168B" w:rsidRDefault="00FE2FA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- Какое задание вам особенно понравилось?</w:t>
      </w:r>
    </w:p>
    <w:p w:rsidR="00FE2FA0" w:rsidRPr="0046168B" w:rsidRDefault="00FE2FA0" w:rsidP="004156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- Какое было самым трудным? Самым лёгким? </w:t>
      </w:r>
    </w:p>
    <w:p w:rsidR="005F4D88" w:rsidRPr="0046168B" w:rsidRDefault="005F4D88" w:rsidP="00415605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46168B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Рефлексия «Похвали себя»</w:t>
      </w:r>
    </w:p>
    <w:p w:rsidR="005F4D88" w:rsidRPr="0046168B" w:rsidRDefault="005F4D88" w:rsidP="004156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 xml:space="preserve">- Выберите слова, которые по вашему мнению, соответствуют тому, как вы работали на уроке. 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4A6E96" w:rsidRPr="0046168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7E6CDC" w:rsidRPr="0046168B" w:rsidRDefault="005F4D88" w:rsidP="0041560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46168B">
        <w:rPr>
          <w:rFonts w:ascii="Times New Roman" w:hAnsi="Times New Roman" w:cs="Times New Roman"/>
          <w:sz w:val="36"/>
          <w:szCs w:val="36"/>
          <w:lang w:val="ru-RU"/>
        </w:rPr>
        <w:t>7. Домашнее задание</w:t>
      </w:r>
      <w:r w:rsidR="006A168D" w:rsidRPr="0046168B">
        <w:rPr>
          <w:rFonts w:ascii="Times New Roman" w:hAnsi="Times New Roman" w:cs="Times New Roman"/>
          <w:sz w:val="36"/>
          <w:szCs w:val="36"/>
          <w:lang w:val="ru-RU"/>
        </w:rPr>
        <w:t xml:space="preserve"> (3 мин.)</w:t>
      </w:r>
    </w:p>
    <w:p w:rsidR="0095400C" w:rsidRPr="0046168B" w:rsidRDefault="005F4D88" w:rsidP="00415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168B">
        <w:rPr>
          <w:rFonts w:ascii="Times New Roman" w:hAnsi="Times New Roman" w:cs="Times New Roman"/>
          <w:sz w:val="28"/>
          <w:szCs w:val="28"/>
          <w:lang w:val="ru-RU"/>
        </w:rPr>
        <w:t>С. 117, пр.1, з. 2, правило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6168B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4A6E96" w:rsidRPr="0046168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95167" w:rsidRPr="0046168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sectPr w:rsidR="0095400C" w:rsidRPr="0046168B" w:rsidSect="002814BC">
      <w:pgSz w:w="11906" w:h="16838"/>
      <w:pgMar w:top="1134" w:right="567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78"/>
    <w:multiLevelType w:val="hybridMultilevel"/>
    <w:tmpl w:val="C66C99C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44D4"/>
    <w:multiLevelType w:val="hybridMultilevel"/>
    <w:tmpl w:val="31866E9A"/>
    <w:lvl w:ilvl="0" w:tplc="67EC5398">
      <w:start w:val="1"/>
      <w:numFmt w:val="decimal"/>
      <w:lvlText w:val="%1."/>
      <w:lvlJc w:val="left"/>
      <w:pPr>
        <w:ind w:left="928" w:hanging="360"/>
      </w:pPr>
      <w:rPr>
        <w:rFonts w:hint="default"/>
        <w:lang w:val="be-BY"/>
      </w:rPr>
    </w:lvl>
    <w:lvl w:ilvl="1" w:tplc="F5BCD7E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9C5"/>
    <w:rsid w:val="00071EA4"/>
    <w:rsid w:val="001B0EC0"/>
    <w:rsid w:val="00206BCA"/>
    <w:rsid w:val="002814BC"/>
    <w:rsid w:val="002930A8"/>
    <w:rsid w:val="002D56E3"/>
    <w:rsid w:val="00341E8B"/>
    <w:rsid w:val="00415605"/>
    <w:rsid w:val="0046168B"/>
    <w:rsid w:val="00475953"/>
    <w:rsid w:val="004764CD"/>
    <w:rsid w:val="004A6E96"/>
    <w:rsid w:val="00533FBC"/>
    <w:rsid w:val="00595167"/>
    <w:rsid w:val="005C0C86"/>
    <w:rsid w:val="005F4D88"/>
    <w:rsid w:val="006A168D"/>
    <w:rsid w:val="0073542D"/>
    <w:rsid w:val="007E6CDC"/>
    <w:rsid w:val="008C4D4B"/>
    <w:rsid w:val="0092314E"/>
    <w:rsid w:val="0095400C"/>
    <w:rsid w:val="00974740"/>
    <w:rsid w:val="009D0449"/>
    <w:rsid w:val="009E202E"/>
    <w:rsid w:val="00A15460"/>
    <w:rsid w:val="00A5265F"/>
    <w:rsid w:val="00AC4523"/>
    <w:rsid w:val="00AF7873"/>
    <w:rsid w:val="00B52D43"/>
    <w:rsid w:val="00DD5A36"/>
    <w:rsid w:val="00E569C5"/>
    <w:rsid w:val="00F35309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532A9-BFDC-40B8-AC47-5848BABC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A4FB-2EC1-47B7-B0D2-907A5DC8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D&amp;G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User</cp:lastModifiedBy>
  <cp:revision>17</cp:revision>
  <dcterms:created xsi:type="dcterms:W3CDTF">2013-11-30T08:35:00Z</dcterms:created>
  <dcterms:modified xsi:type="dcterms:W3CDTF">2019-12-10T13:57:00Z</dcterms:modified>
</cp:coreProperties>
</file>