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B" w:rsidRPr="00B97F7B" w:rsidRDefault="00B97F7B" w:rsidP="00283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F7B">
        <w:rPr>
          <w:rFonts w:ascii="Times New Roman" w:hAnsi="Times New Roman" w:cs="Times New Roman"/>
          <w:sz w:val="28"/>
          <w:szCs w:val="28"/>
        </w:rPr>
        <w:t>Урок русского языка в 4 классе</w:t>
      </w:r>
    </w:p>
    <w:p w:rsidR="00B97F7B" w:rsidRDefault="00B97F7B" w:rsidP="00283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7F7B">
        <w:rPr>
          <w:rFonts w:ascii="Times New Roman" w:hAnsi="Times New Roman" w:cs="Times New Roman"/>
          <w:sz w:val="28"/>
          <w:szCs w:val="28"/>
        </w:rPr>
        <w:t xml:space="preserve">Учитель  </w:t>
      </w:r>
      <w:proofErr w:type="spellStart"/>
      <w:r w:rsidRPr="00B97F7B">
        <w:rPr>
          <w:rFonts w:ascii="Times New Roman" w:hAnsi="Times New Roman" w:cs="Times New Roman"/>
          <w:sz w:val="28"/>
          <w:szCs w:val="28"/>
        </w:rPr>
        <w:t>Нарчило</w:t>
      </w:r>
      <w:proofErr w:type="spellEnd"/>
      <w:r w:rsidRPr="00B97F7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83D17" w:rsidRPr="00B97F7B" w:rsidRDefault="00283D17" w:rsidP="00283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7B" w:rsidRPr="00B97F7B" w:rsidRDefault="00B97F7B" w:rsidP="00283D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Род и число имён прилагательных.</w:t>
      </w:r>
    </w:p>
    <w:p w:rsidR="00B97F7B" w:rsidRPr="00B97F7B" w:rsidRDefault="00B97F7B" w:rsidP="00B97F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</w:p>
    <w:p w:rsidR="00B97F7B" w:rsidRPr="00283D17" w:rsidRDefault="00283D17" w:rsidP="00283D1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ктуализировать знания о взаимосвязи имён прилагательных и имён существительных, об изменении имён прилагательных по родам и числам</w:t>
      </w:r>
    </w:p>
    <w:p w:rsidR="00B97F7B" w:rsidRPr="00283D17" w:rsidRDefault="00283D17" w:rsidP="00283D1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тию 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род и число имён прилагательных,  умение с достаточной полнотой и точностью выражать свои мысли в соответствии с задачами и условиями коммуникации, оценивание качества и уровня усвоения материала</w:t>
      </w:r>
    </w:p>
    <w:p w:rsidR="00B97F7B" w:rsidRPr="00283D17" w:rsidRDefault="00283D17" w:rsidP="00283D1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чувств</w:t>
      </w:r>
      <w:r w:rsidR="00B97F7B" w:rsidRPr="00283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потребность в общении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 урока</w:t>
      </w:r>
    </w:p>
    <w:p w:rsidR="00B97F7B" w:rsidRPr="00B97F7B" w:rsidRDefault="00B97F7B" w:rsidP="00283D1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уроку </w:t>
      </w: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Да.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надеюсь на вас, друзья.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Слушаем внимательно,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Работаем старательно.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Проверьте готовность к уроку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тетради, запишите число, классная работа.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 знаний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Словарная работа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(запись у доски с комментированием, объяснение орфограмм).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деревне, лежать в кровати, писать в тетради, варить в кастрюле.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орфограммы повторили?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Комментированное письмо.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зимнем лесу трещат от холодов деревья.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Сделать синтаксический разбор предложения.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Отгадайте загадки. Запишите отгадки.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*Все меня топчут, а я всё лучше. </w:t>
      </w:r>
      <w:r w:rsidRPr="00B97F7B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(Тропинка.)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*Невзрачен, кругл и невелик,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дверей он жить привык.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Чуть нажмёшь — подымет крик.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поймут его язык. </w:t>
      </w:r>
      <w:r w:rsidRPr="00B97F7B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(Звонок.)</w:t>
      </w:r>
      <w:r w:rsidRPr="00B9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Межи деревянные,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поля стеклянные. </w:t>
      </w:r>
      <w:r w:rsidRPr="00B97F7B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>(Окно.)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орфограмма объединяет эти слова? (Безударный гласный в корне, проверяемый ударением.)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буквы вы написали на месте безударных гласных? Назовите проверочные слова.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Самоопределение к деятельности.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Подберите к каждому слову-отгадке по имени прилагательному. Запишите словосочетания, поставив вопрос от существительного к прилагательному. Выделите окончания имён прилагательных.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тропинка, электрический звонок, деревянное окно.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окончания имеют имена прилагательные, отвечающие на вопросы какая? какой? какое?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они рода? Как вы это определили?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Сформулируйте задачи урока.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(Вспомнить, как связаны существительное и прилагательное, поупражняться в определении рода и числа имён прилагательных, отработать умения выделять окончания имён прилагательных, соотносить род, число имён прилагательных и их окончания.)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Работа по теме урока.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Можно ли определить род имён прилагательных во множественном числе? (Нет, род имён прилагательных определяется только в единственном числе.)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страус из стран очень жарких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Сбежал, чтоб пожить в небольшом зоопарке.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его не обидели, честное слово,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дяденьки рода мужского.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 выводили в любую погоду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тётеньки женского рода.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Страус письмо своей маме послал.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очень!..» — он в нём написал.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Дивится мама страуса, в письмо такое глядя,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знает, кто же </w:t>
      </w: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тёти или дяди.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мог бедный страус забыть: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прилагательных во множественном числе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 нельзя определить!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-Упражнение 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-согласуйте с именами существительными  имена прилагательные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-выделите окончания, обозначьте род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какого числа род имён прилагательных не определяется?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Физкультминутка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движениями, мимикой и жестами показать признаки предметов: большой, горячий, узкий, весёлый, высокий, маленький, широкий.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Тихонько сели на места.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Продолжаем работать.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Закрепление изученного материала.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Работа по учебнику.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</w:t>
      </w: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134 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Прочитайте задание.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 род и число прилагательных.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прилагательные в единственном числе.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 </w:t>
      </w: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какая?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окончания 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spell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яя</w:t>
      </w:r>
      <w:proofErr w:type="spell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показатели женского рода. Вопрос </w:t>
      </w: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какой?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окончания </w:t>
      </w: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й, 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proofErr w:type="spell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показатели мужского рода. Вопрос 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окончания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-е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показатели среднего рода.)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Приведите примеры таких прилагательных. Составьте с ними словосочетания, запишите.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Жёлтенький цыплёнок, сероватая птичка, безлунная ночь, лучистый взгляд, ароматное варенье, звериные следы, глиняная посуда, кожаный ремень, гладкий стол, красивая кофточка, заморские угощения, доверчивый мальчик, автомобильный руль.</w:t>
      </w:r>
      <w:proofErr w:type="gramEnd"/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•Упражнение  135  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Взаимопроверка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 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семена, электричество, электрический, электростанция, электровоз - составить с ними предложения.</w:t>
      </w:r>
      <w:proofErr w:type="gramEnd"/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Рефлексия.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«Проверь себя».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Укажи имя прилагательное.</w:t>
      </w:r>
    </w:p>
    <w:p w:rsidR="00B97F7B" w:rsidRPr="00B97F7B" w:rsidRDefault="00283D17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теплять;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теплый;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тепло.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Выбери подходящее окончание к данному имени прилагательному: </w:t>
      </w:r>
      <w:proofErr w:type="spell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</w:t>
      </w:r>
      <w:proofErr w:type="spell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 утро.</w:t>
      </w:r>
    </w:p>
    <w:p w:rsidR="00B97F7B" w:rsidRPr="00B97F7B" w:rsidRDefault="00283D17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spellStart"/>
      <w:proofErr w:type="gram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- ее;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В)- </w:t>
      </w: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Укажи прилагательное, противоположное по значению данному.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Зелёная нить тонкая, а красная ....</w:t>
      </w:r>
    </w:p>
    <w:p w:rsidR="00B97F7B" w:rsidRPr="00B97F7B" w:rsidRDefault="00283D17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ладкая;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короткая;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толстая.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Род и число имени прилагательного зависит </w:t>
      </w:r>
      <w:proofErr w:type="gramStart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97F7B" w:rsidRPr="00B97F7B" w:rsidRDefault="00283D17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существительного</w:t>
      </w:r>
      <w:proofErr w:type="spellEnd"/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97F7B"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глагола;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местоимения.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Выберите верное утверждение: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 предложении имя прилагательное чаще всего бывает подлежащим;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предложении имя прилагательное чаще всего бывает сказуемым.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предложении имя прилагательное чаще всего бывает второстепенным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членом предложения;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Подведение итогов урока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повторили сегодня на уроке?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что вы можете похвалить себя?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осталось для вас непонятным?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свою работу на уроке.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Домашнее задание</w:t>
      </w:r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упр. 136 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Дополнительный материал.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 1.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Допишите окончания прилагательных.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варежка.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одеяло.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proofErr w:type="gram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кофта.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ткань.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картофель.</w:t>
      </w:r>
    </w:p>
    <w:p w:rsidR="00B97F7B" w:rsidRPr="00B97F7B" w:rsidRDefault="00B97F7B" w:rsidP="00283D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</w:t>
      </w:r>
      <w:proofErr w:type="spellEnd"/>
      <w:r w:rsidRPr="00B97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яблоко.</w:t>
      </w:r>
    </w:p>
    <w:p w:rsidR="00B97F7B" w:rsidRPr="00B97F7B" w:rsidRDefault="00B97F7B" w:rsidP="00283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3C" w:rsidRPr="00B97F7B" w:rsidRDefault="00782F3C" w:rsidP="00283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2F3C" w:rsidRPr="00B97F7B" w:rsidSect="00D8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D8B"/>
    <w:multiLevelType w:val="hybridMultilevel"/>
    <w:tmpl w:val="C5B6571C"/>
    <w:lvl w:ilvl="0" w:tplc="4FEA1A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B"/>
    <w:rsid w:val="00283D17"/>
    <w:rsid w:val="00782F3C"/>
    <w:rsid w:val="00812E61"/>
    <w:rsid w:val="00905325"/>
    <w:rsid w:val="00B9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763</Words>
  <Characters>4354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2021-01-08T09:43:00Z</dcterms:created>
  <dcterms:modified xsi:type="dcterms:W3CDTF">2021-01-08T10:15:00Z</dcterms:modified>
</cp:coreProperties>
</file>