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F2" w:rsidRDefault="00440631" w:rsidP="00DF5F7E">
      <w:pPr>
        <w:jc w:val="center"/>
      </w:pPr>
      <w:r w:rsidRPr="00440631">
        <w:rPr>
          <w:b/>
          <w:sz w:val="32"/>
          <w:szCs w:val="32"/>
        </w:rPr>
        <w:t>Поздравляем участника районного конкурса «Лидер года-2018»- Крупец Анастасию с 3 местом</w:t>
      </w:r>
      <w:r>
        <w:t>.</w:t>
      </w:r>
      <w:r w:rsidR="00DF5F7E">
        <w:rPr>
          <w:noProof/>
        </w:rPr>
        <w:drawing>
          <wp:inline distT="0" distB="0" distL="0" distR="0">
            <wp:extent cx="5212080" cy="6515100"/>
            <wp:effectExtent l="19050" t="0" r="7620" b="0"/>
            <wp:docPr id="1" name="Рисунок 1" descr="https://pp.userapi.com/c847217/v847217891/c264/dJt4rAwvG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217/v847217891/c264/dJt4rAwvGq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6515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A36F2" w:rsidSect="0087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F7E"/>
    <w:rsid w:val="00440631"/>
    <w:rsid w:val="00875F18"/>
    <w:rsid w:val="009A36F2"/>
    <w:rsid w:val="00DF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>HOME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2018-03-27T11:26:00Z</dcterms:created>
  <dcterms:modified xsi:type="dcterms:W3CDTF">2018-04-13T13:55:00Z</dcterms:modified>
</cp:coreProperties>
</file>