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8A" w:rsidRPr="00017E8A" w:rsidRDefault="00017E8A" w:rsidP="00017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7E8A">
        <w:rPr>
          <w:rFonts w:ascii="Times New Roman" w:hAnsi="Times New Roman" w:cs="Times New Roman"/>
          <w:b/>
          <w:sz w:val="30"/>
          <w:szCs w:val="30"/>
        </w:rPr>
        <w:t xml:space="preserve">Расписание занятий </w:t>
      </w:r>
    </w:p>
    <w:p w:rsidR="00017E8A" w:rsidRPr="00017E8A" w:rsidRDefault="00017E8A" w:rsidP="00017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7E8A">
        <w:rPr>
          <w:rFonts w:ascii="Times New Roman" w:hAnsi="Times New Roman" w:cs="Times New Roman"/>
          <w:b/>
          <w:sz w:val="30"/>
          <w:szCs w:val="30"/>
        </w:rPr>
        <w:t xml:space="preserve">дополнительных  образовательных услуг на платной основе   </w:t>
      </w:r>
    </w:p>
    <w:p w:rsidR="00017E8A" w:rsidRPr="00017E8A" w:rsidRDefault="00017E8A" w:rsidP="00017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7E8A">
        <w:rPr>
          <w:rFonts w:ascii="Times New Roman" w:hAnsi="Times New Roman" w:cs="Times New Roman"/>
          <w:b/>
          <w:sz w:val="30"/>
          <w:szCs w:val="30"/>
        </w:rPr>
        <w:t>первое полугодие 2022/2023 учебный год</w:t>
      </w:r>
    </w:p>
    <w:p w:rsidR="00017E8A" w:rsidRPr="00017E8A" w:rsidRDefault="00017E8A" w:rsidP="00017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pPr w:leftFromText="180" w:rightFromText="180" w:vertAnchor="text" w:horzAnchor="margin" w:tblpX="-987" w:tblpY="26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701"/>
        <w:gridCol w:w="1701"/>
        <w:gridCol w:w="1701"/>
        <w:gridCol w:w="1701"/>
        <w:gridCol w:w="1418"/>
      </w:tblGrid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8 – математика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9 – русск</w:t>
            </w:r>
            <w:proofErr w:type="gramStart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4а – </w:t>
            </w:r>
            <w:r w:rsidR="00E965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8 – физика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– </w:t>
            </w:r>
            <w:proofErr w:type="spellStart"/>
            <w:r w:rsidRPr="00017E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</w:t>
            </w:r>
            <w:proofErr w:type="spellEnd"/>
            <w:r w:rsidRPr="00017E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65A4" w:rsidRPr="00017E8A" w:rsidRDefault="00E965A4" w:rsidP="00E965A4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4а – русск.язык</w:t>
            </w:r>
          </w:p>
          <w:p w:rsidR="00E965A4" w:rsidRPr="00017E8A" w:rsidRDefault="00E965A4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9 – </w:t>
            </w:r>
            <w:proofErr w:type="spellStart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E8A" w:rsidRPr="00017E8A" w:rsidTr="0000430A">
        <w:trPr>
          <w:trHeight w:val="521"/>
        </w:trPr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 русск.язык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3 – математика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 xml:space="preserve">4а – </w:t>
            </w:r>
            <w:r w:rsidR="00E965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3 - математика</w:t>
            </w:r>
          </w:p>
        </w:tc>
        <w:tc>
          <w:tcPr>
            <w:tcW w:w="1701" w:type="dxa"/>
          </w:tcPr>
          <w:p w:rsidR="00E965A4" w:rsidRPr="00017E8A" w:rsidRDefault="00E965A4" w:rsidP="00E965A4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4а – русск</w:t>
            </w:r>
            <w:proofErr w:type="gramStart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E8A" w:rsidRPr="00017E8A" w:rsidTr="0000430A">
        <w:tc>
          <w:tcPr>
            <w:tcW w:w="675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E8A">
              <w:rPr>
                <w:rFonts w:ascii="Times New Roman" w:hAnsi="Times New Roman" w:cs="Times New Roman"/>
                <w:sz w:val="20"/>
                <w:szCs w:val="20"/>
              </w:rPr>
              <w:t>7 - химия</w:t>
            </w:r>
          </w:p>
        </w:tc>
        <w:tc>
          <w:tcPr>
            <w:tcW w:w="1701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7E8A" w:rsidRPr="00017E8A" w:rsidRDefault="00017E8A" w:rsidP="00017E8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E8A" w:rsidRPr="00017E8A" w:rsidRDefault="00017E8A" w:rsidP="00017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17E8A" w:rsidRPr="00017E8A" w:rsidRDefault="00017E8A" w:rsidP="00017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3832" w:rsidRPr="00017E8A" w:rsidRDefault="003F3832" w:rsidP="00017E8A">
      <w:pPr>
        <w:spacing w:after="0" w:line="240" w:lineRule="auto"/>
        <w:rPr>
          <w:rFonts w:ascii="Times New Roman" w:hAnsi="Times New Roman" w:cs="Times New Roman"/>
        </w:rPr>
      </w:pPr>
    </w:p>
    <w:sectPr w:rsidR="003F3832" w:rsidRPr="00017E8A" w:rsidSect="008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E8A"/>
    <w:rsid w:val="00017E8A"/>
    <w:rsid w:val="00381283"/>
    <w:rsid w:val="003F3832"/>
    <w:rsid w:val="00806082"/>
    <w:rsid w:val="00E965A4"/>
    <w:rsid w:val="00F0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2022-10-14T08:02:00Z</dcterms:created>
  <dcterms:modified xsi:type="dcterms:W3CDTF">2022-10-17T07:32:00Z</dcterms:modified>
</cp:coreProperties>
</file>