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F3" w:rsidRDefault="000F5CF3" w:rsidP="00CE062F">
      <w:pPr>
        <w:spacing w:after="120" w:line="280" w:lineRule="exact"/>
        <w:rPr>
          <w:rFonts w:ascii="Times New Roman" w:hAnsi="Times New Roman" w:cs="Times New Roman"/>
          <w:sz w:val="28"/>
          <w:szCs w:val="28"/>
        </w:rPr>
      </w:pPr>
      <w:r w:rsidRPr="000F5CF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E0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F5CF3">
        <w:rPr>
          <w:rFonts w:ascii="Times New Roman" w:hAnsi="Times New Roman" w:cs="Times New Roman"/>
          <w:sz w:val="28"/>
          <w:szCs w:val="28"/>
        </w:rPr>
        <w:t>УТВЕРЖД</w:t>
      </w:r>
      <w:r w:rsidR="00CE062F">
        <w:rPr>
          <w:rFonts w:ascii="Times New Roman" w:hAnsi="Times New Roman" w:cs="Times New Roman"/>
          <w:sz w:val="28"/>
          <w:szCs w:val="28"/>
        </w:rPr>
        <w:t>ЕНО</w:t>
      </w:r>
    </w:p>
    <w:p w:rsidR="00CE062F" w:rsidRDefault="00CE062F" w:rsidP="00CE062F">
      <w:pPr>
        <w:spacing w:after="0" w:line="280" w:lineRule="exact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директора</w:t>
      </w:r>
    </w:p>
    <w:p w:rsidR="00CE062F" w:rsidRDefault="00CE062F" w:rsidP="00CE062F">
      <w:pPr>
        <w:spacing w:after="0" w:line="280" w:lineRule="exact"/>
        <w:ind w:firstLine="5954"/>
        <w:rPr>
          <w:rFonts w:ascii="Times New Roman" w:hAnsi="Times New Roman" w:cs="Times New Roman"/>
          <w:sz w:val="28"/>
          <w:szCs w:val="28"/>
        </w:rPr>
      </w:pPr>
    </w:p>
    <w:p w:rsidR="00CE062F" w:rsidRPr="000F5CF3" w:rsidRDefault="00CE062F" w:rsidP="00CE062F">
      <w:pPr>
        <w:spacing w:after="0" w:line="280" w:lineRule="exact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______________№____</w:t>
      </w:r>
    </w:p>
    <w:p w:rsidR="000F5CF3" w:rsidRPr="000F5CF3" w:rsidRDefault="000F5CF3" w:rsidP="00CE062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F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CF3" w:rsidRPr="00CE062F" w:rsidRDefault="000F5CF3" w:rsidP="00CE062F">
      <w:pPr>
        <w:spacing w:after="12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CE06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F5CF3" w:rsidRDefault="000F5CF3" w:rsidP="00CE062F">
      <w:pPr>
        <w:pStyle w:val="10"/>
        <w:keepNext/>
        <w:keepLines/>
        <w:shd w:val="clear" w:color="auto" w:fill="auto"/>
        <w:spacing w:before="0" w:after="224" w:line="280" w:lineRule="exact"/>
        <w:ind w:right="3543"/>
        <w:jc w:val="left"/>
        <w:rPr>
          <w:rFonts w:ascii="Times New Roman" w:hAnsi="Times New Roman" w:cs="Times New Roman"/>
          <w:sz w:val="30"/>
          <w:szCs w:val="30"/>
        </w:rPr>
      </w:pPr>
      <w:bookmarkStart w:id="0" w:name="bookmark1"/>
      <w:r w:rsidRPr="000F5CF3">
        <w:rPr>
          <w:rFonts w:ascii="Times New Roman" w:hAnsi="Times New Roman" w:cs="Times New Roman"/>
          <w:sz w:val="30"/>
          <w:szCs w:val="30"/>
        </w:rPr>
        <w:t>о лиц</w:t>
      </w:r>
      <w:r>
        <w:rPr>
          <w:rFonts w:ascii="Times New Roman" w:hAnsi="Times New Roman" w:cs="Times New Roman"/>
          <w:sz w:val="30"/>
          <w:szCs w:val="30"/>
        </w:rPr>
        <w:t>е, ответственном за организацию</w:t>
      </w:r>
      <w:r w:rsidRPr="000F5CF3">
        <w:rPr>
          <w:rFonts w:ascii="Times New Roman" w:hAnsi="Times New Roman" w:cs="Times New Roman"/>
          <w:sz w:val="30"/>
          <w:szCs w:val="30"/>
        </w:rPr>
        <w:t xml:space="preserve"> охраны труда </w:t>
      </w:r>
      <w:bookmarkEnd w:id="0"/>
    </w:p>
    <w:p w:rsidR="00CE062F" w:rsidRPr="00CE062F" w:rsidRDefault="00CE062F" w:rsidP="00CE062F">
      <w:pPr>
        <w:pStyle w:val="10"/>
        <w:keepNext/>
        <w:keepLines/>
        <w:shd w:val="clear" w:color="auto" w:fill="auto"/>
        <w:spacing w:before="0" w:after="224" w:line="280" w:lineRule="exact"/>
        <w:ind w:right="3543"/>
        <w:jc w:val="left"/>
        <w:rPr>
          <w:rFonts w:ascii="Times New Roman" w:hAnsi="Times New Roman" w:cs="Times New Roman"/>
          <w:sz w:val="30"/>
          <w:szCs w:val="30"/>
        </w:rPr>
      </w:pPr>
    </w:p>
    <w:p w:rsidR="000F5CF3" w:rsidRPr="000F5CF3" w:rsidRDefault="000F5CF3" w:rsidP="000F5CF3">
      <w:pPr>
        <w:pStyle w:val="40"/>
        <w:shd w:val="clear" w:color="auto" w:fill="auto"/>
        <w:spacing w:before="0" w:after="202" w:line="240" w:lineRule="auto"/>
        <w:ind w:firstLine="567"/>
        <w:jc w:val="center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ГЛАВА 1. ОБЩИЕ ПОЛОЖЕНИЯ</w:t>
      </w:r>
    </w:p>
    <w:p w:rsidR="000F5CF3" w:rsidRPr="000F5CF3" w:rsidRDefault="000F5CF3" w:rsidP="000F5CF3">
      <w:pPr>
        <w:pStyle w:val="11"/>
        <w:numPr>
          <w:ilvl w:val="0"/>
          <w:numId w:val="1"/>
        </w:numPr>
        <w:shd w:val="clear" w:color="auto" w:fill="auto"/>
        <w:tabs>
          <w:tab w:val="left" w:pos="8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В соответствии с законодательством о труде и охране труда директор учреждения образования обязан обеспечивать здоровые и безопасные условия труда, соблюдать уста</w:t>
      </w:r>
      <w:r w:rsidRPr="000F5CF3">
        <w:rPr>
          <w:rFonts w:ascii="Times New Roman" w:cs="Times New Roman"/>
          <w:sz w:val="30"/>
          <w:szCs w:val="30"/>
        </w:rPr>
        <w:softHyphen/>
        <w:t>новленные нормативными правовыми актами (документами) требования охраны труда, прини</w:t>
      </w:r>
      <w:r w:rsidRPr="000F5CF3">
        <w:rPr>
          <w:rFonts w:ascii="Times New Roman" w:cs="Times New Roman"/>
          <w:sz w:val="30"/>
          <w:szCs w:val="30"/>
        </w:rPr>
        <w:softHyphen/>
        <w:t>мать необходимые меры по профилактике производственного травматизма, профессиональных заболеваний.</w:t>
      </w:r>
    </w:p>
    <w:p w:rsidR="000F5CF3" w:rsidRPr="000F5CF3" w:rsidRDefault="000F5CF3" w:rsidP="000F5CF3">
      <w:pPr>
        <w:pStyle w:val="11"/>
        <w:numPr>
          <w:ilvl w:val="0"/>
          <w:numId w:val="1"/>
        </w:numPr>
        <w:shd w:val="clear" w:color="auto" w:fill="auto"/>
        <w:tabs>
          <w:tab w:val="left" w:pos="829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proofErr w:type="gramStart"/>
      <w:r w:rsidRPr="000F5CF3">
        <w:rPr>
          <w:rFonts w:ascii="Times New Roman" w:cs="Times New Roman"/>
          <w:sz w:val="30"/>
          <w:szCs w:val="30"/>
        </w:rPr>
        <w:t>Положение о лице, ответственном за организацию охраны труда в учреждении образования (далее — Положение), устанавливает правовые основы учреждения и деятельности ли</w:t>
      </w:r>
      <w:r w:rsidRPr="000F5CF3">
        <w:rPr>
          <w:rFonts w:ascii="Times New Roman" w:cs="Times New Roman"/>
          <w:sz w:val="30"/>
          <w:szCs w:val="30"/>
        </w:rPr>
        <w:softHyphen/>
        <w:t>ца, ответственного за организацию охраны труда учреждения образования, определя</w:t>
      </w:r>
      <w:r w:rsidRPr="000F5CF3">
        <w:rPr>
          <w:rFonts w:ascii="Times New Roman" w:cs="Times New Roman"/>
          <w:sz w:val="30"/>
          <w:szCs w:val="30"/>
        </w:rPr>
        <w:softHyphen/>
        <w:t>ет задачи, функции и права специалиста, ответственного за организацию работы по охране труда в общей системе управления профилактической работой по предупреждению производственного травматизма, профессиональных заболеваний, улучшению условий труда работников.</w:t>
      </w:r>
      <w:proofErr w:type="gramEnd"/>
    </w:p>
    <w:p w:rsidR="000F5CF3" w:rsidRPr="000F5CF3" w:rsidRDefault="000F5CF3" w:rsidP="000F5CF3">
      <w:pPr>
        <w:pStyle w:val="11"/>
        <w:numPr>
          <w:ilvl w:val="0"/>
          <w:numId w:val="1"/>
        </w:numPr>
        <w:shd w:val="clear" w:color="auto" w:fill="auto"/>
        <w:tabs>
          <w:tab w:val="left" w:pos="524"/>
          <w:tab w:val="left" w:pos="993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Управление охраной труда в учреждении образования осуществляет его директор.</w:t>
      </w:r>
    </w:p>
    <w:p w:rsidR="000F5CF3" w:rsidRPr="000F5CF3" w:rsidRDefault="000F5CF3" w:rsidP="000F5CF3">
      <w:pPr>
        <w:pStyle w:val="11"/>
        <w:shd w:val="clear" w:color="auto" w:fill="auto"/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Для организации работы и осуществления контроля по охране труда директор учреждения  образования назначает ответственное лицо за охрану труда (заместитель директора по учебной работе).</w:t>
      </w:r>
    </w:p>
    <w:p w:rsidR="000F5CF3" w:rsidRPr="000F5CF3" w:rsidRDefault="000F5CF3" w:rsidP="000F5CF3">
      <w:pPr>
        <w:pStyle w:val="11"/>
        <w:numPr>
          <w:ilvl w:val="0"/>
          <w:numId w:val="1"/>
        </w:numPr>
        <w:shd w:val="clear" w:color="auto" w:fill="auto"/>
        <w:tabs>
          <w:tab w:val="left" w:pos="538"/>
          <w:tab w:val="left" w:pos="993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Решения, принятые в пределах предоставленных прав и полномочий лицом, ответственным за организацию охраны труда, являются обязательными для выполнения руководителями и другими работниками всех подразделений учреждения образования.</w:t>
      </w:r>
    </w:p>
    <w:p w:rsidR="000F5CF3" w:rsidRPr="000F5CF3" w:rsidRDefault="000F5CF3" w:rsidP="000F5CF3">
      <w:pPr>
        <w:pStyle w:val="11"/>
        <w:numPr>
          <w:ilvl w:val="0"/>
          <w:numId w:val="1"/>
        </w:numPr>
        <w:shd w:val="clear" w:color="auto" w:fill="auto"/>
        <w:tabs>
          <w:tab w:val="left" w:pos="524"/>
          <w:tab w:val="left" w:pos="993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Лицо, ответственное за организацию охраны труда, осуществляет свою деятельность во вза</w:t>
      </w:r>
      <w:r w:rsidRPr="000F5CF3">
        <w:rPr>
          <w:rFonts w:ascii="Times New Roman" w:cs="Times New Roman"/>
          <w:sz w:val="30"/>
          <w:szCs w:val="30"/>
        </w:rPr>
        <w:softHyphen/>
        <w:t xml:space="preserve">имодействии </w:t>
      </w:r>
      <w:proofErr w:type="gramStart"/>
      <w:r w:rsidRPr="000F5CF3">
        <w:rPr>
          <w:rFonts w:ascii="Times New Roman" w:cs="Times New Roman"/>
          <w:sz w:val="30"/>
          <w:szCs w:val="30"/>
        </w:rPr>
        <w:t>с</w:t>
      </w:r>
      <w:proofErr w:type="gramEnd"/>
      <w:r w:rsidRPr="000F5CF3">
        <w:rPr>
          <w:rFonts w:ascii="Times New Roman" w:cs="Times New Roman"/>
          <w:sz w:val="30"/>
          <w:szCs w:val="30"/>
        </w:rPr>
        <w:t>: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структурными подразделениями учреждения, включая медико-санитарную часть, другие форми</w:t>
      </w:r>
      <w:r w:rsidRPr="000F5CF3">
        <w:rPr>
          <w:rFonts w:ascii="Times New Roman" w:cs="Times New Roman"/>
          <w:sz w:val="30"/>
          <w:szCs w:val="30"/>
        </w:rPr>
        <w:softHyphen/>
        <w:t>рования (далее — подразделения), а также с профсоюзом, инженером по охране труда вышесто</w:t>
      </w:r>
      <w:r w:rsidRPr="000F5CF3">
        <w:rPr>
          <w:rFonts w:ascii="Times New Roman" w:cs="Times New Roman"/>
          <w:sz w:val="30"/>
          <w:szCs w:val="30"/>
        </w:rPr>
        <w:softHyphen/>
        <w:t>ящей организации;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lastRenderedPageBreak/>
        <w:t>органами государственного управления охраной труда, надзора и контроля, государственной экс</w:t>
      </w:r>
      <w:r w:rsidRPr="000F5CF3">
        <w:rPr>
          <w:rFonts w:ascii="Times New Roman" w:cs="Times New Roman"/>
          <w:sz w:val="30"/>
          <w:szCs w:val="30"/>
        </w:rPr>
        <w:softHyphen/>
        <w:t>пертизы условий труда, технической инспекцией труда профсоюзов, медицинскими, научно-ис</w:t>
      </w:r>
      <w:r w:rsidRPr="000F5CF3">
        <w:rPr>
          <w:rFonts w:ascii="Times New Roman" w:cs="Times New Roman"/>
          <w:sz w:val="30"/>
          <w:szCs w:val="30"/>
        </w:rPr>
        <w:softHyphen/>
        <w:t>следовательскими, проектно-конструкторскими и другими организациями в соответствии с зако</w:t>
      </w:r>
      <w:r w:rsidRPr="000F5CF3">
        <w:rPr>
          <w:rFonts w:ascii="Times New Roman" w:cs="Times New Roman"/>
          <w:sz w:val="30"/>
          <w:szCs w:val="30"/>
        </w:rPr>
        <w:softHyphen/>
        <w:t>нодательством.</w:t>
      </w:r>
    </w:p>
    <w:p w:rsidR="000F5CF3" w:rsidRPr="000F5CF3" w:rsidRDefault="000F5CF3" w:rsidP="000F5CF3">
      <w:pPr>
        <w:pStyle w:val="11"/>
        <w:numPr>
          <w:ilvl w:val="1"/>
          <w:numId w:val="2"/>
        </w:numPr>
        <w:shd w:val="clear" w:color="auto" w:fill="auto"/>
        <w:tabs>
          <w:tab w:val="left" w:pos="538"/>
          <w:tab w:val="left" w:pos="993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Порядок взаимодействия лица, ответственного за организацию охраны труда, с подразделе</w:t>
      </w:r>
      <w:r w:rsidRPr="000F5CF3">
        <w:rPr>
          <w:rFonts w:ascii="Times New Roman" w:cs="Times New Roman"/>
          <w:sz w:val="30"/>
          <w:szCs w:val="30"/>
        </w:rPr>
        <w:softHyphen/>
        <w:t>ниями, их полномочия, а также обязанности, ответственность и права соответствующих должност</w:t>
      </w:r>
      <w:r w:rsidRPr="000F5CF3">
        <w:rPr>
          <w:rFonts w:ascii="Times New Roman" w:cs="Times New Roman"/>
          <w:sz w:val="30"/>
          <w:szCs w:val="30"/>
        </w:rPr>
        <w:softHyphen/>
        <w:t>ных лиц и специалистов учреждения образования в решении вопросов охраны труда устанавливаются системой управления охраной труда (положением об организации работы по охра</w:t>
      </w:r>
      <w:r w:rsidRPr="000F5CF3">
        <w:rPr>
          <w:rFonts w:ascii="Times New Roman" w:cs="Times New Roman"/>
          <w:sz w:val="30"/>
          <w:szCs w:val="30"/>
        </w:rPr>
        <w:softHyphen/>
        <w:t>не труда), другими локальными нормативными правовыми актами.</w:t>
      </w:r>
    </w:p>
    <w:p w:rsidR="000F5CF3" w:rsidRPr="000F5CF3" w:rsidRDefault="000F5CF3" w:rsidP="000F5CF3">
      <w:pPr>
        <w:pStyle w:val="11"/>
        <w:numPr>
          <w:ilvl w:val="1"/>
          <w:numId w:val="2"/>
        </w:numPr>
        <w:shd w:val="clear" w:color="auto" w:fill="auto"/>
        <w:tabs>
          <w:tab w:val="left" w:pos="524"/>
          <w:tab w:val="left" w:pos="993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Лицо, ответственное за организацию охраны труда, в своей деятельности руководствуется Зако</w:t>
      </w:r>
      <w:r w:rsidRPr="000F5CF3">
        <w:rPr>
          <w:rFonts w:ascii="Times New Roman" w:cs="Times New Roman"/>
          <w:sz w:val="30"/>
          <w:szCs w:val="30"/>
        </w:rPr>
        <w:softHyphen/>
        <w:t>ном Республики Беларусь «Об охране труда», законодательством Республики Беларусь о труде и охране труда, соглашением, коллективным договором, решениями постановлений, приказов, распоряжений, предписаниями органов государственного управления охраной труда, надзора и контроля, вышестоя</w:t>
      </w:r>
      <w:r w:rsidRPr="000F5CF3">
        <w:rPr>
          <w:rFonts w:ascii="Times New Roman" w:cs="Times New Roman"/>
          <w:sz w:val="30"/>
          <w:szCs w:val="30"/>
        </w:rPr>
        <w:softHyphen/>
        <w:t>щей организации, соответствующими локальными нормативными актами и настоящим Положением.</w:t>
      </w:r>
    </w:p>
    <w:p w:rsidR="000F5CF3" w:rsidRPr="000F5CF3" w:rsidRDefault="000F5CF3" w:rsidP="000F5CF3">
      <w:pPr>
        <w:pStyle w:val="11"/>
        <w:numPr>
          <w:ilvl w:val="1"/>
          <w:numId w:val="2"/>
        </w:numPr>
        <w:shd w:val="clear" w:color="auto" w:fill="auto"/>
        <w:tabs>
          <w:tab w:val="left" w:pos="529"/>
          <w:tab w:val="left" w:pos="993"/>
        </w:tabs>
        <w:spacing w:before="0" w:after="18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Возложение на лицо, ответственное за организацию охраны труда, обязанностей, не преду</w:t>
      </w:r>
      <w:r w:rsidRPr="000F5CF3">
        <w:rPr>
          <w:rFonts w:ascii="Times New Roman" w:cs="Times New Roman"/>
          <w:sz w:val="30"/>
          <w:szCs w:val="30"/>
        </w:rPr>
        <w:softHyphen/>
        <w:t>смотренных настоящим Положением, не допускается.</w:t>
      </w:r>
    </w:p>
    <w:p w:rsidR="000F5CF3" w:rsidRPr="000F5CF3" w:rsidRDefault="000F5CF3" w:rsidP="000F5CF3">
      <w:pPr>
        <w:pStyle w:val="20"/>
        <w:keepNext/>
        <w:keepLines/>
        <w:shd w:val="clear" w:color="auto" w:fill="auto"/>
        <w:spacing w:before="0" w:line="240" w:lineRule="auto"/>
        <w:ind w:left="284" w:firstLine="16"/>
        <w:rPr>
          <w:rFonts w:ascii="Times New Roman" w:cs="Times New Roman"/>
          <w:sz w:val="30"/>
          <w:szCs w:val="30"/>
        </w:rPr>
      </w:pPr>
      <w:bookmarkStart w:id="1" w:name="bookmark2"/>
      <w:r w:rsidRPr="000F5CF3">
        <w:rPr>
          <w:rFonts w:ascii="Times New Roman" w:cs="Times New Roman"/>
          <w:sz w:val="30"/>
          <w:szCs w:val="30"/>
        </w:rPr>
        <w:t>ГЛАВА 2. ОСНОВНЫЕ ЗАДАЧИ ЛИЦА, ОТВЕТСТВЕННОГО ЗА ОРГАНИЗАЦИЮ ОХРАНЫ ТРУДА</w:t>
      </w:r>
      <w:bookmarkEnd w:id="1"/>
    </w:p>
    <w:p w:rsidR="000F5CF3" w:rsidRPr="000F5CF3" w:rsidRDefault="000F5CF3" w:rsidP="000F5CF3">
      <w:pPr>
        <w:pStyle w:val="11"/>
        <w:numPr>
          <w:ilvl w:val="1"/>
          <w:numId w:val="2"/>
        </w:numPr>
        <w:shd w:val="clear" w:color="auto" w:fill="auto"/>
        <w:tabs>
          <w:tab w:val="left" w:pos="526"/>
          <w:tab w:val="left" w:pos="993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Основными задачами лица, ответственного за организацию охраны труда, являются: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94"/>
          <w:tab w:val="left" w:pos="993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организация работы по охране труда, в т.ч.:</w:t>
      </w:r>
    </w:p>
    <w:p w:rsidR="000F5CF3" w:rsidRPr="000F5CF3" w:rsidRDefault="000F5CF3" w:rsidP="000F5CF3">
      <w:pPr>
        <w:pStyle w:val="11"/>
        <w:numPr>
          <w:ilvl w:val="0"/>
          <w:numId w:val="3"/>
        </w:numPr>
        <w:shd w:val="clear" w:color="auto" w:fill="auto"/>
        <w:tabs>
          <w:tab w:val="left" w:pos="454"/>
          <w:tab w:val="left" w:pos="993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координация деятельности подразделений по обеспечению здоровых и безопасных условий труда;</w:t>
      </w:r>
    </w:p>
    <w:p w:rsidR="000F5CF3" w:rsidRPr="000F5CF3" w:rsidRDefault="000F5CF3" w:rsidP="000F5CF3">
      <w:pPr>
        <w:pStyle w:val="11"/>
        <w:numPr>
          <w:ilvl w:val="0"/>
          <w:numId w:val="3"/>
        </w:numPr>
        <w:shd w:val="clear" w:color="auto" w:fill="auto"/>
        <w:tabs>
          <w:tab w:val="left" w:pos="457"/>
          <w:tab w:val="left" w:pos="993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информирование и консультирование работников учреждения образования, в т.ч. ее директора, по вопросам охраны труда;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94"/>
          <w:tab w:val="left" w:pos="993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 xml:space="preserve">осуществление контроля по охране труда, в т.ч. </w:t>
      </w:r>
      <w:proofErr w:type="gramStart"/>
      <w:r w:rsidRPr="000F5CF3">
        <w:rPr>
          <w:rFonts w:ascii="Times New Roman" w:cs="Times New Roman"/>
          <w:sz w:val="30"/>
          <w:szCs w:val="30"/>
        </w:rPr>
        <w:t>за</w:t>
      </w:r>
      <w:proofErr w:type="gramEnd"/>
      <w:r w:rsidRPr="000F5CF3">
        <w:rPr>
          <w:rFonts w:ascii="Times New Roman" w:cs="Times New Roman"/>
          <w:sz w:val="30"/>
          <w:szCs w:val="30"/>
        </w:rPr>
        <w:t>:</w:t>
      </w:r>
    </w:p>
    <w:p w:rsidR="000F5CF3" w:rsidRPr="000F5CF3" w:rsidRDefault="000F5CF3" w:rsidP="000F5CF3">
      <w:pPr>
        <w:pStyle w:val="11"/>
        <w:numPr>
          <w:ilvl w:val="0"/>
          <w:numId w:val="3"/>
        </w:numPr>
        <w:shd w:val="clear" w:color="auto" w:fill="auto"/>
        <w:tabs>
          <w:tab w:val="left" w:pos="454"/>
          <w:tab w:val="left" w:pos="993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обеспечением требований безопасности и гигиены;</w:t>
      </w:r>
    </w:p>
    <w:p w:rsidR="000F5CF3" w:rsidRPr="000F5CF3" w:rsidRDefault="000F5CF3" w:rsidP="000F5CF3">
      <w:pPr>
        <w:pStyle w:val="11"/>
        <w:numPr>
          <w:ilvl w:val="0"/>
          <w:numId w:val="3"/>
        </w:numPr>
        <w:shd w:val="clear" w:color="auto" w:fill="auto"/>
        <w:tabs>
          <w:tab w:val="left" w:pos="454"/>
          <w:tab w:val="left" w:pos="993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соблюдением законодательства о труде и охране труда;</w:t>
      </w:r>
    </w:p>
    <w:p w:rsidR="000F5CF3" w:rsidRPr="000F5CF3" w:rsidRDefault="000F5CF3" w:rsidP="000F5CF3">
      <w:pPr>
        <w:pStyle w:val="11"/>
        <w:numPr>
          <w:ilvl w:val="0"/>
          <w:numId w:val="3"/>
        </w:numPr>
        <w:shd w:val="clear" w:color="auto" w:fill="auto"/>
        <w:tabs>
          <w:tab w:val="left" w:pos="454"/>
          <w:tab w:val="left" w:pos="993"/>
        </w:tabs>
        <w:spacing w:before="0" w:after="18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выполнением (соблюдением) локальных нормативных правовых актов по вопросам охраны груда.</w:t>
      </w:r>
    </w:p>
    <w:p w:rsidR="000F5CF3" w:rsidRPr="000F5CF3" w:rsidRDefault="000F5CF3" w:rsidP="000F5CF3">
      <w:pPr>
        <w:pStyle w:val="20"/>
        <w:keepNext/>
        <w:keepLines/>
        <w:shd w:val="clear" w:color="auto" w:fill="auto"/>
        <w:spacing w:before="0" w:line="240" w:lineRule="auto"/>
        <w:ind w:firstLine="527"/>
        <w:rPr>
          <w:rFonts w:ascii="Times New Roman" w:cs="Times New Roman"/>
          <w:sz w:val="30"/>
          <w:szCs w:val="30"/>
        </w:rPr>
      </w:pPr>
      <w:bookmarkStart w:id="2" w:name="bookmark3"/>
      <w:r w:rsidRPr="000F5CF3">
        <w:rPr>
          <w:rFonts w:ascii="Times New Roman" w:cs="Times New Roman"/>
          <w:sz w:val="30"/>
          <w:szCs w:val="30"/>
        </w:rPr>
        <w:lastRenderedPageBreak/>
        <w:t>ГЛАВА 3. ФУНКЦИИ ЛИЦА, ОТВЕТСТВЕННОГО ЗА ОРГАНИЗАЦИЮ РАБОТЫ ПО ОХРАНЕ ТРУДА</w:t>
      </w:r>
      <w:bookmarkEnd w:id="2"/>
    </w:p>
    <w:p w:rsidR="000F5CF3" w:rsidRPr="000F5CF3" w:rsidRDefault="000F5CF3" w:rsidP="000F5CF3">
      <w:pPr>
        <w:pStyle w:val="11"/>
        <w:numPr>
          <w:ilvl w:val="1"/>
          <w:numId w:val="3"/>
        </w:numPr>
        <w:shd w:val="clear" w:color="auto" w:fill="auto"/>
        <w:tabs>
          <w:tab w:val="left" w:pos="615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На лицо, ответственное за организацию охраны труда, возлагаются следующие функции по ор</w:t>
      </w:r>
      <w:r w:rsidRPr="000F5CF3">
        <w:rPr>
          <w:rFonts w:ascii="Times New Roman" w:cs="Times New Roman"/>
          <w:sz w:val="30"/>
          <w:szCs w:val="30"/>
        </w:rPr>
        <w:softHyphen/>
        <w:t>ганизации работы по охране труда: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анализ состояния условий и охраны труда, причин нарушений законодательства о труде и охра</w:t>
      </w:r>
      <w:r w:rsidRPr="000F5CF3">
        <w:rPr>
          <w:rFonts w:ascii="Times New Roman" w:cs="Times New Roman"/>
          <w:sz w:val="30"/>
          <w:szCs w:val="30"/>
        </w:rPr>
        <w:softHyphen/>
        <w:t xml:space="preserve">не труда, производственного травматизма, профессиональной заболеваемости; 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организационное и методическое руководство работой подразделений по обеспечению здоровых и безопасных усло</w:t>
      </w:r>
      <w:r w:rsidRPr="000F5CF3">
        <w:rPr>
          <w:rFonts w:ascii="Times New Roman" w:cs="Times New Roman"/>
          <w:sz w:val="30"/>
          <w:szCs w:val="30"/>
        </w:rPr>
        <w:softHyphen/>
        <w:t>вий труда;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разработка и осуществление мероприятий по функционированию системы управления охра</w:t>
      </w:r>
      <w:r w:rsidRPr="000F5CF3">
        <w:rPr>
          <w:rFonts w:ascii="Times New Roman" w:cs="Times New Roman"/>
          <w:sz w:val="30"/>
          <w:szCs w:val="30"/>
        </w:rPr>
        <w:softHyphen/>
        <w:t>ной труда;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проведение совместно с представителями соответствующих подразделений и с участием пред</w:t>
      </w:r>
      <w:r w:rsidRPr="000F5CF3">
        <w:rPr>
          <w:rFonts w:ascii="Times New Roman" w:cs="Times New Roman"/>
          <w:sz w:val="30"/>
          <w:szCs w:val="30"/>
        </w:rPr>
        <w:softHyphen/>
        <w:t>ставителей профсоюза проверок (обследований) состояния условий и охраны труда (санитарно- бытового обеспечения работников, соблюдения требований охраны труда работниками при вы</w:t>
      </w:r>
      <w:r w:rsidRPr="000F5CF3">
        <w:rPr>
          <w:rFonts w:ascii="Times New Roman" w:cs="Times New Roman"/>
          <w:sz w:val="30"/>
          <w:szCs w:val="30"/>
        </w:rPr>
        <w:softHyphen/>
        <w:t>полнении работ, эксплуатации зданий, сооружений, оборудования, приспособлений, инструмента, средств коллективной и индивидуальной защиты);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организация совместно с подразделениями проведения обучения и проверки знаний работников по вопросам охраны труда;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подготовка с участием подразделений перечней действующих и подлежащих разработке инст</w:t>
      </w:r>
      <w:r w:rsidRPr="000F5CF3">
        <w:rPr>
          <w:rFonts w:ascii="Times New Roman" w:cs="Times New Roman"/>
          <w:sz w:val="30"/>
          <w:szCs w:val="30"/>
        </w:rPr>
        <w:softHyphen/>
        <w:t>рукций по охране труда. Разработка программы вводного инструктажа по охране труда и его про</w:t>
      </w:r>
      <w:r w:rsidRPr="000F5CF3">
        <w:rPr>
          <w:rFonts w:ascii="Times New Roman" w:cs="Times New Roman"/>
          <w:sz w:val="30"/>
          <w:szCs w:val="30"/>
        </w:rPr>
        <w:softHyphen/>
        <w:t>ведение;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оказание организационно-методической помощи подразделениям: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0"/>
          <w:tab w:val="left" w:pos="462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в проведении аттестации рабочих мест по условиям труда, паспортизации санитарно-технического состояния условий и охраны труда, разработке программ, планов, мероприятий по улучше</w:t>
      </w:r>
      <w:r w:rsidRPr="000F5CF3">
        <w:rPr>
          <w:rFonts w:ascii="Times New Roman" w:cs="Times New Roman"/>
          <w:sz w:val="30"/>
          <w:szCs w:val="30"/>
        </w:rPr>
        <w:softHyphen/>
        <w:t>нию условий и охраны труда, предупреждению производственного травматизма, профессиональных и производственно обусловленных заболеваний;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0"/>
          <w:tab w:val="left" w:pos="457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в оценке безопасности оборудования, приспособлений, инструмента, организации производства работ и рабочих мест;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0"/>
          <w:tab w:val="left" w:pos="462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в разработке и пересмотре инструкций по охране труда, программы вводного и первичного ин</w:t>
      </w:r>
      <w:r w:rsidRPr="000F5CF3">
        <w:rPr>
          <w:rFonts w:ascii="Times New Roman" w:cs="Times New Roman"/>
          <w:sz w:val="30"/>
          <w:szCs w:val="30"/>
        </w:rPr>
        <w:softHyphen/>
        <w:t xml:space="preserve">структажа на рабочем месте, учебных планов и программ обучения по вопросам </w:t>
      </w:r>
      <w:proofErr w:type="gramStart"/>
      <w:r w:rsidRPr="000F5CF3">
        <w:rPr>
          <w:rFonts w:ascii="Times New Roman" w:cs="Times New Roman"/>
          <w:sz w:val="30"/>
          <w:szCs w:val="30"/>
        </w:rPr>
        <w:t>охраны труда работ</w:t>
      </w:r>
      <w:r w:rsidRPr="000F5CF3">
        <w:rPr>
          <w:rFonts w:ascii="Times New Roman" w:cs="Times New Roman"/>
          <w:sz w:val="30"/>
          <w:szCs w:val="30"/>
        </w:rPr>
        <w:softHyphen/>
        <w:t>ников учреждения образования</w:t>
      </w:r>
      <w:proofErr w:type="gramEnd"/>
      <w:r w:rsidRPr="000F5CF3">
        <w:rPr>
          <w:rFonts w:ascii="Times New Roman" w:cs="Times New Roman"/>
          <w:sz w:val="30"/>
          <w:szCs w:val="30"/>
        </w:rPr>
        <w:t>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0"/>
          <w:tab w:val="left" w:pos="449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по оборудованию информационных стендов, уголка по охране труда;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0"/>
          <w:tab w:val="left" w:pos="457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в организации проведения инструктажа по охране труда (первичного на рабочем месте, повтор</w:t>
      </w:r>
      <w:r w:rsidRPr="000F5CF3">
        <w:rPr>
          <w:rFonts w:ascii="Times New Roman" w:cs="Times New Roman"/>
          <w:sz w:val="30"/>
          <w:szCs w:val="30"/>
        </w:rPr>
        <w:softHyphen/>
        <w:t>ного, внепланового, целевого);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0"/>
          <w:tab w:val="left" w:pos="457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lastRenderedPageBreak/>
        <w:t>по составлению списков профессий и должностей работников, подлежащих обязательным меди</w:t>
      </w:r>
      <w:r w:rsidRPr="000F5CF3">
        <w:rPr>
          <w:rFonts w:ascii="Times New Roman" w:cs="Times New Roman"/>
          <w:sz w:val="30"/>
          <w:szCs w:val="30"/>
        </w:rPr>
        <w:softHyphen/>
        <w:t>цинским осмотрам;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0"/>
          <w:tab w:val="left" w:pos="457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по подготовке перечней (списков) профессий и категорий работников, имеющих в соответствии с законодательством право на компенсации по условиям труда;</w:t>
      </w:r>
    </w:p>
    <w:p w:rsidR="000F5CF3" w:rsidRPr="000F5CF3" w:rsidRDefault="000F5CF3" w:rsidP="000F5CF3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rPr>
          <w:rFonts w:ascii="Times New Roman" w:cs="Times New Roman"/>
          <w:sz w:val="30"/>
          <w:szCs w:val="30"/>
        </w:rPr>
      </w:pPr>
      <w:bookmarkStart w:id="3" w:name="bookmark4"/>
      <w:r w:rsidRPr="000F5CF3">
        <w:rPr>
          <w:rFonts w:ascii="Times New Roman" w:cs="Times New Roman"/>
          <w:sz w:val="30"/>
          <w:szCs w:val="30"/>
        </w:rPr>
        <w:t xml:space="preserve">участие </w:t>
      </w:r>
      <w:proofErr w:type="gramStart"/>
      <w:r w:rsidRPr="000F5CF3">
        <w:rPr>
          <w:rFonts w:ascii="Times New Roman" w:cs="Times New Roman"/>
          <w:sz w:val="30"/>
          <w:szCs w:val="30"/>
        </w:rPr>
        <w:t>в</w:t>
      </w:r>
      <w:proofErr w:type="gramEnd"/>
      <w:r w:rsidRPr="000F5CF3">
        <w:rPr>
          <w:rFonts w:ascii="Times New Roman" w:cs="Times New Roman"/>
          <w:sz w:val="30"/>
          <w:szCs w:val="30"/>
        </w:rPr>
        <w:t>:</w:t>
      </w:r>
      <w:bookmarkEnd w:id="3"/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0"/>
          <w:tab w:val="left" w:pos="454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proofErr w:type="gramStart"/>
      <w:r w:rsidRPr="000F5CF3">
        <w:rPr>
          <w:rFonts w:ascii="Times New Roman" w:cs="Times New Roman"/>
          <w:sz w:val="30"/>
          <w:szCs w:val="30"/>
        </w:rPr>
        <w:t>осуществлении</w:t>
      </w:r>
      <w:proofErr w:type="gramEnd"/>
      <w:r w:rsidRPr="000F5CF3">
        <w:rPr>
          <w:rFonts w:ascii="Times New Roman" w:cs="Times New Roman"/>
          <w:sz w:val="30"/>
          <w:szCs w:val="30"/>
        </w:rPr>
        <w:t xml:space="preserve"> контроля за ремонтом и реконструкцией здания (сооружений);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0"/>
          <w:tab w:val="left" w:pos="462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приемке в эксплуатацию оборудования, объектов, реконструированных или законченных строи</w:t>
      </w:r>
      <w:r w:rsidRPr="000F5CF3">
        <w:rPr>
          <w:rFonts w:ascii="Times New Roman" w:cs="Times New Roman"/>
          <w:sz w:val="30"/>
          <w:szCs w:val="30"/>
        </w:rPr>
        <w:softHyphen/>
        <w:t>тельством, здания;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работе комиссий по приемке из ремонта установок, агрегатов и другого оборудования в час</w:t>
      </w:r>
      <w:r w:rsidRPr="000F5CF3">
        <w:rPr>
          <w:rFonts w:ascii="Times New Roman" w:cs="Times New Roman"/>
          <w:sz w:val="30"/>
          <w:szCs w:val="30"/>
        </w:rPr>
        <w:softHyphen/>
        <w:t>ти соблюдения требований безопасности труда, а также по контролю качества средств индивидуаль</w:t>
      </w:r>
      <w:r w:rsidRPr="000F5CF3">
        <w:rPr>
          <w:rFonts w:ascii="Times New Roman" w:cs="Times New Roman"/>
          <w:sz w:val="30"/>
          <w:szCs w:val="30"/>
        </w:rPr>
        <w:softHyphen/>
        <w:t>ной защиты;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2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работе комиссий по проверке знаний руководителей и специалистов в соответствии с требова</w:t>
      </w:r>
      <w:r w:rsidRPr="000F5CF3">
        <w:rPr>
          <w:rFonts w:ascii="Times New Roman" w:cs="Times New Roman"/>
          <w:sz w:val="30"/>
          <w:szCs w:val="30"/>
        </w:rPr>
        <w:softHyphen/>
        <w:t>ниями нормативных правовых актов;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proofErr w:type="gramStart"/>
      <w:r w:rsidRPr="000F5CF3">
        <w:rPr>
          <w:rFonts w:ascii="Times New Roman" w:cs="Times New Roman"/>
          <w:sz w:val="30"/>
          <w:szCs w:val="30"/>
        </w:rPr>
        <w:t>расследовании</w:t>
      </w:r>
      <w:proofErr w:type="gramEnd"/>
      <w:r w:rsidRPr="000F5CF3">
        <w:rPr>
          <w:rFonts w:ascii="Times New Roman" w:cs="Times New Roman"/>
          <w:sz w:val="30"/>
          <w:szCs w:val="30"/>
        </w:rPr>
        <w:t xml:space="preserve"> несчастных случаев на производстве и профессиональных заболеваний, разра</w:t>
      </w:r>
      <w:r w:rsidRPr="000F5CF3">
        <w:rPr>
          <w:rFonts w:ascii="Times New Roman" w:cs="Times New Roman"/>
          <w:sz w:val="30"/>
          <w:szCs w:val="30"/>
        </w:rPr>
        <w:softHyphen/>
        <w:t>ботке мероприятий по их профилактике;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47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proofErr w:type="gramStart"/>
      <w:r w:rsidRPr="000F5CF3">
        <w:rPr>
          <w:rFonts w:ascii="Times New Roman" w:cs="Times New Roman"/>
          <w:sz w:val="30"/>
          <w:szCs w:val="30"/>
        </w:rPr>
        <w:t>рассмотрении случаев отказа работника от выполнения порученной работы по причине воз</w:t>
      </w:r>
      <w:r w:rsidRPr="000F5CF3">
        <w:rPr>
          <w:rFonts w:ascii="Times New Roman" w:cs="Times New Roman"/>
          <w:sz w:val="30"/>
          <w:szCs w:val="30"/>
        </w:rPr>
        <w:softHyphen/>
        <w:t>никновения непосредственной опасности для жизни и здоровья его и окружающих до устранения этой опасности, а также при непредоставлении ему средств индивидуальной защиты, непосредствен</w:t>
      </w:r>
      <w:r w:rsidRPr="000F5CF3">
        <w:rPr>
          <w:rFonts w:ascii="Times New Roman" w:cs="Times New Roman"/>
          <w:sz w:val="30"/>
          <w:szCs w:val="30"/>
        </w:rPr>
        <w:softHyphen/>
        <w:t>но обеспечивающих безопасность труда работников организации, в соответствии с требованиями нормативных правовых актов;</w:t>
      </w:r>
      <w:proofErr w:type="gramEnd"/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89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 xml:space="preserve">подготовка предложений с участием подразделений учреждения образования </w:t>
      </w:r>
      <w:proofErr w:type="gramStart"/>
      <w:r w:rsidRPr="000F5CF3">
        <w:rPr>
          <w:rFonts w:ascii="Times New Roman" w:cs="Times New Roman"/>
          <w:sz w:val="30"/>
          <w:szCs w:val="30"/>
        </w:rPr>
        <w:t>по</w:t>
      </w:r>
      <w:proofErr w:type="gramEnd"/>
      <w:r w:rsidRPr="000F5CF3">
        <w:rPr>
          <w:rFonts w:ascii="Times New Roman" w:cs="Times New Roman"/>
          <w:sz w:val="30"/>
          <w:szCs w:val="30"/>
        </w:rPr>
        <w:t>: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2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совершенствованию системы управления охраной труда, решению проблемных вопросов без</w:t>
      </w:r>
      <w:r w:rsidRPr="000F5CF3">
        <w:rPr>
          <w:rFonts w:ascii="Times New Roman" w:cs="Times New Roman"/>
          <w:sz w:val="30"/>
          <w:szCs w:val="30"/>
        </w:rPr>
        <w:softHyphen/>
        <w:t>опасности и гигиены труда, разработке соответствующих локальных нормативных правовых актов;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2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внедрению безопасных технологий, оборудования, материалов и веществ, более совершенных конструкций защитных, предохранительных и блокирующих устройств;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выводу из эксплуатации не соответствующих требованиям безопасности оборудования, прис</w:t>
      </w:r>
      <w:r w:rsidRPr="000F5CF3">
        <w:rPr>
          <w:rFonts w:ascii="Times New Roman" w:cs="Times New Roman"/>
          <w:sz w:val="30"/>
          <w:szCs w:val="30"/>
        </w:rPr>
        <w:softHyphen/>
        <w:t>пособлений и инструмента;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89"/>
          <w:tab w:val="left" w:pos="1134"/>
        </w:tabs>
        <w:spacing w:before="0" w:line="240" w:lineRule="auto"/>
        <w:ind w:left="30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обеспечение: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62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свода статистической отчетности по формам, установленным Министерством статистики и ана</w:t>
      </w:r>
      <w:r w:rsidRPr="000F5CF3">
        <w:rPr>
          <w:rFonts w:ascii="Times New Roman" w:cs="Times New Roman"/>
          <w:sz w:val="30"/>
          <w:szCs w:val="30"/>
        </w:rPr>
        <w:softHyphen/>
        <w:t>лиза Республики Беларусь;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 xml:space="preserve">ведения систематизированного учета и </w:t>
      </w:r>
      <w:proofErr w:type="gramStart"/>
      <w:r w:rsidRPr="000F5CF3">
        <w:rPr>
          <w:rFonts w:ascii="Times New Roman" w:cs="Times New Roman"/>
          <w:sz w:val="30"/>
          <w:szCs w:val="30"/>
        </w:rPr>
        <w:t>хранения</w:t>
      </w:r>
      <w:proofErr w:type="gramEnd"/>
      <w:r w:rsidRPr="000F5CF3">
        <w:rPr>
          <w:rFonts w:ascii="Times New Roman" w:cs="Times New Roman"/>
          <w:sz w:val="30"/>
          <w:szCs w:val="30"/>
        </w:rPr>
        <w:t xml:space="preserve"> действующих в учреждении об</w:t>
      </w:r>
      <w:r w:rsidRPr="000F5CF3">
        <w:rPr>
          <w:rFonts w:ascii="Times New Roman" w:cs="Times New Roman"/>
          <w:sz w:val="30"/>
          <w:szCs w:val="30"/>
        </w:rPr>
        <w:softHyphen/>
        <w:t xml:space="preserve">разования законодательных и иных нормативных правовых </w:t>
      </w:r>
      <w:r w:rsidRPr="000F5CF3">
        <w:rPr>
          <w:rFonts w:ascii="Times New Roman" w:cs="Times New Roman"/>
          <w:sz w:val="30"/>
          <w:szCs w:val="30"/>
        </w:rPr>
        <w:lastRenderedPageBreak/>
        <w:t>актов, а также локальных норматив</w:t>
      </w:r>
      <w:r w:rsidRPr="000F5CF3">
        <w:rPr>
          <w:rFonts w:ascii="Times New Roman" w:cs="Times New Roman"/>
          <w:sz w:val="30"/>
          <w:szCs w:val="30"/>
        </w:rPr>
        <w:softHyphen/>
        <w:t>ных правовых актов и других документов по вопросам, входящим в соответствии с настоящим По</w:t>
      </w:r>
      <w:r w:rsidRPr="000F5CF3">
        <w:rPr>
          <w:rFonts w:ascii="Times New Roman" w:cs="Times New Roman"/>
          <w:sz w:val="30"/>
          <w:szCs w:val="30"/>
        </w:rPr>
        <w:softHyphen/>
        <w:t>ложением в сферу деятельности лица, ответственного за организацию охраны труда;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подразделений необходимыми нормативными правовыми актами, инструкциями и другими локальными нормативными правовыми актами, наглядными пособиями и учебными материалами по охране труда;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доведения до сведения руководителей подразделений, должностных лиц, специалистов инфор</w:t>
      </w:r>
      <w:r w:rsidRPr="000F5CF3">
        <w:rPr>
          <w:rFonts w:ascii="Times New Roman" w:cs="Times New Roman"/>
          <w:sz w:val="30"/>
          <w:szCs w:val="30"/>
        </w:rPr>
        <w:softHyphen/>
        <w:t>мации о вновь принятых законодательных и иных нормативных правовых актах в области охраны труда, консультирование, оказание им методической помощи по вопросам применения законода</w:t>
      </w:r>
      <w:r w:rsidRPr="000F5CF3">
        <w:rPr>
          <w:rFonts w:ascii="Times New Roman" w:cs="Times New Roman"/>
          <w:sz w:val="30"/>
          <w:szCs w:val="30"/>
        </w:rPr>
        <w:softHyphen/>
        <w:t>тельства о труде и охране труда;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94"/>
          <w:tab w:val="left" w:pos="1134"/>
        </w:tabs>
        <w:spacing w:before="0" w:line="240" w:lineRule="auto"/>
        <w:ind w:left="30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организация: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62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proofErr w:type="gramStart"/>
      <w:r w:rsidRPr="000F5CF3">
        <w:rPr>
          <w:rFonts w:ascii="Times New Roman" w:cs="Times New Roman"/>
          <w:sz w:val="30"/>
          <w:szCs w:val="30"/>
        </w:rPr>
        <w:t>информирования работников по вопросам охраны труда, в т.ч. об их правах и обязанностях в этой сфере, состоянии условий и охраны труда на рабочих местах, принимаемых мерах по их улуч</w:t>
      </w:r>
      <w:r w:rsidRPr="000F5CF3">
        <w:rPr>
          <w:rFonts w:ascii="Times New Roman" w:cs="Times New Roman"/>
          <w:sz w:val="30"/>
          <w:szCs w:val="30"/>
        </w:rPr>
        <w:softHyphen/>
        <w:t>шению, существующем риске повреждения здоровья, полагающихся средствах коллективной и ин</w:t>
      </w:r>
      <w:r w:rsidRPr="000F5CF3">
        <w:rPr>
          <w:rFonts w:ascii="Times New Roman" w:cs="Times New Roman"/>
          <w:sz w:val="30"/>
          <w:szCs w:val="30"/>
        </w:rPr>
        <w:softHyphen/>
        <w:t>дивидуальной защиты, компенсациях по условиям труда и другим вопросам, связанным с обеспече</w:t>
      </w:r>
      <w:r w:rsidRPr="000F5CF3">
        <w:rPr>
          <w:rFonts w:ascii="Times New Roman" w:cs="Times New Roman"/>
          <w:sz w:val="30"/>
          <w:szCs w:val="30"/>
        </w:rPr>
        <w:softHyphen/>
        <w:t>нием охраны труда;</w:t>
      </w:r>
      <w:proofErr w:type="gramEnd"/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2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проведения с участием подразделений работы по профилактике снижения нарушений работни</w:t>
      </w:r>
      <w:r w:rsidRPr="000F5CF3">
        <w:rPr>
          <w:rFonts w:ascii="Times New Roman" w:cs="Times New Roman"/>
          <w:sz w:val="30"/>
          <w:szCs w:val="30"/>
        </w:rPr>
        <w:softHyphen/>
        <w:t>ками требований безопасности и гигиены труда;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проведения выставок, смотров-конкурсов, семинаров, совещаний, курсов повышения квалифи</w:t>
      </w:r>
      <w:r w:rsidRPr="000F5CF3">
        <w:rPr>
          <w:rFonts w:ascii="Times New Roman" w:cs="Times New Roman"/>
          <w:sz w:val="30"/>
          <w:szCs w:val="30"/>
        </w:rPr>
        <w:softHyphen/>
        <w:t>кации, бесед и других мероприятий;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49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оборудования уголка, информационных стендов по охране труда;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left="20" w:firstLine="547"/>
        <w:rPr>
          <w:rFonts w:ascii="Times New Roman" w:cs="Times New Roman"/>
          <w:sz w:val="30"/>
          <w:szCs w:val="30"/>
        </w:rPr>
      </w:pPr>
      <w:proofErr w:type="gramStart"/>
      <w:r w:rsidRPr="000F5CF3">
        <w:rPr>
          <w:rFonts w:ascii="Times New Roman" w:cs="Times New Roman"/>
          <w:sz w:val="30"/>
          <w:szCs w:val="30"/>
        </w:rPr>
        <w:t>подготовки проектов приказов директора учреждения образования по вопросам охра</w:t>
      </w:r>
      <w:r w:rsidRPr="000F5CF3">
        <w:rPr>
          <w:rFonts w:ascii="Times New Roman" w:cs="Times New Roman"/>
          <w:sz w:val="30"/>
          <w:szCs w:val="30"/>
        </w:rPr>
        <w:softHyphen/>
        <w:t>ны труда, в т.ч. по определению должностных обязанностей по охране труда руководителей под</w:t>
      </w:r>
      <w:r w:rsidRPr="000F5CF3">
        <w:rPr>
          <w:rFonts w:ascii="Times New Roman" w:cs="Times New Roman"/>
          <w:sz w:val="30"/>
          <w:szCs w:val="30"/>
        </w:rPr>
        <w:softHyphen/>
        <w:t>разделений, специалистов, других должностных лиц, запросов в соответствующие организации о пре</w:t>
      </w:r>
      <w:r w:rsidRPr="000F5CF3">
        <w:rPr>
          <w:rFonts w:ascii="Times New Roman" w:cs="Times New Roman"/>
          <w:sz w:val="30"/>
          <w:szCs w:val="30"/>
        </w:rPr>
        <w:softHyphen/>
        <w:t>доставлении информации, документации об организации работы по охране труда, технологических процессах, материалах, веществах, оборудовании, средствах защиты работников от опасных и вред</w:t>
      </w:r>
      <w:r w:rsidRPr="000F5CF3">
        <w:rPr>
          <w:rFonts w:ascii="Times New Roman" w:cs="Times New Roman"/>
          <w:sz w:val="30"/>
          <w:szCs w:val="30"/>
        </w:rPr>
        <w:softHyphen/>
        <w:t>ных производственных факторов;</w:t>
      </w:r>
      <w:proofErr w:type="gramEnd"/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проведение совещаний по охране труда;</w:t>
      </w:r>
    </w:p>
    <w:p w:rsid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рассмотрение в установленные сроки письменных и устных обращений работников по вопро</w:t>
      </w:r>
      <w:r w:rsidRPr="000F5CF3">
        <w:rPr>
          <w:rFonts w:ascii="Times New Roman" w:cs="Times New Roman"/>
          <w:sz w:val="30"/>
          <w:szCs w:val="30"/>
        </w:rPr>
        <w:softHyphen/>
        <w:t>сам условий и охраны труда, подготовка предложений руководителю (руководителям подразделе</w:t>
      </w:r>
      <w:r w:rsidRPr="000F5CF3">
        <w:rPr>
          <w:rFonts w:ascii="Times New Roman" w:cs="Times New Roman"/>
          <w:sz w:val="30"/>
          <w:szCs w:val="30"/>
        </w:rPr>
        <w:softHyphen/>
        <w:t>ний) по устранению выявленных в ходе их рассмотрения недостатков, нарушений, а также подго</w:t>
      </w:r>
      <w:r w:rsidRPr="000F5CF3">
        <w:rPr>
          <w:rFonts w:ascii="Times New Roman" w:cs="Times New Roman"/>
          <w:sz w:val="30"/>
          <w:szCs w:val="30"/>
        </w:rPr>
        <w:softHyphen/>
        <w:t>товка ответов заявителям.</w:t>
      </w:r>
    </w:p>
    <w:p w:rsidR="000F5CF3" w:rsidRPr="000F5CF3" w:rsidRDefault="000F5CF3" w:rsidP="000F5CF3">
      <w:pPr>
        <w:pStyle w:val="11"/>
        <w:shd w:val="clear" w:color="auto" w:fill="auto"/>
        <w:tabs>
          <w:tab w:val="left" w:pos="0"/>
          <w:tab w:val="left" w:pos="1134"/>
        </w:tabs>
        <w:spacing w:before="0" w:line="240" w:lineRule="auto"/>
        <w:ind w:left="567" w:firstLine="0"/>
        <w:rPr>
          <w:rFonts w:ascii="Times New Roman" w:cs="Times New Roman"/>
          <w:sz w:val="30"/>
          <w:szCs w:val="30"/>
        </w:rPr>
      </w:pPr>
    </w:p>
    <w:p w:rsidR="000F5CF3" w:rsidRPr="000F5CF3" w:rsidRDefault="000F5CF3" w:rsidP="000F5CF3">
      <w:pPr>
        <w:pStyle w:val="20"/>
        <w:keepNext/>
        <w:keepLines/>
        <w:shd w:val="clear" w:color="auto" w:fill="auto"/>
        <w:spacing w:before="0" w:line="240" w:lineRule="auto"/>
        <w:ind w:firstLine="527"/>
        <w:rPr>
          <w:rFonts w:ascii="Times New Roman" w:cs="Times New Roman"/>
          <w:sz w:val="30"/>
          <w:szCs w:val="30"/>
        </w:rPr>
      </w:pPr>
      <w:bookmarkStart w:id="4" w:name="bookmark5"/>
      <w:r w:rsidRPr="000F5CF3">
        <w:rPr>
          <w:rFonts w:ascii="Times New Roman" w:cs="Times New Roman"/>
          <w:sz w:val="30"/>
          <w:szCs w:val="30"/>
        </w:rPr>
        <w:lastRenderedPageBreak/>
        <w:t>ГЛАВА 4. ОСУЩЕСТВЛЕНИЕ ЛИЦОМ, ОТВЕТСТВЕННЫМ ЗА ОРГАНИЗАЦИЮ РАБОТЫ ПО ОХРАНЕ ТРУДА, КОНТРОЛЯ ПО ОХРАНЕ ТРУДА</w:t>
      </w:r>
      <w:bookmarkEnd w:id="4"/>
    </w:p>
    <w:p w:rsidR="000F5CF3" w:rsidRPr="000F5CF3" w:rsidRDefault="000F5CF3" w:rsidP="000F5CF3">
      <w:pPr>
        <w:pStyle w:val="11"/>
        <w:shd w:val="clear" w:color="auto" w:fill="auto"/>
        <w:tabs>
          <w:tab w:val="left" w:pos="993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 xml:space="preserve">11. Лицо, ответственное за организацию охраны труда, осуществляет контроль </w:t>
      </w:r>
      <w:proofErr w:type="gramStart"/>
      <w:r w:rsidRPr="000F5CF3">
        <w:rPr>
          <w:rFonts w:ascii="Times New Roman" w:cs="Times New Roman"/>
          <w:sz w:val="30"/>
          <w:szCs w:val="30"/>
        </w:rPr>
        <w:t>за</w:t>
      </w:r>
      <w:proofErr w:type="gramEnd"/>
      <w:r w:rsidRPr="000F5CF3">
        <w:rPr>
          <w:rFonts w:ascii="Times New Roman" w:cs="Times New Roman"/>
          <w:sz w:val="30"/>
          <w:szCs w:val="30"/>
        </w:rPr>
        <w:t>: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89"/>
          <w:tab w:val="left" w:pos="993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соблюдением в учреждении законодательных и иных нормативных правовых актов о труде и охра</w:t>
      </w:r>
      <w:r w:rsidRPr="000F5CF3">
        <w:rPr>
          <w:rFonts w:ascii="Times New Roman" w:cs="Times New Roman"/>
          <w:sz w:val="30"/>
          <w:szCs w:val="30"/>
        </w:rPr>
        <w:softHyphen/>
        <w:t>не труда, инструкций, других локальных нормативных правовых актов по охране труда;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89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выполнением должностными лицами, другими работниками обязанностей по охране труда, пред</w:t>
      </w:r>
      <w:r w:rsidRPr="000F5CF3">
        <w:rPr>
          <w:rFonts w:ascii="Times New Roman" w:cs="Times New Roman"/>
          <w:sz w:val="30"/>
          <w:szCs w:val="30"/>
        </w:rPr>
        <w:softHyphen/>
        <w:t>усмотренных Положением о системе управления охраной труда, другими локальными норматив</w:t>
      </w:r>
      <w:r w:rsidRPr="000F5CF3">
        <w:rPr>
          <w:rFonts w:ascii="Times New Roman" w:cs="Times New Roman"/>
          <w:sz w:val="30"/>
          <w:szCs w:val="30"/>
        </w:rPr>
        <w:softHyphen/>
        <w:t>ными правовыми актами;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94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соответствием законодательству о труде и охране труда принимаемых локальных нормативных актов. При обнаружении противоречий таких актов с законодательством о труде и охране труда лицо, ответственное за организацию охраны труда, вносит в установленном порядке предложения по их устранению;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89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proofErr w:type="gramStart"/>
      <w:r w:rsidRPr="000F5CF3">
        <w:rPr>
          <w:rFonts w:ascii="Times New Roman" w:cs="Times New Roman"/>
          <w:sz w:val="30"/>
          <w:szCs w:val="30"/>
        </w:rPr>
        <w:t>соответствием правилам и нормам охраны труда оборудования, инструмента, приспособлений, электроустановок, зданий (сооружений), материалов, сырья, технологических процессов, инди</w:t>
      </w:r>
      <w:r w:rsidRPr="000F5CF3">
        <w:rPr>
          <w:rFonts w:ascii="Times New Roman" w:cs="Times New Roman"/>
          <w:sz w:val="30"/>
          <w:szCs w:val="30"/>
        </w:rPr>
        <w:softHyphen/>
        <w:t>видуальных и коллективных средств защиты, наличием соответствующей эксплуатационной до</w:t>
      </w:r>
      <w:r w:rsidRPr="000F5CF3">
        <w:rPr>
          <w:rFonts w:ascii="Times New Roman" w:cs="Times New Roman"/>
          <w:sz w:val="30"/>
          <w:szCs w:val="30"/>
        </w:rPr>
        <w:softHyphen/>
        <w:t>кументации;</w:t>
      </w:r>
      <w:proofErr w:type="gramEnd"/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94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своевременным проведением необходимых осмотров, испытаний, технических освидетельствова</w:t>
      </w:r>
      <w:r w:rsidRPr="000F5CF3">
        <w:rPr>
          <w:rFonts w:ascii="Times New Roman" w:cs="Times New Roman"/>
          <w:sz w:val="30"/>
          <w:szCs w:val="30"/>
        </w:rPr>
        <w:softHyphen/>
        <w:t>ний оборудования, средств защиты;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89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эффективностью работы вентиляционных систем;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89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состоянием защитных, предохранительных устройств;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89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организацией рабочих мест в соответствии с требованиями охраны труда;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94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своевременным проведением аттестации рабочих мест по условиям труда, паспортизации санитарно-технического состояния условий и охраны труда, разработкой и выполнением по их ре</w:t>
      </w:r>
      <w:r w:rsidRPr="000F5CF3">
        <w:rPr>
          <w:rFonts w:ascii="Times New Roman" w:cs="Times New Roman"/>
          <w:sz w:val="30"/>
          <w:szCs w:val="30"/>
        </w:rPr>
        <w:softHyphen/>
        <w:t>зультатам мероприятий по приведению условий и охраны труда в соответствие с нормативными требованиями;</w:t>
      </w:r>
    </w:p>
    <w:p w:rsidR="000F5CF3" w:rsidRPr="000F5CF3" w:rsidRDefault="000F5CF3" w:rsidP="000F5CF3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289"/>
          <w:tab w:val="left" w:pos="1134"/>
        </w:tabs>
        <w:spacing w:line="240" w:lineRule="auto"/>
        <w:ind w:left="20" w:firstLine="527"/>
        <w:rPr>
          <w:rFonts w:ascii="Times New Roman" w:cs="Times New Roman"/>
          <w:sz w:val="30"/>
          <w:szCs w:val="30"/>
        </w:rPr>
      </w:pPr>
      <w:bookmarkStart w:id="5" w:name="bookmark6"/>
      <w:r w:rsidRPr="000F5CF3">
        <w:rPr>
          <w:rFonts w:ascii="Times New Roman" w:cs="Times New Roman"/>
          <w:sz w:val="30"/>
          <w:szCs w:val="30"/>
        </w:rPr>
        <w:t>выполнением:</w:t>
      </w:r>
      <w:bookmarkEnd w:id="5"/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62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решений, постановлений, приказов, распоряжений, предписаний органов государственного управления охраной труда, надзора и контроля, государственной экспертизы условий труда;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мероприятий по улучшению условий и охраны труда, предусмотренных программами, планами, коллективным договором, планом мероприятий по охране труда, других мероприятий по созданию здоровых и безопасных условий труда;</w:t>
      </w:r>
    </w:p>
    <w:p w:rsidR="000F5CF3" w:rsidRPr="000F5CF3" w:rsidRDefault="000F5CF3" w:rsidP="000F5CF3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294"/>
          <w:tab w:val="left" w:pos="1134"/>
        </w:tabs>
        <w:spacing w:line="240" w:lineRule="auto"/>
        <w:ind w:left="20" w:firstLine="527"/>
        <w:rPr>
          <w:rFonts w:ascii="Times New Roman" w:cs="Times New Roman"/>
          <w:sz w:val="30"/>
          <w:szCs w:val="30"/>
        </w:rPr>
      </w:pPr>
      <w:bookmarkStart w:id="6" w:name="bookmark7"/>
      <w:r w:rsidRPr="000F5CF3">
        <w:rPr>
          <w:rFonts w:ascii="Times New Roman" w:cs="Times New Roman"/>
          <w:sz w:val="30"/>
          <w:szCs w:val="30"/>
        </w:rPr>
        <w:lastRenderedPageBreak/>
        <w:t>обеспечением работников:</w:t>
      </w:r>
      <w:bookmarkEnd w:id="6"/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средствами индивидуальной защиты в соответствии с требованиями нормативных правовых актов;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смывающими и обезвреживающими средствами в соответствии с требованиями нормативных правовых актов;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санитарно-бытовыми помещениями в соответствии с требованиями нормативных правовых актов;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44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инструкциями по охране труда;</w:t>
      </w:r>
    </w:p>
    <w:p w:rsidR="000F5CF3" w:rsidRPr="000F5CF3" w:rsidRDefault="000F5CF3" w:rsidP="000F5CF3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289"/>
          <w:tab w:val="left" w:pos="1134"/>
        </w:tabs>
        <w:spacing w:line="240" w:lineRule="auto"/>
        <w:ind w:left="20" w:firstLine="527"/>
        <w:rPr>
          <w:rFonts w:ascii="Times New Roman" w:cs="Times New Roman"/>
          <w:sz w:val="30"/>
          <w:szCs w:val="30"/>
        </w:rPr>
      </w:pPr>
      <w:bookmarkStart w:id="7" w:name="bookmark8"/>
      <w:r w:rsidRPr="000F5CF3">
        <w:rPr>
          <w:rFonts w:ascii="Times New Roman" w:cs="Times New Roman"/>
          <w:sz w:val="30"/>
          <w:szCs w:val="30"/>
        </w:rPr>
        <w:t>соблюдением:</w:t>
      </w:r>
      <w:bookmarkEnd w:id="7"/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49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требований законодательства об охране труда женщин и работников моложе восемнадцати лет;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7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порядка расследования и учета несчастных случаев на производстве и профессиональных заболе</w:t>
      </w:r>
      <w:r w:rsidRPr="000F5CF3">
        <w:rPr>
          <w:rFonts w:ascii="Times New Roman" w:cs="Times New Roman"/>
          <w:sz w:val="30"/>
          <w:szCs w:val="30"/>
        </w:rPr>
        <w:softHyphen/>
        <w:t>ваний в соответствии с требованиями нормативных правовых актов;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89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своевременным и качественным проведением обучения, проверки знаний, всех видов инструкта</w:t>
      </w:r>
      <w:r w:rsidRPr="000F5CF3">
        <w:rPr>
          <w:rFonts w:ascii="Times New Roman" w:cs="Times New Roman"/>
          <w:sz w:val="30"/>
          <w:szCs w:val="30"/>
        </w:rPr>
        <w:softHyphen/>
        <w:t>жей работников по охране труда в соответствии с законодательством Республики Беларусь;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309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прохождением работниками медицинских осмотров в соответствии с требованиями нормативных правовых актов;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309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предоставлением работникам компенсаций по условиям труда (оплата труда в повышенном раз</w:t>
      </w:r>
      <w:r w:rsidRPr="000F5CF3">
        <w:rPr>
          <w:rFonts w:ascii="Times New Roman" w:cs="Times New Roman"/>
          <w:sz w:val="30"/>
          <w:szCs w:val="30"/>
        </w:rPr>
        <w:softHyphen/>
        <w:t>мере, дополнительный отпуск, сокращенная продолжительность рабочего времени);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309"/>
          <w:tab w:val="left" w:pos="1134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принятием мер по устранению причин несчастных случаев на производстве, профессиональных заболеваний (на основе документов по расследованию таких происшествий);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309"/>
          <w:tab w:val="left" w:pos="1134"/>
        </w:tabs>
        <w:spacing w:before="0" w:after="24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правильным расходованием денежных средств и материальных резервов, предназначенных для осуществления мероприятий по улучшению условий и охраны труда.</w:t>
      </w:r>
    </w:p>
    <w:p w:rsidR="000F5CF3" w:rsidRPr="000F5CF3" w:rsidRDefault="000F5CF3" w:rsidP="000F5CF3">
      <w:pPr>
        <w:pStyle w:val="20"/>
        <w:keepNext/>
        <w:keepLines/>
        <w:shd w:val="clear" w:color="auto" w:fill="auto"/>
        <w:spacing w:before="0" w:after="244" w:line="240" w:lineRule="auto"/>
        <w:ind w:firstLine="527"/>
        <w:rPr>
          <w:rFonts w:ascii="Times New Roman" w:cs="Times New Roman"/>
          <w:sz w:val="30"/>
          <w:szCs w:val="30"/>
        </w:rPr>
      </w:pPr>
      <w:bookmarkStart w:id="8" w:name="bookmark9"/>
      <w:r w:rsidRPr="000F5CF3">
        <w:rPr>
          <w:rFonts w:ascii="Times New Roman" w:cs="Times New Roman"/>
          <w:sz w:val="30"/>
          <w:szCs w:val="30"/>
        </w:rPr>
        <w:t>ГЛАВА 5. ПРАВА ЛИЦА, ОТВЕТСТВЕННОГО ЗА ОРГАНИЗАЦИЮ ОХРАНЫ ТРУДА</w:t>
      </w:r>
      <w:bookmarkEnd w:id="8"/>
    </w:p>
    <w:p w:rsidR="000F5CF3" w:rsidRPr="000F5CF3" w:rsidRDefault="000F5CF3" w:rsidP="000F5CF3">
      <w:pPr>
        <w:pStyle w:val="11"/>
        <w:shd w:val="clear" w:color="auto" w:fill="auto"/>
        <w:spacing w:before="0" w:line="240" w:lineRule="auto"/>
        <w:ind w:firstLine="567"/>
        <w:jc w:val="left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12. Лицо, ответственное за организацию охраны труда, имеет право: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31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проводить в подразделениях проверки (обследования) состояния условий и охраны труда, со</w:t>
      </w:r>
      <w:r w:rsidRPr="000F5CF3">
        <w:rPr>
          <w:rFonts w:ascii="Times New Roman" w:cs="Times New Roman"/>
          <w:sz w:val="30"/>
          <w:szCs w:val="30"/>
        </w:rPr>
        <w:softHyphen/>
        <w:t>блюдения законодательства о труде и охране труда, выполнения работниками соответствующих локальных нормативных правовых актов; знакомиться в пределах своей компетенции с докумен</w:t>
      </w:r>
      <w:r w:rsidRPr="000F5CF3">
        <w:rPr>
          <w:rFonts w:ascii="Times New Roman" w:cs="Times New Roman"/>
          <w:sz w:val="30"/>
          <w:szCs w:val="30"/>
        </w:rPr>
        <w:softHyphen/>
        <w:t>тами по вопросам охраны труда;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31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запрашивать и получать от руководителей подразделений, других должностных лиц необходимые сведения, информацию, документы по вопросам охраны труда, требовать письменные объясне</w:t>
      </w:r>
      <w:r w:rsidRPr="000F5CF3">
        <w:rPr>
          <w:rFonts w:ascii="Times New Roman" w:cs="Times New Roman"/>
          <w:sz w:val="30"/>
          <w:szCs w:val="30"/>
        </w:rPr>
        <w:softHyphen/>
        <w:t xml:space="preserve">ния от лиц, допустивших нарушения законодательства о труде и охране труда, </w:t>
      </w:r>
      <w:r w:rsidRPr="000F5CF3">
        <w:rPr>
          <w:rFonts w:ascii="Times New Roman" w:cs="Times New Roman"/>
          <w:sz w:val="30"/>
          <w:szCs w:val="30"/>
        </w:rPr>
        <w:lastRenderedPageBreak/>
        <w:t>инструкций по ох</w:t>
      </w:r>
      <w:r w:rsidRPr="000F5CF3">
        <w:rPr>
          <w:rFonts w:ascii="Times New Roman" w:cs="Times New Roman"/>
          <w:sz w:val="30"/>
          <w:szCs w:val="30"/>
        </w:rPr>
        <w:softHyphen/>
        <w:t>ране труда, других локальных нормативных правовых актов по этим вопросам;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31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выдавать руководителям подразделений, другим должностным лицам обязательные для выпол</w:t>
      </w:r>
      <w:r w:rsidRPr="000F5CF3">
        <w:rPr>
          <w:rFonts w:ascii="Times New Roman" w:cs="Times New Roman"/>
          <w:sz w:val="30"/>
          <w:szCs w:val="30"/>
        </w:rPr>
        <w:softHyphen/>
        <w:t>нения предписания и контролировать их выполнение, а также вносить в виде предписания из</w:t>
      </w:r>
      <w:r w:rsidRPr="000F5CF3">
        <w:rPr>
          <w:rFonts w:ascii="Times New Roman" w:cs="Times New Roman"/>
          <w:sz w:val="30"/>
          <w:szCs w:val="30"/>
        </w:rPr>
        <w:softHyphen/>
        <w:t>менения и дополнения в ранее выданные ими предписания. Предписание излагается в виде пе</w:t>
      </w:r>
      <w:r w:rsidRPr="000F5CF3">
        <w:rPr>
          <w:rFonts w:ascii="Times New Roman" w:cs="Times New Roman"/>
          <w:sz w:val="30"/>
          <w:szCs w:val="30"/>
        </w:rPr>
        <w:softHyphen/>
        <w:t>речня мероприятий, направленных на устранение нарушений законодательства о труде и охране труда, обеспечение здоровых и безопасных условий труда;</w:t>
      </w:r>
    </w:p>
    <w:p w:rsidR="000F5CF3" w:rsidRPr="000F5CF3" w:rsidRDefault="000F5CF3" w:rsidP="000F5CF3">
      <w:pPr>
        <w:pStyle w:val="11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при выявлении нарушений, создающих угрозу жизни или здоровью работников, приостанавливать (запрещать) производство работ, эксплуатацию оборудования, приспособлений, инструмента;</w:t>
      </w:r>
    </w:p>
    <w:p w:rsidR="000F5CF3" w:rsidRPr="000F5CF3" w:rsidRDefault="000F5CF3" w:rsidP="000F5CF3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left="0"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привлекать по согласованию с директором учреждения образования, руководителями соответствующих подразделений специалистов (с их согласия) к проверкам состояния условий и охраны труда, решению других вопросов, входящих в компетенцию лица, ответственного за организацию ох</w:t>
      </w:r>
      <w:r w:rsidRPr="000F5CF3">
        <w:rPr>
          <w:rFonts w:ascii="Times New Roman" w:cs="Times New Roman"/>
          <w:sz w:val="30"/>
          <w:szCs w:val="30"/>
        </w:rPr>
        <w:softHyphen/>
        <w:t>раны труда;</w:t>
      </w:r>
    </w:p>
    <w:p w:rsidR="000F5CF3" w:rsidRPr="000F5CF3" w:rsidRDefault="000F5CF3" w:rsidP="000F5CF3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left="0"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представлять директору  учреждения образования предложения о поощрении работников учреждения  образования за активную работу по охране труда, а также о привлечении к ответствен</w:t>
      </w:r>
      <w:r w:rsidRPr="000F5CF3">
        <w:rPr>
          <w:rFonts w:ascii="Times New Roman" w:cs="Times New Roman"/>
          <w:sz w:val="30"/>
          <w:szCs w:val="30"/>
        </w:rPr>
        <w:softHyphen/>
        <w:t>ности должностных лиц и других работников за нарушения законодательства о труде, правил и норм охраны труда, инструкций по охране труда, других локальных нормативных актов по этим вопросам;</w:t>
      </w:r>
    </w:p>
    <w:p w:rsidR="000F5CF3" w:rsidRPr="000F5CF3" w:rsidRDefault="000F5CF3" w:rsidP="000F5CF3">
      <w:pPr>
        <w:pStyle w:val="11"/>
        <w:numPr>
          <w:ilvl w:val="0"/>
          <w:numId w:val="6"/>
        </w:numPr>
        <w:shd w:val="clear" w:color="auto" w:fill="auto"/>
        <w:tabs>
          <w:tab w:val="left" w:pos="251"/>
        </w:tabs>
        <w:spacing w:before="0" w:line="240" w:lineRule="auto"/>
        <w:ind w:left="0"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участвовать в подготовке (в т.ч. на стадии согласования) управленческих решений по вопро</w:t>
      </w:r>
      <w:r w:rsidRPr="000F5CF3">
        <w:rPr>
          <w:rFonts w:ascii="Times New Roman" w:cs="Times New Roman"/>
          <w:sz w:val="30"/>
          <w:szCs w:val="30"/>
        </w:rPr>
        <w:softHyphen/>
        <w:t>сам организации труда, технического развития и совершенствования производства, соответст</w:t>
      </w:r>
      <w:r w:rsidRPr="000F5CF3">
        <w:rPr>
          <w:rFonts w:ascii="Times New Roman" w:cs="Times New Roman"/>
          <w:sz w:val="30"/>
          <w:szCs w:val="30"/>
        </w:rPr>
        <w:softHyphen/>
        <w:t>вующих нормативных, технических и других документов в части учета в них требований охра</w:t>
      </w:r>
      <w:r w:rsidRPr="000F5CF3">
        <w:rPr>
          <w:rFonts w:ascii="Times New Roman" w:cs="Times New Roman"/>
          <w:sz w:val="30"/>
          <w:szCs w:val="30"/>
        </w:rPr>
        <w:softHyphen/>
        <w:t>ны труда;</w:t>
      </w:r>
    </w:p>
    <w:p w:rsidR="000F5CF3" w:rsidRPr="000F5CF3" w:rsidRDefault="000F5CF3" w:rsidP="000F5CF3">
      <w:pPr>
        <w:pStyle w:val="11"/>
        <w:numPr>
          <w:ilvl w:val="0"/>
          <w:numId w:val="6"/>
        </w:numPr>
        <w:shd w:val="clear" w:color="auto" w:fill="auto"/>
        <w:tabs>
          <w:tab w:val="left" w:pos="242"/>
        </w:tabs>
        <w:spacing w:before="0" w:line="240" w:lineRule="auto"/>
        <w:ind w:left="0"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для выполнения своих обязанностей в любое время беспрепятственно посещать все учебные, про</w:t>
      </w:r>
      <w:r w:rsidRPr="000F5CF3">
        <w:rPr>
          <w:rFonts w:ascii="Times New Roman" w:cs="Times New Roman"/>
          <w:sz w:val="30"/>
          <w:szCs w:val="30"/>
        </w:rPr>
        <w:softHyphen/>
        <w:t>изводственные, вспомогательные и бытовые помещения;</w:t>
      </w:r>
    </w:p>
    <w:p w:rsidR="000F5CF3" w:rsidRPr="000F5CF3" w:rsidRDefault="000F5CF3" w:rsidP="000F5CF3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left="0"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вносить в установленном порядке предложения об отстранении от работы работника: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29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появившегося на работе в состоянии алкогольного, наркотического или токсического опьянения;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29"/>
        </w:tabs>
        <w:spacing w:before="0" w:line="240" w:lineRule="auto"/>
        <w:ind w:firstLine="567"/>
        <w:jc w:val="left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не прошедшего проверку знаний по вопросам охраны труда, инструктаж;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74"/>
        </w:tabs>
        <w:spacing w:before="0" w:line="240" w:lineRule="auto"/>
        <w:ind w:firstLine="567"/>
        <w:rPr>
          <w:rFonts w:ascii="Times New Roman" w:cs="Times New Roman"/>
          <w:sz w:val="30"/>
          <w:szCs w:val="30"/>
        </w:rPr>
      </w:pPr>
      <w:proofErr w:type="gramStart"/>
      <w:r w:rsidRPr="000F5CF3">
        <w:rPr>
          <w:rFonts w:ascii="Times New Roman" w:cs="Times New Roman"/>
          <w:sz w:val="30"/>
          <w:szCs w:val="30"/>
        </w:rPr>
        <w:t>не использующего требуемые средства индивидуальной защиты;</w:t>
      </w:r>
      <w:proofErr w:type="gramEnd"/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74"/>
        </w:tabs>
        <w:spacing w:before="0" w:after="212" w:line="240" w:lineRule="auto"/>
        <w:ind w:firstLine="56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не прошедшего медицинский осмотр в случаях и порядке, предусмотренных законодательством.</w:t>
      </w:r>
    </w:p>
    <w:p w:rsidR="000F5CF3" w:rsidRPr="000F5CF3" w:rsidRDefault="000F5CF3" w:rsidP="000F5CF3">
      <w:pPr>
        <w:pStyle w:val="20"/>
        <w:keepNext/>
        <w:keepLines/>
        <w:shd w:val="clear" w:color="auto" w:fill="auto"/>
        <w:spacing w:before="0" w:line="240" w:lineRule="auto"/>
        <w:ind w:left="260" w:firstLine="527"/>
        <w:rPr>
          <w:rFonts w:ascii="Times New Roman" w:cs="Times New Roman"/>
          <w:sz w:val="30"/>
          <w:szCs w:val="30"/>
        </w:rPr>
      </w:pPr>
      <w:bookmarkStart w:id="9" w:name="bookmark10"/>
      <w:r w:rsidRPr="000F5CF3">
        <w:rPr>
          <w:rFonts w:ascii="Times New Roman" w:cs="Times New Roman"/>
          <w:sz w:val="30"/>
          <w:szCs w:val="30"/>
        </w:rPr>
        <w:lastRenderedPageBreak/>
        <w:t>ГЛАВА 6. НАЗНАЧЕНИЕ ЛИЦА, ОТВЕТСТВЕННОГО ЗА ОРГАНИЗАЦИЮ ОХРАНЫ ТРУДА</w:t>
      </w:r>
      <w:bookmarkEnd w:id="9"/>
    </w:p>
    <w:p w:rsidR="000F5CF3" w:rsidRPr="000F5CF3" w:rsidRDefault="000F5CF3" w:rsidP="000F5CF3">
      <w:pPr>
        <w:pStyle w:val="11"/>
        <w:numPr>
          <w:ilvl w:val="1"/>
          <w:numId w:val="4"/>
        </w:numPr>
        <w:shd w:val="clear" w:color="auto" w:fill="auto"/>
        <w:tabs>
          <w:tab w:val="left" w:pos="620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Директор учреждения образования в соответствии с требованиями законо</w:t>
      </w:r>
      <w:r w:rsidRPr="000F5CF3">
        <w:rPr>
          <w:rFonts w:ascii="Times New Roman" w:cs="Times New Roman"/>
          <w:sz w:val="30"/>
          <w:szCs w:val="30"/>
        </w:rPr>
        <w:softHyphen/>
        <w:t>дательства о труде и охране труда назначает лицо, ответственное за организацию охраны труда.</w:t>
      </w:r>
    </w:p>
    <w:p w:rsidR="000F5CF3" w:rsidRPr="000F5CF3" w:rsidRDefault="000F5CF3" w:rsidP="000F5CF3">
      <w:pPr>
        <w:pStyle w:val="11"/>
        <w:numPr>
          <w:ilvl w:val="1"/>
          <w:numId w:val="4"/>
        </w:numPr>
        <w:shd w:val="clear" w:color="auto" w:fill="auto"/>
        <w:tabs>
          <w:tab w:val="left" w:pos="610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Лицо, ответственное за организацию охраны труда, назначается на должность и освобождает</w:t>
      </w:r>
      <w:r w:rsidRPr="000F5CF3">
        <w:rPr>
          <w:rFonts w:ascii="Times New Roman" w:cs="Times New Roman"/>
          <w:sz w:val="30"/>
          <w:szCs w:val="30"/>
        </w:rPr>
        <w:softHyphen/>
        <w:t>ся от должности директором  учреждения образования.</w:t>
      </w:r>
    </w:p>
    <w:p w:rsidR="000F5CF3" w:rsidRPr="000F5CF3" w:rsidRDefault="000F5CF3" w:rsidP="000F5CF3">
      <w:pPr>
        <w:pStyle w:val="11"/>
        <w:numPr>
          <w:ilvl w:val="1"/>
          <w:numId w:val="4"/>
        </w:numPr>
        <w:shd w:val="clear" w:color="auto" w:fill="auto"/>
        <w:tabs>
          <w:tab w:val="left" w:pos="620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Отсутствие в учреждении образования лица, ответственного за организацию охраны труда, не освобождает его директора от обязанностей обеспечивать организацию работы и осуществление контроля по охране труда в соответствии с настоящим Положением.</w:t>
      </w:r>
    </w:p>
    <w:p w:rsidR="000F5CF3" w:rsidRPr="000F5CF3" w:rsidRDefault="000F5CF3" w:rsidP="000F5CF3">
      <w:pPr>
        <w:pStyle w:val="11"/>
        <w:numPr>
          <w:ilvl w:val="1"/>
          <w:numId w:val="4"/>
        </w:numPr>
        <w:shd w:val="clear" w:color="auto" w:fill="auto"/>
        <w:tabs>
          <w:tab w:val="left" w:pos="620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Проверка знаний по вопросам охраны труда лица, ответственного за организацию охраны тру</w:t>
      </w:r>
      <w:r w:rsidRPr="000F5CF3">
        <w:rPr>
          <w:rFonts w:ascii="Times New Roman" w:cs="Times New Roman"/>
          <w:sz w:val="30"/>
          <w:szCs w:val="30"/>
        </w:rPr>
        <w:softHyphen/>
        <w:t>да, проводится в установленном порядке не позднее одного месяца со дня назначения на должность. В последующем такая проверка проводится с периодичностью не реже одного раза в три года.</w:t>
      </w:r>
    </w:p>
    <w:p w:rsidR="000F5CF3" w:rsidRPr="000F5CF3" w:rsidRDefault="000F5CF3" w:rsidP="000F5CF3">
      <w:pPr>
        <w:pStyle w:val="11"/>
        <w:numPr>
          <w:ilvl w:val="1"/>
          <w:numId w:val="4"/>
        </w:numPr>
        <w:shd w:val="clear" w:color="auto" w:fill="auto"/>
        <w:tabs>
          <w:tab w:val="left" w:pos="620"/>
        </w:tabs>
        <w:spacing w:before="0" w:after="18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Сокращение лица, ответственного за организацию охраны труда, допускается только в случае ликвидации учреждения образования.</w:t>
      </w:r>
    </w:p>
    <w:p w:rsidR="000F5CF3" w:rsidRPr="000F5CF3" w:rsidRDefault="000F5CF3" w:rsidP="000F5CF3">
      <w:pPr>
        <w:pStyle w:val="20"/>
        <w:keepNext/>
        <w:keepLines/>
        <w:shd w:val="clear" w:color="auto" w:fill="auto"/>
        <w:spacing w:before="0" w:line="240" w:lineRule="auto"/>
        <w:ind w:left="260" w:firstLine="527"/>
        <w:rPr>
          <w:rFonts w:ascii="Times New Roman" w:cs="Times New Roman"/>
          <w:sz w:val="30"/>
          <w:szCs w:val="30"/>
        </w:rPr>
      </w:pPr>
      <w:bookmarkStart w:id="10" w:name="bookmark11"/>
      <w:r w:rsidRPr="000F5CF3">
        <w:rPr>
          <w:rFonts w:ascii="Times New Roman" w:cs="Times New Roman"/>
          <w:sz w:val="30"/>
          <w:szCs w:val="30"/>
        </w:rPr>
        <w:t>ГЛАВА 7. ОРГАНИЗАЦИЯ РАБОТЫ ЛИЦА, ОТВЕТСТВЕННОГО ЗА ОРГАНИЗАЦИЮ ОХРАНЫ ТРУДА</w:t>
      </w:r>
      <w:bookmarkEnd w:id="10"/>
    </w:p>
    <w:p w:rsidR="000F5CF3" w:rsidRPr="000F5CF3" w:rsidRDefault="000F5CF3" w:rsidP="000F5CF3">
      <w:pPr>
        <w:pStyle w:val="11"/>
        <w:numPr>
          <w:ilvl w:val="1"/>
          <w:numId w:val="4"/>
        </w:numPr>
        <w:shd w:val="clear" w:color="auto" w:fill="auto"/>
        <w:tabs>
          <w:tab w:val="left" w:pos="615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Директор  учреждения образования обеспечивает необходимые условия для выполнения лицом, ответственным за организацию охраны труда, своих должностных обязанностей и реализации полномочий, предусмотренных настоящим Положением, систематическое повышение его квалификации.</w:t>
      </w:r>
    </w:p>
    <w:p w:rsidR="000F5CF3" w:rsidRPr="000F5CF3" w:rsidRDefault="000F5CF3" w:rsidP="000F5CF3">
      <w:pPr>
        <w:pStyle w:val="11"/>
        <w:numPr>
          <w:ilvl w:val="1"/>
          <w:numId w:val="4"/>
        </w:numPr>
        <w:shd w:val="clear" w:color="auto" w:fill="auto"/>
        <w:tabs>
          <w:tab w:val="left" w:pos="610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Лицу, ответственному за организацию охраны труда, должны быть созданы соответствующие условия для работы, включая: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62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предоставление помещения, мебели и инвентаря (с возможностью приема посетителей, прове</w:t>
      </w:r>
      <w:r w:rsidRPr="000F5CF3">
        <w:rPr>
          <w:rFonts w:ascii="Times New Roman" w:cs="Times New Roman"/>
          <w:sz w:val="30"/>
          <w:szCs w:val="30"/>
        </w:rPr>
        <w:softHyphen/>
        <w:t>дения совещаний и хранения документов);</w:t>
      </w:r>
    </w:p>
    <w:p w:rsidR="000F5CF3" w:rsidRPr="000F5CF3" w:rsidRDefault="000F5CF3" w:rsidP="000F5CF3">
      <w:pPr>
        <w:pStyle w:val="11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209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обеспечение компьютерной и другой современной оргтехникой, техническими средствами свя</w:t>
      </w:r>
      <w:r w:rsidRPr="000F5CF3">
        <w:rPr>
          <w:rFonts w:ascii="Times New Roman" w:cs="Times New Roman"/>
          <w:sz w:val="30"/>
          <w:szCs w:val="30"/>
        </w:rPr>
        <w:softHyphen/>
        <w:t xml:space="preserve">зи и </w:t>
      </w:r>
      <w:proofErr w:type="gramStart"/>
      <w:r w:rsidRPr="000F5CF3">
        <w:rPr>
          <w:rFonts w:ascii="Times New Roman" w:cs="Times New Roman"/>
          <w:sz w:val="30"/>
          <w:szCs w:val="30"/>
        </w:rPr>
        <w:t>контроля за</w:t>
      </w:r>
      <w:proofErr w:type="gramEnd"/>
      <w:r w:rsidRPr="000F5CF3">
        <w:rPr>
          <w:rFonts w:ascii="Times New Roman" w:cs="Times New Roman"/>
          <w:sz w:val="30"/>
          <w:szCs w:val="30"/>
        </w:rPr>
        <w:t xml:space="preserve"> состоянием охраны труда, необходимой нормативной правовой и справочной ли</w:t>
      </w:r>
      <w:r w:rsidRPr="000F5CF3">
        <w:rPr>
          <w:rFonts w:ascii="Times New Roman" w:cs="Times New Roman"/>
          <w:sz w:val="30"/>
          <w:szCs w:val="30"/>
        </w:rPr>
        <w:softHyphen/>
        <w:t>тературой по охране труда.</w:t>
      </w:r>
    </w:p>
    <w:p w:rsidR="000F5CF3" w:rsidRPr="000F5CF3" w:rsidRDefault="000F5CF3" w:rsidP="000F5CF3">
      <w:pPr>
        <w:pStyle w:val="20"/>
        <w:keepNext/>
        <w:keepLines/>
        <w:shd w:val="clear" w:color="auto" w:fill="auto"/>
        <w:spacing w:before="0" w:after="226" w:line="240" w:lineRule="auto"/>
        <w:ind w:left="260" w:firstLine="527"/>
        <w:rPr>
          <w:rFonts w:ascii="Times New Roman" w:cs="Times New Roman"/>
          <w:sz w:val="30"/>
          <w:szCs w:val="30"/>
        </w:rPr>
      </w:pPr>
      <w:bookmarkStart w:id="11" w:name="bookmark12"/>
      <w:r w:rsidRPr="000F5CF3">
        <w:rPr>
          <w:rFonts w:ascii="Times New Roman" w:cs="Times New Roman"/>
          <w:sz w:val="30"/>
          <w:szCs w:val="30"/>
        </w:rPr>
        <w:t>ГЛАВА 8. КОНТРОЛЬ И ОТВЕТСТВЕННОСТЬ</w:t>
      </w:r>
      <w:bookmarkEnd w:id="11"/>
    </w:p>
    <w:p w:rsidR="000F5CF3" w:rsidRPr="000F5CF3" w:rsidRDefault="000F5CF3" w:rsidP="000F5CF3">
      <w:pPr>
        <w:pStyle w:val="11"/>
        <w:numPr>
          <w:ilvl w:val="0"/>
          <w:numId w:val="5"/>
        </w:numPr>
        <w:shd w:val="clear" w:color="auto" w:fill="auto"/>
        <w:tabs>
          <w:tab w:val="left" w:pos="620"/>
        </w:tabs>
        <w:spacing w:before="0" w:line="240" w:lineRule="auto"/>
        <w:ind w:left="20" w:firstLine="527"/>
        <w:rPr>
          <w:rFonts w:ascii="Times New Roman" w:cs="Times New Roman"/>
          <w:sz w:val="30"/>
          <w:szCs w:val="30"/>
        </w:rPr>
      </w:pPr>
      <w:proofErr w:type="gramStart"/>
      <w:r w:rsidRPr="000F5CF3">
        <w:rPr>
          <w:rFonts w:ascii="Times New Roman" w:cs="Times New Roman"/>
          <w:sz w:val="30"/>
          <w:szCs w:val="30"/>
        </w:rPr>
        <w:t>Контроль за</w:t>
      </w:r>
      <w:proofErr w:type="gramEnd"/>
      <w:r w:rsidRPr="000F5CF3">
        <w:rPr>
          <w:rFonts w:ascii="Times New Roman" w:cs="Times New Roman"/>
          <w:sz w:val="30"/>
          <w:szCs w:val="30"/>
        </w:rPr>
        <w:t xml:space="preserve"> деятельностью лица, ответственного за организацию охраны труда, осуществ</w:t>
      </w:r>
      <w:r w:rsidRPr="000F5CF3">
        <w:rPr>
          <w:rFonts w:ascii="Times New Roman" w:cs="Times New Roman"/>
          <w:sz w:val="30"/>
          <w:szCs w:val="30"/>
        </w:rPr>
        <w:softHyphen/>
        <w:t>ляют директор  учреждения образования, инженер по охране труда вышесто</w:t>
      </w:r>
      <w:r w:rsidRPr="000F5CF3">
        <w:rPr>
          <w:rFonts w:ascii="Times New Roman" w:cs="Times New Roman"/>
          <w:sz w:val="30"/>
          <w:szCs w:val="30"/>
        </w:rPr>
        <w:softHyphen/>
        <w:t xml:space="preserve">ящей организации, </w:t>
      </w:r>
      <w:r w:rsidRPr="000F5CF3">
        <w:rPr>
          <w:rFonts w:ascii="Times New Roman" w:cs="Times New Roman"/>
          <w:sz w:val="30"/>
          <w:szCs w:val="30"/>
        </w:rPr>
        <w:lastRenderedPageBreak/>
        <w:t>соответствующие органы государственного управления охраной труда, надзора и контроля.</w:t>
      </w:r>
    </w:p>
    <w:p w:rsidR="000F5CF3" w:rsidRDefault="000F5CF3" w:rsidP="000F5CF3">
      <w:pPr>
        <w:pStyle w:val="11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728" w:line="240" w:lineRule="auto"/>
        <w:ind w:left="20" w:firstLine="527"/>
        <w:rPr>
          <w:rFonts w:ascii="Times New Roman" w:cs="Times New Roman"/>
          <w:sz w:val="30"/>
          <w:szCs w:val="30"/>
        </w:rPr>
      </w:pPr>
      <w:r w:rsidRPr="000F5CF3">
        <w:rPr>
          <w:rFonts w:ascii="Times New Roman" w:cs="Times New Roman"/>
          <w:sz w:val="30"/>
          <w:szCs w:val="30"/>
        </w:rPr>
        <w:t>Лицо, ответственное за организацию охраны труда, несет ответственность за выполнение сво</w:t>
      </w:r>
      <w:r w:rsidRPr="000F5CF3">
        <w:rPr>
          <w:rFonts w:ascii="Times New Roman" w:cs="Times New Roman"/>
          <w:sz w:val="30"/>
          <w:szCs w:val="30"/>
        </w:rPr>
        <w:softHyphen/>
        <w:t>их должностных обязанностей, определенных положением о лице, ответственном за организацию охраны труда учреждения образования, и должностной инструкцией.</w:t>
      </w:r>
    </w:p>
    <w:p w:rsidR="00CE062F" w:rsidRPr="00CE062F" w:rsidRDefault="00CE062F" w:rsidP="00CE062F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r w:rsidRPr="00CE062F">
        <w:rPr>
          <w:rFonts w:ascii="Times New Roman" w:hAnsi="Times New Roman" w:cs="Times New Roman"/>
          <w:sz w:val="30"/>
          <w:szCs w:val="30"/>
        </w:rPr>
        <w:t>СОГЛАСОВАНО</w:t>
      </w:r>
    </w:p>
    <w:p w:rsidR="00CE062F" w:rsidRPr="00CE062F" w:rsidRDefault="00CE062F" w:rsidP="00CE062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E062F">
        <w:rPr>
          <w:rFonts w:ascii="Times New Roman" w:hAnsi="Times New Roman" w:cs="Times New Roman"/>
          <w:sz w:val="30"/>
          <w:szCs w:val="30"/>
        </w:rPr>
        <w:t xml:space="preserve">Протокол заседания </w:t>
      </w:r>
    </w:p>
    <w:p w:rsidR="00CE062F" w:rsidRPr="00CE062F" w:rsidRDefault="00CE062F" w:rsidP="00CE062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E062F">
        <w:rPr>
          <w:rFonts w:ascii="Times New Roman" w:hAnsi="Times New Roman" w:cs="Times New Roman"/>
          <w:sz w:val="30"/>
          <w:szCs w:val="30"/>
        </w:rPr>
        <w:t>профсоюзного комитета</w:t>
      </w:r>
    </w:p>
    <w:p w:rsidR="00CE062F" w:rsidRPr="00CE062F" w:rsidRDefault="00CE062F" w:rsidP="00CE062F">
      <w:pPr>
        <w:spacing w:before="120" w:after="0" w:line="280" w:lineRule="exact"/>
        <w:rPr>
          <w:rFonts w:ascii="Times New Roman" w:hAnsi="Times New Roman" w:cs="Times New Roman"/>
          <w:b/>
          <w:sz w:val="30"/>
          <w:szCs w:val="30"/>
        </w:rPr>
      </w:pPr>
      <w:r w:rsidRPr="00CE062F">
        <w:rPr>
          <w:rFonts w:ascii="Times New Roman" w:hAnsi="Times New Roman" w:cs="Times New Roman"/>
          <w:sz w:val="30"/>
          <w:szCs w:val="30"/>
        </w:rPr>
        <w:t>_______________№____</w:t>
      </w:r>
    </w:p>
    <w:p w:rsidR="00CE062F" w:rsidRPr="000F5CF3" w:rsidRDefault="00CE062F" w:rsidP="00CE062F">
      <w:pPr>
        <w:pStyle w:val="11"/>
        <w:shd w:val="clear" w:color="auto" w:fill="auto"/>
        <w:tabs>
          <w:tab w:val="left" w:pos="610"/>
        </w:tabs>
        <w:spacing w:before="0" w:after="728" w:line="240" w:lineRule="auto"/>
        <w:ind w:firstLine="0"/>
        <w:rPr>
          <w:rFonts w:ascii="Times New Roman" w:cs="Times New Roman"/>
          <w:sz w:val="30"/>
          <w:szCs w:val="30"/>
        </w:rPr>
      </w:pPr>
    </w:p>
    <w:sectPr w:rsidR="00CE062F" w:rsidRPr="000F5CF3" w:rsidSect="00CE062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04" w:rsidRDefault="00552704" w:rsidP="00CE062F">
      <w:pPr>
        <w:spacing w:after="0" w:line="240" w:lineRule="auto"/>
      </w:pPr>
      <w:r>
        <w:separator/>
      </w:r>
    </w:p>
  </w:endnote>
  <w:endnote w:type="continuationSeparator" w:id="0">
    <w:p w:rsidR="00552704" w:rsidRDefault="00552704" w:rsidP="00CE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04" w:rsidRDefault="00552704" w:rsidP="00CE062F">
      <w:pPr>
        <w:spacing w:after="0" w:line="240" w:lineRule="auto"/>
      </w:pPr>
      <w:r>
        <w:separator/>
      </w:r>
    </w:p>
  </w:footnote>
  <w:footnote w:type="continuationSeparator" w:id="0">
    <w:p w:rsidR="00552704" w:rsidRDefault="00552704" w:rsidP="00CE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3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062F" w:rsidRPr="00CE062F" w:rsidRDefault="00CE062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06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062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E06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CE06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062F" w:rsidRDefault="00CE06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195"/>
    <w:multiLevelType w:val="hybridMultilevel"/>
    <w:tmpl w:val="36D299BA"/>
    <w:lvl w:ilvl="0" w:tplc="9FCE317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271219B4"/>
    <w:multiLevelType w:val="multilevel"/>
    <w:tmpl w:val="8D7C4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232F6F"/>
    <w:multiLevelType w:val="multilevel"/>
    <w:tmpl w:val="3B241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34544E"/>
    <w:multiLevelType w:val="multilevel"/>
    <w:tmpl w:val="316EB1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235290"/>
    <w:multiLevelType w:val="multilevel"/>
    <w:tmpl w:val="2E606E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664D1A"/>
    <w:multiLevelType w:val="multilevel"/>
    <w:tmpl w:val="FFEEE92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CF3"/>
    <w:rsid w:val="00000303"/>
    <w:rsid w:val="00000929"/>
    <w:rsid w:val="00000D7A"/>
    <w:rsid w:val="000028AB"/>
    <w:rsid w:val="00003775"/>
    <w:rsid w:val="000044FF"/>
    <w:rsid w:val="00004A79"/>
    <w:rsid w:val="00004CA4"/>
    <w:rsid w:val="00004D0E"/>
    <w:rsid w:val="00005596"/>
    <w:rsid w:val="00005C6F"/>
    <w:rsid w:val="0000602B"/>
    <w:rsid w:val="000064BB"/>
    <w:rsid w:val="000068E0"/>
    <w:rsid w:val="0000757E"/>
    <w:rsid w:val="000077D7"/>
    <w:rsid w:val="00007AA8"/>
    <w:rsid w:val="00007D2A"/>
    <w:rsid w:val="00007DDA"/>
    <w:rsid w:val="00007F72"/>
    <w:rsid w:val="000114B5"/>
    <w:rsid w:val="00011C50"/>
    <w:rsid w:val="00011E3E"/>
    <w:rsid w:val="00012187"/>
    <w:rsid w:val="000122F3"/>
    <w:rsid w:val="00012D59"/>
    <w:rsid w:val="000145B5"/>
    <w:rsid w:val="00016446"/>
    <w:rsid w:val="000204D3"/>
    <w:rsid w:val="00021516"/>
    <w:rsid w:val="00022F02"/>
    <w:rsid w:val="00023B4D"/>
    <w:rsid w:val="00024F70"/>
    <w:rsid w:val="000265B7"/>
    <w:rsid w:val="0002701C"/>
    <w:rsid w:val="00027230"/>
    <w:rsid w:val="00027AA9"/>
    <w:rsid w:val="00030708"/>
    <w:rsid w:val="00030FF0"/>
    <w:rsid w:val="00031BD6"/>
    <w:rsid w:val="00033C35"/>
    <w:rsid w:val="00033D09"/>
    <w:rsid w:val="00033E6E"/>
    <w:rsid w:val="00033F3B"/>
    <w:rsid w:val="00035771"/>
    <w:rsid w:val="000361AE"/>
    <w:rsid w:val="00036385"/>
    <w:rsid w:val="00036E85"/>
    <w:rsid w:val="0004056C"/>
    <w:rsid w:val="00042169"/>
    <w:rsid w:val="00042476"/>
    <w:rsid w:val="00043609"/>
    <w:rsid w:val="00043949"/>
    <w:rsid w:val="0004568B"/>
    <w:rsid w:val="000506E8"/>
    <w:rsid w:val="00051452"/>
    <w:rsid w:val="00051F47"/>
    <w:rsid w:val="000521DE"/>
    <w:rsid w:val="00052673"/>
    <w:rsid w:val="00053A06"/>
    <w:rsid w:val="00056824"/>
    <w:rsid w:val="0006007F"/>
    <w:rsid w:val="000605A5"/>
    <w:rsid w:val="00060777"/>
    <w:rsid w:val="00060B35"/>
    <w:rsid w:val="00061F43"/>
    <w:rsid w:val="00063E84"/>
    <w:rsid w:val="000649CF"/>
    <w:rsid w:val="000655CE"/>
    <w:rsid w:val="0006563D"/>
    <w:rsid w:val="000665CD"/>
    <w:rsid w:val="00066653"/>
    <w:rsid w:val="00066B68"/>
    <w:rsid w:val="00066ECF"/>
    <w:rsid w:val="00067438"/>
    <w:rsid w:val="00070BF5"/>
    <w:rsid w:val="0007458C"/>
    <w:rsid w:val="00074633"/>
    <w:rsid w:val="00075798"/>
    <w:rsid w:val="00075ABB"/>
    <w:rsid w:val="00076CA9"/>
    <w:rsid w:val="00076D3E"/>
    <w:rsid w:val="000770DA"/>
    <w:rsid w:val="00077754"/>
    <w:rsid w:val="0008082F"/>
    <w:rsid w:val="0008126C"/>
    <w:rsid w:val="000816C6"/>
    <w:rsid w:val="0008182A"/>
    <w:rsid w:val="00082192"/>
    <w:rsid w:val="000821F1"/>
    <w:rsid w:val="0008240B"/>
    <w:rsid w:val="00082797"/>
    <w:rsid w:val="000827D2"/>
    <w:rsid w:val="0008332E"/>
    <w:rsid w:val="000837EA"/>
    <w:rsid w:val="00084DEF"/>
    <w:rsid w:val="000854DB"/>
    <w:rsid w:val="000860A0"/>
    <w:rsid w:val="000861EC"/>
    <w:rsid w:val="00090369"/>
    <w:rsid w:val="00090796"/>
    <w:rsid w:val="00091009"/>
    <w:rsid w:val="000918A3"/>
    <w:rsid w:val="00091CBB"/>
    <w:rsid w:val="000920E9"/>
    <w:rsid w:val="00092769"/>
    <w:rsid w:val="00093117"/>
    <w:rsid w:val="00093353"/>
    <w:rsid w:val="00093472"/>
    <w:rsid w:val="000939D8"/>
    <w:rsid w:val="00093A71"/>
    <w:rsid w:val="000941DF"/>
    <w:rsid w:val="00094F3B"/>
    <w:rsid w:val="000966B6"/>
    <w:rsid w:val="00096762"/>
    <w:rsid w:val="000A10E0"/>
    <w:rsid w:val="000A1586"/>
    <w:rsid w:val="000A2A00"/>
    <w:rsid w:val="000A2A25"/>
    <w:rsid w:val="000A373B"/>
    <w:rsid w:val="000A5A6E"/>
    <w:rsid w:val="000A6C88"/>
    <w:rsid w:val="000A7598"/>
    <w:rsid w:val="000A7912"/>
    <w:rsid w:val="000A7FC6"/>
    <w:rsid w:val="000B10B2"/>
    <w:rsid w:val="000B1C4A"/>
    <w:rsid w:val="000B3DBE"/>
    <w:rsid w:val="000B4355"/>
    <w:rsid w:val="000B46C1"/>
    <w:rsid w:val="000B4835"/>
    <w:rsid w:val="000B4ECA"/>
    <w:rsid w:val="000B50E3"/>
    <w:rsid w:val="000B55A5"/>
    <w:rsid w:val="000C14D2"/>
    <w:rsid w:val="000C172B"/>
    <w:rsid w:val="000C1B50"/>
    <w:rsid w:val="000C20F1"/>
    <w:rsid w:val="000C5DAD"/>
    <w:rsid w:val="000C668F"/>
    <w:rsid w:val="000C6863"/>
    <w:rsid w:val="000C6B9A"/>
    <w:rsid w:val="000C704C"/>
    <w:rsid w:val="000C751A"/>
    <w:rsid w:val="000C7983"/>
    <w:rsid w:val="000D038D"/>
    <w:rsid w:val="000D13D8"/>
    <w:rsid w:val="000D1970"/>
    <w:rsid w:val="000D2E2D"/>
    <w:rsid w:val="000D367B"/>
    <w:rsid w:val="000D3E36"/>
    <w:rsid w:val="000D4A6E"/>
    <w:rsid w:val="000D50F1"/>
    <w:rsid w:val="000D5C67"/>
    <w:rsid w:val="000D620E"/>
    <w:rsid w:val="000D6E0E"/>
    <w:rsid w:val="000D7C44"/>
    <w:rsid w:val="000E1E5B"/>
    <w:rsid w:val="000E28BB"/>
    <w:rsid w:val="000E2BC2"/>
    <w:rsid w:val="000E2DA3"/>
    <w:rsid w:val="000E2FAE"/>
    <w:rsid w:val="000E3DB7"/>
    <w:rsid w:val="000E3E73"/>
    <w:rsid w:val="000E4921"/>
    <w:rsid w:val="000E4B70"/>
    <w:rsid w:val="000E5C00"/>
    <w:rsid w:val="000E6EE6"/>
    <w:rsid w:val="000E749C"/>
    <w:rsid w:val="000E74F3"/>
    <w:rsid w:val="000E7C0E"/>
    <w:rsid w:val="000F06CF"/>
    <w:rsid w:val="000F110A"/>
    <w:rsid w:val="000F42F0"/>
    <w:rsid w:val="000F476C"/>
    <w:rsid w:val="000F5CF3"/>
    <w:rsid w:val="000F5F0A"/>
    <w:rsid w:val="000F6F73"/>
    <w:rsid w:val="00100A3C"/>
    <w:rsid w:val="001027B8"/>
    <w:rsid w:val="0010364A"/>
    <w:rsid w:val="00103AFC"/>
    <w:rsid w:val="001041D5"/>
    <w:rsid w:val="0010522A"/>
    <w:rsid w:val="001105DF"/>
    <w:rsid w:val="00110A18"/>
    <w:rsid w:val="001122DA"/>
    <w:rsid w:val="0011328C"/>
    <w:rsid w:val="00114022"/>
    <w:rsid w:val="00114831"/>
    <w:rsid w:val="001153EA"/>
    <w:rsid w:val="0011556B"/>
    <w:rsid w:val="0011585D"/>
    <w:rsid w:val="001163B3"/>
    <w:rsid w:val="00116D70"/>
    <w:rsid w:val="001175B6"/>
    <w:rsid w:val="001205CB"/>
    <w:rsid w:val="00120C82"/>
    <w:rsid w:val="00122589"/>
    <w:rsid w:val="00124335"/>
    <w:rsid w:val="00125886"/>
    <w:rsid w:val="0012611E"/>
    <w:rsid w:val="00127611"/>
    <w:rsid w:val="00130D46"/>
    <w:rsid w:val="00132ABA"/>
    <w:rsid w:val="00133151"/>
    <w:rsid w:val="001344D3"/>
    <w:rsid w:val="00134A7E"/>
    <w:rsid w:val="00134DC8"/>
    <w:rsid w:val="00135470"/>
    <w:rsid w:val="00135AE0"/>
    <w:rsid w:val="00136067"/>
    <w:rsid w:val="00136877"/>
    <w:rsid w:val="00140248"/>
    <w:rsid w:val="00140F83"/>
    <w:rsid w:val="00142B26"/>
    <w:rsid w:val="0014371A"/>
    <w:rsid w:val="001452EC"/>
    <w:rsid w:val="00145DA5"/>
    <w:rsid w:val="00146235"/>
    <w:rsid w:val="00147B86"/>
    <w:rsid w:val="00147E16"/>
    <w:rsid w:val="001502D3"/>
    <w:rsid w:val="001506D3"/>
    <w:rsid w:val="00152558"/>
    <w:rsid w:val="001535CC"/>
    <w:rsid w:val="00154159"/>
    <w:rsid w:val="00155806"/>
    <w:rsid w:val="001565C8"/>
    <w:rsid w:val="00156AD8"/>
    <w:rsid w:val="00156D72"/>
    <w:rsid w:val="00161643"/>
    <w:rsid w:val="0016198E"/>
    <w:rsid w:val="0016272C"/>
    <w:rsid w:val="00163A11"/>
    <w:rsid w:val="00164DFA"/>
    <w:rsid w:val="00165E80"/>
    <w:rsid w:val="00166B7C"/>
    <w:rsid w:val="0016765C"/>
    <w:rsid w:val="001727B1"/>
    <w:rsid w:val="00172D89"/>
    <w:rsid w:val="00175238"/>
    <w:rsid w:val="00175659"/>
    <w:rsid w:val="0017589A"/>
    <w:rsid w:val="001766FC"/>
    <w:rsid w:val="0017780A"/>
    <w:rsid w:val="00177829"/>
    <w:rsid w:val="00177A33"/>
    <w:rsid w:val="00180327"/>
    <w:rsid w:val="00180669"/>
    <w:rsid w:val="00181BAC"/>
    <w:rsid w:val="00181CAC"/>
    <w:rsid w:val="001839B7"/>
    <w:rsid w:val="00185304"/>
    <w:rsid w:val="00185936"/>
    <w:rsid w:val="00187637"/>
    <w:rsid w:val="00191045"/>
    <w:rsid w:val="00192901"/>
    <w:rsid w:val="001929A6"/>
    <w:rsid w:val="00193686"/>
    <w:rsid w:val="00194064"/>
    <w:rsid w:val="00194DC7"/>
    <w:rsid w:val="00195CA5"/>
    <w:rsid w:val="00196E7D"/>
    <w:rsid w:val="0019702D"/>
    <w:rsid w:val="001973A9"/>
    <w:rsid w:val="001A0061"/>
    <w:rsid w:val="001A1500"/>
    <w:rsid w:val="001A24EB"/>
    <w:rsid w:val="001A2938"/>
    <w:rsid w:val="001A31B0"/>
    <w:rsid w:val="001A3301"/>
    <w:rsid w:val="001A3D7D"/>
    <w:rsid w:val="001A40D8"/>
    <w:rsid w:val="001A4BD1"/>
    <w:rsid w:val="001A6897"/>
    <w:rsid w:val="001A69CB"/>
    <w:rsid w:val="001A7128"/>
    <w:rsid w:val="001A7848"/>
    <w:rsid w:val="001B0619"/>
    <w:rsid w:val="001B0E61"/>
    <w:rsid w:val="001B1AAD"/>
    <w:rsid w:val="001B1FDA"/>
    <w:rsid w:val="001B20E8"/>
    <w:rsid w:val="001B2DA9"/>
    <w:rsid w:val="001B3C43"/>
    <w:rsid w:val="001B3D50"/>
    <w:rsid w:val="001B6201"/>
    <w:rsid w:val="001B66CC"/>
    <w:rsid w:val="001B721A"/>
    <w:rsid w:val="001B7309"/>
    <w:rsid w:val="001B7D47"/>
    <w:rsid w:val="001C0062"/>
    <w:rsid w:val="001C04C1"/>
    <w:rsid w:val="001C0572"/>
    <w:rsid w:val="001C0774"/>
    <w:rsid w:val="001C1325"/>
    <w:rsid w:val="001C2405"/>
    <w:rsid w:val="001C3444"/>
    <w:rsid w:val="001C3CC1"/>
    <w:rsid w:val="001C3DE5"/>
    <w:rsid w:val="001C44D3"/>
    <w:rsid w:val="001C5A48"/>
    <w:rsid w:val="001C6EED"/>
    <w:rsid w:val="001D17CC"/>
    <w:rsid w:val="001D17FA"/>
    <w:rsid w:val="001D2906"/>
    <w:rsid w:val="001D4DD7"/>
    <w:rsid w:val="001D5BF3"/>
    <w:rsid w:val="001D6408"/>
    <w:rsid w:val="001D69D6"/>
    <w:rsid w:val="001D721D"/>
    <w:rsid w:val="001D75BA"/>
    <w:rsid w:val="001E1477"/>
    <w:rsid w:val="001E1630"/>
    <w:rsid w:val="001E2903"/>
    <w:rsid w:val="001E2930"/>
    <w:rsid w:val="001E46BF"/>
    <w:rsid w:val="001E4AB8"/>
    <w:rsid w:val="001E4CEF"/>
    <w:rsid w:val="001E527A"/>
    <w:rsid w:val="001E60B8"/>
    <w:rsid w:val="001E643B"/>
    <w:rsid w:val="001E6FFE"/>
    <w:rsid w:val="001F15E6"/>
    <w:rsid w:val="001F1728"/>
    <w:rsid w:val="001F1848"/>
    <w:rsid w:val="001F20C5"/>
    <w:rsid w:val="001F3805"/>
    <w:rsid w:val="001F528D"/>
    <w:rsid w:val="001F7525"/>
    <w:rsid w:val="001F7ED7"/>
    <w:rsid w:val="001F7FE0"/>
    <w:rsid w:val="0020211E"/>
    <w:rsid w:val="0020220F"/>
    <w:rsid w:val="002022C8"/>
    <w:rsid w:val="00202418"/>
    <w:rsid w:val="002027A6"/>
    <w:rsid w:val="00204239"/>
    <w:rsid w:val="002046CD"/>
    <w:rsid w:val="00204700"/>
    <w:rsid w:val="00204737"/>
    <w:rsid w:val="00204982"/>
    <w:rsid w:val="002059D8"/>
    <w:rsid w:val="002064EF"/>
    <w:rsid w:val="00206D84"/>
    <w:rsid w:val="00210587"/>
    <w:rsid w:val="00210A9F"/>
    <w:rsid w:val="00212362"/>
    <w:rsid w:val="002123B1"/>
    <w:rsid w:val="00213F3E"/>
    <w:rsid w:val="00214BE5"/>
    <w:rsid w:val="00215197"/>
    <w:rsid w:val="002157DD"/>
    <w:rsid w:val="002169A6"/>
    <w:rsid w:val="00216C2D"/>
    <w:rsid w:val="00217C0F"/>
    <w:rsid w:val="0022053C"/>
    <w:rsid w:val="00220563"/>
    <w:rsid w:val="0022072E"/>
    <w:rsid w:val="0022265F"/>
    <w:rsid w:val="00222669"/>
    <w:rsid w:val="00222712"/>
    <w:rsid w:val="00222A6C"/>
    <w:rsid w:val="00223656"/>
    <w:rsid w:val="00223AD8"/>
    <w:rsid w:val="00223CBA"/>
    <w:rsid w:val="00225642"/>
    <w:rsid w:val="00227177"/>
    <w:rsid w:val="0022747D"/>
    <w:rsid w:val="0023014E"/>
    <w:rsid w:val="00231479"/>
    <w:rsid w:val="00231519"/>
    <w:rsid w:val="00231588"/>
    <w:rsid w:val="00231CAE"/>
    <w:rsid w:val="0023234C"/>
    <w:rsid w:val="0023498F"/>
    <w:rsid w:val="00235E9D"/>
    <w:rsid w:val="00236754"/>
    <w:rsid w:val="00236A3E"/>
    <w:rsid w:val="00237F6E"/>
    <w:rsid w:val="002411D9"/>
    <w:rsid w:val="0024357D"/>
    <w:rsid w:val="00244F18"/>
    <w:rsid w:val="0024597A"/>
    <w:rsid w:val="00255991"/>
    <w:rsid w:val="00255E5F"/>
    <w:rsid w:val="002565F0"/>
    <w:rsid w:val="00257603"/>
    <w:rsid w:val="002607D9"/>
    <w:rsid w:val="00260B9C"/>
    <w:rsid w:val="00264F6F"/>
    <w:rsid w:val="002664D9"/>
    <w:rsid w:val="00267B66"/>
    <w:rsid w:val="002720C8"/>
    <w:rsid w:val="00272AB7"/>
    <w:rsid w:val="00272E8D"/>
    <w:rsid w:val="00274249"/>
    <w:rsid w:val="00275E22"/>
    <w:rsid w:val="002762B2"/>
    <w:rsid w:val="002763AD"/>
    <w:rsid w:val="00276827"/>
    <w:rsid w:val="00280E9F"/>
    <w:rsid w:val="00281244"/>
    <w:rsid w:val="002860E7"/>
    <w:rsid w:val="00286121"/>
    <w:rsid w:val="002863BC"/>
    <w:rsid w:val="00287876"/>
    <w:rsid w:val="00291DF2"/>
    <w:rsid w:val="002923AA"/>
    <w:rsid w:val="00292BCD"/>
    <w:rsid w:val="00294588"/>
    <w:rsid w:val="00294E4A"/>
    <w:rsid w:val="00296934"/>
    <w:rsid w:val="002A054B"/>
    <w:rsid w:val="002A084B"/>
    <w:rsid w:val="002A0DF0"/>
    <w:rsid w:val="002A1177"/>
    <w:rsid w:val="002A2A3E"/>
    <w:rsid w:val="002A4BBA"/>
    <w:rsid w:val="002A531E"/>
    <w:rsid w:val="002A5A84"/>
    <w:rsid w:val="002A6CBF"/>
    <w:rsid w:val="002A701B"/>
    <w:rsid w:val="002A7BCA"/>
    <w:rsid w:val="002A7EB3"/>
    <w:rsid w:val="002B1191"/>
    <w:rsid w:val="002B1467"/>
    <w:rsid w:val="002B30DD"/>
    <w:rsid w:val="002B398A"/>
    <w:rsid w:val="002B4B5E"/>
    <w:rsid w:val="002B4C4A"/>
    <w:rsid w:val="002B4C7E"/>
    <w:rsid w:val="002B56FA"/>
    <w:rsid w:val="002B6B4F"/>
    <w:rsid w:val="002B6E14"/>
    <w:rsid w:val="002B78B4"/>
    <w:rsid w:val="002C05FD"/>
    <w:rsid w:val="002C1325"/>
    <w:rsid w:val="002C1802"/>
    <w:rsid w:val="002C2AD5"/>
    <w:rsid w:val="002C37E5"/>
    <w:rsid w:val="002C4B0E"/>
    <w:rsid w:val="002C5294"/>
    <w:rsid w:val="002C5C55"/>
    <w:rsid w:val="002C6FC3"/>
    <w:rsid w:val="002C789C"/>
    <w:rsid w:val="002C7F32"/>
    <w:rsid w:val="002D030F"/>
    <w:rsid w:val="002D11C3"/>
    <w:rsid w:val="002D2501"/>
    <w:rsid w:val="002D29FC"/>
    <w:rsid w:val="002D3FCD"/>
    <w:rsid w:val="002D44E7"/>
    <w:rsid w:val="002D56D4"/>
    <w:rsid w:val="002D6224"/>
    <w:rsid w:val="002E03B1"/>
    <w:rsid w:val="002E096D"/>
    <w:rsid w:val="002E0C32"/>
    <w:rsid w:val="002E0DCF"/>
    <w:rsid w:val="002E176B"/>
    <w:rsid w:val="002E2140"/>
    <w:rsid w:val="002E2B4F"/>
    <w:rsid w:val="002E2E97"/>
    <w:rsid w:val="002E416F"/>
    <w:rsid w:val="002E429F"/>
    <w:rsid w:val="002E5464"/>
    <w:rsid w:val="002E5A22"/>
    <w:rsid w:val="002E6900"/>
    <w:rsid w:val="002E6E40"/>
    <w:rsid w:val="002E7B29"/>
    <w:rsid w:val="002F18AB"/>
    <w:rsid w:val="002F2586"/>
    <w:rsid w:val="002F2696"/>
    <w:rsid w:val="002F30F5"/>
    <w:rsid w:val="002F41F7"/>
    <w:rsid w:val="002F487B"/>
    <w:rsid w:val="002F48AF"/>
    <w:rsid w:val="002F653E"/>
    <w:rsid w:val="002F6EA9"/>
    <w:rsid w:val="002F7468"/>
    <w:rsid w:val="002F76C8"/>
    <w:rsid w:val="002F7C8D"/>
    <w:rsid w:val="00300159"/>
    <w:rsid w:val="0030077E"/>
    <w:rsid w:val="00300D12"/>
    <w:rsid w:val="003013DC"/>
    <w:rsid w:val="003014ED"/>
    <w:rsid w:val="00302BE2"/>
    <w:rsid w:val="003034D6"/>
    <w:rsid w:val="0030438B"/>
    <w:rsid w:val="003045B8"/>
    <w:rsid w:val="003052AE"/>
    <w:rsid w:val="00306804"/>
    <w:rsid w:val="00307286"/>
    <w:rsid w:val="0031174C"/>
    <w:rsid w:val="00311CFA"/>
    <w:rsid w:val="00314019"/>
    <w:rsid w:val="00314644"/>
    <w:rsid w:val="00315246"/>
    <w:rsid w:val="003152B6"/>
    <w:rsid w:val="00315459"/>
    <w:rsid w:val="00315901"/>
    <w:rsid w:val="00315915"/>
    <w:rsid w:val="00315F6C"/>
    <w:rsid w:val="00317692"/>
    <w:rsid w:val="00317B96"/>
    <w:rsid w:val="003211A6"/>
    <w:rsid w:val="00321BD2"/>
    <w:rsid w:val="00322516"/>
    <w:rsid w:val="00322B34"/>
    <w:rsid w:val="003241B6"/>
    <w:rsid w:val="00324556"/>
    <w:rsid w:val="00324BE1"/>
    <w:rsid w:val="00330A40"/>
    <w:rsid w:val="00331010"/>
    <w:rsid w:val="00331053"/>
    <w:rsid w:val="00331299"/>
    <w:rsid w:val="0033324F"/>
    <w:rsid w:val="00333408"/>
    <w:rsid w:val="00333587"/>
    <w:rsid w:val="003335CE"/>
    <w:rsid w:val="00333F13"/>
    <w:rsid w:val="0033451F"/>
    <w:rsid w:val="0033704E"/>
    <w:rsid w:val="003371AD"/>
    <w:rsid w:val="00342B45"/>
    <w:rsid w:val="00344FA2"/>
    <w:rsid w:val="00345345"/>
    <w:rsid w:val="00346F7F"/>
    <w:rsid w:val="0034784D"/>
    <w:rsid w:val="0035064D"/>
    <w:rsid w:val="00350DB0"/>
    <w:rsid w:val="0035153B"/>
    <w:rsid w:val="003532DA"/>
    <w:rsid w:val="003535B6"/>
    <w:rsid w:val="00353EBD"/>
    <w:rsid w:val="00354835"/>
    <w:rsid w:val="00354CAB"/>
    <w:rsid w:val="00354DE4"/>
    <w:rsid w:val="00355B3C"/>
    <w:rsid w:val="003560B1"/>
    <w:rsid w:val="00356BCA"/>
    <w:rsid w:val="00357707"/>
    <w:rsid w:val="00357986"/>
    <w:rsid w:val="00361A21"/>
    <w:rsid w:val="0036200E"/>
    <w:rsid w:val="00362DC7"/>
    <w:rsid w:val="00366C4E"/>
    <w:rsid w:val="003672C7"/>
    <w:rsid w:val="003673BA"/>
    <w:rsid w:val="0036750C"/>
    <w:rsid w:val="0037032C"/>
    <w:rsid w:val="00371D29"/>
    <w:rsid w:val="003720C6"/>
    <w:rsid w:val="0037213D"/>
    <w:rsid w:val="0037391C"/>
    <w:rsid w:val="00374092"/>
    <w:rsid w:val="00375217"/>
    <w:rsid w:val="00375686"/>
    <w:rsid w:val="00380BDC"/>
    <w:rsid w:val="003810B7"/>
    <w:rsid w:val="00382540"/>
    <w:rsid w:val="00382900"/>
    <w:rsid w:val="00383C5F"/>
    <w:rsid w:val="00383F4C"/>
    <w:rsid w:val="00385166"/>
    <w:rsid w:val="00385F78"/>
    <w:rsid w:val="00386D7E"/>
    <w:rsid w:val="0038784F"/>
    <w:rsid w:val="0039174D"/>
    <w:rsid w:val="00392ADE"/>
    <w:rsid w:val="00392E6F"/>
    <w:rsid w:val="0039683F"/>
    <w:rsid w:val="00397208"/>
    <w:rsid w:val="00397255"/>
    <w:rsid w:val="003A018D"/>
    <w:rsid w:val="003A0208"/>
    <w:rsid w:val="003A08C1"/>
    <w:rsid w:val="003A127D"/>
    <w:rsid w:val="003A17DC"/>
    <w:rsid w:val="003A1878"/>
    <w:rsid w:val="003A217C"/>
    <w:rsid w:val="003A23B7"/>
    <w:rsid w:val="003A3496"/>
    <w:rsid w:val="003A3D39"/>
    <w:rsid w:val="003A5266"/>
    <w:rsid w:val="003A5594"/>
    <w:rsid w:val="003A6198"/>
    <w:rsid w:val="003A6F95"/>
    <w:rsid w:val="003B071B"/>
    <w:rsid w:val="003B0F90"/>
    <w:rsid w:val="003B1BB1"/>
    <w:rsid w:val="003B2279"/>
    <w:rsid w:val="003B240B"/>
    <w:rsid w:val="003B24C5"/>
    <w:rsid w:val="003B442B"/>
    <w:rsid w:val="003B4B7B"/>
    <w:rsid w:val="003B65ED"/>
    <w:rsid w:val="003B69D2"/>
    <w:rsid w:val="003B702E"/>
    <w:rsid w:val="003B781F"/>
    <w:rsid w:val="003B7B3D"/>
    <w:rsid w:val="003C04D7"/>
    <w:rsid w:val="003C0A99"/>
    <w:rsid w:val="003C0D9F"/>
    <w:rsid w:val="003C19AD"/>
    <w:rsid w:val="003C25CE"/>
    <w:rsid w:val="003C29B8"/>
    <w:rsid w:val="003C4ACE"/>
    <w:rsid w:val="003C4F47"/>
    <w:rsid w:val="003C56A7"/>
    <w:rsid w:val="003C575A"/>
    <w:rsid w:val="003C6D7C"/>
    <w:rsid w:val="003C72AE"/>
    <w:rsid w:val="003C78FB"/>
    <w:rsid w:val="003D0598"/>
    <w:rsid w:val="003D1366"/>
    <w:rsid w:val="003D1C46"/>
    <w:rsid w:val="003D2CF1"/>
    <w:rsid w:val="003D3069"/>
    <w:rsid w:val="003D3E0C"/>
    <w:rsid w:val="003D48CA"/>
    <w:rsid w:val="003D4BED"/>
    <w:rsid w:val="003D5618"/>
    <w:rsid w:val="003D76B8"/>
    <w:rsid w:val="003E0092"/>
    <w:rsid w:val="003E045E"/>
    <w:rsid w:val="003E0B9A"/>
    <w:rsid w:val="003E2C29"/>
    <w:rsid w:val="003E2C8A"/>
    <w:rsid w:val="003E30A7"/>
    <w:rsid w:val="003E3A76"/>
    <w:rsid w:val="003E48B7"/>
    <w:rsid w:val="003E57E8"/>
    <w:rsid w:val="003E59C6"/>
    <w:rsid w:val="003E6B79"/>
    <w:rsid w:val="003E7B4A"/>
    <w:rsid w:val="003E7C43"/>
    <w:rsid w:val="003F03A0"/>
    <w:rsid w:val="003F12A3"/>
    <w:rsid w:val="003F159D"/>
    <w:rsid w:val="003F22BD"/>
    <w:rsid w:val="003F2452"/>
    <w:rsid w:val="003F46A5"/>
    <w:rsid w:val="003F4C2A"/>
    <w:rsid w:val="003F513B"/>
    <w:rsid w:val="003F5194"/>
    <w:rsid w:val="003F5720"/>
    <w:rsid w:val="003F6455"/>
    <w:rsid w:val="003F65F4"/>
    <w:rsid w:val="003F78C1"/>
    <w:rsid w:val="00400EC5"/>
    <w:rsid w:val="00401417"/>
    <w:rsid w:val="00401E3D"/>
    <w:rsid w:val="00404CCE"/>
    <w:rsid w:val="00405287"/>
    <w:rsid w:val="00406A50"/>
    <w:rsid w:val="00407117"/>
    <w:rsid w:val="004071CA"/>
    <w:rsid w:val="00407F3D"/>
    <w:rsid w:val="004123A3"/>
    <w:rsid w:val="004156A2"/>
    <w:rsid w:val="004211D3"/>
    <w:rsid w:val="00421321"/>
    <w:rsid w:val="00421914"/>
    <w:rsid w:val="0042270B"/>
    <w:rsid w:val="0042348D"/>
    <w:rsid w:val="00423A90"/>
    <w:rsid w:val="00423B6D"/>
    <w:rsid w:val="0042459B"/>
    <w:rsid w:val="004250AC"/>
    <w:rsid w:val="00426557"/>
    <w:rsid w:val="0042676B"/>
    <w:rsid w:val="00430134"/>
    <w:rsid w:val="00430234"/>
    <w:rsid w:val="00430D24"/>
    <w:rsid w:val="004321C5"/>
    <w:rsid w:val="00432C1C"/>
    <w:rsid w:val="00433839"/>
    <w:rsid w:val="0043559B"/>
    <w:rsid w:val="00437268"/>
    <w:rsid w:val="0043753D"/>
    <w:rsid w:val="0043791C"/>
    <w:rsid w:val="004401C1"/>
    <w:rsid w:val="00440AED"/>
    <w:rsid w:val="004421EF"/>
    <w:rsid w:val="00444F84"/>
    <w:rsid w:val="00445733"/>
    <w:rsid w:val="00446B55"/>
    <w:rsid w:val="004502B2"/>
    <w:rsid w:val="004504C5"/>
    <w:rsid w:val="00450F12"/>
    <w:rsid w:val="004511A7"/>
    <w:rsid w:val="004515EF"/>
    <w:rsid w:val="00451756"/>
    <w:rsid w:val="00451CA6"/>
    <w:rsid w:val="00451DFA"/>
    <w:rsid w:val="0045224F"/>
    <w:rsid w:val="004537D6"/>
    <w:rsid w:val="00453890"/>
    <w:rsid w:val="00453D50"/>
    <w:rsid w:val="00454211"/>
    <w:rsid w:val="00454669"/>
    <w:rsid w:val="004558DA"/>
    <w:rsid w:val="00456B21"/>
    <w:rsid w:val="00456FE7"/>
    <w:rsid w:val="004574D8"/>
    <w:rsid w:val="0046059B"/>
    <w:rsid w:val="00460933"/>
    <w:rsid w:val="004610E7"/>
    <w:rsid w:val="00461276"/>
    <w:rsid w:val="004616F5"/>
    <w:rsid w:val="00461780"/>
    <w:rsid w:val="00462453"/>
    <w:rsid w:val="0046258A"/>
    <w:rsid w:val="004666A4"/>
    <w:rsid w:val="00466B76"/>
    <w:rsid w:val="0046749E"/>
    <w:rsid w:val="00467852"/>
    <w:rsid w:val="0046785C"/>
    <w:rsid w:val="0046786D"/>
    <w:rsid w:val="00470E00"/>
    <w:rsid w:val="0047108B"/>
    <w:rsid w:val="00472CD5"/>
    <w:rsid w:val="00472F76"/>
    <w:rsid w:val="004736DC"/>
    <w:rsid w:val="00474719"/>
    <w:rsid w:val="00475381"/>
    <w:rsid w:val="004761EC"/>
    <w:rsid w:val="0047649B"/>
    <w:rsid w:val="004770CD"/>
    <w:rsid w:val="0047712D"/>
    <w:rsid w:val="004805D1"/>
    <w:rsid w:val="00480FDB"/>
    <w:rsid w:val="00482585"/>
    <w:rsid w:val="00482EAB"/>
    <w:rsid w:val="00484022"/>
    <w:rsid w:val="00484FC5"/>
    <w:rsid w:val="00485AA6"/>
    <w:rsid w:val="00486CBD"/>
    <w:rsid w:val="00486E31"/>
    <w:rsid w:val="00490341"/>
    <w:rsid w:val="00490CEC"/>
    <w:rsid w:val="00492828"/>
    <w:rsid w:val="00492DB3"/>
    <w:rsid w:val="0049328F"/>
    <w:rsid w:val="0049360B"/>
    <w:rsid w:val="00495036"/>
    <w:rsid w:val="0049581A"/>
    <w:rsid w:val="00495A6F"/>
    <w:rsid w:val="00495AAA"/>
    <w:rsid w:val="00496559"/>
    <w:rsid w:val="00496BB5"/>
    <w:rsid w:val="004A0056"/>
    <w:rsid w:val="004A0B42"/>
    <w:rsid w:val="004A0E48"/>
    <w:rsid w:val="004A1310"/>
    <w:rsid w:val="004A1777"/>
    <w:rsid w:val="004A17C8"/>
    <w:rsid w:val="004A2935"/>
    <w:rsid w:val="004A3FE3"/>
    <w:rsid w:val="004A4E4D"/>
    <w:rsid w:val="004A5276"/>
    <w:rsid w:val="004A67EC"/>
    <w:rsid w:val="004A79EC"/>
    <w:rsid w:val="004B09A7"/>
    <w:rsid w:val="004B0EAE"/>
    <w:rsid w:val="004B1554"/>
    <w:rsid w:val="004B2BCE"/>
    <w:rsid w:val="004B492F"/>
    <w:rsid w:val="004B4E5C"/>
    <w:rsid w:val="004B5072"/>
    <w:rsid w:val="004B539F"/>
    <w:rsid w:val="004B5E6C"/>
    <w:rsid w:val="004B5FDD"/>
    <w:rsid w:val="004B66CE"/>
    <w:rsid w:val="004B6A1F"/>
    <w:rsid w:val="004B6CC5"/>
    <w:rsid w:val="004B6F5D"/>
    <w:rsid w:val="004B773D"/>
    <w:rsid w:val="004C209E"/>
    <w:rsid w:val="004C20C5"/>
    <w:rsid w:val="004C2A6A"/>
    <w:rsid w:val="004C2B3F"/>
    <w:rsid w:val="004C44FC"/>
    <w:rsid w:val="004C55FE"/>
    <w:rsid w:val="004C60DD"/>
    <w:rsid w:val="004D123A"/>
    <w:rsid w:val="004D1444"/>
    <w:rsid w:val="004D28D1"/>
    <w:rsid w:val="004D2959"/>
    <w:rsid w:val="004D3B0B"/>
    <w:rsid w:val="004D4002"/>
    <w:rsid w:val="004D491C"/>
    <w:rsid w:val="004D5693"/>
    <w:rsid w:val="004D61B7"/>
    <w:rsid w:val="004D690C"/>
    <w:rsid w:val="004D6E71"/>
    <w:rsid w:val="004D776F"/>
    <w:rsid w:val="004E0FE3"/>
    <w:rsid w:val="004E1ACB"/>
    <w:rsid w:val="004E1B1E"/>
    <w:rsid w:val="004E1D40"/>
    <w:rsid w:val="004E3C05"/>
    <w:rsid w:val="004E3F0B"/>
    <w:rsid w:val="004E4656"/>
    <w:rsid w:val="004E55BC"/>
    <w:rsid w:val="004E70B0"/>
    <w:rsid w:val="004F3DD5"/>
    <w:rsid w:val="004F4849"/>
    <w:rsid w:val="004F4F59"/>
    <w:rsid w:val="004F506F"/>
    <w:rsid w:val="004F5D63"/>
    <w:rsid w:val="004F750D"/>
    <w:rsid w:val="004F75C9"/>
    <w:rsid w:val="004F7868"/>
    <w:rsid w:val="004F7A42"/>
    <w:rsid w:val="00501624"/>
    <w:rsid w:val="005024B0"/>
    <w:rsid w:val="00502A54"/>
    <w:rsid w:val="00503B7A"/>
    <w:rsid w:val="005057B7"/>
    <w:rsid w:val="00506E66"/>
    <w:rsid w:val="005079AC"/>
    <w:rsid w:val="00510349"/>
    <w:rsid w:val="005113B1"/>
    <w:rsid w:val="00511669"/>
    <w:rsid w:val="00513E49"/>
    <w:rsid w:val="00515EA5"/>
    <w:rsid w:val="0051779A"/>
    <w:rsid w:val="00517879"/>
    <w:rsid w:val="00522767"/>
    <w:rsid w:val="00522D72"/>
    <w:rsid w:val="00522D99"/>
    <w:rsid w:val="00522FCB"/>
    <w:rsid w:val="005237F0"/>
    <w:rsid w:val="005244FE"/>
    <w:rsid w:val="00525FE8"/>
    <w:rsid w:val="00526ACE"/>
    <w:rsid w:val="00531404"/>
    <w:rsid w:val="00531CA9"/>
    <w:rsid w:val="005324D7"/>
    <w:rsid w:val="00533256"/>
    <w:rsid w:val="00533892"/>
    <w:rsid w:val="005356CE"/>
    <w:rsid w:val="005357FD"/>
    <w:rsid w:val="00535D8E"/>
    <w:rsid w:val="00535FD6"/>
    <w:rsid w:val="005361A9"/>
    <w:rsid w:val="00537581"/>
    <w:rsid w:val="00537FD9"/>
    <w:rsid w:val="0054208A"/>
    <w:rsid w:val="0054242C"/>
    <w:rsid w:val="00543D7D"/>
    <w:rsid w:val="00544EC4"/>
    <w:rsid w:val="0054545C"/>
    <w:rsid w:val="0054726F"/>
    <w:rsid w:val="005475A0"/>
    <w:rsid w:val="00550211"/>
    <w:rsid w:val="005502C5"/>
    <w:rsid w:val="005504CD"/>
    <w:rsid w:val="00550866"/>
    <w:rsid w:val="00550891"/>
    <w:rsid w:val="0055183E"/>
    <w:rsid w:val="00552457"/>
    <w:rsid w:val="00552704"/>
    <w:rsid w:val="00552799"/>
    <w:rsid w:val="005542D1"/>
    <w:rsid w:val="0055538F"/>
    <w:rsid w:val="00556011"/>
    <w:rsid w:val="0055618D"/>
    <w:rsid w:val="0055703C"/>
    <w:rsid w:val="00557843"/>
    <w:rsid w:val="00557DBF"/>
    <w:rsid w:val="005601EB"/>
    <w:rsid w:val="005615E8"/>
    <w:rsid w:val="00561802"/>
    <w:rsid w:val="005620EF"/>
    <w:rsid w:val="00562333"/>
    <w:rsid w:val="005627AB"/>
    <w:rsid w:val="005648ED"/>
    <w:rsid w:val="00565330"/>
    <w:rsid w:val="00565980"/>
    <w:rsid w:val="00566520"/>
    <w:rsid w:val="00566CF3"/>
    <w:rsid w:val="00566DA2"/>
    <w:rsid w:val="005674C2"/>
    <w:rsid w:val="00570560"/>
    <w:rsid w:val="005714E6"/>
    <w:rsid w:val="0057258F"/>
    <w:rsid w:val="0057386E"/>
    <w:rsid w:val="0057434D"/>
    <w:rsid w:val="005751F6"/>
    <w:rsid w:val="0057524F"/>
    <w:rsid w:val="00575839"/>
    <w:rsid w:val="005776C4"/>
    <w:rsid w:val="00577D71"/>
    <w:rsid w:val="00580BA7"/>
    <w:rsid w:val="005810B5"/>
    <w:rsid w:val="00581BCA"/>
    <w:rsid w:val="00581E39"/>
    <w:rsid w:val="00581E44"/>
    <w:rsid w:val="00582491"/>
    <w:rsid w:val="00582AC3"/>
    <w:rsid w:val="00583344"/>
    <w:rsid w:val="00584789"/>
    <w:rsid w:val="005852B8"/>
    <w:rsid w:val="00585CBA"/>
    <w:rsid w:val="00590082"/>
    <w:rsid w:val="0059034D"/>
    <w:rsid w:val="005903DC"/>
    <w:rsid w:val="00590C5E"/>
    <w:rsid w:val="00590C94"/>
    <w:rsid w:val="00592995"/>
    <w:rsid w:val="00593C42"/>
    <w:rsid w:val="0059539F"/>
    <w:rsid w:val="00595567"/>
    <w:rsid w:val="0059557A"/>
    <w:rsid w:val="00595A85"/>
    <w:rsid w:val="0059621C"/>
    <w:rsid w:val="005A0070"/>
    <w:rsid w:val="005A0083"/>
    <w:rsid w:val="005A1555"/>
    <w:rsid w:val="005A268A"/>
    <w:rsid w:val="005A57A2"/>
    <w:rsid w:val="005A679B"/>
    <w:rsid w:val="005A787D"/>
    <w:rsid w:val="005A79AF"/>
    <w:rsid w:val="005B0DDA"/>
    <w:rsid w:val="005B0E61"/>
    <w:rsid w:val="005B1611"/>
    <w:rsid w:val="005B1EA8"/>
    <w:rsid w:val="005B2ABE"/>
    <w:rsid w:val="005B31B6"/>
    <w:rsid w:val="005B3923"/>
    <w:rsid w:val="005B395F"/>
    <w:rsid w:val="005B403E"/>
    <w:rsid w:val="005B441E"/>
    <w:rsid w:val="005B4B4F"/>
    <w:rsid w:val="005B54B2"/>
    <w:rsid w:val="005B54BD"/>
    <w:rsid w:val="005B54CC"/>
    <w:rsid w:val="005B5E50"/>
    <w:rsid w:val="005B5F99"/>
    <w:rsid w:val="005B6BD6"/>
    <w:rsid w:val="005B7404"/>
    <w:rsid w:val="005B7854"/>
    <w:rsid w:val="005C032C"/>
    <w:rsid w:val="005C1637"/>
    <w:rsid w:val="005C20B6"/>
    <w:rsid w:val="005C3C5A"/>
    <w:rsid w:val="005C457B"/>
    <w:rsid w:val="005C458B"/>
    <w:rsid w:val="005C46B1"/>
    <w:rsid w:val="005C6977"/>
    <w:rsid w:val="005C72F8"/>
    <w:rsid w:val="005C7A85"/>
    <w:rsid w:val="005D2409"/>
    <w:rsid w:val="005D365F"/>
    <w:rsid w:val="005D3859"/>
    <w:rsid w:val="005D3D47"/>
    <w:rsid w:val="005D4871"/>
    <w:rsid w:val="005D4D89"/>
    <w:rsid w:val="005D4ED1"/>
    <w:rsid w:val="005D52F7"/>
    <w:rsid w:val="005D6413"/>
    <w:rsid w:val="005D77BB"/>
    <w:rsid w:val="005E01B1"/>
    <w:rsid w:val="005E0575"/>
    <w:rsid w:val="005E0730"/>
    <w:rsid w:val="005E35AD"/>
    <w:rsid w:val="005E4153"/>
    <w:rsid w:val="005E65C6"/>
    <w:rsid w:val="005E66D4"/>
    <w:rsid w:val="005E702C"/>
    <w:rsid w:val="005E7442"/>
    <w:rsid w:val="005F0235"/>
    <w:rsid w:val="005F07CC"/>
    <w:rsid w:val="005F2237"/>
    <w:rsid w:val="005F2C88"/>
    <w:rsid w:val="005F4A2E"/>
    <w:rsid w:val="005F7D01"/>
    <w:rsid w:val="00600DD2"/>
    <w:rsid w:val="00603637"/>
    <w:rsid w:val="006043C3"/>
    <w:rsid w:val="0060487D"/>
    <w:rsid w:val="0060506F"/>
    <w:rsid w:val="006074BE"/>
    <w:rsid w:val="00607B69"/>
    <w:rsid w:val="006106E0"/>
    <w:rsid w:val="00610895"/>
    <w:rsid w:val="00610FCF"/>
    <w:rsid w:val="00611A6A"/>
    <w:rsid w:val="00611D80"/>
    <w:rsid w:val="006145C7"/>
    <w:rsid w:val="00614B47"/>
    <w:rsid w:val="0061598F"/>
    <w:rsid w:val="00616075"/>
    <w:rsid w:val="0061623F"/>
    <w:rsid w:val="00616DDA"/>
    <w:rsid w:val="0061727C"/>
    <w:rsid w:val="006203D2"/>
    <w:rsid w:val="00620EC9"/>
    <w:rsid w:val="006216BB"/>
    <w:rsid w:val="0062171B"/>
    <w:rsid w:val="006227F2"/>
    <w:rsid w:val="00627047"/>
    <w:rsid w:val="00627357"/>
    <w:rsid w:val="0063357B"/>
    <w:rsid w:val="00633D2C"/>
    <w:rsid w:val="006346D1"/>
    <w:rsid w:val="00635A0F"/>
    <w:rsid w:val="00636195"/>
    <w:rsid w:val="00637101"/>
    <w:rsid w:val="00637F19"/>
    <w:rsid w:val="006400BF"/>
    <w:rsid w:val="006420E3"/>
    <w:rsid w:val="006426B4"/>
    <w:rsid w:val="00644750"/>
    <w:rsid w:val="006454C8"/>
    <w:rsid w:val="00650275"/>
    <w:rsid w:val="0065059A"/>
    <w:rsid w:val="006514A1"/>
    <w:rsid w:val="006524C6"/>
    <w:rsid w:val="00653301"/>
    <w:rsid w:val="006539B1"/>
    <w:rsid w:val="00655BCB"/>
    <w:rsid w:val="00655D07"/>
    <w:rsid w:val="00656C9C"/>
    <w:rsid w:val="00660E4D"/>
    <w:rsid w:val="00661692"/>
    <w:rsid w:val="006629C4"/>
    <w:rsid w:val="0066473F"/>
    <w:rsid w:val="00664D5B"/>
    <w:rsid w:val="00665743"/>
    <w:rsid w:val="00665884"/>
    <w:rsid w:val="0066698F"/>
    <w:rsid w:val="00667B13"/>
    <w:rsid w:val="00667F6C"/>
    <w:rsid w:val="006713E4"/>
    <w:rsid w:val="006719A6"/>
    <w:rsid w:val="00671AEC"/>
    <w:rsid w:val="00671B54"/>
    <w:rsid w:val="00672AC7"/>
    <w:rsid w:val="00673100"/>
    <w:rsid w:val="00673328"/>
    <w:rsid w:val="00675486"/>
    <w:rsid w:val="00675B09"/>
    <w:rsid w:val="00676448"/>
    <w:rsid w:val="006769C1"/>
    <w:rsid w:val="006813D3"/>
    <w:rsid w:val="00682AF2"/>
    <w:rsid w:val="00683003"/>
    <w:rsid w:val="00683CBA"/>
    <w:rsid w:val="00684F4B"/>
    <w:rsid w:val="00684FAB"/>
    <w:rsid w:val="0068524C"/>
    <w:rsid w:val="0068564F"/>
    <w:rsid w:val="00685FB6"/>
    <w:rsid w:val="00686195"/>
    <w:rsid w:val="0068641D"/>
    <w:rsid w:val="00686B8B"/>
    <w:rsid w:val="0068727E"/>
    <w:rsid w:val="00690328"/>
    <w:rsid w:val="00692148"/>
    <w:rsid w:val="006927F8"/>
    <w:rsid w:val="0069337D"/>
    <w:rsid w:val="0069370A"/>
    <w:rsid w:val="00694824"/>
    <w:rsid w:val="00694DB8"/>
    <w:rsid w:val="006952CD"/>
    <w:rsid w:val="00696F86"/>
    <w:rsid w:val="006971F8"/>
    <w:rsid w:val="00697D1E"/>
    <w:rsid w:val="006A3624"/>
    <w:rsid w:val="006A3859"/>
    <w:rsid w:val="006A4E0E"/>
    <w:rsid w:val="006A55D2"/>
    <w:rsid w:val="006A5EF6"/>
    <w:rsid w:val="006B0F8C"/>
    <w:rsid w:val="006B1860"/>
    <w:rsid w:val="006B267E"/>
    <w:rsid w:val="006B27AB"/>
    <w:rsid w:val="006B3A97"/>
    <w:rsid w:val="006B3AFB"/>
    <w:rsid w:val="006B4BD2"/>
    <w:rsid w:val="006B62D7"/>
    <w:rsid w:val="006B7C19"/>
    <w:rsid w:val="006C08AD"/>
    <w:rsid w:val="006C1167"/>
    <w:rsid w:val="006C16C6"/>
    <w:rsid w:val="006C179A"/>
    <w:rsid w:val="006C20E7"/>
    <w:rsid w:val="006C2F10"/>
    <w:rsid w:val="006C33E0"/>
    <w:rsid w:val="006C355D"/>
    <w:rsid w:val="006C3EDB"/>
    <w:rsid w:val="006C3F3F"/>
    <w:rsid w:val="006C58D7"/>
    <w:rsid w:val="006C5D52"/>
    <w:rsid w:val="006C793F"/>
    <w:rsid w:val="006C7AE6"/>
    <w:rsid w:val="006D1403"/>
    <w:rsid w:val="006D1620"/>
    <w:rsid w:val="006D2FE3"/>
    <w:rsid w:val="006D440C"/>
    <w:rsid w:val="006D6B83"/>
    <w:rsid w:val="006D6E65"/>
    <w:rsid w:val="006D6EA2"/>
    <w:rsid w:val="006D72A5"/>
    <w:rsid w:val="006E0436"/>
    <w:rsid w:val="006E1277"/>
    <w:rsid w:val="006E1508"/>
    <w:rsid w:val="006E32E3"/>
    <w:rsid w:val="006E3E8A"/>
    <w:rsid w:val="006E48B4"/>
    <w:rsid w:val="006E509F"/>
    <w:rsid w:val="006E7628"/>
    <w:rsid w:val="006E78F7"/>
    <w:rsid w:val="006F01EF"/>
    <w:rsid w:val="006F2E88"/>
    <w:rsid w:val="006F3A07"/>
    <w:rsid w:val="006F549F"/>
    <w:rsid w:val="006F578D"/>
    <w:rsid w:val="006F5B06"/>
    <w:rsid w:val="006F5FB1"/>
    <w:rsid w:val="006F631A"/>
    <w:rsid w:val="006F63A7"/>
    <w:rsid w:val="006F647D"/>
    <w:rsid w:val="006F68F0"/>
    <w:rsid w:val="006F6CFB"/>
    <w:rsid w:val="006F70C1"/>
    <w:rsid w:val="00701CD2"/>
    <w:rsid w:val="00701D93"/>
    <w:rsid w:val="00701F31"/>
    <w:rsid w:val="00702462"/>
    <w:rsid w:val="00703A77"/>
    <w:rsid w:val="00703B95"/>
    <w:rsid w:val="00703C23"/>
    <w:rsid w:val="00704CBA"/>
    <w:rsid w:val="007050DF"/>
    <w:rsid w:val="00705C35"/>
    <w:rsid w:val="007100C5"/>
    <w:rsid w:val="00711896"/>
    <w:rsid w:val="007119FB"/>
    <w:rsid w:val="007123D0"/>
    <w:rsid w:val="007141AC"/>
    <w:rsid w:val="00714DFB"/>
    <w:rsid w:val="007153BC"/>
    <w:rsid w:val="00716B63"/>
    <w:rsid w:val="007204E8"/>
    <w:rsid w:val="0072255A"/>
    <w:rsid w:val="00722570"/>
    <w:rsid w:val="007233F8"/>
    <w:rsid w:val="007245D1"/>
    <w:rsid w:val="00724D53"/>
    <w:rsid w:val="007259C0"/>
    <w:rsid w:val="00725B0A"/>
    <w:rsid w:val="007263C2"/>
    <w:rsid w:val="00726A33"/>
    <w:rsid w:val="00726C29"/>
    <w:rsid w:val="007310B0"/>
    <w:rsid w:val="007313F8"/>
    <w:rsid w:val="00734A81"/>
    <w:rsid w:val="0073610F"/>
    <w:rsid w:val="00740FD9"/>
    <w:rsid w:val="007429DD"/>
    <w:rsid w:val="00743A88"/>
    <w:rsid w:val="00750254"/>
    <w:rsid w:val="00750B27"/>
    <w:rsid w:val="0075186F"/>
    <w:rsid w:val="00751E89"/>
    <w:rsid w:val="0075349B"/>
    <w:rsid w:val="00755022"/>
    <w:rsid w:val="00756004"/>
    <w:rsid w:val="007560C9"/>
    <w:rsid w:val="007564D1"/>
    <w:rsid w:val="007570B3"/>
    <w:rsid w:val="007578E3"/>
    <w:rsid w:val="00757CA5"/>
    <w:rsid w:val="007610AB"/>
    <w:rsid w:val="00761BD9"/>
    <w:rsid w:val="00763C38"/>
    <w:rsid w:val="00763EE5"/>
    <w:rsid w:val="0076433D"/>
    <w:rsid w:val="00764614"/>
    <w:rsid w:val="00764B1B"/>
    <w:rsid w:val="007654C1"/>
    <w:rsid w:val="0076562D"/>
    <w:rsid w:val="0076590A"/>
    <w:rsid w:val="00765FC2"/>
    <w:rsid w:val="007661D4"/>
    <w:rsid w:val="00766B25"/>
    <w:rsid w:val="0076725B"/>
    <w:rsid w:val="00770A41"/>
    <w:rsid w:val="00770DBF"/>
    <w:rsid w:val="007718E2"/>
    <w:rsid w:val="00772A46"/>
    <w:rsid w:val="00772A56"/>
    <w:rsid w:val="00772E5A"/>
    <w:rsid w:val="00773290"/>
    <w:rsid w:val="0077414F"/>
    <w:rsid w:val="007751EC"/>
    <w:rsid w:val="0077597A"/>
    <w:rsid w:val="007767B1"/>
    <w:rsid w:val="007802B4"/>
    <w:rsid w:val="00781123"/>
    <w:rsid w:val="0078115A"/>
    <w:rsid w:val="007825A8"/>
    <w:rsid w:val="00783B73"/>
    <w:rsid w:val="00783EF1"/>
    <w:rsid w:val="00783FAD"/>
    <w:rsid w:val="0078448F"/>
    <w:rsid w:val="0078461E"/>
    <w:rsid w:val="00784662"/>
    <w:rsid w:val="00785102"/>
    <w:rsid w:val="00786A46"/>
    <w:rsid w:val="00787797"/>
    <w:rsid w:val="00787C2B"/>
    <w:rsid w:val="007907A7"/>
    <w:rsid w:val="007910A7"/>
    <w:rsid w:val="007910F9"/>
    <w:rsid w:val="0079149C"/>
    <w:rsid w:val="00792041"/>
    <w:rsid w:val="00793875"/>
    <w:rsid w:val="00793E2B"/>
    <w:rsid w:val="0079492F"/>
    <w:rsid w:val="007951A9"/>
    <w:rsid w:val="007954FD"/>
    <w:rsid w:val="00796720"/>
    <w:rsid w:val="00797558"/>
    <w:rsid w:val="007A0AC5"/>
    <w:rsid w:val="007A0E97"/>
    <w:rsid w:val="007A3C43"/>
    <w:rsid w:val="007A50CA"/>
    <w:rsid w:val="007A5D34"/>
    <w:rsid w:val="007A5D74"/>
    <w:rsid w:val="007A6536"/>
    <w:rsid w:val="007A6A39"/>
    <w:rsid w:val="007A6B21"/>
    <w:rsid w:val="007A7D73"/>
    <w:rsid w:val="007B10DE"/>
    <w:rsid w:val="007B2243"/>
    <w:rsid w:val="007B228E"/>
    <w:rsid w:val="007B2B7D"/>
    <w:rsid w:val="007B2DA0"/>
    <w:rsid w:val="007B39B9"/>
    <w:rsid w:val="007B3D2F"/>
    <w:rsid w:val="007B3D92"/>
    <w:rsid w:val="007B4207"/>
    <w:rsid w:val="007B64D4"/>
    <w:rsid w:val="007B6D22"/>
    <w:rsid w:val="007B7660"/>
    <w:rsid w:val="007C0017"/>
    <w:rsid w:val="007C0F59"/>
    <w:rsid w:val="007C10D8"/>
    <w:rsid w:val="007C13A8"/>
    <w:rsid w:val="007C331F"/>
    <w:rsid w:val="007C3630"/>
    <w:rsid w:val="007C4B57"/>
    <w:rsid w:val="007C57EF"/>
    <w:rsid w:val="007C7CE8"/>
    <w:rsid w:val="007D079E"/>
    <w:rsid w:val="007D1523"/>
    <w:rsid w:val="007D1CF5"/>
    <w:rsid w:val="007D4204"/>
    <w:rsid w:val="007D59FB"/>
    <w:rsid w:val="007E02F1"/>
    <w:rsid w:val="007E1B43"/>
    <w:rsid w:val="007E2546"/>
    <w:rsid w:val="007E3ADA"/>
    <w:rsid w:val="007E4779"/>
    <w:rsid w:val="007E58C7"/>
    <w:rsid w:val="007E59BE"/>
    <w:rsid w:val="007E5BB4"/>
    <w:rsid w:val="007E6822"/>
    <w:rsid w:val="007E72F1"/>
    <w:rsid w:val="007E7CD4"/>
    <w:rsid w:val="007F01B2"/>
    <w:rsid w:val="007F2C3E"/>
    <w:rsid w:val="007F4A8F"/>
    <w:rsid w:val="007F4AF6"/>
    <w:rsid w:val="007F5807"/>
    <w:rsid w:val="007F5EC8"/>
    <w:rsid w:val="007F794A"/>
    <w:rsid w:val="008004F5"/>
    <w:rsid w:val="00801661"/>
    <w:rsid w:val="00802944"/>
    <w:rsid w:val="00802EFD"/>
    <w:rsid w:val="00806269"/>
    <w:rsid w:val="00806273"/>
    <w:rsid w:val="00806DEB"/>
    <w:rsid w:val="00807BDA"/>
    <w:rsid w:val="00810365"/>
    <w:rsid w:val="008104EF"/>
    <w:rsid w:val="00810CB6"/>
    <w:rsid w:val="00812491"/>
    <w:rsid w:val="0081278F"/>
    <w:rsid w:val="008129FC"/>
    <w:rsid w:val="00812DC6"/>
    <w:rsid w:val="00814513"/>
    <w:rsid w:val="00815177"/>
    <w:rsid w:val="0081673D"/>
    <w:rsid w:val="00816C60"/>
    <w:rsid w:val="0082161A"/>
    <w:rsid w:val="0082299C"/>
    <w:rsid w:val="00822D69"/>
    <w:rsid w:val="00823D8F"/>
    <w:rsid w:val="00823F4C"/>
    <w:rsid w:val="0082436B"/>
    <w:rsid w:val="00824389"/>
    <w:rsid w:val="008243F1"/>
    <w:rsid w:val="008256D1"/>
    <w:rsid w:val="00825E54"/>
    <w:rsid w:val="00834E37"/>
    <w:rsid w:val="00835D88"/>
    <w:rsid w:val="0084517D"/>
    <w:rsid w:val="00846097"/>
    <w:rsid w:val="0084715E"/>
    <w:rsid w:val="008475F6"/>
    <w:rsid w:val="00847A12"/>
    <w:rsid w:val="00847B14"/>
    <w:rsid w:val="00847EFF"/>
    <w:rsid w:val="008508CB"/>
    <w:rsid w:val="00850F43"/>
    <w:rsid w:val="00851E79"/>
    <w:rsid w:val="008522EF"/>
    <w:rsid w:val="00852539"/>
    <w:rsid w:val="00852B02"/>
    <w:rsid w:val="0085383C"/>
    <w:rsid w:val="00855379"/>
    <w:rsid w:val="00856FE5"/>
    <w:rsid w:val="00857E92"/>
    <w:rsid w:val="00860D54"/>
    <w:rsid w:val="00860D94"/>
    <w:rsid w:val="00860DA9"/>
    <w:rsid w:val="0086111D"/>
    <w:rsid w:val="008635A1"/>
    <w:rsid w:val="0086360C"/>
    <w:rsid w:val="008636AF"/>
    <w:rsid w:val="0086391B"/>
    <w:rsid w:val="00863A9B"/>
    <w:rsid w:val="00864649"/>
    <w:rsid w:val="00864743"/>
    <w:rsid w:val="00864A95"/>
    <w:rsid w:val="00864F9B"/>
    <w:rsid w:val="00866370"/>
    <w:rsid w:val="00866894"/>
    <w:rsid w:val="00867631"/>
    <w:rsid w:val="008705C7"/>
    <w:rsid w:val="0087118C"/>
    <w:rsid w:val="00871227"/>
    <w:rsid w:val="0087160F"/>
    <w:rsid w:val="00871BA5"/>
    <w:rsid w:val="00872B95"/>
    <w:rsid w:val="00872DE0"/>
    <w:rsid w:val="008742BB"/>
    <w:rsid w:val="00874D5E"/>
    <w:rsid w:val="00875E60"/>
    <w:rsid w:val="00875F3A"/>
    <w:rsid w:val="00882326"/>
    <w:rsid w:val="008829F5"/>
    <w:rsid w:val="00882B0C"/>
    <w:rsid w:val="00882DF6"/>
    <w:rsid w:val="00885A89"/>
    <w:rsid w:val="00885F0E"/>
    <w:rsid w:val="008879FB"/>
    <w:rsid w:val="00891C65"/>
    <w:rsid w:val="0089283F"/>
    <w:rsid w:val="00892D6E"/>
    <w:rsid w:val="008940F8"/>
    <w:rsid w:val="0089607D"/>
    <w:rsid w:val="00896406"/>
    <w:rsid w:val="00897429"/>
    <w:rsid w:val="008976C9"/>
    <w:rsid w:val="00897909"/>
    <w:rsid w:val="008A021C"/>
    <w:rsid w:val="008A0638"/>
    <w:rsid w:val="008A2101"/>
    <w:rsid w:val="008A2A4E"/>
    <w:rsid w:val="008A3266"/>
    <w:rsid w:val="008A3D1A"/>
    <w:rsid w:val="008A42D8"/>
    <w:rsid w:val="008A4B7F"/>
    <w:rsid w:val="008A557C"/>
    <w:rsid w:val="008A6188"/>
    <w:rsid w:val="008A78AD"/>
    <w:rsid w:val="008B0DE9"/>
    <w:rsid w:val="008B1C2F"/>
    <w:rsid w:val="008B1E65"/>
    <w:rsid w:val="008B1FA6"/>
    <w:rsid w:val="008B45A6"/>
    <w:rsid w:val="008B4E07"/>
    <w:rsid w:val="008B503A"/>
    <w:rsid w:val="008B5DA5"/>
    <w:rsid w:val="008B5EBA"/>
    <w:rsid w:val="008B7CAC"/>
    <w:rsid w:val="008C0FA5"/>
    <w:rsid w:val="008C10A6"/>
    <w:rsid w:val="008C119B"/>
    <w:rsid w:val="008C12F0"/>
    <w:rsid w:val="008C2CD1"/>
    <w:rsid w:val="008C3516"/>
    <w:rsid w:val="008C35E5"/>
    <w:rsid w:val="008C58BB"/>
    <w:rsid w:val="008C732E"/>
    <w:rsid w:val="008C7828"/>
    <w:rsid w:val="008C7A18"/>
    <w:rsid w:val="008C7B33"/>
    <w:rsid w:val="008D07D4"/>
    <w:rsid w:val="008D0E70"/>
    <w:rsid w:val="008D1A29"/>
    <w:rsid w:val="008D2EED"/>
    <w:rsid w:val="008D3572"/>
    <w:rsid w:val="008D4755"/>
    <w:rsid w:val="008E3D71"/>
    <w:rsid w:val="008E49D5"/>
    <w:rsid w:val="008E4AD4"/>
    <w:rsid w:val="008E4F19"/>
    <w:rsid w:val="008E6FB8"/>
    <w:rsid w:val="008E7AD5"/>
    <w:rsid w:val="008F002C"/>
    <w:rsid w:val="008F0F87"/>
    <w:rsid w:val="008F1120"/>
    <w:rsid w:val="008F137A"/>
    <w:rsid w:val="008F1481"/>
    <w:rsid w:val="008F1CD8"/>
    <w:rsid w:val="008F2620"/>
    <w:rsid w:val="008F398E"/>
    <w:rsid w:val="008F4C7A"/>
    <w:rsid w:val="008F545A"/>
    <w:rsid w:val="008F70C9"/>
    <w:rsid w:val="008F798C"/>
    <w:rsid w:val="008F7BAC"/>
    <w:rsid w:val="008F7FC7"/>
    <w:rsid w:val="009003DE"/>
    <w:rsid w:val="0090111D"/>
    <w:rsid w:val="00901BAB"/>
    <w:rsid w:val="0090247D"/>
    <w:rsid w:val="0090366A"/>
    <w:rsid w:val="00904F3B"/>
    <w:rsid w:val="0090629D"/>
    <w:rsid w:val="00907736"/>
    <w:rsid w:val="00907739"/>
    <w:rsid w:val="009113D2"/>
    <w:rsid w:val="00912341"/>
    <w:rsid w:val="00912923"/>
    <w:rsid w:val="00912BD0"/>
    <w:rsid w:val="00913F7B"/>
    <w:rsid w:val="00914B9C"/>
    <w:rsid w:val="009164BE"/>
    <w:rsid w:val="0091787E"/>
    <w:rsid w:val="009200A9"/>
    <w:rsid w:val="009211D8"/>
    <w:rsid w:val="00921BA8"/>
    <w:rsid w:val="00925BA2"/>
    <w:rsid w:val="009275AA"/>
    <w:rsid w:val="0092782E"/>
    <w:rsid w:val="00930490"/>
    <w:rsid w:val="009305EC"/>
    <w:rsid w:val="00931115"/>
    <w:rsid w:val="00931526"/>
    <w:rsid w:val="00931C4C"/>
    <w:rsid w:val="00932034"/>
    <w:rsid w:val="0093273C"/>
    <w:rsid w:val="0093381B"/>
    <w:rsid w:val="009365B1"/>
    <w:rsid w:val="00937EA5"/>
    <w:rsid w:val="00940C3C"/>
    <w:rsid w:val="00940E97"/>
    <w:rsid w:val="009410E3"/>
    <w:rsid w:val="0094141D"/>
    <w:rsid w:val="00941EF7"/>
    <w:rsid w:val="00943F50"/>
    <w:rsid w:val="009440CE"/>
    <w:rsid w:val="009445DB"/>
    <w:rsid w:val="0094495A"/>
    <w:rsid w:val="00945646"/>
    <w:rsid w:val="00945B23"/>
    <w:rsid w:val="0094690A"/>
    <w:rsid w:val="00946C6C"/>
    <w:rsid w:val="00947201"/>
    <w:rsid w:val="00947A9F"/>
    <w:rsid w:val="00947BD5"/>
    <w:rsid w:val="00951AAE"/>
    <w:rsid w:val="00952A58"/>
    <w:rsid w:val="00953007"/>
    <w:rsid w:val="009540D0"/>
    <w:rsid w:val="0096035A"/>
    <w:rsid w:val="00960976"/>
    <w:rsid w:val="00961907"/>
    <w:rsid w:val="00961E4C"/>
    <w:rsid w:val="0096276A"/>
    <w:rsid w:val="009629C8"/>
    <w:rsid w:val="00963BF0"/>
    <w:rsid w:val="009651C6"/>
    <w:rsid w:val="009660F6"/>
    <w:rsid w:val="0096746F"/>
    <w:rsid w:val="00970D6E"/>
    <w:rsid w:val="009712F5"/>
    <w:rsid w:val="009728DA"/>
    <w:rsid w:val="009744A5"/>
    <w:rsid w:val="009764F5"/>
    <w:rsid w:val="009769F3"/>
    <w:rsid w:val="00976E64"/>
    <w:rsid w:val="00977FF5"/>
    <w:rsid w:val="00980351"/>
    <w:rsid w:val="00980C22"/>
    <w:rsid w:val="00981B28"/>
    <w:rsid w:val="00981D33"/>
    <w:rsid w:val="00981ED1"/>
    <w:rsid w:val="00982559"/>
    <w:rsid w:val="009825EB"/>
    <w:rsid w:val="00982DBB"/>
    <w:rsid w:val="0098390E"/>
    <w:rsid w:val="00983A70"/>
    <w:rsid w:val="00984634"/>
    <w:rsid w:val="00984E17"/>
    <w:rsid w:val="00984FF0"/>
    <w:rsid w:val="00985298"/>
    <w:rsid w:val="0098549C"/>
    <w:rsid w:val="009855DD"/>
    <w:rsid w:val="00986A46"/>
    <w:rsid w:val="00986DB5"/>
    <w:rsid w:val="009872C9"/>
    <w:rsid w:val="00987826"/>
    <w:rsid w:val="00990F87"/>
    <w:rsid w:val="009911E4"/>
    <w:rsid w:val="009916B5"/>
    <w:rsid w:val="009921B4"/>
    <w:rsid w:val="0099257C"/>
    <w:rsid w:val="00992D9D"/>
    <w:rsid w:val="00993AD5"/>
    <w:rsid w:val="0099401B"/>
    <w:rsid w:val="00994A3E"/>
    <w:rsid w:val="00994B72"/>
    <w:rsid w:val="009953AE"/>
    <w:rsid w:val="00996050"/>
    <w:rsid w:val="00996DE1"/>
    <w:rsid w:val="009A0285"/>
    <w:rsid w:val="009A02AF"/>
    <w:rsid w:val="009A19CF"/>
    <w:rsid w:val="009A1B89"/>
    <w:rsid w:val="009A22C3"/>
    <w:rsid w:val="009A2D3D"/>
    <w:rsid w:val="009A3F91"/>
    <w:rsid w:val="009A432B"/>
    <w:rsid w:val="009A44ED"/>
    <w:rsid w:val="009A69A1"/>
    <w:rsid w:val="009A7273"/>
    <w:rsid w:val="009B0BE1"/>
    <w:rsid w:val="009B0C66"/>
    <w:rsid w:val="009B234F"/>
    <w:rsid w:val="009B2D14"/>
    <w:rsid w:val="009B545C"/>
    <w:rsid w:val="009B5E4F"/>
    <w:rsid w:val="009B6612"/>
    <w:rsid w:val="009B79C7"/>
    <w:rsid w:val="009B7B86"/>
    <w:rsid w:val="009B7FAE"/>
    <w:rsid w:val="009C0E36"/>
    <w:rsid w:val="009C1270"/>
    <w:rsid w:val="009C23E8"/>
    <w:rsid w:val="009C38CF"/>
    <w:rsid w:val="009C55BB"/>
    <w:rsid w:val="009C6B7F"/>
    <w:rsid w:val="009C7472"/>
    <w:rsid w:val="009C7D9B"/>
    <w:rsid w:val="009D1B5B"/>
    <w:rsid w:val="009D3B0B"/>
    <w:rsid w:val="009D3BDC"/>
    <w:rsid w:val="009D43C9"/>
    <w:rsid w:val="009D5091"/>
    <w:rsid w:val="009D5890"/>
    <w:rsid w:val="009E0C32"/>
    <w:rsid w:val="009E1226"/>
    <w:rsid w:val="009E154E"/>
    <w:rsid w:val="009E1F81"/>
    <w:rsid w:val="009E23A9"/>
    <w:rsid w:val="009E2979"/>
    <w:rsid w:val="009E29AE"/>
    <w:rsid w:val="009E3845"/>
    <w:rsid w:val="009E4E87"/>
    <w:rsid w:val="009E53C3"/>
    <w:rsid w:val="009E5791"/>
    <w:rsid w:val="009E5B32"/>
    <w:rsid w:val="009E63B5"/>
    <w:rsid w:val="009E6F40"/>
    <w:rsid w:val="009E78BC"/>
    <w:rsid w:val="009F0188"/>
    <w:rsid w:val="009F0376"/>
    <w:rsid w:val="009F109E"/>
    <w:rsid w:val="009F2AD4"/>
    <w:rsid w:val="009F3A5D"/>
    <w:rsid w:val="009F4076"/>
    <w:rsid w:val="009F43EE"/>
    <w:rsid w:val="009F5D39"/>
    <w:rsid w:val="009F61A5"/>
    <w:rsid w:val="009F7361"/>
    <w:rsid w:val="00A05771"/>
    <w:rsid w:val="00A06568"/>
    <w:rsid w:val="00A06714"/>
    <w:rsid w:val="00A072B9"/>
    <w:rsid w:val="00A075BA"/>
    <w:rsid w:val="00A07A62"/>
    <w:rsid w:val="00A1358F"/>
    <w:rsid w:val="00A13651"/>
    <w:rsid w:val="00A13D19"/>
    <w:rsid w:val="00A15439"/>
    <w:rsid w:val="00A16D0F"/>
    <w:rsid w:val="00A1772C"/>
    <w:rsid w:val="00A17B04"/>
    <w:rsid w:val="00A17FCC"/>
    <w:rsid w:val="00A2005A"/>
    <w:rsid w:val="00A208E2"/>
    <w:rsid w:val="00A20D10"/>
    <w:rsid w:val="00A21B2A"/>
    <w:rsid w:val="00A21C9C"/>
    <w:rsid w:val="00A21EEA"/>
    <w:rsid w:val="00A22091"/>
    <w:rsid w:val="00A22C18"/>
    <w:rsid w:val="00A22C35"/>
    <w:rsid w:val="00A22F0F"/>
    <w:rsid w:val="00A23409"/>
    <w:rsid w:val="00A23460"/>
    <w:rsid w:val="00A23865"/>
    <w:rsid w:val="00A259C6"/>
    <w:rsid w:val="00A263CA"/>
    <w:rsid w:val="00A2751C"/>
    <w:rsid w:val="00A27FF1"/>
    <w:rsid w:val="00A312D9"/>
    <w:rsid w:val="00A31785"/>
    <w:rsid w:val="00A32E5D"/>
    <w:rsid w:val="00A334B8"/>
    <w:rsid w:val="00A33EF9"/>
    <w:rsid w:val="00A3403C"/>
    <w:rsid w:val="00A3421E"/>
    <w:rsid w:val="00A344F0"/>
    <w:rsid w:val="00A346A3"/>
    <w:rsid w:val="00A349DB"/>
    <w:rsid w:val="00A34B55"/>
    <w:rsid w:val="00A34BF9"/>
    <w:rsid w:val="00A37AC3"/>
    <w:rsid w:val="00A403BF"/>
    <w:rsid w:val="00A4114A"/>
    <w:rsid w:val="00A41C8F"/>
    <w:rsid w:val="00A42BFB"/>
    <w:rsid w:val="00A4320C"/>
    <w:rsid w:val="00A43FD5"/>
    <w:rsid w:val="00A4495A"/>
    <w:rsid w:val="00A44C4F"/>
    <w:rsid w:val="00A45280"/>
    <w:rsid w:val="00A45CAF"/>
    <w:rsid w:val="00A46C57"/>
    <w:rsid w:val="00A4723D"/>
    <w:rsid w:val="00A50231"/>
    <w:rsid w:val="00A50B43"/>
    <w:rsid w:val="00A50CE6"/>
    <w:rsid w:val="00A51366"/>
    <w:rsid w:val="00A513CA"/>
    <w:rsid w:val="00A51CBF"/>
    <w:rsid w:val="00A51E5E"/>
    <w:rsid w:val="00A527AD"/>
    <w:rsid w:val="00A53A05"/>
    <w:rsid w:val="00A572D9"/>
    <w:rsid w:val="00A57B6A"/>
    <w:rsid w:val="00A618B0"/>
    <w:rsid w:val="00A619F4"/>
    <w:rsid w:val="00A61CA4"/>
    <w:rsid w:val="00A62847"/>
    <w:rsid w:val="00A6286E"/>
    <w:rsid w:val="00A64C8E"/>
    <w:rsid w:val="00A659AF"/>
    <w:rsid w:val="00A66618"/>
    <w:rsid w:val="00A66CD0"/>
    <w:rsid w:val="00A70F67"/>
    <w:rsid w:val="00A71D18"/>
    <w:rsid w:val="00A72414"/>
    <w:rsid w:val="00A73207"/>
    <w:rsid w:val="00A741A0"/>
    <w:rsid w:val="00A74CF0"/>
    <w:rsid w:val="00A77CA7"/>
    <w:rsid w:val="00A77D24"/>
    <w:rsid w:val="00A81888"/>
    <w:rsid w:val="00A81CB6"/>
    <w:rsid w:val="00A82254"/>
    <w:rsid w:val="00A82562"/>
    <w:rsid w:val="00A82925"/>
    <w:rsid w:val="00A82B8E"/>
    <w:rsid w:val="00A83138"/>
    <w:rsid w:val="00A83153"/>
    <w:rsid w:val="00A850E3"/>
    <w:rsid w:val="00A8736E"/>
    <w:rsid w:val="00A87775"/>
    <w:rsid w:val="00A90921"/>
    <w:rsid w:val="00A9183C"/>
    <w:rsid w:val="00A91B4C"/>
    <w:rsid w:val="00A920A7"/>
    <w:rsid w:val="00A92DC6"/>
    <w:rsid w:val="00A94CCF"/>
    <w:rsid w:val="00A9503E"/>
    <w:rsid w:val="00A95280"/>
    <w:rsid w:val="00A952E0"/>
    <w:rsid w:val="00A95548"/>
    <w:rsid w:val="00A95EE1"/>
    <w:rsid w:val="00A964E8"/>
    <w:rsid w:val="00A97AA5"/>
    <w:rsid w:val="00AA0B7C"/>
    <w:rsid w:val="00AA144B"/>
    <w:rsid w:val="00AA20BF"/>
    <w:rsid w:val="00AA2582"/>
    <w:rsid w:val="00AA3A5D"/>
    <w:rsid w:val="00AA3D2E"/>
    <w:rsid w:val="00AA4719"/>
    <w:rsid w:val="00AA4AEA"/>
    <w:rsid w:val="00AA5013"/>
    <w:rsid w:val="00AA7DE8"/>
    <w:rsid w:val="00AB018F"/>
    <w:rsid w:val="00AB0933"/>
    <w:rsid w:val="00AB14DB"/>
    <w:rsid w:val="00AB1786"/>
    <w:rsid w:val="00AB1A45"/>
    <w:rsid w:val="00AB262B"/>
    <w:rsid w:val="00AB2AD5"/>
    <w:rsid w:val="00AB6D13"/>
    <w:rsid w:val="00AC2618"/>
    <w:rsid w:val="00AC29DA"/>
    <w:rsid w:val="00AC472B"/>
    <w:rsid w:val="00AC60CF"/>
    <w:rsid w:val="00AC6607"/>
    <w:rsid w:val="00AD00EC"/>
    <w:rsid w:val="00AD04AD"/>
    <w:rsid w:val="00AD169C"/>
    <w:rsid w:val="00AD352C"/>
    <w:rsid w:val="00AD3797"/>
    <w:rsid w:val="00AD42C5"/>
    <w:rsid w:val="00AD4BF6"/>
    <w:rsid w:val="00AD4DC8"/>
    <w:rsid w:val="00AD53DB"/>
    <w:rsid w:val="00AD6671"/>
    <w:rsid w:val="00AE0401"/>
    <w:rsid w:val="00AE2228"/>
    <w:rsid w:val="00AE3714"/>
    <w:rsid w:val="00AE3F0D"/>
    <w:rsid w:val="00AE417E"/>
    <w:rsid w:val="00AE4EB8"/>
    <w:rsid w:val="00AE5763"/>
    <w:rsid w:val="00AE6908"/>
    <w:rsid w:val="00AE73C9"/>
    <w:rsid w:val="00AE788A"/>
    <w:rsid w:val="00AF1D27"/>
    <w:rsid w:val="00AF38C2"/>
    <w:rsid w:val="00AF3B28"/>
    <w:rsid w:val="00AF3B67"/>
    <w:rsid w:val="00AF3C4B"/>
    <w:rsid w:val="00AF4995"/>
    <w:rsid w:val="00AF4A67"/>
    <w:rsid w:val="00AF5CA6"/>
    <w:rsid w:val="00AF7437"/>
    <w:rsid w:val="00B02AC4"/>
    <w:rsid w:val="00B02BF3"/>
    <w:rsid w:val="00B0379F"/>
    <w:rsid w:val="00B03F82"/>
    <w:rsid w:val="00B04707"/>
    <w:rsid w:val="00B057FB"/>
    <w:rsid w:val="00B069B5"/>
    <w:rsid w:val="00B077E0"/>
    <w:rsid w:val="00B108A3"/>
    <w:rsid w:val="00B118D4"/>
    <w:rsid w:val="00B11A9F"/>
    <w:rsid w:val="00B126A7"/>
    <w:rsid w:val="00B13652"/>
    <w:rsid w:val="00B138EE"/>
    <w:rsid w:val="00B1586E"/>
    <w:rsid w:val="00B207F8"/>
    <w:rsid w:val="00B20AE5"/>
    <w:rsid w:val="00B21C5C"/>
    <w:rsid w:val="00B23298"/>
    <w:rsid w:val="00B2373D"/>
    <w:rsid w:val="00B256D1"/>
    <w:rsid w:val="00B258B4"/>
    <w:rsid w:val="00B30331"/>
    <w:rsid w:val="00B311A1"/>
    <w:rsid w:val="00B31427"/>
    <w:rsid w:val="00B32B10"/>
    <w:rsid w:val="00B33439"/>
    <w:rsid w:val="00B3364D"/>
    <w:rsid w:val="00B33DA1"/>
    <w:rsid w:val="00B34715"/>
    <w:rsid w:val="00B35E11"/>
    <w:rsid w:val="00B40199"/>
    <w:rsid w:val="00B402A9"/>
    <w:rsid w:val="00B40C24"/>
    <w:rsid w:val="00B40E1C"/>
    <w:rsid w:val="00B40FC7"/>
    <w:rsid w:val="00B41DCF"/>
    <w:rsid w:val="00B42515"/>
    <w:rsid w:val="00B42586"/>
    <w:rsid w:val="00B42E34"/>
    <w:rsid w:val="00B43D1D"/>
    <w:rsid w:val="00B44B91"/>
    <w:rsid w:val="00B45149"/>
    <w:rsid w:val="00B467F3"/>
    <w:rsid w:val="00B5077A"/>
    <w:rsid w:val="00B5133F"/>
    <w:rsid w:val="00B52F93"/>
    <w:rsid w:val="00B53619"/>
    <w:rsid w:val="00B53EEC"/>
    <w:rsid w:val="00B54D00"/>
    <w:rsid w:val="00B550C7"/>
    <w:rsid w:val="00B55540"/>
    <w:rsid w:val="00B5574E"/>
    <w:rsid w:val="00B55C81"/>
    <w:rsid w:val="00B5648C"/>
    <w:rsid w:val="00B56850"/>
    <w:rsid w:val="00B56DAA"/>
    <w:rsid w:val="00B62A15"/>
    <w:rsid w:val="00B6368A"/>
    <w:rsid w:val="00B63CAA"/>
    <w:rsid w:val="00B65221"/>
    <w:rsid w:val="00B72BBC"/>
    <w:rsid w:val="00B73BC3"/>
    <w:rsid w:val="00B74466"/>
    <w:rsid w:val="00B75346"/>
    <w:rsid w:val="00B75BBF"/>
    <w:rsid w:val="00B778E4"/>
    <w:rsid w:val="00B7790A"/>
    <w:rsid w:val="00B77E33"/>
    <w:rsid w:val="00B817C1"/>
    <w:rsid w:val="00B81F18"/>
    <w:rsid w:val="00B828E5"/>
    <w:rsid w:val="00B8394E"/>
    <w:rsid w:val="00B843F7"/>
    <w:rsid w:val="00B84CB4"/>
    <w:rsid w:val="00B85077"/>
    <w:rsid w:val="00B85E8C"/>
    <w:rsid w:val="00B860A6"/>
    <w:rsid w:val="00B871B9"/>
    <w:rsid w:val="00B87B48"/>
    <w:rsid w:val="00B90C69"/>
    <w:rsid w:val="00B914D8"/>
    <w:rsid w:val="00B91D48"/>
    <w:rsid w:val="00B91DA0"/>
    <w:rsid w:val="00B921FA"/>
    <w:rsid w:val="00B94490"/>
    <w:rsid w:val="00B947CC"/>
    <w:rsid w:val="00B94B11"/>
    <w:rsid w:val="00B94ECA"/>
    <w:rsid w:val="00B95395"/>
    <w:rsid w:val="00B95510"/>
    <w:rsid w:val="00B9657C"/>
    <w:rsid w:val="00BA0899"/>
    <w:rsid w:val="00BA0C19"/>
    <w:rsid w:val="00BA1860"/>
    <w:rsid w:val="00BA1ED4"/>
    <w:rsid w:val="00BA2825"/>
    <w:rsid w:val="00BA2A92"/>
    <w:rsid w:val="00BA2BE9"/>
    <w:rsid w:val="00BA347E"/>
    <w:rsid w:val="00BA49FD"/>
    <w:rsid w:val="00BA5141"/>
    <w:rsid w:val="00BA6626"/>
    <w:rsid w:val="00BA6782"/>
    <w:rsid w:val="00BA73B2"/>
    <w:rsid w:val="00BB22AA"/>
    <w:rsid w:val="00BB275D"/>
    <w:rsid w:val="00BB3B6C"/>
    <w:rsid w:val="00BB4055"/>
    <w:rsid w:val="00BB5321"/>
    <w:rsid w:val="00BB5D2B"/>
    <w:rsid w:val="00BB6227"/>
    <w:rsid w:val="00BB6B7E"/>
    <w:rsid w:val="00BC0F5C"/>
    <w:rsid w:val="00BC1277"/>
    <w:rsid w:val="00BC335F"/>
    <w:rsid w:val="00BC3E0B"/>
    <w:rsid w:val="00BC53C5"/>
    <w:rsid w:val="00BC6FC0"/>
    <w:rsid w:val="00BD07C9"/>
    <w:rsid w:val="00BD0D99"/>
    <w:rsid w:val="00BD10F4"/>
    <w:rsid w:val="00BD1484"/>
    <w:rsid w:val="00BD53D4"/>
    <w:rsid w:val="00BD53F4"/>
    <w:rsid w:val="00BD6109"/>
    <w:rsid w:val="00BD6A07"/>
    <w:rsid w:val="00BD7329"/>
    <w:rsid w:val="00BD764D"/>
    <w:rsid w:val="00BD7A79"/>
    <w:rsid w:val="00BE070D"/>
    <w:rsid w:val="00BE0A9C"/>
    <w:rsid w:val="00BE0C1C"/>
    <w:rsid w:val="00BE13D9"/>
    <w:rsid w:val="00BE188A"/>
    <w:rsid w:val="00BE267F"/>
    <w:rsid w:val="00BE3632"/>
    <w:rsid w:val="00BE5179"/>
    <w:rsid w:val="00BE7409"/>
    <w:rsid w:val="00BF07BB"/>
    <w:rsid w:val="00BF0A0E"/>
    <w:rsid w:val="00BF0A84"/>
    <w:rsid w:val="00BF1276"/>
    <w:rsid w:val="00BF27F5"/>
    <w:rsid w:val="00BF4B39"/>
    <w:rsid w:val="00BF6509"/>
    <w:rsid w:val="00BF77AD"/>
    <w:rsid w:val="00C00247"/>
    <w:rsid w:val="00C010F3"/>
    <w:rsid w:val="00C03A99"/>
    <w:rsid w:val="00C04D18"/>
    <w:rsid w:val="00C0690D"/>
    <w:rsid w:val="00C0792D"/>
    <w:rsid w:val="00C1037E"/>
    <w:rsid w:val="00C10F49"/>
    <w:rsid w:val="00C11C15"/>
    <w:rsid w:val="00C1369B"/>
    <w:rsid w:val="00C13957"/>
    <w:rsid w:val="00C1465E"/>
    <w:rsid w:val="00C14E7A"/>
    <w:rsid w:val="00C16189"/>
    <w:rsid w:val="00C16322"/>
    <w:rsid w:val="00C165EE"/>
    <w:rsid w:val="00C169BF"/>
    <w:rsid w:val="00C16F96"/>
    <w:rsid w:val="00C178A6"/>
    <w:rsid w:val="00C20C51"/>
    <w:rsid w:val="00C21E2D"/>
    <w:rsid w:val="00C22894"/>
    <w:rsid w:val="00C22EC6"/>
    <w:rsid w:val="00C24184"/>
    <w:rsid w:val="00C243A9"/>
    <w:rsid w:val="00C25082"/>
    <w:rsid w:val="00C251D8"/>
    <w:rsid w:val="00C26093"/>
    <w:rsid w:val="00C260E5"/>
    <w:rsid w:val="00C2611E"/>
    <w:rsid w:val="00C26AF7"/>
    <w:rsid w:val="00C26B46"/>
    <w:rsid w:val="00C309B0"/>
    <w:rsid w:val="00C314E0"/>
    <w:rsid w:val="00C31809"/>
    <w:rsid w:val="00C31D47"/>
    <w:rsid w:val="00C31F40"/>
    <w:rsid w:val="00C31FCF"/>
    <w:rsid w:val="00C323C3"/>
    <w:rsid w:val="00C32D43"/>
    <w:rsid w:val="00C32D76"/>
    <w:rsid w:val="00C32E9E"/>
    <w:rsid w:val="00C338E6"/>
    <w:rsid w:val="00C369F1"/>
    <w:rsid w:val="00C36E1D"/>
    <w:rsid w:val="00C36F7F"/>
    <w:rsid w:val="00C37614"/>
    <w:rsid w:val="00C425E0"/>
    <w:rsid w:val="00C4313C"/>
    <w:rsid w:val="00C4631A"/>
    <w:rsid w:val="00C474D5"/>
    <w:rsid w:val="00C50885"/>
    <w:rsid w:val="00C51086"/>
    <w:rsid w:val="00C51B13"/>
    <w:rsid w:val="00C51C60"/>
    <w:rsid w:val="00C51EA6"/>
    <w:rsid w:val="00C523AF"/>
    <w:rsid w:val="00C52B17"/>
    <w:rsid w:val="00C53D68"/>
    <w:rsid w:val="00C53DBA"/>
    <w:rsid w:val="00C55572"/>
    <w:rsid w:val="00C575CF"/>
    <w:rsid w:val="00C5788F"/>
    <w:rsid w:val="00C57C52"/>
    <w:rsid w:val="00C57E6E"/>
    <w:rsid w:val="00C6030E"/>
    <w:rsid w:val="00C61896"/>
    <w:rsid w:val="00C618A3"/>
    <w:rsid w:val="00C62905"/>
    <w:rsid w:val="00C632A4"/>
    <w:rsid w:val="00C63863"/>
    <w:rsid w:val="00C63950"/>
    <w:rsid w:val="00C63E21"/>
    <w:rsid w:val="00C63FA9"/>
    <w:rsid w:val="00C641AF"/>
    <w:rsid w:val="00C64A97"/>
    <w:rsid w:val="00C659F0"/>
    <w:rsid w:val="00C65D57"/>
    <w:rsid w:val="00C661E9"/>
    <w:rsid w:val="00C678FE"/>
    <w:rsid w:val="00C70794"/>
    <w:rsid w:val="00C70F33"/>
    <w:rsid w:val="00C72F82"/>
    <w:rsid w:val="00C73C5A"/>
    <w:rsid w:val="00C73EAC"/>
    <w:rsid w:val="00C75341"/>
    <w:rsid w:val="00C765DE"/>
    <w:rsid w:val="00C775E8"/>
    <w:rsid w:val="00C778B6"/>
    <w:rsid w:val="00C77D04"/>
    <w:rsid w:val="00C808C5"/>
    <w:rsid w:val="00C812EB"/>
    <w:rsid w:val="00C8167C"/>
    <w:rsid w:val="00C82722"/>
    <w:rsid w:val="00C82FD3"/>
    <w:rsid w:val="00C83311"/>
    <w:rsid w:val="00C84307"/>
    <w:rsid w:val="00C84CD7"/>
    <w:rsid w:val="00C850C5"/>
    <w:rsid w:val="00C853D8"/>
    <w:rsid w:val="00C8754A"/>
    <w:rsid w:val="00C90355"/>
    <w:rsid w:val="00C91580"/>
    <w:rsid w:val="00C91C95"/>
    <w:rsid w:val="00C91E57"/>
    <w:rsid w:val="00C920FE"/>
    <w:rsid w:val="00C92969"/>
    <w:rsid w:val="00C92B65"/>
    <w:rsid w:val="00C92DCC"/>
    <w:rsid w:val="00C940A4"/>
    <w:rsid w:val="00C94BB1"/>
    <w:rsid w:val="00C96FCB"/>
    <w:rsid w:val="00C97CAF"/>
    <w:rsid w:val="00CA059D"/>
    <w:rsid w:val="00CA17DB"/>
    <w:rsid w:val="00CA2997"/>
    <w:rsid w:val="00CA3042"/>
    <w:rsid w:val="00CA3423"/>
    <w:rsid w:val="00CA379B"/>
    <w:rsid w:val="00CA5067"/>
    <w:rsid w:val="00CA5EE5"/>
    <w:rsid w:val="00CA6BEF"/>
    <w:rsid w:val="00CA7DD4"/>
    <w:rsid w:val="00CB065E"/>
    <w:rsid w:val="00CB07E0"/>
    <w:rsid w:val="00CB09C9"/>
    <w:rsid w:val="00CB2E82"/>
    <w:rsid w:val="00CB31D3"/>
    <w:rsid w:val="00CB346B"/>
    <w:rsid w:val="00CB34A9"/>
    <w:rsid w:val="00CB4325"/>
    <w:rsid w:val="00CB43EC"/>
    <w:rsid w:val="00CB7406"/>
    <w:rsid w:val="00CB75E2"/>
    <w:rsid w:val="00CB771D"/>
    <w:rsid w:val="00CB7883"/>
    <w:rsid w:val="00CB79E7"/>
    <w:rsid w:val="00CC03B6"/>
    <w:rsid w:val="00CC1E64"/>
    <w:rsid w:val="00CC321B"/>
    <w:rsid w:val="00CC363E"/>
    <w:rsid w:val="00CC399F"/>
    <w:rsid w:val="00CC3F8F"/>
    <w:rsid w:val="00CC48B1"/>
    <w:rsid w:val="00CC63D3"/>
    <w:rsid w:val="00CD0203"/>
    <w:rsid w:val="00CD0552"/>
    <w:rsid w:val="00CD3141"/>
    <w:rsid w:val="00CD3D00"/>
    <w:rsid w:val="00CD41C7"/>
    <w:rsid w:val="00CD70D4"/>
    <w:rsid w:val="00CD7361"/>
    <w:rsid w:val="00CE062F"/>
    <w:rsid w:val="00CE5A3F"/>
    <w:rsid w:val="00CE5CFD"/>
    <w:rsid w:val="00CE6587"/>
    <w:rsid w:val="00CE69FA"/>
    <w:rsid w:val="00CE75B5"/>
    <w:rsid w:val="00CE7D9D"/>
    <w:rsid w:val="00CF0440"/>
    <w:rsid w:val="00CF14D0"/>
    <w:rsid w:val="00CF1899"/>
    <w:rsid w:val="00CF39FF"/>
    <w:rsid w:val="00CF3A14"/>
    <w:rsid w:val="00CF4136"/>
    <w:rsid w:val="00CF58E5"/>
    <w:rsid w:val="00CF60EB"/>
    <w:rsid w:val="00CF637E"/>
    <w:rsid w:val="00D000A0"/>
    <w:rsid w:val="00D00ECA"/>
    <w:rsid w:val="00D00F1C"/>
    <w:rsid w:val="00D01B37"/>
    <w:rsid w:val="00D02BC3"/>
    <w:rsid w:val="00D036CF"/>
    <w:rsid w:val="00D04504"/>
    <w:rsid w:val="00D0638B"/>
    <w:rsid w:val="00D06E25"/>
    <w:rsid w:val="00D10723"/>
    <w:rsid w:val="00D10BEB"/>
    <w:rsid w:val="00D11C7F"/>
    <w:rsid w:val="00D11FD8"/>
    <w:rsid w:val="00D12193"/>
    <w:rsid w:val="00D121F9"/>
    <w:rsid w:val="00D12669"/>
    <w:rsid w:val="00D12947"/>
    <w:rsid w:val="00D13537"/>
    <w:rsid w:val="00D146A4"/>
    <w:rsid w:val="00D154F0"/>
    <w:rsid w:val="00D15613"/>
    <w:rsid w:val="00D15B30"/>
    <w:rsid w:val="00D1698B"/>
    <w:rsid w:val="00D1709E"/>
    <w:rsid w:val="00D17C3F"/>
    <w:rsid w:val="00D20A25"/>
    <w:rsid w:val="00D20D9C"/>
    <w:rsid w:val="00D216B9"/>
    <w:rsid w:val="00D24344"/>
    <w:rsid w:val="00D262D4"/>
    <w:rsid w:val="00D26476"/>
    <w:rsid w:val="00D26D81"/>
    <w:rsid w:val="00D2732F"/>
    <w:rsid w:val="00D27333"/>
    <w:rsid w:val="00D2790C"/>
    <w:rsid w:val="00D307B8"/>
    <w:rsid w:val="00D31B7C"/>
    <w:rsid w:val="00D34C26"/>
    <w:rsid w:val="00D34C37"/>
    <w:rsid w:val="00D34F39"/>
    <w:rsid w:val="00D35D73"/>
    <w:rsid w:val="00D36989"/>
    <w:rsid w:val="00D371DB"/>
    <w:rsid w:val="00D37708"/>
    <w:rsid w:val="00D407C1"/>
    <w:rsid w:val="00D41388"/>
    <w:rsid w:val="00D41507"/>
    <w:rsid w:val="00D44795"/>
    <w:rsid w:val="00D45B9F"/>
    <w:rsid w:val="00D465AF"/>
    <w:rsid w:val="00D46A81"/>
    <w:rsid w:val="00D47024"/>
    <w:rsid w:val="00D5066D"/>
    <w:rsid w:val="00D513D9"/>
    <w:rsid w:val="00D5233F"/>
    <w:rsid w:val="00D52A20"/>
    <w:rsid w:val="00D52B9E"/>
    <w:rsid w:val="00D52E82"/>
    <w:rsid w:val="00D53C8A"/>
    <w:rsid w:val="00D543EA"/>
    <w:rsid w:val="00D55337"/>
    <w:rsid w:val="00D55559"/>
    <w:rsid w:val="00D55FFC"/>
    <w:rsid w:val="00D56EB1"/>
    <w:rsid w:val="00D570A6"/>
    <w:rsid w:val="00D57FC2"/>
    <w:rsid w:val="00D605FF"/>
    <w:rsid w:val="00D60610"/>
    <w:rsid w:val="00D618DA"/>
    <w:rsid w:val="00D62858"/>
    <w:rsid w:val="00D6289F"/>
    <w:rsid w:val="00D62993"/>
    <w:rsid w:val="00D62A62"/>
    <w:rsid w:val="00D62F35"/>
    <w:rsid w:val="00D64466"/>
    <w:rsid w:val="00D651E6"/>
    <w:rsid w:val="00D67A92"/>
    <w:rsid w:val="00D67CF3"/>
    <w:rsid w:val="00D70665"/>
    <w:rsid w:val="00D71103"/>
    <w:rsid w:val="00D71347"/>
    <w:rsid w:val="00D72430"/>
    <w:rsid w:val="00D72822"/>
    <w:rsid w:val="00D7287F"/>
    <w:rsid w:val="00D72E01"/>
    <w:rsid w:val="00D7313E"/>
    <w:rsid w:val="00D73CC5"/>
    <w:rsid w:val="00D73DD0"/>
    <w:rsid w:val="00D746A8"/>
    <w:rsid w:val="00D748EF"/>
    <w:rsid w:val="00D749E3"/>
    <w:rsid w:val="00D74E26"/>
    <w:rsid w:val="00D75167"/>
    <w:rsid w:val="00D7738A"/>
    <w:rsid w:val="00D80754"/>
    <w:rsid w:val="00D8242C"/>
    <w:rsid w:val="00D83E2C"/>
    <w:rsid w:val="00D83E89"/>
    <w:rsid w:val="00D84256"/>
    <w:rsid w:val="00D85A85"/>
    <w:rsid w:val="00D8673A"/>
    <w:rsid w:val="00D86742"/>
    <w:rsid w:val="00D902E2"/>
    <w:rsid w:val="00D91918"/>
    <w:rsid w:val="00D91AA4"/>
    <w:rsid w:val="00D91D1F"/>
    <w:rsid w:val="00D930E9"/>
    <w:rsid w:val="00D93753"/>
    <w:rsid w:val="00D94139"/>
    <w:rsid w:val="00D95BC3"/>
    <w:rsid w:val="00D96373"/>
    <w:rsid w:val="00D96854"/>
    <w:rsid w:val="00D968A2"/>
    <w:rsid w:val="00D97378"/>
    <w:rsid w:val="00DA332B"/>
    <w:rsid w:val="00DA3DBF"/>
    <w:rsid w:val="00DA40A6"/>
    <w:rsid w:val="00DA459A"/>
    <w:rsid w:val="00DA4D63"/>
    <w:rsid w:val="00DA5F06"/>
    <w:rsid w:val="00DA5F71"/>
    <w:rsid w:val="00DA696C"/>
    <w:rsid w:val="00DA768F"/>
    <w:rsid w:val="00DB0E28"/>
    <w:rsid w:val="00DB3CC1"/>
    <w:rsid w:val="00DB48ED"/>
    <w:rsid w:val="00DB5753"/>
    <w:rsid w:val="00DB655C"/>
    <w:rsid w:val="00DB6D16"/>
    <w:rsid w:val="00DC0329"/>
    <w:rsid w:val="00DC07EC"/>
    <w:rsid w:val="00DC2665"/>
    <w:rsid w:val="00DC282B"/>
    <w:rsid w:val="00DC2853"/>
    <w:rsid w:val="00DC35AC"/>
    <w:rsid w:val="00DC3DC8"/>
    <w:rsid w:val="00DC46BB"/>
    <w:rsid w:val="00DC58B2"/>
    <w:rsid w:val="00DC5B69"/>
    <w:rsid w:val="00DC6356"/>
    <w:rsid w:val="00DC6E0B"/>
    <w:rsid w:val="00DC74D4"/>
    <w:rsid w:val="00DC7699"/>
    <w:rsid w:val="00DC7A76"/>
    <w:rsid w:val="00DD25FD"/>
    <w:rsid w:val="00DD47DA"/>
    <w:rsid w:val="00DD5143"/>
    <w:rsid w:val="00DD51B0"/>
    <w:rsid w:val="00DD5426"/>
    <w:rsid w:val="00DD663B"/>
    <w:rsid w:val="00DD700F"/>
    <w:rsid w:val="00DD73DE"/>
    <w:rsid w:val="00DE0930"/>
    <w:rsid w:val="00DE09D1"/>
    <w:rsid w:val="00DE0BF8"/>
    <w:rsid w:val="00DE22DD"/>
    <w:rsid w:val="00DE232E"/>
    <w:rsid w:val="00DE24DD"/>
    <w:rsid w:val="00DE2FCE"/>
    <w:rsid w:val="00DE3336"/>
    <w:rsid w:val="00DE361B"/>
    <w:rsid w:val="00DE3B0A"/>
    <w:rsid w:val="00DE626A"/>
    <w:rsid w:val="00DE6596"/>
    <w:rsid w:val="00DE7659"/>
    <w:rsid w:val="00DE7C9D"/>
    <w:rsid w:val="00DF13A2"/>
    <w:rsid w:val="00DF17E4"/>
    <w:rsid w:val="00DF1DA7"/>
    <w:rsid w:val="00DF3648"/>
    <w:rsid w:val="00DF3F22"/>
    <w:rsid w:val="00DF4CCD"/>
    <w:rsid w:val="00DF6342"/>
    <w:rsid w:val="00DF6A5D"/>
    <w:rsid w:val="00DF6B15"/>
    <w:rsid w:val="00DF75EC"/>
    <w:rsid w:val="00E018B2"/>
    <w:rsid w:val="00E03B7A"/>
    <w:rsid w:val="00E04AB4"/>
    <w:rsid w:val="00E051E1"/>
    <w:rsid w:val="00E058F1"/>
    <w:rsid w:val="00E060C4"/>
    <w:rsid w:val="00E065A1"/>
    <w:rsid w:val="00E06810"/>
    <w:rsid w:val="00E06ABF"/>
    <w:rsid w:val="00E07233"/>
    <w:rsid w:val="00E07E26"/>
    <w:rsid w:val="00E10214"/>
    <w:rsid w:val="00E121F1"/>
    <w:rsid w:val="00E12584"/>
    <w:rsid w:val="00E12E28"/>
    <w:rsid w:val="00E176A2"/>
    <w:rsid w:val="00E17F60"/>
    <w:rsid w:val="00E20FA1"/>
    <w:rsid w:val="00E2155F"/>
    <w:rsid w:val="00E22A6E"/>
    <w:rsid w:val="00E23290"/>
    <w:rsid w:val="00E25234"/>
    <w:rsid w:val="00E2596D"/>
    <w:rsid w:val="00E26147"/>
    <w:rsid w:val="00E26D46"/>
    <w:rsid w:val="00E272D8"/>
    <w:rsid w:val="00E27ACF"/>
    <w:rsid w:val="00E31743"/>
    <w:rsid w:val="00E3388B"/>
    <w:rsid w:val="00E33E89"/>
    <w:rsid w:val="00E34924"/>
    <w:rsid w:val="00E35145"/>
    <w:rsid w:val="00E35559"/>
    <w:rsid w:val="00E40198"/>
    <w:rsid w:val="00E4089B"/>
    <w:rsid w:val="00E415DC"/>
    <w:rsid w:val="00E43A67"/>
    <w:rsid w:val="00E451E0"/>
    <w:rsid w:val="00E45E46"/>
    <w:rsid w:val="00E45E70"/>
    <w:rsid w:val="00E477A5"/>
    <w:rsid w:val="00E47836"/>
    <w:rsid w:val="00E479EC"/>
    <w:rsid w:val="00E47A7E"/>
    <w:rsid w:val="00E5188C"/>
    <w:rsid w:val="00E53E6E"/>
    <w:rsid w:val="00E54312"/>
    <w:rsid w:val="00E54BC0"/>
    <w:rsid w:val="00E551A2"/>
    <w:rsid w:val="00E56232"/>
    <w:rsid w:val="00E56800"/>
    <w:rsid w:val="00E574A9"/>
    <w:rsid w:val="00E57F7B"/>
    <w:rsid w:val="00E604C8"/>
    <w:rsid w:val="00E60770"/>
    <w:rsid w:val="00E608D2"/>
    <w:rsid w:val="00E61A16"/>
    <w:rsid w:val="00E61F0C"/>
    <w:rsid w:val="00E62F33"/>
    <w:rsid w:val="00E633E8"/>
    <w:rsid w:val="00E634ED"/>
    <w:rsid w:val="00E63925"/>
    <w:rsid w:val="00E63ADC"/>
    <w:rsid w:val="00E63BD0"/>
    <w:rsid w:val="00E64445"/>
    <w:rsid w:val="00E66285"/>
    <w:rsid w:val="00E66796"/>
    <w:rsid w:val="00E676EC"/>
    <w:rsid w:val="00E71806"/>
    <w:rsid w:val="00E71A9E"/>
    <w:rsid w:val="00E71BCE"/>
    <w:rsid w:val="00E724A2"/>
    <w:rsid w:val="00E726CE"/>
    <w:rsid w:val="00E74201"/>
    <w:rsid w:val="00E74D48"/>
    <w:rsid w:val="00E74F83"/>
    <w:rsid w:val="00E76D24"/>
    <w:rsid w:val="00E77DA2"/>
    <w:rsid w:val="00E805AC"/>
    <w:rsid w:val="00E81152"/>
    <w:rsid w:val="00E82342"/>
    <w:rsid w:val="00E83728"/>
    <w:rsid w:val="00E85045"/>
    <w:rsid w:val="00E86FB6"/>
    <w:rsid w:val="00E87B13"/>
    <w:rsid w:val="00E9016B"/>
    <w:rsid w:val="00E934BF"/>
    <w:rsid w:val="00E93AE7"/>
    <w:rsid w:val="00E944C6"/>
    <w:rsid w:val="00E95F84"/>
    <w:rsid w:val="00E96718"/>
    <w:rsid w:val="00E96AAB"/>
    <w:rsid w:val="00E97A3E"/>
    <w:rsid w:val="00E97F13"/>
    <w:rsid w:val="00EA2EC1"/>
    <w:rsid w:val="00EA2FCA"/>
    <w:rsid w:val="00EA3448"/>
    <w:rsid w:val="00EA3657"/>
    <w:rsid w:val="00EA570C"/>
    <w:rsid w:val="00EA6947"/>
    <w:rsid w:val="00EA7159"/>
    <w:rsid w:val="00EA7F50"/>
    <w:rsid w:val="00EB204E"/>
    <w:rsid w:val="00EB2B8B"/>
    <w:rsid w:val="00EB38E9"/>
    <w:rsid w:val="00EB4A07"/>
    <w:rsid w:val="00EB60EC"/>
    <w:rsid w:val="00EB63E7"/>
    <w:rsid w:val="00EB7BA7"/>
    <w:rsid w:val="00EB7FC8"/>
    <w:rsid w:val="00EC06BD"/>
    <w:rsid w:val="00EC144C"/>
    <w:rsid w:val="00EC23E5"/>
    <w:rsid w:val="00EC2ECA"/>
    <w:rsid w:val="00EC3321"/>
    <w:rsid w:val="00EC4615"/>
    <w:rsid w:val="00EC4D22"/>
    <w:rsid w:val="00EC5038"/>
    <w:rsid w:val="00EC5505"/>
    <w:rsid w:val="00EC599C"/>
    <w:rsid w:val="00EC6891"/>
    <w:rsid w:val="00ED0538"/>
    <w:rsid w:val="00ED21B5"/>
    <w:rsid w:val="00ED2439"/>
    <w:rsid w:val="00ED248B"/>
    <w:rsid w:val="00ED2FAD"/>
    <w:rsid w:val="00ED3CDA"/>
    <w:rsid w:val="00ED4AC4"/>
    <w:rsid w:val="00ED5E9F"/>
    <w:rsid w:val="00ED6E3D"/>
    <w:rsid w:val="00ED7811"/>
    <w:rsid w:val="00EE0774"/>
    <w:rsid w:val="00EE11BA"/>
    <w:rsid w:val="00EE2049"/>
    <w:rsid w:val="00EE272F"/>
    <w:rsid w:val="00EE2C85"/>
    <w:rsid w:val="00EE5119"/>
    <w:rsid w:val="00EE58C2"/>
    <w:rsid w:val="00EE659E"/>
    <w:rsid w:val="00EE68F6"/>
    <w:rsid w:val="00EE6B67"/>
    <w:rsid w:val="00EE7188"/>
    <w:rsid w:val="00EE7B49"/>
    <w:rsid w:val="00EF0763"/>
    <w:rsid w:val="00EF32E2"/>
    <w:rsid w:val="00EF362A"/>
    <w:rsid w:val="00EF3A9D"/>
    <w:rsid w:val="00EF4094"/>
    <w:rsid w:val="00EF470F"/>
    <w:rsid w:val="00EF4D2D"/>
    <w:rsid w:val="00EF5753"/>
    <w:rsid w:val="00EF5CA0"/>
    <w:rsid w:val="00EF5F78"/>
    <w:rsid w:val="00F020A3"/>
    <w:rsid w:val="00F02325"/>
    <w:rsid w:val="00F027C4"/>
    <w:rsid w:val="00F029D1"/>
    <w:rsid w:val="00F033AD"/>
    <w:rsid w:val="00F03708"/>
    <w:rsid w:val="00F03E02"/>
    <w:rsid w:val="00F03FF1"/>
    <w:rsid w:val="00F049EC"/>
    <w:rsid w:val="00F05F23"/>
    <w:rsid w:val="00F060F9"/>
    <w:rsid w:val="00F062D6"/>
    <w:rsid w:val="00F06AC6"/>
    <w:rsid w:val="00F07CAF"/>
    <w:rsid w:val="00F1038A"/>
    <w:rsid w:val="00F1055E"/>
    <w:rsid w:val="00F108B3"/>
    <w:rsid w:val="00F10AB2"/>
    <w:rsid w:val="00F11FBC"/>
    <w:rsid w:val="00F12E9B"/>
    <w:rsid w:val="00F13866"/>
    <w:rsid w:val="00F15A33"/>
    <w:rsid w:val="00F15F11"/>
    <w:rsid w:val="00F17DDB"/>
    <w:rsid w:val="00F21315"/>
    <w:rsid w:val="00F24F4E"/>
    <w:rsid w:val="00F25879"/>
    <w:rsid w:val="00F26BFE"/>
    <w:rsid w:val="00F26C5A"/>
    <w:rsid w:val="00F27CCA"/>
    <w:rsid w:val="00F27D66"/>
    <w:rsid w:val="00F312CF"/>
    <w:rsid w:val="00F32CBF"/>
    <w:rsid w:val="00F336C4"/>
    <w:rsid w:val="00F37211"/>
    <w:rsid w:val="00F377E4"/>
    <w:rsid w:val="00F415E9"/>
    <w:rsid w:val="00F43997"/>
    <w:rsid w:val="00F446E2"/>
    <w:rsid w:val="00F450FB"/>
    <w:rsid w:val="00F46105"/>
    <w:rsid w:val="00F46B0E"/>
    <w:rsid w:val="00F47F66"/>
    <w:rsid w:val="00F5014B"/>
    <w:rsid w:val="00F5031E"/>
    <w:rsid w:val="00F5081D"/>
    <w:rsid w:val="00F53927"/>
    <w:rsid w:val="00F547C4"/>
    <w:rsid w:val="00F564F5"/>
    <w:rsid w:val="00F56BD1"/>
    <w:rsid w:val="00F56F7C"/>
    <w:rsid w:val="00F5713C"/>
    <w:rsid w:val="00F60DD3"/>
    <w:rsid w:val="00F6273F"/>
    <w:rsid w:val="00F62B74"/>
    <w:rsid w:val="00F62F12"/>
    <w:rsid w:val="00F63208"/>
    <w:rsid w:val="00F640E1"/>
    <w:rsid w:val="00F65291"/>
    <w:rsid w:val="00F65C10"/>
    <w:rsid w:val="00F66CB9"/>
    <w:rsid w:val="00F671CB"/>
    <w:rsid w:val="00F67DFE"/>
    <w:rsid w:val="00F7123C"/>
    <w:rsid w:val="00F71719"/>
    <w:rsid w:val="00F7245B"/>
    <w:rsid w:val="00F72ACE"/>
    <w:rsid w:val="00F73176"/>
    <w:rsid w:val="00F73B1C"/>
    <w:rsid w:val="00F74A8D"/>
    <w:rsid w:val="00F74AF5"/>
    <w:rsid w:val="00F7576E"/>
    <w:rsid w:val="00F75BD1"/>
    <w:rsid w:val="00F76DA8"/>
    <w:rsid w:val="00F778B9"/>
    <w:rsid w:val="00F809F1"/>
    <w:rsid w:val="00F8293F"/>
    <w:rsid w:val="00F83967"/>
    <w:rsid w:val="00F85643"/>
    <w:rsid w:val="00F85A2D"/>
    <w:rsid w:val="00F85C9B"/>
    <w:rsid w:val="00F90013"/>
    <w:rsid w:val="00F93CD4"/>
    <w:rsid w:val="00F94B12"/>
    <w:rsid w:val="00F94D09"/>
    <w:rsid w:val="00F961F4"/>
    <w:rsid w:val="00F96C6A"/>
    <w:rsid w:val="00F97E01"/>
    <w:rsid w:val="00FA0269"/>
    <w:rsid w:val="00FA0DA4"/>
    <w:rsid w:val="00FA183F"/>
    <w:rsid w:val="00FA1F9C"/>
    <w:rsid w:val="00FA37C3"/>
    <w:rsid w:val="00FA4455"/>
    <w:rsid w:val="00FA6C19"/>
    <w:rsid w:val="00FA77DA"/>
    <w:rsid w:val="00FA7AFF"/>
    <w:rsid w:val="00FA7B06"/>
    <w:rsid w:val="00FB1748"/>
    <w:rsid w:val="00FB2914"/>
    <w:rsid w:val="00FB2F3C"/>
    <w:rsid w:val="00FB589C"/>
    <w:rsid w:val="00FB5D7F"/>
    <w:rsid w:val="00FB675A"/>
    <w:rsid w:val="00FB6945"/>
    <w:rsid w:val="00FB69F0"/>
    <w:rsid w:val="00FB784C"/>
    <w:rsid w:val="00FC0390"/>
    <w:rsid w:val="00FC059C"/>
    <w:rsid w:val="00FC0F2C"/>
    <w:rsid w:val="00FC173F"/>
    <w:rsid w:val="00FC343B"/>
    <w:rsid w:val="00FC3DBD"/>
    <w:rsid w:val="00FC4369"/>
    <w:rsid w:val="00FC4585"/>
    <w:rsid w:val="00FC4B11"/>
    <w:rsid w:val="00FC5425"/>
    <w:rsid w:val="00FC605D"/>
    <w:rsid w:val="00FC64E4"/>
    <w:rsid w:val="00FC74B3"/>
    <w:rsid w:val="00FD0AC1"/>
    <w:rsid w:val="00FD0ECF"/>
    <w:rsid w:val="00FD13B8"/>
    <w:rsid w:val="00FD287B"/>
    <w:rsid w:val="00FD2E61"/>
    <w:rsid w:val="00FD3772"/>
    <w:rsid w:val="00FD728A"/>
    <w:rsid w:val="00FD7C23"/>
    <w:rsid w:val="00FD7CC1"/>
    <w:rsid w:val="00FD7D19"/>
    <w:rsid w:val="00FD7E36"/>
    <w:rsid w:val="00FE06F4"/>
    <w:rsid w:val="00FE18DD"/>
    <w:rsid w:val="00FE1DC1"/>
    <w:rsid w:val="00FE25DF"/>
    <w:rsid w:val="00FE36F4"/>
    <w:rsid w:val="00FE3E54"/>
    <w:rsid w:val="00FE4A8A"/>
    <w:rsid w:val="00FE4FC9"/>
    <w:rsid w:val="00FE530D"/>
    <w:rsid w:val="00FE6C82"/>
    <w:rsid w:val="00FF10A5"/>
    <w:rsid w:val="00FF191E"/>
    <w:rsid w:val="00FF1A94"/>
    <w:rsid w:val="00FF1DB7"/>
    <w:rsid w:val="00FF35E7"/>
    <w:rsid w:val="00FF47F8"/>
    <w:rsid w:val="00FF4E74"/>
    <w:rsid w:val="00FF505A"/>
    <w:rsid w:val="00FF51D9"/>
    <w:rsid w:val="00FF5BF7"/>
    <w:rsid w:val="00FF5F5D"/>
    <w:rsid w:val="00FF6567"/>
    <w:rsid w:val="00FF78BE"/>
    <w:rsid w:val="00FF7AE6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F5CF3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5CF3"/>
    <w:rPr>
      <w:rFonts w:hAnsi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F5CF3"/>
    <w:rPr>
      <w:rFonts w:hAnsi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0F5CF3"/>
    <w:rPr>
      <w:rFonts w:hAnsi="Times New Roman"/>
      <w:sz w:val="19"/>
      <w:szCs w:val="19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F5CF3"/>
    <w:rPr>
      <w:rFonts w:hAnsi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0F5CF3"/>
    <w:pPr>
      <w:shd w:val="clear" w:color="auto" w:fill="FFFFFF"/>
      <w:spacing w:before="540" w:after="0" w:line="245" w:lineRule="exact"/>
      <w:jc w:val="center"/>
      <w:outlineLvl w:val="0"/>
    </w:pPr>
    <w:rPr>
      <w:rFonts w:ascii="Arial Unicode MS" w:eastAsia="Arial Unicode MS" w:hAnsi="Arial Unicode MS" w:cs="Arial Unicode MS"/>
    </w:rPr>
  </w:style>
  <w:style w:type="paragraph" w:customStyle="1" w:styleId="40">
    <w:name w:val="Основной текст (4)"/>
    <w:basedOn w:val="a"/>
    <w:link w:val="4"/>
    <w:rsid w:val="000F5CF3"/>
    <w:pPr>
      <w:shd w:val="clear" w:color="auto" w:fill="FFFFFF"/>
      <w:spacing w:before="180" w:after="300" w:line="0" w:lineRule="atLeast"/>
    </w:pPr>
    <w:rPr>
      <w:rFonts w:hAnsi="Times New Roman"/>
      <w:sz w:val="19"/>
      <w:szCs w:val="19"/>
    </w:rPr>
  </w:style>
  <w:style w:type="paragraph" w:customStyle="1" w:styleId="11">
    <w:name w:val="Основной текст1"/>
    <w:basedOn w:val="a"/>
    <w:link w:val="a3"/>
    <w:rsid w:val="000F5CF3"/>
    <w:pPr>
      <w:shd w:val="clear" w:color="auto" w:fill="FFFFFF"/>
      <w:spacing w:before="300" w:after="0" w:line="226" w:lineRule="exact"/>
      <w:ind w:hanging="280"/>
      <w:jc w:val="both"/>
    </w:pPr>
    <w:rPr>
      <w:rFonts w:hAnsi="Times New Roman"/>
      <w:sz w:val="19"/>
      <w:szCs w:val="19"/>
    </w:rPr>
  </w:style>
  <w:style w:type="paragraph" w:customStyle="1" w:styleId="20">
    <w:name w:val="Заголовок №2"/>
    <w:basedOn w:val="a"/>
    <w:link w:val="2"/>
    <w:rsid w:val="000F5CF3"/>
    <w:pPr>
      <w:shd w:val="clear" w:color="auto" w:fill="FFFFFF"/>
      <w:spacing w:before="180" w:after="180" w:line="226" w:lineRule="exact"/>
      <w:jc w:val="center"/>
      <w:outlineLvl w:val="1"/>
    </w:pPr>
    <w:rPr>
      <w:rFonts w:hAnsi="Times New Roman"/>
      <w:sz w:val="19"/>
      <w:szCs w:val="19"/>
    </w:rPr>
  </w:style>
  <w:style w:type="paragraph" w:customStyle="1" w:styleId="220">
    <w:name w:val="Заголовок №2 (2)"/>
    <w:basedOn w:val="a"/>
    <w:link w:val="22"/>
    <w:rsid w:val="000F5CF3"/>
    <w:pPr>
      <w:shd w:val="clear" w:color="auto" w:fill="FFFFFF"/>
      <w:spacing w:after="0" w:line="230" w:lineRule="exact"/>
      <w:ind w:hanging="280"/>
      <w:jc w:val="both"/>
      <w:outlineLvl w:val="1"/>
    </w:pPr>
    <w:rPr>
      <w:rFonts w:hAnsi="Times New Roman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CE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62F"/>
  </w:style>
  <w:style w:type="paragraph" w:styleId="a6">
    <w:name w:val="footer"/>
    <w:basedOn w:val="a"/>
    <w:link w:val="a7"/>
    <w:uiPriority w:val="99"/>
    <w:semiHidden/>
    <w:unhideWhenUsed/>
    <w:rsid w:val="00CE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062F"/>
  </w:style>
  <w:style w:type="paragraph" w:styleId="a8">
    <w:name w:val="List Paragraph"/>
    <w:basedOn w:val="a"/>
    <w:uiPriority w:val="34"/>
    <w:qFormat/>
    <w:rsid w:val="00CE0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2819</Words>
  <Characters>16073</Characters>
  <Application>Microsoft Office Word</Application>
  <DocSecurity>0</DocSecurity>
  <Lines>133</Lines>
  <Paragraphs>37</Paragraphs>
  <ScaleCrop>false</ScaleCrop>
  <Company>Microsoft</Company>
  <LinksUpToDate>false</LinksUpToDate>
  <CharactersWithSpaces>18855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2021-04-04T11:57:00Z</dcterms:created>
  <dcterms:modified xsi:type="dcterms:W3CDTF">2021-04-04T11:57:00Z</dcterms:modified>
</cp:coreProperties>
</file>