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EEB" w:rsidRDefault="00142EEB" w:rsidP="00142EEB">
      <w:pPr>
        <w:spacing w:after="0" w:line="0" w:lineRule="atLeast"/>
        <w:jc w:val="right"/>
      </w:pPr>
      <w:r>
        <w:t>УТВЕРЖДАЮ</w:t>
      </w:r>
    </w:p>
    <w:p w:rsidR="00142EEB" w:rsidRDefault="00142EEB" w:rsidP="00142EEB">
      <w:pPr>
        <w:spacing w:after="0" w:line="0" w:lineRule="atLeast"/>
        <w:jc w:val="right"/>
      </w:pPr>
      <w:r>
        <w:t xml:space="preserve">Директор </w:t>
      </w:r>
    </w:p>
    <w:p w:rsidR="00142EEB" w:rsidRDefault="00142EEB" w:rsidP="00142EEB">
      <w:pPr>
        <w:spacing w:after="0" w:line="0" w:lineRule="atLeast"/>
        <w:jc w:val="right"/>
      </w:pPr>
      <w:r>
        <w:t xml:space="preserve">Государственного учреждения </w:t>
      </w:r>
    </w:p>
    <w:p w:rsidR="00142EEB" w:rsidRDefault="00142EEB" w:rsidP="00142EEB">
      <w:pPr>
        <w:spacing w:after="0" w:line="0" w:lineRule="atLeast"/>
        <w:jc w:val="right"/>
      </w:pPr>
      <w:r>
        <w:t xml:space="preserve">образования «Средняя школа </w:t>
      </w:r>
    </w:p>
    <w:p w:rsidR="00142EEB" w:rsidRDefault="00142EEB" w:rsidP="00142EEB">
      <w:pPr>
        <w:spacing w:after="0" w:line="0" w:lineRule="atLeast"/>
        <w:jc w:val="right"/>
      </w:pPr>
      <w:r>
        <w:t>г.п. Мир»</w:t>
      </w:r>
    </w:p>
    <w:p w:rsidR="00142EEB" w:rsidRDefault="00142EEB" w:rsidP="00142EEB">
      <w:pPr>
        <w:spacing w:after="0" w:line="0" w:lineRule="atLeast"/>
        <w:jc w:val="right"/>
      </w:pPr>
      <w:r>
        <w:t xml:space="preserve">                                                                           Шаплыко Т.И.</w:t>
      </w:r>
    </w:p>
    <w:p w:rsidR="00142EEB" w:rsidRDefault="00142EEB" w:rsidP="00142EEB">
      <w:pPr>
        <w:spacing w:after="0" w:line="0" w:lineRule="atLeast"/>
        <w:jc w:val="right"/>
      </w:pPr>
      <w:r>
        <w:t xml:space="preserve"> «___» ______201</w:t>
      </w:r>
      <w:r w:rsidR="004232DE">
        <w:t>7</w:t>
      </w:r>
      <w:r>
        <w:t xml:space="preserve"> г.</w:t>
      </w:r>
    </w:p>
    <w:p w:rsidR="00BB7E10" w:rsidRPr="00FC0251" w:rsidRDefault="00BB7E10" w:rsidP="00142EEB">
      <w:pPr>
        <w:shd w:val="clear" w:color="auto" w:fill="FFFFFF"/>
        <w:tabs>
          <w:tab w:val="left" w:pos="10762"/>
        </w:tabs>
        <w:spacing w:after="0" w:line="0" w:lineRule="atLeast"/>
        <w:ind w:right="413"/>
        <w:jc w:val="center"/>
        <w:rPr>
          <w:rFonts w:ascii="Tahoma" w:eastAsia="Times New Roman" w:hAnsi="Tahoma" w:cs="Tahoma"/>
          <w:sz w:val="18"/>
          <w:szCs w:val="18"/>
        </w:rPr>
      </w:pPr>
      <w:r w:rsidRPr="00FC0251">
        <w:rPr>
          <w:rFonts w:ascii="Tahoma" w:eastAsia="Times New Roman" w:hAnsi="Tahoma" w:cs="Tahoma"/>
          <w:b/>
          <w:bCs/>
          <w:sz w:val="27"/>
        </w:rPr>
        <w:t>План работы</w:t>
      </w:r>
    </w:p>
    <w:p w:rsidR="00BB7E10" w:rsidRPr="00FC0251" w:rsidRDefault="00BB7E10" w:rsidP="00D11C5D">
      <w:pPr>
        <w:shd w:val="clear" w:color="auto" w:fill="FFFFFF"/>
        <w:spacing w:after="0" w:line="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FC0251">
        <w:rPr>
          <w:rFonts w:ascii="Tahoma" w:eastAsia="Times New Roman" w:hAnsi="Tahoma" w:cs="Tahoma"/>
          <w:b/>
          <w:bCs/>
          <w:sz w:val="27"/>
        </w:rPr>
        <w:t>клуба юных спасателей-пожарных «</w:t>
      </w:r>
      <w:r w:rsidR="00FC0251" w:rsidRPr="00FC0251">
        <w:rPr>
          <w:rFonts w:ascii="Tahoma" w:eastAsia="Times New Roman" w:hAnsi="Tahoma" w:cs="Tahoma"/>
          <w:b/>
          <w:bCs/>
          <w:sz w:val="27"/>
        </w:rPr>
        <w:t>Огонёк</w:t>
      </w:r>
      <w:r w:rsidRPr="00FC0251">
        <w:rPr>
          <w:rFonts w:ascii="Tahoma" w:eastAsia="Times New Roman" w:hAnsi="Tahoma" w:cs="Tahoma"/>
          <w:b/>
          <w:bCs/>
          <w:sz w:val="27"/>
        </w:rPr>
        <w:t>»</w:t>
      </w:r>
    </w:p>
    <w:p w:rsidR="00BB7E10" w:rsidRPr="00FC0251" w:rsidRDefault="00BB7E10" w:rsidP="00D11C5D">
      <w:pPr>
        <w:shd w:val="clear" w:color="auto" w:fill="FFFFFF"/>
        <w:spacing w:after="0" w:line="0" w:lineRule="atLeast"/>
        <w:jc w:val="center"/>
        <w:rPr>
          <w:rFonts w:ascii="Tahoma" w:eastAsia="Times New Roman" w:hAnsi="Tahoma" w:cs="Tahoma"/>
          <w:b/>
          <w:bCs/>
          <w:sz w:val="27"/>
        </w:rPr>
      </w:pPr>
      <w:r w:rsidRPr="00FC0251">
        <w:rPr>
          <w:rFonts w:ascii="Tahoma" w:eastAsia="Times New Roman" w:hAnsi="Tahoma" w:cs="Tahoma"/>
          <w:b/>
          <w:bCs/>
          <w:sz w:val="27"/>
        </w:rPr>
        <w:t>ГУО «Средняя школа г.п</w:t>
      </w:r>
      <w:proofErr w:type="gramStart"/>
      <w:r w:rsidRPr="00FC0251">
        <w:rPr>
          <w:rFonts w:ascii="Tahoma" w:eastAsia="Times New Roman" w:hAnsi="Tahoma" w:cs="Tahoma"/>
          <w:b/>
          <w:bCs/>
          <w:sz w:val="27"/>
        </w:rPr>
        <w:t>.М</w:t>
      </w:r>
      <w:proofErr w:type="gramEnd"/>
      <w:r w:rsidRPr="00FC0251">
        <w:rPr>
          <w:rFonts w:ascii="Tahoma" w:eastAsia="Times New Roman" w:hAnsi="Tahoma" w:cs="Tahoma"/>
          <w:b/>
          <w:bCs/>
          <w:sz w:val="27"/>
        </w:rPr>
        <w:t>ир» на 201</w:t>
      </w:r>
      <w:r w:rsidR="004232DE">
        <w:rPr>
          <w:rFonts w:ascii="Tahoma" w:eastAsia="Times New Roman" w:hAnsi="Tahoma" w:cs="Tahoma"/>
          <w:b/>
          <w:bCs/>
          <w:sz w:val="27"/>
        </w:rPr>
        <w:t>7</w:t>
      </w:r>
      <w:r w:rsidRPr="00FC0251">
        <w:rPr>
          <w:rFonts w:ascii="Tahoma" w:eastAsia="Times New Roman" w:hAnsi="Tahoma" w:cs="Tahoma"/>
          <w:b/>
          <w:bCs/>
          <w:sz w:val="27"/>
        </w:rPr>
        <w:t xml:space="preserve"> год</w:t>
      </w:r>
    </w:p>
    <w:p w:rsidR="00BB7E10" w:rsidRPr="00BB7E10" w:rsidRDefault="00BB7E10" w:rsidP="00D11C5D">
      <w:pPr>
        <w:shd w:val="clear" w:color="auto" w:fill="FFFFFF"/>
        <w:spacing w:after="0" w:line="0" w:lineRule="atLeast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BB7E10">
        <w:rPr>
          <w:rFonts w:ascii="Tahoma" w:eastAsia="Times New Roman" w:hAnsi="Tahoma" w:cs="Tahoma"/>
          <w:color w:val="111111"/>
          <w:sz w:val="18"/>
          <w:szCs w:val="18"/>
        </w:rPr>
        <w:t>                                                                              </w:t>
      </w:r>
    </w:p>
    <w:tbl>
      <w:tblPr>
        <w:tblW w:w="10545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02"/>
        <w:gridCol w:w="4849"/>
        <w:gridCol w:w="1513"/>
        <w:gridCol w:w="40"/>
        <w:gridCol w:w="3341"/>
      </w:tblGrid>
      <w:tr w:rsidR="00D11C5D" w:rsidRPr="00FC0251" w:rsidTr="004D1FA5">
        <w:tc>
          <w:tcPr>
            <w:tcW w:w="8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E10" w:rsidRPr="00FC0251" w:rsidRDefault="00BB7E10" w:rsidP="00D11C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C025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№ </w:t>
            </w:r>
            <w:proofErr w:type="gramStart"/>
            <w:r w:rsidRPr="00FC025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п</w:t>
            </w:r>
            <w:proofErr w:type="gramEnd"/>
            <w:r w:rsidRPr="00FC025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/п</w:t>
            </w:r>
          </w:p>
        </w:tc>
        <w:tc>
          <w:tcPr>
            <w:tcW w:w="4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E10" w:rsidRPr="00FC0251" w:rsidRDefault="00BB7E10" w:rsidP="00D11C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C025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Мероприятие</w:t>
            </w:r>
          </w:p>
        </w:tc>
        <w:tc>
          <w:tcPr>
            <w:tcW w:w="155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E10" w:rsidRPr="00FC0251" w:rsidRDefault="00BB7E10" w:rsidP="00D11C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C025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Сроки выполнения</w:t>
            </w:r>
          </w:p>
        </w:tc>
        <w:tc>
          <w:tcPr>
            <w:tcW w:w="32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E10" w:rsidRPr="00FC0251" w:rsidRDefault="00BB7E10" w:rsidP="00D11C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C025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Ответственный</w:t>
            </w:r>
          </w:p>
        </w:tc>
      </w:tr>
      <w:tr w:rsidR="00BB7E10" w:rsidRPr="00FC0251" w:rsidTr="00BB7E10">
        <w:tc>
          <w:tcPr>
            <w:tcW w:w="10545" w:type="dxa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E10" w:rsidRPr="00FC0251" w:rsidRDefault="00BB7E10" w:rsidP="00D11C5D">
            <w:pPr>
              <w:numPr>
                <w:ilvl w:val="0"/>
                <w:numId w:val="1"/>
              </w:numPr>
              <w:spacing w:after="0" w:line="0" w:lineRule="atLeast"/>
              <w:ind w:left="45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C025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Организационная работа</w:t>
            </w:r>
          </w:p>
        </w:tc>
      </w:tr>
      <w:tr w:rsidR="00D11C5D" w:rsidRPr="00FC0251" w:rsidTr="004D1FA5">
        <w:tc>
          <w:tcPr>
            <w:tcW w:w="8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E10" w:rsidRPr="00FC0251" w:rsidRDefault="00BB7E10" w:rsidP="00D11C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C025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1.</w:t>
            </w:r>
          </w:p>
        </w:tc>
        <w:tc>
          <w:tcPr>
            <w:tcW w:w="4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E10" w:rsidRPr="00FC0251" w:rsidRDefault="00BB7E10" w:rsidP="00D11C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Комплектование состава клуба</w:t>
            </w:r>
          </w:p>
        </w:tc>
        <w:tc>
          <w:tcPr>
            <w:tcW w:w="155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E10" w:rsidRPr="00FC0251" w:rsidRDefault="00463899" w:rsidP="00D11C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До 10 янва</w:t>
            </w:r>
            <w:r w:rsidR="00BB7E10"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ря</w:t>
            </w:r>
          </w:p>
        </w:tc>
        <w:tc>
          <w:tcPr>
            <w:tcW w:w="32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E10" w:rsidRPr="00FC0251" w:rsidRDefault="00463899" w:rsidP="00D11C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Пилецкая Т.А. </w:t>
            </w:r>
            <w:r w:rsidR="00BB7E10"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руководитель клуба</w:t>
            </w:r>
          </w:p>
        </w:tc>
      </w:tr>
      <w:tr w:rsidR="00D11C5D" w:rsidRPr="00FC0251" w:rsidTr="004D1FA5">
        <w:tc>
          <w:tcPr>
            <w:tcW w:w="8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E10" w:rsidRPr="00FC0251" w:rsidRDefault="00BB7E10" w:rsidP="00D11C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C025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2.</w:t>
            </w:r>
          </w:p>
        </w:tc>
        <w:tc>
          <w:tcPr>
            <w:tcW w:w="4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E10" w:rsidRPr="00FC0251" w:rsidRDefault="00463899" w:rsidP="0042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Организационное собрание клуба (избрание совета клуба, ознакомление с планом работы, определение основных направлений деятельности клуба в 201</w:t>
            </w:r>
            <w:r w:rsidR="004232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7</w:t>
            </w:r>
            <w:r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году)</w:t>
            </w:r>
            <w:r w:rsidR="00BB7E10"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</w:t>
            </w:r>
          </w:p>
        </w:tc>
        <w:tc>
          <w:tcPr>
            <w:tcW w:w="155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E10" w:rsidRPr="00FC0251" w:rsidRDefault="00D11C5D" w:rsidP="00D11C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январь</w:t>
            </w:r>
          </w:p>
        </w:tc>
        <w:tc>
          <w:tcPr>
            <w:tcW w:w="32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E10" w:rsidRPr="00FC0251" w:rsidRDefault="00BB7E10" w:rsidP="00D11C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Руководитель клуба</w:t>
            </w:r>
          </w:p>
          <w:p w:rsidR="00BB7E10" w:rsidRPr="00FC0251" w:rsidRDefault="00BB7E10" w:rsidP="00D11C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D11C5D" w:rsidRPr="00FC0251" w:rsidTr="004D1FA5">
        <w:tc>
          <w:tcPr>
            <w:tcW w:w="8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E10" w:rsidRPr="00FC0251" w:rsidRDefault="00BB7E10" w:rsidP="00D11C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C025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3.</w:t>
            </w:r>
          </w:p>
        </w:tc>
        <w:tc>
          <w:tcPr>
            <w:tcW w:w="4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E10" w:rsidRPr="00FC0251" w:rsidRDefault="00463899" w:rsidP="00D11C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Разработка и утверждение плана работы клуба</w:t>
            </w:r>
          </w:p>
        </w:tc>
        <w:tc>
          <w:tcPr>
            <w:tcW w:w="155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E10" w:rsidRPr="00FC0251" w:rsidRDefault="00D11C5D" w:rsidP="00D11C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январь</w:t>
            </w:r>
          </w:p>
        </w:tc>
        <w:tc>
          <w:tcPr>
            <w:tcW w:w="32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E10" w:rsidRPr="00FC0251" w:rsidRDefault="00BB7E10" w:rsidP="00D11C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Руководитель клуба</w:t>
            </w:r>
          </w:p>
          <w:p w:rsidR="00463899" w:rsidRPr="00FC0251" w:rsidRDefault="00463899" w:rsidP="00D11C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Совет клуба</w:t>
            </w:r>
          </w:p>
        </w:tc>
      </w:tr>
      <w:tr w:rsidR="00D11C5D" w:rsidRPr="00FC0251" w:rsidTr="004D1FA5">
        <w:tc>
          <w:tcPr>
            <w:tcW w:w="8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E10" w:rsidRPr="00FC0251" w:rsidRDefault="00BB7E10" w:rsidP="00D11C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C025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4.</w:t>
            </w:r>
          </w:p>
        </w:tc>
        <w:tc>
          <w:tcPr>
            <w:tcW w:w="4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E10" w:rsidRPr="00FC0251" w:rsidRDefault="00BB7E10" w:rsidP="00D11C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Собрание  клуба «Безопасность при проведении массовых мероприятий»</w:t>
            </w:r>
          </w:p>
        </w:tc>
        <w:tc>
          <w:tcPr>
            <w:tcW w:w="155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E10" w:rsidRPr="00FC0251" w:rsidRDefault="00D11C5D" w:rsidP="00D11C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февраль</w:t>
            </w:r>
          </w:p>
        </w:tc>
        <w:tc>
          <w:tcPr>
            <w:tcW w:w="32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E10" w:rsidRPr="00FC0251" w:rsidRDefault="00BB7E10" w:rsidP="00D11C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Руководитель клуба</w:t>
            </w:r>
          </w:p>
        </w:tc>
      </w:tr>
      <w:tr w:rsidR="00D11C5D" w:rsidRPr="00FC0251" w:rsidTr="004D1FA5">
        <w:tc>
          <w:tcPr>
            <w:tcW w:w="8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E10" w:rsidRPr="00FC0251" w:rsidRDefault="00BB7E10" w:rsidP="00D11C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C025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5.</w:t>
            </w:r>
          </w:p>
        </w:tc>
        <w:tc>
          <w:tcPr>
            <w:tcW w:w="4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E10" w:rsidRPr="00FC0251" w:rsidRDefault="00BB7E10" w:rsidP="00D11C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Организация работы клуба в соответствии с  Положением о КЮСП, правилами пожарной безопасности, санитарно-гигиеническими требованиями</w:t>
            </w:r>
          </w:p>
        </w:tc>
        <w:tc>
          <w:tcPr>
            <w:tcW w:w="155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E10" w:rsidRPr="00FC0251" w:rsidRDefault="00BB7E10" w:rsidP="00D11C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 течение года</w:t>
            </w:r>
          </w:p>
        </w:tc>
        <w:tc>
          <w:tcPr>
            <w:tcW w:w="32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E10" w:rsidRPr="00FC0251" w:rsidRDefault="00BB7E10" w:rsidP="00D11C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Руководитель клуба</w:t>
            </w:r>
          </w:p>
        </w:tc>
      </w:tr>
      <w:tr w:rsidR="00D11C5D" w:rsidRPr="00FC0251" w:rsidTr="004D1FA5">
        <w:tc>
          <w:tcPr>
            <w:tcW w:w="8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E10" w:rsidRPr="00FC0251" w:rsidRDefault="00BB7E10" w:rsidP="00D11C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C025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6.</w:t>
            </w:r>
          </w:p>
        </w:tc>
        <w:tc>
          <w:tcPr>
            <w:tcW w:w="4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E10" w:rsidRPr="00FC0251" w:rsidRDefault="00BB7E10" w:rsidP="00D11C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Организация работы клуба в тесном взаимодействии с родителями учащихся (лицами, их заменяющими) и общественностью</w:t>
            </w:r>
          </w:p>
        </w:tc>
        <w:tc>
          <w:tcPr>
            <w:tcW w:w="155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E10" w:rsidRPr="00FC0251" w:rsidRDefault="00BB7E10" w:rsidP="00D11C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 течение года</w:t>
            </w:r>
          </w:p>
        </w:tc>
        <w:tc>
          <w:tcPr>
            <w:tcW w:w="32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E10" w:rsidRPr="00FC0251" w:rsidRDefault="00BB7E10" w:rsidP="00D11C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Руководитель клуба</w:t>
            </w:r>
          </w:p>
        </w:tc>
      </w:tr>
      <w:tr w:rsidR="00D11C5D" w:rsidRPr="00FC0251" w:rsidTr="004D1FA5">
        <w:tc>
          <w:tcPr>
            <w:tcW w:w="8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E10" w:rsidRPr="00FC0251" w:rsidRDefault="00BB7E10" w:rsidP="00D11C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C025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7.</w:t>
            </w:r>
          </w:p>
        </w:tc>
        <w:tc>
          <w:tcPr>
            <w:tcW w:w="4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E10" w:rsidRPr="00FC0251" w:rsidRDefault="00BB7E10" w:rsidP="00D11C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Проведение заседаний совета клуба</w:t>
            </w:r>
          </w:p>
        </w:tc>
        <w:tc>
          <w:tcPr>
            <w:tcW w:w="155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E10" w:rsidRPr="00FC0251" w:rsidRDefault="00BB7E10" w:rsidP="00D11C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 раз в четверть</w:t>
            </w:r>
          </w:p>
        </w:tc>
        <w:tc>
          <w:tcPr>
            <w:tcW w:w="32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E10" w:rsidRPr="00FC0251" w:rsidRDefault="00BB7E10" w:rsidP="00D11C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Председатель совета</w:t>
            </w:r>
          </w:p>
        </w:tc>
      </w:tr>
      <w:tr w:rsidR="00D11C5D" w:rsidRPr="00FC0251" w:rsidTr="004D1FA5">
        <w:tc>
          <w:tcPr>
            <w:tcW w:w="8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E10" w:rsidRPr="00FC0251" w:rsidRDefault="00BB7E10" w:rsidP="00D11C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C025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8.</w:t>
            </w:r>
          </w:p>
        </w:tc>
        <w:tc>
          <w:tcPr>
            <w:tcW w:w="4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E10" w:rsidRPr="00FC0251" w:rsidRDefault="00463899" w:rsidP="00D11C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gramStart"/>
            <w:r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Контроль </w:t>
            </w:r>
            <w:r w:rsidR="00BB7E10"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за</w:t>
            </w:r>
            <w:proofErr w:type="gramEnd"/>
            <w:r w:rsidR="00BB7E10"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качеством и эффективностью работы клуба.</w:t>
            </w:r>
          </w:p>
          <w:p w:rsidR="00BB7E10" w:rsidRPr="00FC0251" w:rsidRDefault="00B3109D" w:rsidP="0042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Анализ работы клуба за 201</w:t>
            </w:r>
            <w:r w:rsidR="004232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7</w:t>
            </w:r>
            <w:r w:rsidR="00463899"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="00BB7E10"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год</w:t>
            </w:r>
          </w:p>
        </w:tc>
        <w:tc>
          <w:tcPr>
            <w:tcW w:w="155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E10" w:rsidRPr="00FC0251" w:rsidRDefault="00BB7E10" w:rsidP="00D11C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 течение года</w:t>
            </w:r>
          </w:p>
        </w:tc>
        <w:tc>
          <w:tcPr>
            <w:tcW w:w="32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E10" w:rsidRPr="00FC0251" w:rsidRDefault="00463899" w:rsidP="00D11C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Квач Н.В.., зам. директора по </w:t>
            </w:r>
            <w:r w:rsidR="00BB7E10"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ВР</w:t>
            </w:r>
          </w:p>
          <w:p w:rsidR="00BB7E10" w:rsidRPr="00FC0251" w:rsidRDefault="00463899" w:rsidP="00D11C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Квач Н.В.</w:t>
            </w:r>
            <w:r w:rsidR="00BB7E10"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., руководитель клуба</w:t>
            </w:r>
          </w:p>
        </w:tc>
      </w:tr>
      <w:tr w:rsidR="00D11C5D" w:rsidRPr="00FC0251" w:rsidTr="004D1FA5">
        <w:tc>
          <w:tcPr>
            <w:tcW w:w="8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E10" w:rsidRPr="00FC0251" w:rsidRDefault="00BB7E10" w:rsidP="00D11C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C025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9.</w:t>
            </w:r>
          </w:p>
        </w:tc>
        <w:tc>
          <w:tcPr>
            <w:tcW w:w="4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E10" w:rsidRPr="00FC0251" w:rsidRDefault="00BB7E10" w:rsidP="00D11C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Организация сотрудничества с РОЧС по вопросам проведения совместных информационных мероприятий</w:t>
            </w:r>
          </w:p>
        </w:tc>
        <w:tc>
          <w:tcPr>
            <w:tcW w:w="155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E10" w:rsidRPr="00FC0251" w:rsidRDefault="00BB7E10" w:rsidP="00D11C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 течение года</w:t>
            </w:r>
          </w:p>
        </w:tc>
        <w:tc>
          <w:tcPr>
            <w:tcW w:w="32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E10" w:rsidRPr="00FC0251" w:rsidRDefault="00BB7E10" w:rsidP="00D11C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Руководитель клуба</w:t>
            </w:r>
          </w:p>
          <w:p w:rsidR="00BB7E10" w:rsidRPr="00FC0251" w:rsidRDefault="00BB7E10" w:rsidP="00D11C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</w:t>
            </w:r>
          </w:p>
          <w:p w:rsidR="00BB7E10" w:rsidRPr="00FC0251" w:rsidRDefault="00BB7E10" w:rsidP="00D11C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</w:t>
            </w:r>
          </w:p>
        </w:tc>
      </w:tr>
      <w:tr w:rsidR="00BB7E10" w:rsidRPr="00FC0251" w:rsidTr="00BB7E10">
        <w:tc>
          <w:tcPr>
            <w:tcW w:w="10545" w:type="dxa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E10" w:rsidRPr="00FC0251" w:rsidRDefault="00BB7E10" w:rsidP="00D11C5D">
            <w:pPr>
              <w:numPr>
                <w:ilvl w:val="0"/>
                <w:numId w:val="2"/>
              </w:numPr>
              <w:spacing w:after="0" w:line="0" w:lineRule="atLeast"/>
              <w:ind w:left="45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C025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Инструктивно-методическая работа</w:t>
            </w:r>
          </w:p>
        </w:tc>
      </w:tr>
      <w:tr w:rsidR="00D11C5D" w:rsidRPr="00FC0251" w:rsidTr="004D1FA5">
        <w:tc>
          <w:tcPr>
            <w:tcW w:w="8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E10" w:rsidRPr="00FC0251" w:rsidRDefault="00BB7E10" w:rsidP="00D11C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C025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10.</w:t>
            </w:r>
          </w:p>
        </w:tc>
        <w:tc>
          <w:tcPr>
            <w:tcW w:w="4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E10" w:rsidRPr="00FC0251" w:rsidRDefault="00BB7E10" w:rsidP="00D11C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Инструктивное  совещание </w:t>
            </w:r>
            <w:proofErr w:type="gramStart"/>
            <w:r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с педагогами </w:t>
            </w:r>
            <w:r w:rsidR="00B3109D"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школы </w:t>
            </w:r>
            <w:r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 проведению мероприятий по безопасному поведению в природе при организации</w:t>
            </w:r>
            <w:proofErr w:type="gramEnd"/>
            <w:r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воспитательной работы в </w:t>
            </w:r>
            <w:r w:rsidR="00B3109D"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классах</w:t>
            </w:r>
          </w:p>
        </w:tc>
        <w:tc>
          <w:tcPr>
            <w:tcW w:w="155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E10" w:rsidRDefault="00E306A9" w:rsidP="00D11C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Я</w:t>
            </w:r>
            <w:r w:rsidR="00D649AE"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нварь</w:t>
            </w:r>
          </w:p>
          <w:p w:rsidR="00E306A9" w:rsidRPr="00FC0251" w:rsidRDefault="00E306A9" w:rsidP="00D11C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E10" w:rsidRPr="00FC0251" w:rsidRDefault="00BB7E10" w:rsidP="00D11C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Руководитель клуба</w:t>
            </w:r>
          </w:p>
          <w:p w:rsidR="00BB7E10" w:rsidRPr="00FC0251" w:rsidRDefault="00BB7E10" w:rsidP="00D11C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</w:t>
            </w:r>
          </w:p>
        </w:tc>
      </w:tr>
      <w:tr w:rsidR="00D11C5D" w:rsidRPr="00FC0251" w:rsidTr="004D1FA5">
        <w:tc>
          <w:tcPr>
            <w:tcW w:w="8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E10" w:rsidRPr="00FC0251" w:rsidRDefault="00BB7E10" w:rsidP="00D11C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C025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E10" w:rsidRPr="00FC0251" w:rsidRDefault="00BB7E10" w:rsidP="00D11C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Разработка </w:t>
            </w:r>
            <w:r w:rsidR="00D649AE"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памятки «Как обезопасить себя при пожаре»</w:t>
            </w:r>
            <w:r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. </w:t>
            </w:r>
            <w:r w:rsidR="00B3109D"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Распространение среди учащихся школы</w:t>
            </w:r>
          </w:p>
        </w:tc>
        <w:tc>
          <w:tcPr>
            <w:tcW w:w="155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E10" w:rsidRPr="00FC0251" w:rsidRDefault="00E306A9" w:rsidP="00D11C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</w:t>
            </w:r>
            <w:r w:rsidR="00D649AE"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евраль</w:t>
            </w:r>
          </w:p>
        </w:tc>
        <w:tc>
          <w:tcPr>
            <w:tcW w:w="32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E10" w:rsidRPr="00FC0251" w:rsidRDefault="00BB7E10" w:rsidP="00D11C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Руководитель клуба</w:t>
            </w:r>
          </w:p>
          <w:p w:rsidR="00BB7E10" w:rsidRPr="00FC0251" w:rsidRDefault="00BB7E10" w:rsidP="00D11C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Члены клуба</w:t>
            </w:r>
          </w:p>
          <w:p w:rsidR="00BB7E10" w:rsidRPr="00FC0251" w:rsidRDefault="00BB7E10" w:rsidP="00D11C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</w:t>
            </w:r>
          </w:p>
        </w:tc>
      </w:tr>
      <w:tr w:rsidR="00D11C5D" w:rsidRPr="00FC0251" w:rsidTr="004D1FA5">
        <w:tc>
          <w:tcPr>
            <w:tcW w:w="8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E10" w:rsidRPr="00FC0251" w:rsidRDefault="00BB7E10" w:rsidP="00D11C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C025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12.</w:t>
            </w:r>
          </w:p>
        </w:tc>
        <w:tc>
          <w:tcPr>
            <w:tcW w:w="4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E10" w:rsidRPr="00FC0251" w:rsidRDefault="00BB7E10" w:rsidP="00D11C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Разработка  и оформление агитационной листовки по предупреждению использования пиротехнических средств. Распространение среди учащихся </w:t>
            </w:r>
            <w:r w:rsidR="00B3109D"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школы</w:t>
            </w:r>
          </w:p>
        </w:tc>
        <w:tc>
          <w:tcPr>
            <w:tcW w:w="155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E10" w:rsidRPr="00FC0251" w:rsidRDefault="00BB7E10" w:rsidP="00D11C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Декабрь</w:t>
            </w:r>
          </w:p>
        </w:tc>
        <w:tc>
          <w:tcPr>
            <w:tcW w:w="32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E10" w:rsidRPr="00FC0251" w:rsidRDefault="00BB7E10" w:rsidP="00D11C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Руководитель клуба</w:t>
            </w:r>
          </w:p>
          <w:p w:rsidR="00BB7E10" w:rsidRPr="00FC0251" w:rsidRDefault="00BB7E10" w:rsidP="00D11C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Члены клуба</w:t>
            </w:r>
          </w:p>
        </w:tc>
      </w:tr>
      <w:tr w:rsidR="00FC0251" w:rsidRPr="00FC0251" w:rsidTr="004D1FA5">
        <w:trPr>
          <w:trHeight w:val="1140"/>
        </w:trPr>
        <w:tc>
          <w:tcPr>
            <w:tcW w:w="803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E10" w:rsidRPr="00FC0251" w:rsidRDefault="00BB7E10" w:rsidP="00D11C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C025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13.</w:t>
            </w:r>
          </w:p>
        </w:tc>
        <w:tc>
          <w:tcPr>
            <w:tcW w:w="4971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E10" w:rsidRPr="00FC0251" w:rsidRDefault="00BB7E10" w:rsidP="00D11C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Разработка  и оформление агитационной листовки по предупреждению пала травы в весенний период. Распространение среди </w:t>
            </w:r>
            <w:r w:rsidR="00D649AE"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граждан г.п</w:t>
            </w:r>
            <w:proofErr w:type="gramStart"/>
            <w:r w:rsidR="00D649AE"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.М</w:t>
            </w:r>
            <w:proofErr w:type="gramEnd"/>
            <w:r w:rsidR="00D649AE"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ир.</w:t>
            </w:r>
          </w:p>
        </w:tc>
        <w:tc>
          <w:tcPr>
            <w:tcW w:w="1553" w:type="dxa"/>
            <w:gridSpan w:val="2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E10" w:rsidRPr="00FC0251" w:rsidRDefault="00D649AE" w:rsidP="00D11C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Апрель-май</w:t>
            </w:r>
            <w:r w:rsidR="00BB7E10"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</w:t>
            </w:r>
          </w:p>
        </w:tc>
        <w:tc>
          <w:tcPr>
            <w:tcW w:w="3218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E10" w:rsidRPr="00FC0251" w:rsidRDefault="00BB7E10" w:rsidP="00D11C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Руководитель клуба</w:t>
            </w:r>
          </w:p>
          <w:p w:rsidR="00BB7E10" w:rsidRPr="00FC0251" w:rsidRDefault="00BB7E10" w:rsidP="00D11C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Члены клуба</w:t>
            </w:r>
          </w:p>
        </w:tc>
      </w:tr>
      <w:tr w:rsidR="00D649AE" w:rsidRPr="00FC0251" w:rsidTr="004D1FA5">
        <w:trPr>
          <w:trHeight w:val="630"/>
        </w:trPr>
        <w:tc>
          <w:tcPr>
            <w:tcW w:w="803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49AE" w:rsidRPr="00FC0251" w:rsidRDefault="00142EEB" w:rsidP="00D11C5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14.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49AE" w:rsidRPr="00FC0251" w:rsidRDefault="00D649AE" w:rsidP="00A01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Создание и постоянное пополнение  страницы «</w:t>
            </w:r>
            <w:r w:rsidR="00A01DB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Школа безопасности</w:t>
            </w:r>
            <w:r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» на  сайте школы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49AE" w:rsidRPr="00FC0251" w:rsidRDefault="00D649AE" w:rsidP="00D11C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 течение года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49AE" w:rsidRPr="00FC0251" w:rsidRDefault="00D649AE" w:rsidP="00D11C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Руководитель клуба </w:t>
            </w:r>
          </w:p>
        </w:tc>
      </w:tr>
      <w:tr w:rsidR="00D11C5D" w:rsidRPr="00FC0251" w:rsidTr="004D1FA5">
        <w:tc>
          <w:tcPr>
            <w:tcW w:w="8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E10" w:rsidRPr="00FC0251" w:rsidRDefault="00142EEB" w:rsidP="00D11C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15</w:t>
            </w:r>
            <w:r w:rsidR="00BB7E10" w:rsidRPr="00FC025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.</w:t>
            </w:r>
          </w:p>
        </w:tc>
        <w:tc>
          <w:tcPr>
            <w:tcW w:w="4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E10" w:rsidRPr="00FC0251" w:rsidRDefault="00BB7E10" w:rsidP="00D11C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Оформление подписки на газету «Юный спасатель». Использование материалов газеты в работе клуба</w:t>
            </w:r>
          </w:p>
        </w:tc>
        <w:tc>
          <w:tcPr>
            <w:tcW w:w="155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E10" w:rsidRPr="00FC0251" w:rsidRDefault="00BB7E10" w:rsidP="00D11C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 течение года</w:t>
            </w:r>
          </w:p>
        </w:tc>
        <w:tc>
          <w:tcPr>
            <w:tcW w:w="32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E10" w:rsidRPr="00FC0251" w:rsidRDefault="00BB7E10" w:rsidP="00D11C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Руководитель клуба</w:t>
            </w:r>
          </w:p>
        </w:tc>
      </w:tr>
      <w:tr w:rsidR="00BB7E10" w:rsidRPr="00FC0251" w:rsidTr="00BB7E10">
        <w:tc>
          <w:tcPr>
            <w:tcW w:w="10545" w:type="dxa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E10" w:rsidRPr="00FC0251" w:rsidRDefault="00BB7E10" w:rsidP="00D11C5D">
            <w:pPr>
              <w:numPr>
                <w:ilvl w:val="0"/>
                <w:numId w:val="3"/>
              </w:numPr>
              <w:spacing w:after="0" w:line="0" w:lineRule="atLeast"/>
              <w:ind w:left="45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C025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Мероприятия с учащимися – членами КЮСП</w:t>
            </w:r>
          </w:p>
        </w:tc>
      </w:tr>
      <w:tr w:rsidR="00D11C5D" w:rsidRPr="00FC0251" w:rsidTr="004D1FA5">
        <w:tc>
          <w:tcPr>
            <w:tcW w:w="8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E10" w:rsidRPr="00FC0251" w:rsidRDefault="00142EEB" w:rsidP="00D11C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16</w:t>
            </w:r>
            <w:r w:rsidR="00BB7E10" w:rsidRPr="00FC025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.</w:t>
            </w:r>
          </w:p>
        </w:tc>
        <w:tc>
          <w:tcPr>
            <w:tcW w:w="4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E10" w:rsidRPr="00FC0251" w:rsidRDefault="00BB7E10" w:rsidP="00D11C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Участие  в районных массовых мероприятиях согласно планам работы отдела образования, спорта и туризма</w:t>
            </w:r>
            <w:r w:rsidR="00D649AE"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="00E306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Кореличского райисполкома</w:t>
            </w:r>
          </w:p>
        </w:tc>
        <w:tc>
          <w:tcPr>
            <w:tcW w:w="151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E10" w:rsidRPr="00FC0251" w:rsidRDefault="00BB7E10" w:rsidP="00D11C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 течение года</w:t>
            </w:r>
          </w:p>
        </w:tc>
        <w:tc>
          <w:tcPr>
            <w:tcW w:w="3257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E10" w:rsidRPr="00FC0251" w:rsidRDefault="00BB7E10" w:rsidP="00D11C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Руководитель клуба, члены клуба</w:t>
            </w:r>
          </w:p>
        </w:tc>
      </w:tr>
      <w:tr w:rsidR="00D11C5D" w:rsidRPr="00FC0251" w:rsidTr="004D1FA5">
        <w:tc>
          <w:tcPr>
            <w:tcW w:w="8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E10" w:rsidRPr="00FC0251" w:rsidRDefault="00142EEB" w:rsidP="00D11C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17</w:t>
            </w:r>
            <w:r w:rsidR="00BB7E10" w:rsidRPr="00FC025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.</w:t>
            </w:r>
          </w:p>
        </w:tc>
        <w:tc>
          <w:tcPr>
            <w:tcW w:w="4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E10" w:rsidRPr="00FC0251" w:rsidRDefault="00217DF3" w:rsidP="00D11C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Подготовка и проведение беседы и викторины для 1-4 классов «Огонь – друг и враг человека»</w:t>
            </w:r>
          </w:p>
        </w:tc>
        <w:tc>
          <w:tcPr>
            <w:tcW w:w="151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E10" w:rsidRPr="00FC0251" w:rsidRDefault="00E306A9" w:rsidP="00D11C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Январь </w:t>
            </w:r>
          </w:p>
        </w:tc>
        <w:tc>
          <w:tcPr>
            <w:tcW w:w="3257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E10" w:rsidRPr="00FC0251" w:rsidRDefault="00BB7E10" w:rsidP="00D11C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Руководитель клуба</w:t>
            </w:r>
            <w:r w:rsidR="00E306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члены клуба</w:t>
            </w:r>
          </w:p>
          <w:p w:rsidR="00BB7E10" w:rsidRPr="00FC0251" w:rsidRDefault="00BB7E10" w:rsidP="00D11C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</w:t>
            </w:r>
          </w:p>
        </w:tc>
      </w:tr>
      <w:tr w:rsidR="00D11C5D" w:rsidRPr="00FC0251" w:rsidTr="004D1FA5">
        <w:tc>
          <w:tcPr>
            <w:tcW w:w="8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E10" w:rsidRPr="00FC0251" w:rsidRDefault="00142EEB" w:rsidP="00D11C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18</w:t>
            </w:r>
            <w:r w:rsidR="00BB7E10" w:rsidRPr="00FC025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.</w:t>
            </w:r>
          </w:p>
        </w:tc>
        <w:tc>
          <w:tcPr>
            <w:tcW w:w="4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E10" w:rsidRPr="00FC0251" w:rsidRDefault="00BB7E10" w:rsidP="00D11C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Организация встречи с сотрудниками </w:t>
            </w:r>
            <w:r w:rsidR="00217DF3"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Мирской  пожарной части  </w:t>
            </w:r>
            <w:r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по профилактике весенних палов растительности</w:t>
            </w:r>
          </w:p>
        </w:tc>
        <w:tc>
          <w:tcPr>
            <w:tcW w:w="151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E10" w:rsidRPr="00FC0251" w:rsidRDefault="00BB7E10" w:rsidP="00D11C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Март</w:t>
            </w:r>
          </w:p>
        </w:tc>
        <w:tc>
          <w:tcPr>
            <w:tcW w:w="3257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E10" w:rsidRPr="00FC0251" w:rsidRDefault="00BB7E10" w:rsidP="00D11C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Руководитель клуба</w:t>
            </w:r>
          </w:p>
        </w:tc>
      </w:tr>
      <w:tr w:rsidR="00D11C5D" w:rsidRPr="00FC0251" w:rsidTr="004D1FA5">
        <w:tc>
          <w:tcPr>
            <w:tcW w:w="8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E10" w:rsidRPr="00FC0251" w:rsidRDefault="00142EEB" w:rsidP="00D11C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19</w:t>
            </w:r>
            <w:r w:rsidR="00BB7E10" w:rsidRPr="00FC025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.</w:t>
            </w:r>
          </w:p>
        </w:tc>
        <w:tc>
          <w:tcPr>
            <w:tcW w:w="4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E10" w:rsidRPr="00FC0251" w:rsidRDefault="00BB7E10" w:rsidP="00D11C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Оздоровление членов клуба в летн</w:t>
            </w:r>
            <w:r w:rsidR="00217DF3"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их лагерях</w:t>
            </w:r>
          </w:p>
          <w:p w:rsidR="00BB7E10" w:rsidRPr="00FC0251" w:rsidRDefault="00BB7E10" w:rsidP="00D11C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Организация мероприятий по пропаганде </w:t>
            </w:r>
            <w:r w:rsidR="00217DF3"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ОБЖ</w:t>
            </w:r>
          </w:p>
        </w:tc>
        <w:tc>
          <w:tcPr>
            <w:tcW w:w="151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E10" w:rsidRPr="00FC0251" w:rsidRDefault="00217DF3" w:rsidP="00D11C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Июнь-август</w:t>
            </w:r>
          </w:p>
        </w:tc>
        <w:tc>
          <w:tcPr>
            <w:tcW w:w="3257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E10" w:rsidRPr="00FC0251" w:rsidRDefault="00BB7E10" w:rsidP="00D11C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Руководитель клуба</w:t>
            </w:r>
          </w:p>
          <w:p w:rsidR="00BB7E10" w:rsidRPr="00FC0251" w:rsidRDefault="00217DF3" w:rsidP="00D11C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СППС</w:t>
            </w:r>
          </w:p>
        </w:tc>
      </w:tr>
      <w:tr w:rsidR="00D11C5D" w:rsidRPr="00FC0251" w:rsidTr="004D1FA5">
        <w:trPr>
          <w:trHeight w:val="690"/>
        </w:trPr>
        <w:tc>
          <w:tcPr>
            <w:tcW w:w="8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E10" w:rsidRPr="00FC0251" w:rsidRDefault="00142EEB" w:rsidP="00D11C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20</w:t>
            </w:r>
            <w:r w:rsidR="00BB7E10" w:rsidRPr="00FC025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.</w:t>
            </w:r>
          </w:p>
        </w:tc>
        <w:tc>
          <w:tcPr>
            <w:tcW w:w="4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E10" w:rsidRPr="00FC0251" w:rsidRDefault="00BB7E10" w:rsidP="00D11C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 Участие  в выставках </w:t>
            </w:r>
            <w:proofErr w:type="gramStart"/>
            <w:r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детского</w:t>
            </w:r>
            <w:proofErr w:type="gramEnd"/>
          </w:p>
          <w:p w:rsidR="00BB7E10" w:rsidRPr="00FC0251" w:rsidRDefault="00BB7E10" w:rsidP="00D11C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творчества</w:t>
            </w:r>
          </w:p>
        </w:tc>
        <w:tc>
          <w:tcPr>
            <w:tcW w:w="151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E10" w:rsidRPr="00FC0251" w:rsidRDefault="00BB7E10" w:rsidP="00D11C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 течение года</w:t>
            </w:r>
          </w:p>
        </w:tc>
        <w:tc>
          <w:tcPr>
            <w:tcW w:w="3257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E10" w:rsidRPr="00FC0251" w:rsidRDefault="00BB7E10" w:rsidP="00D11C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Члены клуба</w:t>
            </w:r>
          </w:p>
        </w:tc>
      </w:tr>
      <w:tr w:rsidR="00A01DB1" w:rsidRPr="00FC0251" w:rsidTr="004D1FA5">
        <w:trPr>
          <w:trHeight w:val="690"/>
        </w:trPr>
        <w:tc>
          <w:tcPr>
            <w:tcW w:w="8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1DB1" w:rsidRDefault="004D1FA5" w:rsidP="00D11C5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21</w:t>
            </w:r>
          </w:p>
        </w:tc>
        <w:tc>
          <w:tcPr>
            <w:tcW w:w="4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1DB1" w:rsidRPr="00FC0251" w:rsidRDefault="00A01DB1" w:rsidP="00D11C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«</w:t>
            </w:r>
            <w:r w:rsidRPr="00FC0251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«Безопасность в каждый дом»</w:t>
            </w:r>
          </w:p>
        </w:tc>
        <w:tc>
          <w:tcPr>
            <w:tcW w:w="151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1DB1" w:rsidRPr="00FC0251" w:rsidRDefault="00A01DB1" w:rsidP="00D11C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Сентябрь-декабрь</w:t>
            </w:r>
          </w:p>
        </w:tc>
        <w:tc>
          <w:tcPr>
            <w:tcW w:w="3257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1DB1" w:rsidRPr="00FC0251" w:rsidRDefault="004D1FA5" w:rsidP="00D11C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Руководитель клуба, члены клуба</w:t>
            </w:r>
          </w:p>
        </w:tc>
      </w:tr>
      <w:tr w:rsidR="00A01DB1" w:rsidRPr="00FC0251" w:rsidTr="004D1FA5">
        <w:trPr>
          <w:trHeight w:val="690"/>
        </w:trPr>
        <w:tc>
          <w:tcPr>
            <w:tcW w:w="8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1DB1" w:rsidRDefault="004D1FA5" w:rsidP="00D11C5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22</w:t>
            </w:r>
          </w:p>
        </w:tc>
        <w:tc>
          <w:tcPr>
            <w:tcW w:w="4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1DB1" w:rsidRPr="00FC0251" w:rsidRDefault="00A01DB1" w:rsidP="00D11C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C0251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«Безопасный Новый год»</w:t>
            </w:r>
          </w:p>
        </w:tc>
        <w:tc>
          <w:tcPr>
            <w:tcW w:w="151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1DB1" w:rsidRPr="00FC0251" w:rsidRDefault="00A01DB1" w:rsidP="00D11C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декабрь</w:t>
            </w:r>
          </w:p>
        </w:tc>
        <w:tc>
          <w:tcPr>
            <w:tcW w:w="3257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1DB1" w:rsidRPr="00FC0251" w:rsidRDefault="004D1FA5" w:rsidP="00D11C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Руководитель клуба, члены клуба</w:t>
            </w:r>
          </w:p>
        </w:tc>
      </w:tr>
      <w:tr w:rsidR="00FC0251" w:rsidRPr="00FC0251" w:rsidTr="004D1FA5">
        <w:tc>
          <w:tcPr>
            <w:tcW w:w="803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E10" w:rsidRPr="00FC0251" w:rsidRDefault="004D1FA5" w:rsidP="00D11C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23</w:t>
            </w:r>
            <w:r w:rsidR="00BB7E10" w:rsidRPr="00FC025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.</w:t>
            </w:r>
          </w:p>
        </w:tc>
        <w:tc>
          <w:tcPr>
            <w:tcW w:w="4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E10" w:rsidRPr="00FC0251" w:rsidRDefault="00BB7E10" w:rsidP="00D11C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Участие  в социально значимых акциях, конкурсах:</w:t>
            </w:r>
          </w:p>
        </w:tc>
        <w:tc>
          <w:tcPr>
            <w:tcW w:w="1514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E10" w:rsidRPr="00FC0251" w:rsidRDefault="00BB7E10" w:rsidP="00D11C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</w:t>
            </w:r>
          </w:p>
        </w:tc>
        <w:tc>
          <w:tcPr>
            <w:tcW w:w="3257" w:type="dxa"/>
            <w:gridSpan w:val="2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E10" w:rsidRPr="00FC0251" w:rsidRDefault="00BB7E10" w:rsidP="00D11C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</w:t>
            </w:r>
            <w:r w:rsidR="00FC0251"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Руководитель клуба, члены клуба</w:t>
            </w:r>
          </w:p>
        </w:tc>
      </w:tr>
      <w:tr w:rsidR="00FC0251" w:rsidRPr="00FC0251" w:rsidTr="004D1FA5">
        <w:tc>
          <w:tcPr>
            <w:tcW w:w="0" w:type="auto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BB7E10" w:rsidRPr="00FC0251" w:rsidRDefault="00BB7E10" w:rsidP="00D11C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4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E10" w:rsidRPr="00FC0251" w:rsidRDefault="00BB7E10" w:rsidP="00D11C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«Спасатель – профессия мужественная»</w:t>
            </w:r>
          </w:p>
        </w:tc>
        <w:tc>
          <w:tcPr>
            <w:tcW w:w="151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E10" w:rsidRPr="00FC0251" w:rsidRDefault="00BB7E10" w:rsidP="00E306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BB7E10" w:rsidRPr="00FC0251" w:rsidRDefault="00FC0251" w:rsidP="00D11C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Руководитель клуба, члены клуба</w:t>
            </w:r>
          </w:p>
        </w:tc>
      </w:tr>
      <w:tr w:rsidR="00DF2311" w:rsidRPr="00FC0251" w:rsidTr="004D1FA5">
        <w:trPr>
          <w:trHeight w:val="5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DF2311" w:rsidRPr="00FC0251" w:rsidRDefault="00DF2311" w:rsidP="00D11C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4971" w:type="dxa"/>
            <w:vMerge w:val="restart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2311" w:rsidRPr="00FC0251" w:rsidRDefault="00DF2311" w:rsidP="00D11C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«Час Земли»</w:t>
            </w:r>
          </w:p>
        </w:tc>
        <w:tc>
          <w:tcPr>
            <w:tcW w:w="1514" w:type="dxa"/>
            <w:vMerge w:val="restart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2311" w:rsidRPr="00FC0251" w:rsidRDefault="00DF2311" w:rsidP="00D11C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Март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888888"/>
              <w:bottom w:val="nil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DF2311" w:rsidRPr="00FC0251" w:rsidRDefault="00FC0251" w:rsidP="00D11C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Руководитель клуба, члены клуба</w:t>
            </w:r>
          </w:p>
        </w:tc>
      </w:tr>
      <w:tr w:rsidR="00DF2311" w:rsidRPr="00FC0251" w:rsidTr="004D1FA5">
        <w:trPr>
          <w:trHeight w:val="20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DF2311" w:rsidRPr="00FC0251" w:rsidRDefault="00DF2311" w:rsidP="00D11C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4971" w:type="dxa"/>
            <w:vMerge/>
            <w:tcBorders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2311" w:rsidRPr="00FC0251" w:rsidRDefault="00DF2311" w:rsidP="00D11C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514" w:type="dxa"/>
            <w:vMerge/>
            <w:tcBorders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2311" w:rsidRPr="00FC0251" w:rsidRDefault="00DF2311" w:rsidP="00D11C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DF2311" w:rsidRPr="00FC0251" w:rsidRDefault="00DF2311" w:rsidP="00D11C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FC0251" w:rsidRPr="00FC0251" w:rsidTr="004D1FA5">
        <w:tc>
          <w:tcPr>
            <w:tcW w:w="0" w:type="auto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BB7E10" w:rsidRPr="00FC0251" w:rsidRDefault="00BB7E10" w:rsidP="00D11C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4971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E10" w:rsidRPr="00FC0251" w:rsidRDefault="00E306A9" w:rsidP="00D11C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«Неделя леса»</w:t>
            </w:r>
          </w:p>
        </w:tc>
        <w:tc>
          <w:tcPr>
            <w:tcW w:w="151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E10" w:rsidRPr="00FC0251" w:rsidRDefault="00BB7E10" w:rsidP="00D11C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BB7E10" w:rsidRPr="00FC0251" w:rsidRDefault="00FC0251" w:rsidP="00D11C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Руководитель клуба, члены клуба</w:t>
            </w:r>
          </w:p>
        </w:tc>
      </w:tr>
      <w:tr w:rsidR="00D11C5D" w:rsidRPr="00FC0251" w:rsidTr="004D1FA5">
        <w:tc>
          <w:tcPr>
            <w:tcW w:w="8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E10" w:rsidRPr="00FC0251" w:rsidRDefault="004D1FA5" w:rsidP="00D11C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24</w:t>
            </w:r>
            <w:r w:rsidR="00BB7E10" w:rsidRPr="00FC025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.</w:t>
            </w:r>
          </w:p>
        </w:tc>
        <w:tc>
          <w:tcPr>
            <w:tcW w:w="4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E10" w:rsidRPr="00FC0251" w:rsidRDefault="00BB7E10" w:rsidP="00D11C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Участие в мероприятиях областных социально значимых проектов</w:t>
            </w:r>
          </w:p>
        </w:tc>
        <w:tc>
          <w:tcPr>
            <w:tcW w:w="151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E10" w:rsidRPr="00FC0251" w:rsidRDefault="00BB7E10" w:rsidP="00D11C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 течение года</w:t>
            </w:r>
          </w:p>
        </w:tc>
        <w:tc>
          <w:tcPr>
            <w:tcW w:w="3257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E10" w:rsidRPr="00FC0251" w:rsidRDefault="00BB7E10" w:rsidP="00E306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Руководитель клуба</w:t>
            </w:r>
            <w:r w:rsidR="00E306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ч</w:t>
            </w:r>
            <w:r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лены клуба</w:t>
            </w:r>
          </w:p>
        </w:tc>
      </w:tr>
      <w:tr w:rsidR="00FC0251" w:rsidRPr="00FC0251" w:rsidTr="004D1FA5">
        <w:tc>
          <w:tcPr>
            <w:tcW w:w="8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E10" w:rsidRPr="00FC0251" w:rsidRDefault="004D1FA5" w:rsidP="00D11C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25</w:t>
            </w:r>
            <w:r w:rsidR="00BB7E10" w:rsidRPr="00FC025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.</w:t>
            </w:r>
          </w:p>
        </w:tc>
        <w:tc>
          <w:tcPr>
            <w:tcW w:w="4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E10" w:rsidRPr="00FC0251" w:rsidRDefault="00BB7E10" w:rsidP="00D11C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Практические трудовые действия по благоустройству дворовых территорий, наведению порядка на Земле.</w:t>
            </w:r>
          </w:p>
          <w:p w:rsidR="00BB7E10" w:rsidRPr="00FC0251" w:rsidRDefault="00BB7E10" w:rsidP="00D11C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Трудовые десанты</w:t>
            </w:r>
          </w:p>
        </w:tc>
        <w:tc>
          <w:tcPr>
            <w:tcW w:w="151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E10" w:rsidRPr="00FC0251" w:rsidRDefault="00BB7E10" w:rsidP="00D11C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Сентябрь-октябрь,</w:t>
            </w:r>
          </w:p>
          <w:p w:rsidR="00BB7E10" w:rsidRPr="00FC0251" w:rsidRDefault="00BB7E10" w:rsidP="00D11C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Апрель-май</w:t>
            </w:r>
          </w:p>
        </w:tc>
        <w:tc>
          <w:tcPr>
            <w:tcW w:w="3257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E10" w:rsidRPr="00FC0251" w:rsidRDefault="00BB7E10" w:rsidP="00D11C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Руководитель клуба, члены клуба</w:t>
            </w:r>
          </w:p>
        </w:tc>
      </w:tr>
      <w:tr w:rsidR="00FC0251" w:rsidRPr="00FC0251" w:rsidTr="004D1FA5">
        <w:tc>
          <w:tcPr>
            <w:tcW w:w="8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E10" w:rsidRPr="00FC0251" w:rsidRDefault="004D1FA5" w:rsidP="00D11C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26</w:t>
            </w:r>
            <w:r w:rsidR="00BB7E10" w:rsidRPr="00FC025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.</w:t>
            </w:r>
          </w:p>
        </w:tc>
        <w:tc>
          <w:tcPr>
            <w:tcW w:w="4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E10" w:rsidRPr="00FC0251" w:rsidRDefault="00BB7E10" w:rsidP="00D11C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Рейды членов клуба в лесные массивы, прилегающие к населенным пунктам, с целью предотвращения пожаров</w:t>
            </w:r>
          </w:p>
        </w:tc>
        <w:tc>
          <w:tcPr>
            <w:tcW w:w="151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E10" w:rsidRPr="00FC0251" w:rsidRDefault="00BB7E10" w:rsidP="00D11C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Сентябрь, апрель-май</w:t>
            </w:r>
          </w:p>
          <w:p w:rsidR="00BB7E10" w:rsidRPr="00FC0251" w:rsidRDefault="00BB7E10" w:rsidP="00D11C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</w:t>
            </w:r>
          </w:p>
        </w:tc>
        <w:tc>
          <w:tcPr>
            <w:tcW w:w="3257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E10" w:rsidRPr="00FC0251" w:rsidRDefault="00BB7E10" w:rsidP="00D11C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Руководитель клуба, члены клуба</w:t>
            </w:r>
          </w:p>
        </w:tc>
      </w:tr>
      <w:tr w:rsidR="00D11C5D" w:rsidRPr="00FC0251" w:rsidTr="004D1FA5">
        <w:tc>
          <w:tcPr>
            <w:tcW w:w="8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E10" w:rsidRPr="00FC0251" w:rsidRDefault="004D1FA5" w:rsidP="00D11C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27</w:t>
            </w:r>
            <w:r w:rsidR="00BB7E10" w:rsidRPr="00FC025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.</w:t>
            </w:r>
          </w:p>
        </w:tc>
        <w:tc>
          <w:tcPr>
            <w:tcW w:w="4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E10" w:rsidRPr="00FC0251" w:rsidRDefault="00BB7E10" w:rsidP="00D11C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Урок безопасности «Действия при пожаре»</w:t>
            </w:r>
          </w:p>
        </w:tc>
        <w:tc>
          <w:tcPr>
            <w:tcW w:w="155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E10" w:rsidRPr="00FC0251" w:rsidRDefault="00BB7E10" w:rsidP="00D11C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Октябрь</w:t>
            </w:r>
          </w:p>
        </w:tc>
        <w:tc>
          <w:tcPr>
            <w:tcW w:w="32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E10" w:rsidRPr="00FC0251" w:rsidRDefault="00BB7E10" w:rsidP="00D11C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Руководитель клуба, члены клуба</w:t>
            </w:r>
          </w:p>
        </w:tc>
      </w:tr>
      <w:tr w:rsidR="00D11C5D" w:rsidRPr="00FC0251" w:rsidTr="004D1FA5">
        <w:tc>
          <w:tcPr>
            <w:tcW w:w="8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E10" w:rsidRPr="00FC0251" w:rsidRDefault="004D1FA5" w:rsidP="00D11C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28</w:t>
            </w:r>
            <w:r w:rsidR="00BB7E10" w:rsidRPr="00FC025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.</w:t>
            </w:r>
          </w:p>
        </w:tc>
        <w:tc>
          <w:tcPr>
            <w:tcW w:w="4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E10" w:rsidRPr="00FC0251" w:rsidRDefault="00BB7E10" w:rsidP="00E306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Создание </w:t>
            </w:r>
            <w:r w:rsidR="00E306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видеороликов </w:t>
            </w:r>
            <w:r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«У нас не курят!»</w:t>
            </w:r>
          </w:p>
        </w:tc>
        <w:tc>
          <w:tcPr>
            <w:tcW w:w="155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E10" w:rsidRPr="00FC0251" w:rsidRDefault="00BB7E10" w:rsidP="00D11C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Ноябрь</w:t>
            </w:r>
          </w:p>
        </w:tc>
        <w:tc>
          <w:tcPr>
            <w:tcW w:w="32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E10" w:rsidRPr="00FC0251" w:rsidRDefault="00BB7E10" w:rsidP="00D11C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Руководитель клуба, члены клуба</w:t>
            </w:r>
          </w:p>
        </w:tc>
      </w:tr>
      <w:tr w:rsidR="00D11C5D" w:rsidRPr="00FC0251" w:rsidTr="004D1FA5">
        <w:tc>
          <w:tcPr>
            <w:tcW w:w="8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E10" w:rsidRPr="00FC0251" w:rsidRDefault="004D1FA5" w:rsidP="00D11C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39</w:t>
            </w:r>
            <w:r w:rsidR="00BB7E10" w:rsidRPr="00FC025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.</w:t>
            </w:r>
          </w:p>
        </w:tc>
        <w:tc>
          <w:tcPr>
            <w:tcW w:w="4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E10" w:rsidRPr="00FC0251" w:rsidRDefault="00BB7E10" w:rsidP="00D11C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Круглый стол «Лаборатория взрывных идей»</w:t>
            </w:r>
          </w:p>
        </w:tc>
        <w:tc>
          <w:tcPr>
            <w:tcW w:w="155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E10" w:rsidRPr="00FC0251" w:rsidRDefault="00E306A9" w:rsidP="00D11C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Декабрь </w:t>
            </w:r>
          </w:p>
        </w:tc>
        <w:tc>
          <w:tcPr>
            <w:tcW w:w="32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E10" w:rsidRPr="00FC0251" w:rsidRDefault="00BB7E10" w:rsidP="00D11C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Руководитель клуба, члены клуба</w:t>
            </w:r>
          </w:p>
        </w:tc>
      </w:tr>
      <w:tr w:rsidR="00D11C5D" w:rsidRPr="00FC0251" w:rsidTr="004D1FA5">
        <w:tc>
          <w:tcPr>
            <w:tcW w:w="8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E10" w:rsidRPr="00FC0251" w:rsidRDefault="004D1FA5" w:rsidP="00D11C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30</w:t>
            </w:r>
            <w:r w:rsidR="00BB7E10" w:rsidRPr="00FC025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.</w:t>
            </w:r>
          </w:p>
        </w:tc>
        <w:tc>
          <w:tcPr>
            <w:tcW w:w="4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E10" w:rsidRPr="00FC0251" w:rsidRDefault="00BB7E10" w:rsidP="00D11C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Ситуационная игра «Один дома»</w:t>
            </w:r>
          </w:p>
        </w:tc>
        <w:tc>
          <w:tcPr>
            <w:tcW w:w="155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E10" w:rsidRPr="00FC0251" w:rsidRDefault="00BB7E10" w:rsidP="00D11C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Февраль</w:t>
            </w:r>
          </w:p>
        </w:tc>
        <w:tc>
          <w:tcPr>
            <w:tcW w:w="32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E10" w:rsidRPr="00FC0251" w:rsidRDefault="00BB7E10" w:rsidP="00D11C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Руководитель клуба, члены клуба</w:t>
            </w:r>
          </w:p>
        </w:tc>
      </w:tr>
      <w:tr w:rsidR="00D11C5D" w:rsidRPr="00FC0251" w:rsidTr="004D1FA5">
        <w:tc>
          <w:tcPr>
            <w:tcW w:w="8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E10" w:rsidRPr="00FC0251" w:rsidRDefault="004D1FA5" w:rsidP="00D11C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31</w:t>
            </w:r>
            <w:r w:rsidR="00BB7E10" w:rsidRPr="00FC025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.</w:t>
            </w:r>
          </w:p>
        </w:tc>
        <w:tc>
          <w:tcPr>
            <w:tcW w:w="4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E10" w:rsidRPr="00FC0251" w:rsidRDefault="004D1FA5" w:rsidP="0042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Участие в районном конкурсе «Я б в спасатели пошёл -201</w:t>
            </w:r>
            <w:r w:rsidR="004232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7</w:t>
            </w:r>
            <w:r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»</w:t>
            </w:r>
          </w:p>
        </w:tc>
        <w:tc>
          <w:tcPr>
            <w:tcW w:w="155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E10" w:rsidRPr="00FC0251" w:rsidRDefault="00BB7E10" w:rsidP="00D11C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Март</w:t>
            </w:r>
          </w:p>
        </w:tc>
        <w:tc>
          <w:tcPr>
            <w:tcW w:w="32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E10" w:rsidRPr="00FC0251" w:rsidRDefault="00BB7E10" w:rsidP="00D11C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Руководитель клуба, члены клуба</w:t>
            </w:r>
          </w:p>
        </w:tc>
      </w:tr>
      <w:tr w:rsidR="004D1FA5" w:rsidRPr="00FC0251" w:rsidTr="004D1FA5">
        <w:tc>
          <w:tcPr>
            <w:tcW w:w="8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1FA5" w:rsidRDefault="004D1FA5" w:rsidP="00D11C5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32.</w:t>
            </w:r>
          </w:p>
          <w:p w:rsidR="004D1FA5" w:rsidRDefault="004D1FA5" w:rsidP="00D11C5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4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1FA5" w:rsidRPr="00FC0251" w:rsidRDefault="004D1FA5" w:rsidP="0042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Участие в районном конкурсе «Школа безопасности – 201</w:t>
            </w:r>
            <w:r w:rsidR="004232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7</w:t>
            </w:r>
            <w:r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»</w:t>
            </w:r>
          </w:p>
        </w:tc>
        <w:tc>
          <w:tcPr>
            <w:tcW w:w="155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1FA5" w:rsidRPr="00FC0251" w:rsidRDefault="004D1FA5" w:rsidP="00D11C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Март</w:t>
            </w:r>
          </w:p>
        </w:tc>
        <w:tc>
          <w:tcPr>
            <w:tcW w:w="32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1FA5" w:rsidRPr="00FC0251" w:rsidRDefault="004D1FA5" w:rsidP="00D11C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Руководитель клуба, члены клуба</w:t>
            </w:r>
          </w:p>
        </w:tc>
      </w:tr>
      <w:tr w:rsidR="00D11C5D" w:rsidRPr="00FC0251" w:rsidTr="004D1FA5">
        <w:tc>
          <w:tcPr>
            <w:tcW w:w="8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E10" w:rsidRPr="00FC0251" w:rsidRDefault="004D1FA5" w:rsidP="00D11C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33</w:t>
            </w:r>
            <w:r w:rsidR="00BB7E10" w:rsidRPr="00FC025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.</w:t>
            </w:r>
          </w:p>
        </w:tc>
        <w:tc>
          <w:tcPr>
            <w:tcW w:w="4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E10" w:rsidRPr="00FC0251" w:rsidRDefault="00217DF3" w:rsidP="00D11C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Сбор дружины</w:t>
            </w:r>
            <w:r w:rsidR="00BB7E10"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«Земля – наш общий дом»</w:t>
            </w:r>
          </w:p>
        </w:tc>
        <w:tc>
          <w:tcPr>
            <w:tcW w:w="155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E10" w:rsidRPr="00FC0251" w:rsidRDefault="00BB7E10" w:rsidP="00D11C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Апрель</w:t>
            </w:r>
          </w:p>
        </w:tc>
        <w:tc>
          <w:tcPr>
            <w:tcW w:w="32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E10" w:rsidRPr="00FC0251" w:rsidRDefault="00217DF3" w:rsidP="00D11C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Педагог-организатор</w:t>
            </w:r>
            <w:r w:rsidR="00BB7E10"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члены клуба</w:t>
            </w:r>
          </w:p>
        </w:tc>
      </w:tr>
      <w:tr w:rsidR="00D11C5D" w:rsidRPr="00FC0251" w:rsidTr="004D1FA5">
        <w:tc>
          <w:tcPr>
            <w:tcW w:w="8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E10" w:rsidRPr="00FC0251" w:rsidRDefault="004D1FA5" w:rsidP="00D11C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34</w:t>
            </w:r>
            <w:r w:rsidR="00BB7E10" w:rsidRPr="00FC025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.</w:t>
            </w:r>
          </w:p>
        </w:tc>
        <w:tc>
          <w:tcPr>
            <w:tcW w:w="4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E10" w:rsidRPr="00FC0251" w:rsidRDefault="00BB7E10" w:rsidP="00D11C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Беседа «Безопасные каникулы»</w:t>
            </w:r>
          </w:p>
        </w:tc>
        <w:tc>
          <w:tcPr>
            <w:tcW w:w="155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E10" w:rsidRPr="00FC0251" w:rsidRDefault="00BB7E10" w:rsidP="00D11C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Май</w:t>
            </w:r>
          </w:p>
        </w:tc>
        <w:tc>
          <w:tcPr>
            <w:tcW w:w="32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E10" w:rsidRPr="00FC0251" w:rsidRDefault="00BB7E10" w:rsidP="00D11C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C02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Руководитель клуба, члены клуба</w:t>
            </w:r>
          </w:p>
        </w:tc>
      </w:tr>
    </w:tbl>
    <w:p w:rsidR="004D1FA5" w:rsidRDefault="004D1FA5" w:rsidP="00D11C5D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142EEB" w:rsidRDefault="00BB7E10" w:rsidP="004232DE">
      <w:pPr>
        <w:shd w:val="clear" w:color="auto" w:fill="FFFFFF"/>
        <w:spacing w:after="0" w:line="0" w:lineRule="atLeast"/>
        <w:jc w:val="both"/>
        <w:rPr>
          <w:rFonts w:ascii="Verdana" w:eastAsia="Times New Roman" w:hAnsi="Verdana" w:cs="Times New Roman"/>
          <w:b/>
          <w:bCs/>
          <w:color w:val="663300"/>
          <w:sz w:val="28"/>
        </w:rPr>
      </w:pPr>
      <w:r w:rsidRPr="00D11C5D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="00FC0251" w:rsidRPr="00D11C5D">
        <w:rPr>
          <w:rFonts w:ascii="Times New Roman" w:eastAsia="Times New Roman" w:hAnsi="Times New Roman" w:cs="Times New Roman"/>
          <w:bCs/>
          <w:sz w:val="27"/>
        </w:rPr>
        <w:t>Руководитель клуба:</w:t>
      </w:r>
      <w:r w:rsidR="00D11C5D">
        <w:rPr>
          <w:rFonts w:ascii="Times New Roman" w:eastAsia="Times New Roman" w:hAnsi="Times New Roman" w:cs="Times New Roman"/>
          <w:bCs/>
          <w:sz w:val="27"/>
        </w:rPr>
        <w:t xml:space="preserve">                                               </w:t>
      </w:r>
      <w:r w:rsidR="00FC0251" w:rsidRPr="00D11C5D">
        <w:rPr>
          <w:rFonts w:ascii="Times New Roman" w:eastAsia="Times New Roman" w:hAnsi="Times New Roman" w:cs="Times New Roman"/>
          <w:bCs/>
          <w:sz w:val="27"/>
        </w:rPr>
        <w:t>Пилецкая Татьяна Андреевна</w:t>
      </w:r>
    </w:p>
    <w:p w:rsidR="00142EEB" w:rsidRDefault="00142EEB" w:rsidP="00BB7E1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663300"/>
          <w:sz w:val="28"/>
        </w:rPr>
      </w:pPr>
    </w:p>
    <w:p w:rsidR="00142EEB" w:rsidRDefault="00142EEB" w:rsidP="00BB7E1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663300"/>
          <w:sz w:val="28"/>
        </w:rPr>
      </w:pPr>
    </w:p>
    <w:p w:rsidR="00142EEB" w:rsidRDefault="00142EEB" w:rsidP="00BB7E1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663300"/>
          <w:sz w:val="28"/>
        </w:rPr>
      </w:pPr>
    </w:p>
    <w:p w:rsidR="00142EEB" w:rsidRDefault="00142EEB" w:rsidP="00BB7E1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663300"/>
          <w:sz w:val="28"/>
        </w:rPr>
      </w:pPr>
    </w:p>
    <w:p w:rsidR="00142EEB" w:rsidRDefault="00142EEB" w:rsidP="00BB7E1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663300"/>
          <w:sz w:val="28"/>
        </w:rPr>
      </w:pPr>
    </w:p>
    <w:p w:rsidR="00142EEB" w:rsidRDefault="00142EEB" w:rsidP="00BB7E1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663300"/>
          <w:sz w:val="28"/>
        </w:rPr>
      </w:pPr>
    </w:p>
    <w:p w:rsidR="00142EEB" w:rsidRDefault="00142EEB" w:rsidP="00BB7E1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663300"/>
          <w:sz w:val="28"/>
        </w:rPr>
      </w:pPr>
    </w:p>
    <w:p w:rsidR="00D12E45" w:rsidRDefault="00D12E45"/>
    <w:sectPr w:rsidR="00D12E45" w:rsidSect="00142EEB">
      <w:pgSz w:w="11906" w:h="16838"/>
      <w:pgMar w:top="720" w:right="424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1A4B"/>
    <w:multiLevelType w:val="multilevel"/>
    <w:tmpl w:val="C18EE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E7663E"/>
    <w:multiLevelType w:val="multilevel"/>
    <w:tmpl w:val="5E507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745B81"/>
    <w:multiLevelType w:val="multilevel"/>
    <w:tmpl w:val="5678A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9F6FF6"/>
    <w:multiLevelType w:val="multilevel"/>
    <w:tmpl w:val="05260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EA6A72"/>
    <w:multiLevelType w:val="multilevel"/>
    <w:tmpl w:val="AAE254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4B46AF"/>
    <w:multiLevelType w:val="multilevel"/>
    <w:tmpl w:val="B58EA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5861F3"/>
    <w:multiLevelType w:val="multilevel"/>
    <w:tmpl w:val="03FE8E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723E85"/>
    <w:multiLevelType w:val="multilevel"/>
    <w:tmpl w:val="8D44D7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6A5BA3"/>
    <w:multiLevelType w:val="multilevel"/>
    <w:tmpl w:val="A89CE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735260"/>
    <w:multiLevelType w:val="multilevel"/>
    <w:tmpl w:val="EF1C9D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192965"/>
    <w:multiLevelType w:val="multilevel"/>
    <w:tmpl w:val="89AC2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2E3AC9"/>
    <w:multiLevelType w:val="multilevel"/>
    <w:tmpl w:val="CF14B6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344A2D"/>
    <w:multiLevelType w:val="multilevel"/>
    <w:tmpl w:val="D1821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55165C"/>
    <w:multiLevelType w:val="multilevel"/>
    <w:tmpl w:val="EB107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8A37C9"/>
    <w:multiLevelType w:val="multilevel"/>
    <w:tmpl w:val="A4DAE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6E3843"/>
    <w:multiLevelType w:val="multilevel"/>
    <w:tmpl w:val="65085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B36665"/>
    <w:multiLevelType w:val="multilevel"/>
    <w:tmpl w:val="E6E23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9F28D0"/>
    <w:multiLevelType w:val="multilevel"/>
    <w:tmpl w:val="D5F6F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AC55E5"/>
    <w:multiLevelType w:val="multilevel"/>
    <w:tmpl w:val="E7705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00395F"/>
    <w:multiLevelType w:val="multilevel"/>
    <w:tmpl w:val="634CD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61769A"/>
    <w:multiLevelType w:val="multilevel"/>
    <w:tmpl w:val="99A49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>
      <w:startOverride w:val="2"/>
    </w:lvlOverride>
  </w:num>
  <w:num w:numId="3">
    <w:abstractNumId w:val="20"/>
    <w:lvlOverride w:ilvl="0">
      <w:startOverride w:val="3"/>
    </w:lvlOverride>
  </w:num>
  <w:num w:numId="4">
    <w:abstractNumId w:val="12"/>
  </w:num>
  <w:num w:numId="5">
    <w:abstractNumId w:val="7"/>
  </w:num>
  <w:num w:numId="6">
    <w:abstractNumId w:val="11"/>
  </w:num>
  <w:num w:numId="7">
    <w:abstractNumId w:val="10"/>
  </w:num>
  <w:num w:numId="8">
    <w:abstractNumId w:val="6"/>
  </w:num>
  <w:num w:numId="9">
    <w:abstractNumId w:val="9"/>
  </w:num>
  <w:num w:numId="10">
    <w:abstractNumId w:val="4"/>
  </w:num>
  <w:num w:numId="11">
    <w:abstractNumId w:val="19"/>
  </w:num>
  <w:num w:numId="12">
    <w:abstractNumId w:val="15"/>
  </w:num>
  <w:num w:numId="13">
    <w:abstractNumId w:val="14"/>
  </w:num>
  <w:num w:numId="14">
    <w:abstractNumId w:val="17"/>
  </w:num>
  <w:num w:numId="15">
    <w:abstractNumId w:val="18"/>
  </w:num>
  <w:num w:numId="16">
    <w:abstractNumId w:val="16"/>
  </w:num>
  <w:num w:numId="17">
    <w:abstractNumId w:val="1"/>
  </w:num>
  <w:num w:numId="18">
    <w:abstractNumId w:val="2"/>
  </w:num>
  <w:num w:numId="19">
    <w:abstractNumId w:val="13"/>
  </w:num>
  <w:num w:numId="20">
    <w:abstractNumId w:val="8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7E10"/>
    <w:rsid w:val="000C46FB"/>
    <w:rsid w:val="00142EEB"/>
    <w:rsid w:val="00196D28"/>
    <w:rsid w:val="00217DF3"/>
    <w:rsid w:val="004232DE"/>
    <w:rsid w:val="00463899"/>
    <w:rsid w:val="004D1FA5"/>
    <w:rsid w:val="006C380F"/>
    <w:rsid w:val="00865FE2"/>
    <w:rsid w:val="009508C6"/>
    <w:rsid w:val="00A01DB1"/>
    <w:rsid w:val="00AF77CA"/>
    <w:rsid w:val="00B3109D"/>
    <w:rsid w:val="00BB7E10"/>
    <w:rsid w:val="00D11C5D"/>
    <w:rsid w:val="00D12E45"/>
    <w:rsid w:val="00D56212"/>
    <w:rsid w:val="00D649AE"/>
    <w:rsid w:val="00DF2311"/>
    <w:rsid w:val="00E306A9"/>
    <w:rsid w:val="00FC0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FE2"/>
  </w:style>
  <w:style w:type="paragraph" w:styleId="2">
    <w:name w:val="heading 2"/>
    <w:basedOn w:val="a"/>
    <w:link w:val="20"/>
    <w:uiPriority w:val="9"/>
    <w:qFormat/>
    <w:rsid w:val="00BB7E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7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B7E10"/>
    <w:rPr>
      <w:b/>
      <w:bCs/>
    </w:rPr>
  </w:style>
  <w:style w:type="character" w:customStyle="1" w:styleId="apple-converted-space">
    <w:name w:val="apple-converted-space"/>
    <w:basedOn w:val="a0"/>
    <w:rsid w:val="00BB7E10"/>
  </w:style>
  <w:style w:type="character" w:customStyle="1" w:styleId="20">
    <w:name w:val="Заголовок 2 Знак"/>
    <w:basedOn w:val="a0"/>
    <w:link w:val="2"/>
    <w:uiPriority w:val="9"/>
    <w:rsid w:val="00BB7E1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Balloon Text"/>
    <w:basedOn w:val="a"/>
    <w:link w:val="a6"/>
    <w:uiPriority w:val="99"/>
    <w:semiHidden/>
    <w:unhideWhenUsed/>
    <w:rsid w:val="00BB7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E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1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BCFE4-5991-466E-88CF-A7898D2DA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2016-01-25T08:54:00Z</cp:lastPrinted>
  <dcterms:created xsi:type="dcterms:W3CDTF">2017-02-08T12:23:00Z</dcterms:created>
  <dcterms:modified xsi:type="dcterms:W3CDTF">2017-02-08T12:23:00Z</dcterms:modified>
</cp:coreProperties>
</file>