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C97" w:rsidRPr="00C846C5" w:rsidRDefault="002A2C97" w:rsidP="002A2C9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222222"/>
          <w:sz w:val="28"/>
          <w:szCs w:val="28"/>
        </w:rPr>
      </w:pPr>
      <w:r w:rsidRPr="00C846C5">
        <w:rPr>
          <w:rStyle w:val="a4"/>
          <w:b w:val="0"/>
          <w:color w:val="222222"/>
          <w:sz w:val="28"/>
          <w:szCs w:val="28"/>
        </w:rPr>
        <w:t xml:space="preserve">                                                             УТВЕРЖДЕНО </w:t>
      </w:r>
    </w:p>
    <w:p w:rsidR="002A2C97" w:rsidRPr="00C846C5" w:rsidRDefault="00C846C5" w:rsidP="00C846C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222222"/>
          <w:sz w:val="28"/>
          <w:szCs w:val="28"/>
        </w:rPr>
      </w:pPr>
      <w:r w:rsidRPr="00C846C5">
        <w:rPr>
          <w:rStyle w:val="a4"/>
          <w:b w:val="0"/>
          <w:color w:val="222222"/>
          <w:sz w:val="28"/>
          <w:szCs w:val="28"/>
        </w:rPr>
        <w:t xml:space="preserve">                                                                       </w:t>
      </w:r>
      <w:r>
        <w:rPr>
          <w:rStyle w:val="a4"/>
          <w:b w:val="0"/>
          <w:color w:val="222222"/>
          <w:sz w:val="28"/>
          <w:szCs w:val="28"/>
        </w:rPr>
        <w:t xml:space="preserve">         </w:t>
      </w:r>
      <w:r w:rsidRPr="00C846C5">
        <w:rPr>
          <w:rStyle w:val="a4"/>
          <w:b w:val="0"/>
          <w:color w:val="222222"/>
          <w:sz w:val="28"/>
          <w:szCs w:val="28"/>
        </w:rPr>
        <w:t xml:space="preserve">   </w:t>
      </w:r>
      <w:r w:rsidR="002A2C97" w:rsidRPr="00C846C5">
        <w:rPr>
          <w:rStyle w:val="a4"/>
          <w:b w:val="0"/>
          <w:color w:val="222222"/>
          <w:sz w:val="28"/>
          <w:szCs w:val="28"/>
        </w:rPr>
        <w:t>Протокол общего собрания</w:t>
      </w:r>
    </w:p>
    <w:p w:rsidR="002A2C97" w:rsidRDefault="002A2C97" w:rsidP="002A2C9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222222"/>
          <w:sz w:val="28"/>
          <w:szCs w:val="28"/>
        </w:rPr>
      </w:pPr>
      <w:r w:rsidRPr="00C846C5">
        <w:rPr>
          <w:rStyle w:val="a4"/>
          <w:b w:val="0"/>
          <w:color w:val="222222"/>
          <w:sz w:val="28"/>
          <w:szCs w:val="28"/>
        </w:rPr>
        <w:t xml:space="preserve">                                                                            попечительского совета </w:t>
      </w:r>
    </w:p>
    <w:p w:rsidR="00C846C5" w:rsidRPr="00C846C5" w:rsidRDefault="00C846C5" w:rsidP="002A2C9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222222"/>
          <w:sz w:val="28"/>
          <w:szCs w:val="28"/>
        </w:rPr>
      </w:pPr>
      <w:r>
        <w:rPr>
          <w:rStyle w:val="a4"/>
          <w:b w:val="0"/>
          <w:color w:val="222222"/>
          <w:sz w:val="28"/>
          <w:szCs w:val="28"/>
        </w:rPr>
        <w:t xml:space="preserve">                                                           </w:t>
      </w:r>
      <w:r w:rsidR="003A0D67">
        <w:rPr>
          <w:rStyle w:val="a4"/>
          <w:b w:val="0"/>
          <w:color w:val="222222"/>
          <w:sz w:val="28"/>
          <w:szCs w:val="28"/>
        </w:rPr>
        <w:t>20</w:t>
      </w:r>
      <w:r>
        <w:rPr>
          <w:rStyle w:val="a4"/>
          <w:b w:val="0"/>
          <w:color w:val="222222"/>
          <w:sz w:val="28"/>
          <w:szCs w:val="28"/>
        </w:rPr>
        <w:t>.0</w:t>
      </w:r>
      <w:r w:rsidR="003A0D67">
        <w:rPr>
          <w:rStyle w:val="a4"/>
          <w:b w:val="0"/>
          <w:color w:val="222222"/>
          <w:sz w:val="28"/>
          <w:szCs w:val="28"/>
        </w:rPr>
        <w:t>1</w:t>
      </w:r>
      <w:r>
        <w:rPr>
          <w:rStyle w:val="a4"/>
          <w:b w:val="0"/>
          <w:color w:val="222222"/>
          <w:sz w:val="28"/>
          <w:szCs w:val="28"/>
        </w:rPr>
        <w:t>.202</w:t>
      </w:r>
      <w:r w:rsidR="003A0D67">
        <w:rPr>
          <w:rStyle w:val="a4"/>
          <w:b w:val="0"/>
          <w:color w:val="222222"/>
          <w:sz w:val="28"/>
          <w:szCs w:val="28"/>
        </w:rPr>
        <w:t>4</w:t>
      </w:r>
      <w:r>
        <w:rPr>
          <w:rStyle w:val="a4"/>
          <w:b w:val="0"/>
          <w:color w:val="222222"/>
          <w:sz w:val="28"/>
          <w:szCs w:val="28"/>
        </w:rPr>
        <w:t xml:space="preserve"> №</w:t>
      </w:r>
      <w:r w:rsidR="003A0D67">
        <w:rPr>
          <w:rStyle w:val="a4"/>
          <w:b w:val="0"/>
          <w:color w:val="222222"/>
          <w:sz w:val="28"/>
          <w:szCs w:val="28"/>
        </w:rPr>
        <w:t>4</w:t>
      </w:r>
    </w:p>
    <w:p w:rsidR="002A2C97" w:rsidRPr="00C846C5" w:rsidRDefault="002A2C97" w:rsidP="002A2C9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  <w:sz w:val="25"/>
          <w:szCs w:val="25"/>
        </w:rPr>
      </w:pPr>
    </w:p>
    <w:p w:rsidR="002A2C97" w:rsidRPr="006574E1" w:rsidRDefault="002A2C97" w:rsidP="002A2C97">
      <w:pPr>
        <w:spacing w:after="0" w:line="240" w:lineRule="auto"/>
        <w:jc w:val="center"/>
        <w:rPr>
          <w:rFonts w:ascii="Helvetica" w:eastAsia="Times New Roman" w:hAnsi="Helvetica" w:cs="Times New Roman"/>
          <w:color w:val="333399"/>
          <w:sz w:val="24"/>
          <w:szCs w:val="24"/>
          <w:lang w:eastAsia="ru-RU"/>
        </w:rPr>
      </w:pPr>
      <w:r w:rsidRPr="0065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</w:t>
      </w:r>
      <w:r w:rsidR="00C846C5" w:rsidRPr="00C846C5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 xml:space="preserve"> </w:t>
      </w:r>
    </w:p>
    <w:p w:rsidR="00C846C5" w:rsidRDefault="002A2C97" w:rsidP="002A2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r w:rsidRPr="006574E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о расходовании денежных средств попечительского совета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</w:t>
      </w:r>
    </w:p>
    <w:p w:rsidR="002A2C97" w:rsidRPr="006574E1" w:rsidRDefault="002A2C97" w:rsidP="002A2C97">
      <w:pPr>
        <w:spacing w:after="0" w:line="240" w:lineRule="auto"/>
        <w:jc w:val="center"/>
        <w:rPr>
          <w:rFonts w:ascii="Helvetica" w:eastAsia="Times New Roman" w:hAnsi="Helvetica" w:cs="Times New Roman"/>
          <w:color w:val="3333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за </w:t>
      </w:r>
      <w:r w:rsidR="003A0D67">
        <w:rPr>
          <w:rStyle w:val="a4"/>
          <w:rFonts w:ascii=";" w:hAnsi=";"/>
          <w:color w:val="800080"/>
        </w:rPr>
        <w:t>IV</w:t>
      </w:r>
      <w:r w:rsidR="00C846C5" w:rsidRPr="006574E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 xml:space="preserve"> квартал</w:t>
      </w:r>
      <w:r w:rsidR="00C846C5" w:rsidRPr="006574E1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 </w:t>
      </w:r>
      <w:r w:rsidR="00C846C5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2023 год</w:t>
      </w:r>
    </w:p>
    <w:tbl>
      <w:tblPr>
        <w:tblW w:w="10697" w:type="dxa"/>
        <w:tblInd w:w="-843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tblCellMar>
          <w:left w:w="0" w:type="dxa"/>
          <w:right w:w="0" w:type="dxa"/>
        </w:tblCellMar>
        <w:tblLook w:val="04A0"/>
      </w:tblPr>
      <w:tblGrid>
        <w:gridCol w:w="1822"/>
        <w:gridCol w:w="1931"/>
        <w:gridCol w:w="2077"/>
        <w:gridCol w:w="3360"/>
        <w:gridCol w:w="1507"/>
      </w:tblGrid>
      <w:tr w:rsidR="002A2C97" w:rsidRPr="006574E1" w:rsidTr="00C846C5">
        <w:tc>
          <w:tcPr>
            <w:tcW w:w="1069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C97" w:rsidRPr="006574E1" w:rsidRDefault="002A2C97" w:rsidP="00E10F4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99"/>
                <w:sz w:val="24"/>
                <w:szCs w:val="24"/>
                <w:lang w:eastAsia="ru-RU"/>
              </w:rPr>
            </w:pPr>
          </w:p>
        </w:tc>
      </w:tr>
      <w:tr w:rsidR="002A2C97" w:rsidRPr="00C846C5" w:rsidTr="00AE02E2"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Остаток на начало квартала (руб.)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Поступило </w:t>
            </w:r>
          </w:p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(руб.)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Израсходовано</w:t>
            </w:r>
          </w:p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(</w:t>
            </w:r>
            <w:proofErr w:type="spellStart"/>
            <w:r w:rsidRPr="00C846C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руб</w:t>
            </w:r>
            <w:proofErr w:type="spellEnd"/>
            <w:proofErr w:type="gramStart"/>
            <w:r w:rsidRPr="00C846C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,)</w:t>
            </w:r>
            <w:proofErr w:type="gramEnd"/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Приобретения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Остаток на конец квартала (руб.) </w:t>
            </w:r>
          </w:p>
        </w:tc>
      </w:tr>
      <w:tr w:rsidR="002A2C97" w:rsidRPr="0091708D" w:rsidTr="00AE02E2"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91708D" w:rsidRDefault="003A0D6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112,25</w:t>
            </w:r>
          </w:p>
        </w:tc>
        <w:tc>
          <w:tcPr>
            <w:tcW w:w="88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91708D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E02E2" w:rsidRPr="0091708D" w:rsidTr="00AE02E2"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2E2" w:rsidRPr="0091708D" w:rsidRDefault="003A0D6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2E2" w:rsidRPr="0091708D" w:rsidRDefault="00AE02E2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70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2E2" w:rsidRPr="0091708D" w:rsidRDefault="003A0D6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2E2" w:rsidRPr="0091708D" w:rsidRDefault="00AE02E2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2E2" w:rsidRPr="0091708D" w:rsidRDefault="00AE02E2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E02E2" w:rsidRPr="0091708D" w:rsidTr="00AE02E2"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2E2" w:rsidRPr="0091708D" w:rsidRDefault="003A0D6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2E2" w:rsidRPr="0091708D" w:rsidRDefault="00AE02E2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70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2E2" w:rsidRPr="0091708D" w:rsidRDefault="0091708D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70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2E2" w:rsidRPr="0091708D" w:rsidRDefault="00AE02E2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2E2" w:rsidRPr="0091708D" w:rsidRDefault="00AE02E2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E02E2" w:rsidRPr="0091708D" w:rsidTr="00AE02E2">
        <w:trPr>
          <w:trHeight w:val="452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2E2" w:rsidRPr="0091708D" w:rsidRDefault="003A0D6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2E2" w:rsidRPr="0091708D" w:rsidRDefault="003A0D6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2E2" w:rsidRPr="0091708D" w:rsidRDefault="0091708D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70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2E2" w:rsidRPr="0091708D" w:rsidRDefault="00AE02E2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2E2" w:rsidRPr="0091708D" w:rsidRDefault="00AE02E2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2C97" w:rsidRPr="0091708D" w:rsidTr="00AE02E2"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91708D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70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91708D" w:rsidRDefault="003A0D6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91708D" w:rsidRDefault="003A0D6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91708D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91708D" w:rsidRDefault="003A0D6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112,25</w:t>
            </w:r>
          </w:p>
        </w:tc>
      </w:tr>
    </w:tbl>
    <w:p w:rsidR="00C846C5" w:rsidRPr="0091708D" w:rsidRDefault="00C846C5" w:rsidP="00C846C5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789"/>
        <w:gridCol w:w="4782"/>
      </w:tblGrid>
      <w:tr w:rsidR="00C846C5" w:rsidRPr="00C846C5" w:rsidTr="00C846C5">
        <w:tc>
          <w:tcPr>
            <w:tcW w:w="4789" w:type="dxa"/>
          </w:tcPr>
          <w:p w:rsidR="00C846C5" w:rsidRPr="00C846C5" w:rsidRDefault="00C846C5" w:rsidP="00C846C5">
            <w:pPr>
              <w:spacing w:after="0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C846C5" w:rsidRPr="00C846C5" w:rsidRDefault="00C846C5" w:rsidP="00C846C5">
            <w:pPr>
              <w:spacing w:after="0" w:line="280" w:lineRule="exact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учреждения образования «Средняя школа г.п</w:t>
            </w:r>
            <w:proofErr w:type="gramStart"/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</w:p>
          <w:p w:rsidR="00C846C5" w:rsidRPr="00C846C5" w:rsidRDefault="00C846C5" w:rsidP="00C846C5">
            <w:pPr>
              <w:spacing w:after="0" w:line="280" w:lineRule="exact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им.А.И.Сташевской</w:t>
            </w:r>
            <w:proofErr w:type="spellEnd"/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846C5" w:rsidRPr="00C846C5" w:rsidRDefault="00C846C5" w:rsidP="00C846C5">
            <w:pPr>
              <w:spacing w:after="0" w:line="280" w:lineRule="exact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Pr="00C846C5" w:rsidRDefault="00C846C5" w:rsidP="00C846C5">
            <w:pPr>
              <w:spacing w:after="0" w:line="280" w:lineRule="exact"/>
              <w:ind w:right="6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Т.И.Шаплыко</w:t>
            </w:r>
            <w:proofErr w:type="spellEnd"/>
          </w:p>
          <w:p w:rsidR="00C846C5" w:rsidRPr="00C846C5" w:rsidRDefault="00C846C5" w:rsidP="00C846C5">
            <w:pPr>
              <w:spacing w:after="0" w:line="280" w:lineRule="exact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4782" w:type="dxa"/>
          </w:tcPr>
          <w:p w:rsidR="00C846C5" w:rsidRPr="00C846C5" w:rsidRDefault="00C846C5" w:rsidP="00C846C5">
            <w:pPr>
              <w:spacing w:after="0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C846C5" w:rsidRPr="00C846C5" w:rsidRDefault="00C846C5" w:rsidP="00C846C5">
            <w:pPr>
              <w:spacing w:after="0" w:line="280" w:lineRule="exact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Председатель родительского комитета  Государственного учреждения образования «Средняя школа г.п</w:t>
            </w:r>
            <w:proofErr w:type="gramStart"/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</w:p>
          <w:p w:rsidR="00C846C5" w:rsidRPr="00C846C5" w:rsidRDefault="00C846C5" w:rsidP="00C846C5">
            <w:pPr>
              <w:spacing w:after="0" w:line="280" w:lineRule="exact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им.А.И.Сташевской</w:t>
            </w:r>
            <w:proofErr w:type="spellEnd"/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846C5" w:rsidRPr="00C846C5" w:rsidRDefault="00C846C5" w:rsidP="00C846C5">
            <w:pPr>
              <w:spacing w:after="0" w:line="280" w:lineRule="exact"/>
              <w:ind w:lef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Л.А.Мурашко</w:t>
            </w:r>
          </w:p>
          <w:p w:rsidR="00C846C5" w:rsidRPr="00C846C5" w:rsidRDefault="00C846C5" w:rsidP="00C846C5">
            <w:pPr>
              <w:spacing w:after="0" w:line="280" w:lineRule="exact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P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609A" w:rsidRDefault="004C609A" w:rsidP="00AE02E2">
      <w:pPr>
        <w:pStyle w:val="a3"/>
        <w:shd w:val="clear" w:color="auto" w:fill="FFFFFF"/>
        <w:spacing w:before="0" w:beforeAutospacing="0" w:after="0" w:afterAutospacing="0"/>
        <w:jc w:val="center"/>
      </w:pPr>
    </w:p>
    <w:sectPr w:rsidR="004C609A" w:rsidSect="004C6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2A2C97"/>
    <w:rsid w:val="00271D91"/>
    <w:rsid w:val="002A2C97"/>
    <w:rsid w:val="003A0D67"/>
    <w:rsid w:val="004C609A"/>
    <w:rsid w:val="00800061"/>
    <w:rsid w:val="0091708D"/>
    <w:rsid w:val="00A31D88"/>
    <w:rsid w:val="00AE02E2"/>
    <w:rsid w:val="00C846C5"/>
    <w:rsid w:val="00ED0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2C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2024-02-07T13:53:00Z</dcterms:created>
  <dcterms:modified xsi:type="dcterms:W3CDTF">2024-02-07T13:53:00Z</dcterms:modified>
</cp:coreProperties>
</file>