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97" w:rsidRPr="00C846C5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УТВЕРЖДЕНО </w:t>
      </w:r>
    </w:p>
    <w:p w:rsidR="002A2C97" w:rsidRPr="00C846C5" w:rsidRDefault="00C846C5" w:rsidP="00C846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</w:t>
      </w:r>
      <w:r>
        <w:rPr>
          <w:rStyle w:val="a4"/>
          <w:b w:val="0"/>
          <w:color w:val="222222"/>
          <w:sz w:val="28"/>
          <w:szCs w:val="28"/>
        </w:rPr>
        <w:t xml:space="preserve">         </w:t>
      </w:r>
      <w:r w:rsidRPr="00C846C5">
        <w:rPr>
          <w:rStyle w:val="a4"/>
          <w:b w:val="0"/>
          <w:color w:val="222222"/>
          <w:sz w:val="28"/>
          <w:szCs w:val="28"/>
        </w:rPr>
        <w:t xml:space="preserve">   </w:t>
      </w:r>
      <w:r w:rsidR="002A2C97" w:rsidRPr="00C846C5">
        <w:rPr>
          <w:rStyle w:val="a4"/>
          <w:b w:val="0"/>
          <w:color w:val="222222"/>
          <w:sz w:val="28"/>
          <w:szCs w:val="28"/>
        </w:rPr>
        <w:t>Протокол общего собрания</w:t>
      </w:r>
    </w:p>
    <w:p w:rsidR="002A2C97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     попечительского совета </w:t>
      </w:r>
    </w:p>
    <w:p w:rsidR="00C846C5" w:rsidRPr="00C846C5" w:rsidRDefault="00C846C5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</w:t>
      </w:r>
      <w:r w:rsidR="00DB79C1">
        <w:rPr>
          <w:rStyle w:val="a4"/>
          <w:b w:val="0"/>
          <w:color w:val="222222"/>
          <w:sz w:val="28"/>
          <w:szCs w:val="28"/>
        </w:rPr>
        <w:t>22</w:t>
      </w:r>
      <w:r>
        <w:rPr>
          <w:rStyle w:val="a4"/>
          <w:b w:val="0"/>
          <w:color w:val="222222"/>
          <w:sz w:val="28"/>
          <w:szCs w:val="28"/>
        </w:rPr>
        <w:t>.0</w:t>
      </w:r>
      <w:r w:rsidR="00800061">
        <w:rPr>
          <w:rStyle w:val="a4"/>
          <w:b w:val="0"/>
          <w:color w:val="222222"/>
          <w:sz w:val="28"/>
          <w:szCs w:val="28"/>
        </w:rPr>
        <w:t>7</w:t>
      </w:r>
      <w:r>
        <w:rPr>
          <w:rStyle w:val="a4"/>
          <w:b w:val="0"/>
          <w:color w:val="222222"/>
          <w:sz w:val="28"/>
          <w:szCs w:val="28"/>
        </w:rPr>
        <w:t>.202</w:t>
      </w:r>
      <w:r w:rsidR="00DB79C1">
        <w:rPr>
          <w:rStyle w:val="a4"/>
          <w:b w:val="0"/>
          <w:color w:val="222222"/>
          <w:sz w:val="28"/>
          <w:szCs w:val="28"/>
        </w:rPr>
        <w:t>4</w:t>
      </w:r>
      <w:r>
        <w:rPr>
          <w:rStyle w:val="a4"/>
          <w:b w:val="0"/>
          <w:color w:val="222222"/>
          <w:sz w:val="28"/>
          <w:szCs w:val="28"/>
        </w:rPr>
        <w:t xml:space="preserve"> №</w:t>
      </w:r>
      <w:r w:rsidR="00DB79C1">
        <w:rPr>
          <w:rStyle w:val="a4"/>
          <w:b w:val="0"/>
          <w:color w:val="222222"/>
          <w:sz w:val="28"/>
          <w:szCs w:val="28"/>
        </w:rPr>
        <w:t>7</w:t>
      </w:r>
    </w:p>
    <w:p w:rsidR="002A2C97" w:rsidRPr="00C846C5" w:rsidRDefault="002A2C97" w:rsidP="002A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5"/>
          <w:szCs w:val="25"/>
        </w:rPr>
      </w:pP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="00C846C5" w:rsidRPr="00C846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</w:t>
      </w:r>
    </w:p>
    <w:p w:rsidR="00C846C5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 расходовании денежных средств попечительского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за </w:t>
      </w:r>
      <w:r w:rsidR="00271D91" w:rsidRPr="006574E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II</w:t>
      </w:r>
      <w:r w:rsidR="00C846C5" w:rsidRPr="006574E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квартал</w:t>
      </w:r>
      <w:r w:rsidR="00C846C5" w:rsidRPr="006574E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</w:t>
      </w:r>
      <w:r w:rsidR="00C846C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202</w:t>
      </w:r>
      <w:r w:rsidR="00DB79C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</w:t>
      </w: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1931"/>
        <w:gridCol w:w="2077"/>
        <w:gridCol w:w="3360"/>
        <w:gridCol w:w="1507"/>
      </w:tblGrid>
      <w:tr w:rsidR="002A2C97" w:rsidRPr="006574E1" w:rsidTr="00C846C5">
        <w:tc>
          <w:tcPr>
            <w:tcW w:w="10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6574E1" w:rsidRDefault="002A2C97" w:rsidP="00E10F4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99"/>
                <w:sz w:val="24"/>
                <w:szCs w:val="24"/>
                <w:lang w:eastAsia="ru-RU"/>
              </w:rPr>
            </w:pPr>
          </w:p>
        </w:tc>
      </w:tr>
      <w:tr w:rsidR="002A2C97" w:rsidRPr="00C846C5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начало квартала (руб.)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Поступило 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Израсходовано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</w:t>
            </w:r>
            <w:proofErr w:type="spell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руб</w:t>
            </w:r>
            <w:proofErr w:type="spellEnd"/>
            <w:proofErr w:type="gram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,)</w:t>
            </w:r>
            <w:proofErr w:type="gram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Приобретения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конец квартала (руб.) </w:t>
            </w:r>
          </w:p>
        </w:tc>
      </w:tr>
      <w:tr w:rsidR="002A2C97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F71C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112,25</w:t>
            </w:r>
          </w:p>
        </w:tc>
        <w:tc>
          <w:tcPr>
            <w:tcW w:w="8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43A78" w:rsidP="0020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AE02E2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91708D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3A78" w:rsidRPr="0091708D" w:rsidTr="006768F9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204ECB" w:rsidRDefault="00204EC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3837,99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A78" w:rsidRPr="00243A78" w:rsidRDefault="00243A78" w:rsidP="00243A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A78">
              <w:rPr>
                <w:rFonts w:ascii="Times New Roman" w:hAnsi="Times New Roman" w:cs="Times New Roman"/>
                <w:sz w:val="26"/>
                <w:szCs w:val="26"/>
              </w:rPr>
              <w:t>274,30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A78" w:rsidRPr="00243A78" w:rsidRDefault="00243A78" w:rsidP="00243A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A78">
              <w:rPr>
                <w:rFonts w:ascii="Times New Roman" w:hAnsi="Times New Roman" w:cs="Times New Roman"/>
                <w:sz w:val="26"/>
                <w:szCs w:val="26"/>
              </w:rPr>
              <w:t>Умывальник для дачи с подогревом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3A78" w:rsidRPr="0091708D" w:rsidTr="006768F9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A78" w:rsidRPr="00243A78" w:rsidRDefault="00243A78" w:rsidP="00243A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A78">
              <w:rPr>
                <w:rFonts w:ascii="Times New Roman" w:hAnsi="Times New Roman" w:cs="Times New Roman"/>
                <w:sz w:val="26"/>
                <w:szCs w:val="26"/>
              </w:rPr>
              <w:t>347,18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A78" w:rsidRPr="00243A78" w:rsidRDefault="00243A78" w:rsidP="00243A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A78">
              <w:rPr>
                <w:rFonts w:ascii="Times New Roman" w:hAnsi="Times New Roman" w:cs="Times New Roman"/>
                <w:sz w:val="26"/>
                <w:szCs w:val="26"/>
              </w:rPr>
              <w:t>Умывальник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3A78" w:rsidRPr="0091708D" w:rsidTr="006768F9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A78" w:rsidRPr="00243A78" w:rsidRDefault="00243A78" w:rsidP="00243A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A78">
              <w:rPr>
                <w:rFonts w:ascii="Times New Roman" w:hAnsi="Times New Roman" w:cs="Times New Roman"/>
                <w:sz w:val="26"/>
                <w:szCs w:val="26"/>
              </w:rPr>
              <w:t>729,65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A78" w:rsidRPr="00243A78" w:rsidRDefault="00243A78" w:rsidP="00243A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A78">
              <w:rPr>
                <w:rFonts w:ascii="Times New Roman" w:hAnsi="Times New Roman" w:cs="Times New Roman"/>
                <w:sz w:val="26"/>
                <w:szCs w:val="26"/>
              </w:rPr>
              <w:t>Тумба под умывальник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3A78" w:rsidRPr="0091708D" w:rsidTr="005C62E0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243A78" w:rsidRDefault="00243A78" w:rsidP="0024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6"/>
                <w:szCs w:val="26"/>
              </w:rPr>
              <w:t>963,60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A78" w:rsidRPr="00243A78" w:rsidRDefault="00243A78" w:rsidP="00243A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A78">
              <w:rPr>
                <w:rFonts w:ascii="Times New Roman" w:hAnsi="Times New Roman" w:cs="Times New Roman"/>
                <w:sz w:val="26"/>
                <w:szCs w:val="26"/>
              </w:rPr>
              <w:t>Краска ВД-АК-2 В-5000 белая 12 кг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3A78" w:rsidRPr="0091708D" w:rsidTr="005C62E0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Pr="0091708D" w:rsidRDefault="00243A78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2314,73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A78" w:rsidRDefault="00243A78" w:rsidP="00864276"/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78" w:rsidRDefault="00204ECB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1635,51</w:t>
            </w:r>
          </w:p>
        </w:tc>
      </w:tr>
    </w:tbl>
    <w:p w:rsidR="00C846C5" w:rsidRPr="0091708D" w:rsidRDefault="00C846C5" w:rsidP="00C846C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C846C5" w:rsidRPr="00C846C5" w:rsidTr="00C846C5">
        <w:tc>
          <w:tcPr>
            <w:tcW w:w="4789" w:type="dxa"/>
          </w:tcPr>
          <w:p w:rsidR="00C846C5" w:rsidRPr="00C846C5" w:rsidRDefault="00C846C5" w:rsidP="00C846C5">
            <w:pPr>
              <w:spacing w:after="0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 w:line="280" w:lineRule="exact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Т.И.Шаплыко</w:t>
            </w:r>
            <w:proofErr w:type="spellEnd"/>
          </w:p>
          <w:p w:rsidR="00C846C5" w:rsidRPr="00C846C5" w:rsidRDefault="00C846C5" w:rsidP="00BA6BCA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782" w:type="dxa"/>
          </w:tcPr>
          <w:p w:rsidR="00C846C5" w:rsidRPr="00C846C5" w:rsidRDefault="00C846C5" w:rsidP="00C846C5">
            <w:pPr>
              <w:spacing w:after="0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Л.А.Мурашко</w:t>
            </w:r>
          </w:p>
          <w:p w:rsidR="00C846C5" w:rsidRDefault="00BA6BCA" w:rsidP="00BA6BCA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BA6B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09A" w:rsidRDefault="004C609A" w:rsidP="00AE02E2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4C609A" w:rsidSect="004C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A2C97"/>
    <w:rsid w:val="00204ECB"/>
    <w:rsid w:val="00243A78"/>
    <w:rsid w:val="00271D91"/>
    <w:rsid w:val="002A2C97"/>
    <w:rsid w:val="004C609A"/>
    <w:rsid w:val="005C7B9B"/>
    <w:rsid w:val="00800061"/>
    <w:rsid w:val="0091708D"/>
    <w:rsid w:val="00A31D88"/>
    <w:rsid w:val="00A45D99"/>
    <w:rsid w:val="00AE02E2"/>
    <w:rsid w:val="00BA6BCA"/>
    <w:rsid w:val="00C846C5"/>
    <w:rsid w:val="00DB79C1"/>
    <w:rsid w:val="00ED00D9"/>
    <w:rsid w:val="00F7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2024-12-13T12:46:00Z</dcterms:created>
  <dcterms:modified xsi:type="dcterms:W3CDTF">2024-12-13T13:54:00Z</dcterms:modified>
</cp:coreProperties>
</file>