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7A" w:rsidRPr="00387E7A" w:rsidRDefault="00387E7A" w:rsidP="00387E7A">
      <w:pPr>
        <w:rPr>
          <w:b/>
          <w:color w:val="000000"/>
          <w:sz w:val="28"/>
          <w:szCs w:val="28"/>
        </w:rPr>
      </w:pPr>
      <w:r w:rsidRPr="00387E7A">
        <w:rPr>
          <w:rFonts w:eastAsia="Calibri"/>
          <w:b/>
          <w:sz w:val="28"/>
          <w:szCs w:val="28"/>
        </w:rPr>
        <w:t>О работе педагогического коллектива по внедрению идей устойчивого развития в образовательное пространство учреждения образования для</w:t>
      </w:r>
      <w:r w:rsidRPr="00387E7A">
        <w:rPr>
          <w:b/>
          <w:color w:val="000000"/>
          <w:sz w:val="28"/>
          <w:szCs w:val="28"/>
        </w:rPr>
        <w:t xml:space="preserve"> развития интеллектуального и творческого потенциала учащихся.</w:t>
      </w:r>
    </w:p>
    <w:p w:rsidR="00387E7A" w:rsidRDefault="00387E7A" w:rsidP="00387E7A">
      <w:pPr>
        <w:ind w:firstLine="709"/>
        <w:jc w:val="both"/>
        <w:rPr>
          <w:sz w:val="28"/>
          <w:szCs w:val="28"/>
        </w:rPr>
      </w:pPr>
    </w:p>
    <w:p w:rsidR="00387E7A" w:rsidRDefault="00387E7A" w:rsidP="00387E7A">
      <w:pPr>
        <w:ind w:left="5670" w:hanging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Квач</w:t>
      </w:r>
      <w:proofErr w:type="spellEnd"/>
      <w:r>
        <w:rPr>
          <w:sz w:val="28"/>
          <w:szCs w:val="28"/>
        </w:rPr>
        <w:t xml:space="preserve"> Н.В., </w:t>
      </w:r>
    </w:p>
    <w:p w:rsidR="00387E7A" w:rsidRDefault="00387E7A" w:rsidP="00387E7A">
      <w:pPr>
        <w:ind w:left="5670" w:hanging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заместитель   директора по воспитательной работе</w:t>
      </w:r>
    </w:p>
    <w:p w:rsidR="00387E7A" w:rsidRDefault="00387E7A" w:rsidP="00387E7A">
      <w:pPr>
        <w:ind w:firstLine="709"/>
        <w:jc w:val="both"/>
        <w:rPr>
          <w:sz w:val="28"/>
          <w:szCs w:val="28"/>
        </w:rPr>
      </w:pPr>
    </w:p>
    <w:p w:rsidR="00387E7A" w:rsidRPr="00387E7A" w:rsidRDefault="00387E7A" w:rsidP="008E6EF4">
      <w:pPr>
        <w:ind w:firstLine="709"/>
        <w:jc w:val="both"/>
        <w:rPr>
          <w:rFonts w:cs="Georgia"/>
          <w:color w:val="000000"/>
          <w:sz w:val="28"/>
          <w:szCs w:val="28"/>
        </w:rPr>
      </w:pPr>
      <w:r w:rsidRPr="00211973">
        <w:rPr>
          <w:sz w:val="28"/>
          <w:szCs w:val="28"/>
        </w:rPr>
        <w:t xml:space="preserve">Процессы формирования государственной политики в области устойчивого развития базируются на понимании того, что устойчивости в развитии нельзя достигнуть централизованно, через реализацию стратегий сверху вниз. </w:t>
      </w:r>
      <w:r w:rsidRPr="00211973">
        <w:rPr>
          <w:rStyle w:val="A40"/>
          <w:sz w:val="28"/>
          <w:szCs w:val="28"/>
        </w:rPr>
        <w:t xml:space="preserve">Она требует целостных изменений в мировоззрении людей, способах мышления и деятельности – переосмысления и того, как мы относимся друг к другу, и того, как мы взаимодействуем с экосистемами, которые поддерживают нашу жизнь. </w:t>
      </w:r>
    </w:p>
    <w:p w:rsidR="00387E7A" w:rsidRPr="00590184" w:rsidRDefault="00387E7A" w:rsidP="008E6E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9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1973">
        <w:rPr>
          <w:sz w:val="28"/>
          <w:szCs w:val="28"/>
        </w:rPr>
        <w:t xml:space="preserve"> комплексе требований к деятельности системы образования на первый план выходит задача содействия становлению способностей человека, которые будут действительно важны в условиях открытого и поливариантного мира. </w:t>
      </w:r>
      <w:proofErr w:type="gramStart"/>
      <w:r w:rsidRPr="00211973">
        <w:rPr>
          <w:sz w:val="28"/>
          <w:szCs w:val="28"/>
        </w:rPr>
        <w:t>И сегодня работающие на этих всех уровнях учреждения образования</w:t>
      </w:r>
      <w:r w:rsidRPr="00211973">
        <w:t xml:space="preserve">, </w:t>
      </w:r>
      <w:r w:rsidRPr="00211973">
        <w:rPr>
          <w:sz w:val="28"/>
          <w:szCs w:val="28"/>
        </w:rPr>
        <w:t>от дошкольного до послевузовского, становятся тем пространством, где формируется новое поколение экономически грамотных, конкурентоспособных людей, обладающих новыми жизненными установками, ключевыми компетенциями, способных самостоятельно принимать ответственные решения в ситуации выбора, прогнозируя их возможные последствия — людей, обладающих развитым творческим потенциалом.</w:t>
      </w:r>
      <w:proofErr w:type="gramEnd"/>
    </w:p>
    <w:p w:rsidR="00387E7A" w:rsidRPr="00D418D0" w:rsidRDefault="00387E7A" w:rsidP="008E6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418D0">
        <w:rPr>
          <w:sz w:val="28"/>
          <w:szCs w:val="28"/>
        </w:rPr>
        <w:t>Реализация принципа динамического равновесия при организации практик ОУР</w:t>
      </w:r>
      <w:r w:rsidRPr="00D418D0">
        <w:rPr>
          <w:sz w:val="28"/>
          <w:szCs w:val="28"/>
          <w:lang w:val="be-BY"/>
        </w:rPr>
        <w:t xml:space="preserve"> </w:t>
      </w:r>
      <w:r w:rsidRPr="00D418D0">
        <w:rPr>
          <w:sz w:val="28"/>
          <w:szCs w:val="28"/>
        </w:rPr>
        <w:t>в современном образовательном пространстве Республики Беларусь</w:t>
      </w:r>
      <w:r w:rsidRPr="00D418D0">
        <w:rPr>
          <w:sz w:val="28"/>
          <w:szCs w:val="28"/>
          <w:lang w:val="be-BY"/>
        </w:rPr>
        <w:t xml:space="preserve"> </w:t>
      </w:r>
      <w:r w:rsidRPr="00D418D0">
        <w:rPr>
          <w:sz w:val="28"/>
          <w:szCs w:val="28"/>
        </w:rPr>
        <w:t>на всех уровнях образования</w:t>
      </w:r>
      <w:r w:rsidRPr="00D418D0">
        <w:rPr>
          <w:sz w:val="28"/>
          <w:szCs w:val="28"/>
          <w:lang w:val="be-BY"/>
        </w:rPr>
        <w:t xml:space="preserve"> </w:t>
      </w:r>
      <w:r w:rsidRPr="00D418D0">
        <w:rPr>
          <w:sz w:val="28"/>
          <w:szCs w:val="28"/>
        </w:rPr>
        <w:t>требует огромной работы над всеми компонентами образовательного процесса: целями, содержанием, методами и формами обучения, стилем педагогического и профессионального общения, процессами саморазвития и жизненного самоопределения личности. Систему деятельности учреждений дошкольного, общего среднего профессионально-технического, среднего специального, высшего, послевузовского, дополнительного образования детей и молодежи, дополнительного образования взрослых</w:t>
      </w:r>
      <w:r w:rsidRPr="00D418D0">
        <w:rPr>
          <w:sz w:val="28"/>
          <w:szCs w:val="28"/>
          <w:lang w:val="be-BY"/>
        </w:rPr>
        <w:t xml:space="preserve"> </w:t>
      </w:r>
      <w:r w:rsidRPr="00D418D0">
        <w:rPr>
          <w:sz w:val="28"/>
          <w:szCs w:val="28"/>
        </w:rPr>
        <w:t xml:space="preserve">можно рассматривать как область моделируемой реальности по законам творческого акта. </w:t>
      </w:r>
      <w:proofErr w:type="gramStart"/>
      <w:r w:rsidRPr="00D418D0">
        <w:rPr>
          <w:sz w:val="28"/>
          <w:szCs w:val="28"/>
        </w:rPr>
        <w:t xml:space="preserve">С точки зрения </w:t>
      </w:r>
      <w:proofErr w:type="spellStart"/>
      <w:r w:rsidRPr="00D418D0">
        <w:rPr>
          <w:sz w:val="28"/>
          <w:szCs w:val="28"/>
        </w:rPr>
        <w:t>гуманизации</w:t>
      </w:r>
      <w:proofErr w:type="spellEnd"/>
      <w:r w:rsidRPr="00D418D0">
        <w:rPr>
          <w:sz w:val="28"/>
          <w:szCs w:val="28"/>
        </w:rPr>
        <w:t xml:space="preserve"> образования развитие и становление компонентов образовательного процесса, содействующего формированию творческого потенциала личности обучающихся, возможно в том случае, когда педагогические работники и обучающиеся понимаются как автор моделируемого (художественного) педагогического события (В.И. </w:t>
      </w:r>
      <w:proofErr w:type="spellStart"/>
      <w:r w:rsidRPr="00D418D0">
        <w:rPr>
          <w:sz w:val="28"/>
          <w:szCs w:val="28"/>
        </w:rPr>
        <w:t>Слободчиков</w:t>
      </w:r>
      <w:proofErr w:type="spellEnd"/>
      <w:r w:rsidRPr="00D418D0">
        <w:rPr>
          <w:sz w:val="28"/>
          <w:szCs w:val="28"/>
        </w:rPr>
        <w:t>), а единица практики образования – как акт творчества, «преодолевающий познавательную и эстетическую бесконечн</w:t>
      </w:r>
      <w:r>
        <w:rPr>
          <w:sz w:val="28"/>
          <w:szCs w:val="28"/>
        </w:rPr>
        <w:t>ость» (М.М. Бахтин)</w:t>
      </w:r>
      <w:r w:rsidRPr="00D418D0">
        <w:rPr>
          <w:sz w:val="28"/>
          <w:szCs w:val="28"/>
        </w:rPr>
        <w:t>.</w:t>
      </w:r>
      <w:proofErr w:type="gramEnd"/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 xml:space="preserve">Перечень умений, необходимых для творческой работы содержит те же </w:t>
      </w:r>
      <w:r w:rsidRPr="00211973">
        <w:rPr>
          <w:sz w:val="28"/>
          <w:szCs w:val="28"/>
        </w:rPr>
        <w:lastRenderedPageBreak/>
        <w:t xml:space="preserve">компетенции, которые необходимы для успешной социализации и процессов </w:t>
      </w:r>
      <w:proofErr w:type="spellStart"/>
      <w:r w:rsidRPr="00211973">
        <w:rPr>
          <w:sz w:val="28"/>
          <w:szCs w:val="28"/>
        </w:rPr>
        <w:t>инкультурации</w:t>
      </w:r>
      <w:proofErr w:type="spellEnd"/>
      <w:r w:rsidRPr="00211973">
        <w:rPr>
          <w:sz w:val="28"/>
          <w:szCs w:val="28"/>
        </w:rPr>
        <w:t xml:space="preserve"> и аккультурации, описанных в работе Т. Ананьевой:</w:t>
      </w:r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>умение ломать привычные способы восприятия определенных ситуаций;</w:t>
      </w:r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>умение принимать во внимание чужое мнение, способность восприятия эмоций, позиций, ориентации, мыслей и действий членов группы;</w:t>
      </w:r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>способность замечать отличительные особенности и функции объектов, событий, явлений, а также их взаимообусловленности и связи между ними;</w:t>
      </w:r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>умение быстро и адекватно приспосабливаться к новым ситуациям;</w:t>
      </w:r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proofErr w:type="gramStart"/>
      <w:r w:rsidRPr="00211973">
        <w:rPr>
          <w:sz w:val="28"/>
          <w:szCs w:val="28"/>
        </w:rPr>
        <w:t>умение осваивать «</w:t>
      </w:r>
      <w:proofErr w:type="spellStart"/>
      <w:r w:rsidRPr="00211973">
        <w:rPr>
          <w:sz w:val="28"/>
          <w:szCs w:val="28"/>
        </w:rPr>
        <w:t>инаковости</w:t>
      </w:r>
      <w:proofErr w:type="spellEnd"/>
      <w:r w:rsidRPr="00211973">
        <w:rPr>
          <w:sz w:val="28"/>
          <w:szCs w:val="28"/>
        </w:rPr>
        <w:t xml:space="preserve">», осваивать «чуждости», делать «своим» </w:t>
      </w:r>
      <w:r w:rsidRPr="00211973">
        <w:rPr>
          <w:bCs/>
          <w:sz w:val="28"/>
          <w:szCs w:val="28"/>
        </w:rPr>
        <w:t>–</w:t>
      </w:r>
      <w:r w:rsidRPr="00211973">
        <w:rPr>
          <w:sz w:val="28"/>
          <w:szCs w:val="28"/>
        </w:rPr>
        <w:t xml:space="preserve"> не только для творящего, но и для других </w:t>
      </w:r>
      <w:r w:rsidRPr="00211973">
        <w:rPr>
          <w:bCs/>
          <w:sz w:val="28"/>
          <w:szCs w:val="28"/>
        </w:rPr>
        <w:t>–</w:t>
      </w:r>
      <w:r w:rsidRPr="00211973">
        <w:rPr>
          <w:sz w:val="28"/>
          <w:szCs w:val="28"/>
        </w:rPr>
        <w:t xml:space="preserve"> то, что в творческом исполнении есть принципиально новое, а также неизвестное, возможно даже грозное, и уж наверняка таким, что требует усилий присваивания, совершения его обычным, собственным и близким;</w:t>
      </w:r>
      <w:proofErr w:type="gramEnd"/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 xml:space="preserve">способность успешно пользоваться другой, наряду с интеллектом, познавательной силой души </w:t>
      </w:r>
      <w:r w:rsidRPr="00211973">
        <w:rPr>
          <w:bCs/>
          <w:sz w:val="28"/>
          <w:szCs w:val="28"/>
        </w:rPr>
        <w:t>–</w:t>
      </w:r>
      <w:r w:rsidRPr="00211973">
        <w:rPr>
          <w:sz w:val="28"/>
          <w:szCs w:val="28"/>
        </w:rPr>
        <w:t xml:space="preserve"> интуицией, умение реализовать ее разнообразные формы и проявления, понимание сущности интуиции и способов ее укрепления и развития;</w:t>
      </w:r>
    </w:p>
    <w:p w:rsidR="00387E7A" w:rsidRPr="00211973" w:rsidRDefault="00387E7A" w:rsidP="008E6EF4">
      <w:pPr>
        <w:ind w:firstLine="709"/>
        <w:jc w:val="both"/>
        <w:rPr>
          <w:sz w:val="28"/>
          <w:szCs w:val="28"/>
        </w:rPr>
      </w:pPr>
      <w:r w:rsidRPr="00211973">
        <w:rPr>
          <w:sz w:val="28"/>
          <w:szCs w:val="28"/>
        </w:rPr>
        <w:t>умение совершенствовать язык, который является основным фундаментальным средством рационального познания, понимания, выяснения и</w:t>
      </w:r>
      <w:r>
        <w:rPr>
          <w:sz w:val="28"/>
          <w:szCs w:val="28"/>
        </w:rPr>
        <w:t xml:space="preserve"> общения с действительностью</w:t>
      </w:r>
      <w:r w:rsidRPr="00211973">
        <w:rPr>
          <w:sz w:val="28"/>
          <w:szCs w:val="28"/>
        </w:rPr>
        <w:t>.</w:t>
      </w:r>
    </w:p>
    <w:p w:rsidR="00387E7A" w:rsidRPr="000C415E" w:rsidRDefault="00387E7A" w:rsidP="008E6EF4">
      <w:pPr>
        <w:ind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Одним из важнейших условий, содействующим созданию в деятельности учреждения общего среднего образования совокупности указанных факторов, выступает обеспечение поликультурного взаимодействия участников открытого школьного сообщества для развития творческого потенциала участников открытого школьного сообщества. </w:t>
      </w:r>
    </w:p>
    <w:p w:rsidR="00387E7A" w:rsidRPr="000C415E" w:rsidRDefault="00387E7A" w:rsidP="008E6EF4">
      <w:pPr>
        <w:ind w:firstLine="567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В </w:t>
      </w:r>
      <w:r>
        <w:rPr>
          <w:sz w:val="28"/>
          <w:szCs w:val="28"/>
        </w:rPr>
        <w:t>нашем учреждении образования</w:t>
      </w:r>
      <w:r w:rsidRPr="000C415E">
        <w:rPr>
          <w:sz w:val="28"/>
          <w:szCs w:val="28"/>
        </w:rPr>
        <w:t xml:space="preserve"> созданы предпосылки и имеются определенные условия для организации и развития </w:t>
      </w:r>
      <w:r w:rsidRPr="00A03973">
        <w:rPr>
          <w:sz w:val="28"/>
          <w:szCs w:val="28"/>
        </w:rPr>
        <w:t>поликультурного взаимодействия</w:t>
      </w:r>
      <w:r>
        <w:rPr>
          <w:sz w:val="28"/>
          <w:szCs w:val="28"/>
        </w:rPr>
        <w:t xml:space="preserve"> </w:t>
      </w:r>
      <w:r w:rsidRPr="00A03973">
        <w:rPr>
          <w:sz w:val="28"/>
          <w:szCs w:val="28"/>
        </w:rPr>
        <w:t xml:space="preserve"> </w:t>
      </w:r>
      <w:r w:rsidRPr="000C415E">
        <w:rPr>
          <w:sz w:val="28"/>
          <w:szCs w:val="28"/>
        </w:rPr>
        <w:t xml:space="preserve">участников образовательного процесса. </w:t>
      </w:r>
      <w:r>
        <w:rPr>
          <w:sz w:val="28"/>
          <w:szCs w:val="28"/>
        </w:rPr>
        <w:t xml:space="preserve"> </w:t>
      </w:r>
      <w:r w:rsidRPr="000C415E">
        <w:rPr>
          <w:sz w:val="28"/>
          <w:szCs w:val="28"/>
        </w:rPr>
        <w:t xml:space="preserve"> У коллектива учреждения образования имеется опыт по реализации инновационного проекта «Внедрение авторской программы воспитания посредством музейной педагогики» (2008-2010гг.), результатом внедрения которого явилось открытие на базе </w:t>
      </w:r>
      <w:proofErr w:type="gramStart"/>
      <w:r w:rsidRPr="000C415E">
        <w:rPr>
          <w:sz w:val="28"/>
          <w:szCs w:val="28"/>
        </w:rPr>
        <w:t>школы ресурсного центра системы образования Гродненской области</w:t>
      </w:r>
      <w:proofErr w:type="gramEnd"/>
      <w:r w:rsidRPr="000C415E">
        <w:rPr>
          <w:sz w:val="28"/>
          <w:szCs w:val="28"/>
        </w:rPr>
        <w:t>.</w:t>
      </w:r>
    </w:p>
    <w:p w:rsidR="00387E7A" w:rsidRPr="000C415E" w:rsidRDefault="00387E7A" w:rsidP="008E6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1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C415E">
        <w:rPr>
          <w:sz w:val="28"/>
          <w:szCs w:val="28"/>
        </w:rPr>
        <w:t>аверш</w:t>
      </w:r>
      <w:r>
        <w:rPr>
          <w:sz w:val="28"/>
          <w:szCs w:val="28"/>
        </w:rPr>
        <w:t>ена</w:t>
      </w:r>
      <w:r w:rsidRPr="000C415E">
        <w:rPr>
          <w:sz w:val="28"/>
          <w:szCs w:val="28"/>
        </w:rPr>
        <w:t xml:space="preserve"> реализация инновационного проекта «Внедрение </w:t>
      </w:r>
      <w:r w:rsidRPr="000C415E">
        <w:rPr>
          <w:sz w:val="28"/>
        </w:rPr>
        <w:t xml:space="preserve">модели становления поликультурной компетентности учащихся  в деятельность учреждения общего среднего образования» (2014-2017 гг.) </w:t>
      </w:r>
    </w:p>
    <w:p w:rsidR="00387E7A" w:rsidRPr="000C415E" w:rsidRDefault="00387E7A" w:rsidP="008E6EF4">
      <w:pPr>
        <w:ind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Формирование поликультурных компетенций проходило в определенной последовательности, которая обеспечила  вступление учащихся в диалог культур как полноценных его участников, а не «безвкусных потребителей». Первостепенным явилось создание условий для формирования национально-культурной идентичности, в результате которой вырабатывается способность описывать себя как представителя определенного этноса, социальной группы, религиозной </w:t>
      </w:r>
      <w:proofErr w:type="spellStart"/>
      <w:r w:rsidRPr="000C415E">
        <w:rPr>
          <w:sz w:val="28"/>
          <w:szCs w:val="28"/>
        </w:rPr>
        <w:t>конфессии</w:t>
      </w:r>
      <w:proofErr w:type="spellEnd"/>
      <w:r w:rsidRPr="000C415E">
        <w:rPr>
          <w:sz w:val="28"/>
          <w:szCs w:val="28"/>
        </w:rPr>
        <w:t xml:space="preserve">. </w:t>
      </w:r>
      <w:r w:rsidRPr="000C415E">
        <w:rPr>
          <w:sz w:val="28"/>
          <w:szCs w:val="28"/>
          <w:shd w:val="clear" w:color="auto" w:fill="FFFFFF"/>
        </w:rPr>
        <w:t xml:space="preserve">Педагоги осуществляли реализацию индивидуальных и групповых проектов, </w:t>
      </w:r>
      <w:r w:rsidRPr="000C415E">
        <w:rPr>
          <w:sz w:val="28"/>
          <w:szCs w:val="28"/>
          <w:shd w:val="clear" w:color="auto" w:fill="FFFFFF"/>
        </w:rPr>
        <w:lastRenderedPageBreak/>
        <w:t xml:space="preserve">с учетом возрастных особенностей учащихся в целях моделирования поликультурной образовательной среды по направлениям: «Я – представитель своего народа», «Я – белорус», «Я – гражданин мира». </w:t>
      </w:r>
    </w:p>
    <w:p w:rsidR="00387E7A" w:rsidRPr="000C415E" w:rsidRDefault="00387E7A" w:rsidP="008E6EF4">
      <w:pPr>
        <w:ind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Формирование поликультурных компетенций было обеспечено целостным образовательным процессом, который включал в себя процессы обучения, воспитания и развития личности. При развитии поликультурных компетенций обучающихся  учитывался опыт  межкультурных контактов в его различных формах: знакомство с произведениями искусства и архитектуры,  встречи и диалоги с представителями иных </w:t>
      </w:r>
      <w:proofErr w:type="spellStart"/>
      <w:r w:rsidRPr="000C415E">
        <w:rPr>
          <w:sz w:val="28"/>
          <w:szCs w:val="28"/>
        </w:rPr>
        <w:t>социокультурных</w:t>
      </w:r>
      <w:proofErr w:type="spellEnd"/>
      <w:r w:rsidRPr="000C415E">
        <w:rPr>
          <w:sz w:val="28"/>
          <w:szCs w:val="28"/>
        </w:rPr>
        <w:t xml:space="preserve"> общностей, знакомство с традициями и обычаями в быту и повседневной жизни. </w:t>
      </w:r>
    </w:p>
    <w:p w:rsidR="00387E7A" w:rsidRPr="006D077F" w:rsidRDefault="00387E7A" w:rsidP="008E6EF4">
      <w:pPr>
        <w:ind w:firstLine="709"/>
        <w:jc w:val="both"/>
        <w:rPr>
          <w:sz w:val="28"/>
          <w:szCs w:val="28"/>
          <w:shd w:val="clear" w:color="auto" w:fill="FFFFFF"/>
        </w:rPr>
      </w:pPr>
      <w:r w:rsidRPr="000C415E">
        <w:rPr>
          <w:sz w:val="28"/>
          <w:szCs w:val="28"/>
        </w:rPr>
        <w:t>Основными формами формирования</w:t>
      </w:r>
      <w:r w:rsidRPr="000C415E">
        <w:rPr>
          <w:sz w:val="28"/>
          <w:szCs w:val="28"/>
          <w:shd w:val="clear" w:color="auto" w:fill="F7F7F7"/>
        </w:rPr>
        <w:t xml:space="preserve"> </w:t>
      </w:r>
      <w:r w:rsidRPr="000C415E">
        <w:rPr>
          <w:sz w:val="28"/>
          <w:szCs w:val="28"/>
        </w:rPr>
        <w:t xml:space="preserve">поликультурных компетенций как </w:t>
      </w:r>
      <w:r w:rsidRPr="000C415E">
        <w:rPr>
          <w:sz w:val="28"/>
          <w:szCs w:val="28"/>
          <w:shd w:val="clear" w:color="auto" w:fill="FFFFFF"/>
        </w:rPr>
        <w:t>интегративного качества развития личности явились предметы гуманитарного цикла, внеурочная деятельность, которая позволила уделить дополнительное внимание личностным качествам каждого ребенка.</w:t>
      </w:r>
    </w:p>
    <w:p w:rsidR="00387E7A" w:rsidRDefault="00387E7A" w:rsidP="008E6EF4">
      <w:pPr>
        <w:ind w:firstLine="709"/>
        <w:jc w:val="both"/>
        <w:rPr>
          <w:sz w:val="28"/>
          <w:szCs w:val="28"/>
        </w:rPr>
      </w:pPr>
      <w:r w:rsidRPr="000C415E">
        <w:rPr>
          <w:sz w:val="28"/>
          <w:szCs w:val="28"/>
          <w:shd w:val="clear" w:color="auto" w:fill="FFFFFF"/>
        </w:rPr>
        <w:t xml:space="preserve">В воспитательной работе </w:t>
      </w:r>
      <w:r>
        <w:rPr>
          <w:sz w:val="28"/>
          <w:szCs w:val="28"/>
          <w:shd w:val="clear" w:color="auto" w:fill="FFFFFF"/>
        </w:rPr>
        <w:t xml:space="preserve"> </w:t>
      </w:r>
      <w:r w:rsidRPr="000C415E">
        <w:rPr>
          <w:sz w:val="28"/>
          <w:szCs w:val="28"/>
          <w:shd w:val="clear" w:color="auto" w:fill="FFFFFF"/>
        </w:rPr>
        <w:t xml:space="preserve"> развива</w:t>
      </w:r>
      <w:r>
        <w:rPr>
          <w:sz w:val="28"/>
          <w:szCs w:val="28"/>
          <w:shd w:val="clear" w:color="auto" w:fill="FFFFFF"/>
        </w:rPr>
        <w:t xml:space="preserve">ются </w:t>
      </w:r>
      <w:r w:rsidRPr="000C415E">
        <w:rPr>
          <w:sz w:val="28"/>
          <w:szCs w:val="28"/>
          <w:shd w:val="clear" w:color="auto" w:fill="FFFFFF"/>
        </w:rPr>
        <w:t xml:space="preserve"> и совершенств</w:t>
      </w:r>
      <w:r>
        <w:rPr>
          <w:sz w:val="28"/>
          <w:szCs w:val="28"/>
          <w:shd w:val="clear" w:color="auto" w:fill="FFFFFF"/>
        </w:rPr>
        <w:t>уются</w:t>
      </w:r>
      <w:r w:rsidRPr="000C415E">
        <w:rPr>
          <w:sz w:val="28"/>
          <w:szCs w:val="28"/>
          <w:shd w:val="clear" w:color="auto" w:fill="FFFFFF"/>
        </w:rPr>
        <w:t xml:space="preserve"> социально значимые формы и методы: поисков</w:t>
      </w:r>
      <w:r>
        <w:rPr>
          <w:sz w:val="28"/>
          <w:szCs w:val="28"/>
          <w:shd w:val="clear" w:color="auto" w:fill="FFFFFF"/>
        </w:rPr>
        <w:t>ая</w:t>
      </w:r>
      <w:r w:rsidRPr="000C415E">
        <w:rPr>
          <w:sz w:val="28"/>
          <w:szCs w:val="28"/>
          <w:shd w:val="clear" w:color="auto" w:fill="FFFFFF"/>
        </w:rPr>
        <w:t xml:space="preserve"> деятельность, краеведение и волонтерское движение, которые позволяют </w:t>
      </w:r>
      <w:r w:rsidRPr="000C415E">
        <w:rPr>
          <w:sz w:val="28"/>
          <w:szCs w:val="28"/>
        </w:rPr>
        <w:t xml:space="preserve">формировать национально-культурную идентичность </w:t>
      </w:r>
      <w:proofErr w:type="gramStart"/>
      <w:r w:rsidRPr="000C415E">
        <w:rPr>
          <w:sz w:val="28"/>
          <w:szCs w:val="28"/>
        </w:rPr>
        <w:t>обучающихся</w:t>
      </w:r>
      <w:proofErr w:type="gramEnd"/>
      <w:r w:rsidRPr="000C415E">
        <w:rPr>
          <w:sz w:val="28"/>
          <w:szCs w:val="28"/>
        </w:rPr>
        <w:t xml:space="preserve"> в процессе активной самореализации. Спектр применения  образовательных технологий для развития творческого потенциала учащихся во внеурочной деятельности намного шире, чем на уроках. Это объясняется тем, что применение таких образовательных технологий как, например: </w:t>
      </w:r>
      <w:proofErr w:type="spellStart"/>
      <w:r w:rsidRPr="000C415E">
        <w:rPr>
          <w:sz w:val="28"/>
          <w:szCs w:val="28"/>
        </w:rPr>
        <w:t>тренинговые</w:t>
      </w:r>
      <w:proofErr w:type="spellEnd"/>
      <w:r w:rsidRPr="000C415E">
        <w:rPr>
          <w:sz w:val="28"/>
          <w:szCs w:val="28"/>
        </w:rPr>
        <w:t xml:space="preserve"> технологии, проектно-исследовательские, имитационно-моделирующие, ролевые игры, </w:t>
      </w:r>
      <w:proofErr w:type="spellStart"/>
      <w:r w:rsidRPr="000C415E">
        <w:rPr>
          <w:sz w:val="28"/>
          <w:szCs w:val="28"/>
        </w:rPr>
        <w:t>организационно-деятельностные</w:t>
      </w:r>
      <w:proofErr w:type="spellEnd"/>
      <w:r w:rsidRPr="000C415E">
        <w:rPr>
          <w:sz w:val="28"/>
          <w:szCs w:val="28"/>
        </w:rPr>
        <w:t xml:space="preserve"> игры и др. необходимо больше времени, а иногда и другая организация образовательного пространства.</w:t>
      </w:r>
    </w:p>
    <w:p w:rsidR="00387E7A" w:rsidRDefault="00387E7A" w:rsidP="008E6EF4">
      <w:pPr>
        <w:ind w:firstLine="708"/>
        <w:jc w:val="both"/>
        <w:rPr>
          <w:sz w:val="28"/>
          <w:szCs w:val="28"/>
        </w:rPr>
      </w:pPr>
      <w:bookmarkStart w:id="0" w:name="_Toc382137524"/>
      <w:bookmarkStart w:id="1" w:name="_Toc417574655"/>
      <w:r w:rsidRPr="000C415E">
        <w:rPr>
          <w:sz w:val="28"/>
          <w:szCs w:val="28"/>
        </w:rPr>
        <w:t xml:space="preserve">Ресурсом управления поликультурным взаимодействием участников открытого школьного сообщества с целью развития их творческого потенциала </w:t>
      </w:r>
      <w:r>
        <w:rPr>
          <w:sz w:val="28"/>
          <w:szCs w:val="28"/>
        </w:rPr>
        <w:t xml:space="preserve"> </w:t>
      </w:r>
      <w:r w:rsidRPr="000C415E">
        <w:rPr>
          <w:sz w:val="28"/>
          <w:szCs w:val="28"/>
        </w:rPr>
        <w:t xml:space="preserve"> ста</w:t>
      </w:r>
      <w:r>
        <w:rPr>
          <w:sz w:val="28"/>
          <w:szCs w:val="28"/>
        </w:rPr>
        <w:t>ло</w:t>
      </w:r>
      <w:r w:rsidRPr="000C415E">
        <w:rPr>
          <w:sz w:val="28"/>
          <w:szCs w:val="28"/>
        </w:rPr>
        <w:t xml:space="preserve"> внедрение в образовательный процесс модели организации образовательных практик в интересах устойчивого развития.</w:t>
      </w:r>
      <w:bookmarkStart w:id="2" w:name="_Toc476667436"/>
      <w:bookmarkEnd w:id="0"/>
      <w:bookmarkEnd w:id="1"/>
    </w:p>
    <w:p w:rsidR="00387E7A" w:rsidRPr="00427561" w:rsidRDefault="00387E7A" w:rsidP="008E6EF4">
      <w:pPr>
        <w:ind w:firstLine="709"/>
        <w:jc w:val="both"/>
        <w:rPr>
          <w:sz w:val="30"/>
          <w:szCs w:val="30"/>
        </w:rPr>
      </w:pPr>
      <w:r w:rsidRPr="000D75B8">
        <w:rPr>
          <w:sz w:val="30"/>
          <w:szCs w:val="30"/>
        </w:rPr>
        <w:t xml:space="preserve">С целью создания научно-методических и организационно-педагогических  условий </w:t>
      </w:r>
      <w:proofErr w:type="gramStart"/>
      <w:r w:rsidRPr="000D75B8">
        <w:rPr>
          <w:sz w:val="30"/>
          <w:szCs w:val="30"/>
        </w:rPr>
        <w:t xml:space="preserve">для </w:t>
      </w:r>
      <w:r w:rsidRPr="000C415E">
        <w:rPr>
          <w:sz w:val="28"/>
          <w:szCs w:val="28"/>
        </w:rPr>
        <w:t>внедрение в образовательный процесс модели организации образовательных практик в интересах устойчивого развития</w:t>
      </w:r>
      <w:r w:rsidRPr="003959A9">
        <w:rPr>
          <w:sz w:val="28"/>
          <w:szCs w:val="28"/>
        </w:rPr>
        <w:t xml:space="preserve"> </w:t>
      </w:r>
      <w:r w:rsidR="00427561">
        <w:rPr>
          <w:sz w:val="28"/>
          <w:szCs w:val="28"/>
        </w:rPr>
        <w:t xml:space="preserve">в </w:t>
      </w:r>
      <w:r>
        <w:rPr>
          <w:sz w:val="28"/>
          <w:szCs w:val="28"/>
        </w:rPr>
        <w:t>наше</w:t>
      </w:r>
      <w:r w:rsidR="00427561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</w:t>
      </w:r>
      <w:r w:rsidR="00427561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образования</w:t>
      </w:r>
      <w:r w:rsidRPr="003959A9">
        <w:rPr>
          <w:sz w:val="28"/>
          <w:szCs w:val="28"/>
        </w:rPr>
        <w:t xml:space="preserve"> </w:t>
      </w:r>
      <w:r w:rsidR="00427561">
        <w:rPr>
          <w:sz w:val="28"/>
          <w:szCs w:val="28"/>
        </w:rPr>
        <w:t>с сентября</w:t>
      </w:r>
      <w:proofErr w:type="gramEnd"/>
      <w:r w:rsidR="00427561">
        <w:rPr>
          <w:sz w:val="28"/>
          <w:szCs w:val="28"/>
        </w:rPr>
        <w:t xml:space="preserve"> 2017 года реализуется республиканский инновационный проект</w:t>
      </w:r>
      <w:r w:rsidRPr="003959A9">
        <w:rPr>
          <w:sz w:val="28"/>
          <w:szCs w:val="28"/>
        </w:rPr>
        <w:t xml:space="preserve"> по теме </w:t>
      </w:r>
      <w:r w:rsidRPr="00427561">
        <w:rPr>
          <w:sz w:val="28"/>
          <w:szCs w:val="28"/>
        </w:rPr>
        <w:t>«</w:t>
      </w:r>
      <w:r w:rsidRPr="00427561">
        <w:rPr>
          <w:sz w:val="30"/>
          <w:szCs w:val="30"/>
        </w:rPr>
        <w:t>Внедрение модели организации образовательных практик в интересах устойчивого развития с целью формирования творческого потенциала обучающихся</w:t>
      </w:r>
      <w:r w:rsidRPr="00427561">
        <w:rPr>
          <w:sz w:val="28"/>
          <w:szCs w:val="28"/>
        </w:rPr>
        <w:t>»</w:t>
      </w:r>
      <w:r w:rsidR="00427561" w:rsidRPr="00427561">
        <w:rPr>
          <w:sz w:val="28"/>
          <w:szCs w:val="28"/>
        </w:rPr>
        <w:t>.</w:t>
      </w:r>
    </w:p>
    <w:p w:rsidR="00427561" w:rsidRDefault="00387E7A" w:rsidP="008E6EF4">
      <w:pPr>
        <w:jc w:val="both"/>
        <w:rPr>
          <w:sz w:val="28"/>
          <w:szCs w:val="28"/>
        </w:rPr>
      </w:pPr>
      <w:r w:rsidRPr="003006B5">
        <w:rPr>
          <w:b/>
          <w:sz w:val="28"/>
          <w:szCs w:val="28"/>
        </w:rPr>
        <w:t xml:space="preserve">         Цель проекта</w:t>
      </w:r>
      <w:r w:rsidRPr="00D418D0">
        <w:rPr>
          <w:b/>
          <w:sz w:val="28"/>
          <w:szCs w:val="28"/>
        </w:rPr>
        <w:t>:</w:t>
      </w:r>
      <w:bookmarkEnd w:id="2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17A3F">
        <w:rPr>
          <w:sz w:val="28"/>
          <w:szCs w:val="28"/>
        </w:rPr>
        <w:t>азработка управленческих  механизмов  внедрения модели организации образовательных практик в интересах устойчивого развития в процесс формирования в ГУО «Средняя школа г.п</w:t>
      </w:r>
      <w:proofErr w:type="gramStart"/>
      <w:r w:rsidRPr="00817A3F">
        <w:rPr>
          <w:sz w:val="28"/>
          <w:szCs w:val="28"/>
        </w:rPr>
        <w:t>.М</w:t>
      </w:r>
      <w:proofErr w:type="gramEnd"/>
      <w:r w:rsidRPr="00817A3F">
        <w:rPr>
          <w:sz w:val="28"/>
          <w:szCs w:val="28"/>
        </w:rPr>
        <w:t>ир» творческого потенциала участников открытого школьного сообщества через обеспечение их поликультурного взаимодействия</w:t>
      </w:r>
      <w:bookmarkStart w:id="3" w:name="_Toc476653127"/>
      <w:bookmarkStart w:id="4" w:name="_Toc476667437"/>
    </w:p>
    <w:p w:rsidR="00387E7A" w:rsidRPr="003006B5" w:rsidRDefault="00387E7A" w:rsidP="008E6EF4">
      <w:pPr>
        <w:jc w:val="both"/>
        <w:rPr>
          <w:sz w:val="28"/>
          <w:szCs w:val="28"/>
        </w:rPr>
      </w:pPr>
      <w:r w:rsidRPr="003006B5">
        <w:rPr>
          <w:sz w:val="28"/>
          <w:szCs w:val="28"/>
        </w:rPr>
        <w:t>Задачи проекта:</w:t>
      </w:r>
      <w:bookmarkEnd w:id="3"/>
      <w:bookmarkEnd w:id="4"/>
    </w:p>
    <w:p w:rsidR="00387E7A" w:rsidRPr="000C415E" w:rsidRDefault="00387E7A" w:rsidP="008E6EF4">
      <w:pPr>
        <w:pStyle w:val="a3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lastRenderedPageBreak/>
        <w:t xml:space="preserve">Разработать концептуальное представление о формировании творческого потенциала участников открытого школьного сообщества в процессе поликультурного взаимодействия как механизме внедрения модели </w:t>
      </w:r>
      <w:r w:rsidRPr="000C415E">
        <w:rPr>
          <w:sz w:val="28"/>
        </w:rPr>
        <w:t>организации образовательных практик в интересах устойчивого развития в деятельность ГУО «</w:t>
      </w:r>
      <w:r w:rsidRPr="000C415E">
        <w:rPr>
          <w:sz w:val="28"/>
          <w:szCs w:val="28"/>
        </w:rPr>
        <w:t>Средняя</w:t>
      </w:r>
      <w:r w:rsidRPr="000C415E">
        <w:rPr>
          <w:sz w:val="28"/>
        </w:rPr>
        <w:t xml:space="preserve"> школа г.п</w:t>
      </w:r>
      <w:proofErr w:type="gramStart"/>
      <w:r w:rsidRPr="000C415E">
        <w:rPr>
          <w:sz w:val="28"/>
        </w:rPr>
        <w:t>.М</w:t>
      </w:r>
      <w:proofErr w:type="gramEnd"/>
      <w:r w:rsidRPr="000C415E">
        <w:rPr>
          <w:sz w:val="28"/>
        </w:rPr>
        <w:t>ир»</w:t>
      </w:r>
    </w:p>
    <w:p w:rsidR="00387E7A" w:rsidRPr="000C415E" w:rsidRDefault="00387E7A" w:rsidP="008E6EF4">
      <w:pPr>
        <w:pStyle w:val="a3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Определить условия и ресурсы обеспечения </w:t>
      </w:r>
      <w:r w:rsidRPr="000C415E">
        <w:rPr>
          <w:sz w:val="28"/>
        </w:rPr>
        <w:t>в деятельности ГУО «</w:t>
      </w:r>
      <w:r w:rsidRPr="000C415E">
        <w:rPr>
          <w:sz w:val="28"/>
          <w:szCs w:val="28"/>
        </w:rPr>
        <w:t>Средняя</w:t>
      </w:r>
      <w:r w:rsidRPr="000C415E">
        <w:rPr>
          <w:sz w:val="28"/>
        </w:rPr>
        <w:t xml:space="preserve"> школа г.п</w:t>
      </w:r>
      <w:proofErr w:type="gramStart"/>
      <w:r w:rsidRPr="000C415E">
        <w:rPr>
          <w:sz w:val="28"/>
        </w:rPr>
        <w:t>.М</w:t>
      </w:r>
      <w:proofErr w:type="gramEnd"/>
      <w:r w:rsidRPr="000C415E">
        <w:rPr>
          <w:sz w:val="28"/>
        </w:rPr>
        <w:t xml:space="preserve">ир» </w:t>
      </w:r>
      <w:r w:rsidRPr="000C415E">
        <w:rPr>
          <w:sz w:val="28"/>
          <w:szCs w:val="28"/>
        </w:rPr>
        <w:t xml:space="preserve">поликультурного взаимодействия участников открытого школьного сообщества как ключевом механизме внедрения модели </w:t>
      </w:r>
      <w:r w:rsidRPr="000C415E">
        <w:rPr>
          <w:sz w:val="28"/>
        </w:rPr>
        <w:t xml:space="preserve">организации образовательных практик в интересах устойчивого развития </w:t>
      </w:r>
    </w:p>
    <w:p w:rsidR="00387E7A" w:rsidRPr="000C415E" w:rsidRDefault="00387E7A" w:rsidP="008E6EF4">
      <w:pPr>
        <w:pStyle w:val="a3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Апробировать механизмы внедрения модели организации </w:t>
      </w:r>
      <w:r w:rsidRPr="000C415E">
        <w:rPr>
          <w:sz w:val="28"/>
        </w:rPr>
        <w:t>образовательных практик в интересах устойчивого развития</w:t>
      </w:r>
      <w:r w:rsidRPr="000C415E">
        <w:rPr>
          <w:sz w:val="28"/>
          <w:szCs w:val="28"/>
        </w:rPr>
        <w:t xml:space="preserve"> в систему деятельности ГУО </w:t>
      </w:r>
      <w:r w:rsidRPr="000C415E">
        <w:rPr>
          <w:sz w:val="28"/>
        </w:rPr>
        <w:t>«</w:t>
      </w:r>
      <w:r w:rsidRPr="000C415E">
        <w:rPr>
          <w:sz w:val="28"/>
          <w:szCs w:val="28"/>
        </w:rPr>
        <w:t>Средняя</w:t>
      </w:r>
      <w:r w:rsidRPr="000C415E">
        <w:rPr>
          <w:sz w:val="28"/>
        </w:rPr>
        <w:t xml:space="preserve"> школа г.п</w:t>
      </w:r>
      <w:proofErr w:type="gramStart"/>
      <w:r w:rsidRPr="000C415E">
        <w:rPr>
          <w:sz w:val="28"/>
        </w:rPr>
        <w:t>.М</w:t>
      </w:r>
      <w:proofErr w:type="gramEnd"/>
      <w:r w:rsidRPr="000C415E">
        <w:rPr>
          <w:sz w:val="28"/>
        </w:rPr>
        <w:t xml:space="preserve">ир» </w:t>
      </w:r>
      <w:r w:rsidRPr="000C415E">
        <w:rPr>
          <w:sz w:val="28"/>
          <w:szCs w:val="28"/>
        </w:rPr>
        <w:t>через создание условий для обеспечения поликультурного взаимодействия участников открытого школьного сообщества</w:t>
      </w:r>
    </w:p>
    <w:p w:rsidR="00387E7A" w:rsidRPr="000C415E" w:rsidRDefault="00387E7A" w:rsidP="008E6EF4">
      <w:pPr>
        <w:pStyle w:val="a3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415E">
        <w:rPr>
          <w:sz w:val="28"/>
          <w:szCs w:val="28"/>
        </w:rPr>
        <w:t xml:space="preserve">Обеспечить постоянный мониторинг качества работы инновационного проекта в ГУО </w:t>
      </w:r>
      <w:r w:rsidRPr="000C415E">
        <w:rPr>
          <w:sz w:val="28"/>
        </w:rPr>
        <w:t>«</w:t>
      </w:r>
      <w:r w:rsidRPr="000C415E">
        <w:rPr>
          <w:sz w:val="28"/>
          <w:szCs w:val="28"/>
        </w:rPr>
        <w:t>Средняя</w:t>
      </w:r>
      <w:r w:rsidRPr="000C415E">
        <w:rPr>
          <w:sz w:val="28"/>
        </w:rPr>
        <w:t xml:space="preserve"> школа г.п</w:t>
      </w:r>
      <w:proofErr w:type="gramStart"/>
      <w:r w:rsidRPr="000C415E">
        <w:rPr>
          <w:sz w:val="28"/>
        </w:rPr>
        <w:t>.М</w:t>
      </w:r>
      <w:proofErr w:type="gramEnd"/>
      <w:r w:rsidRPr="000C415E">
        <w:rPr>
          <w:sz w:val="28"/>
        </w:rPr>
        <w:t>ир»</w:t>
      </w:r>
    </w:p>
    <w:p w:rsidR="00387E7A" w:rsidRPr="000C415E" w:rsidRDefault="00387E7A" w:rsidP="008E6EF4">
      <w:pPr>
        <w:pStyle w:val="a3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9"/>
        <w:jc w:val="both"/>
      </w:pPr>
      <w:r w:rsidRPr="000C415E">
        <w:rPr>
          <w:sz w:val="28"/>
          <w:szCs w:val="28"/>
        </w:rPr>
        <w:t xml:space="preserve">Разработать инструменты и материалы, необходимые для обеспечения тиражирования результатов инновационного проекта ГУО </w:t>
      </w:r>
      <w:r w:rsidRPr="000C415E">
        <w:rPr>
          <w:sz w:val="28"/>
        </w:rPr>
        <w:t>«</w:t>
      </w:r>
      <w:r w:rsidRPr="000C415E">
        <w:rPr>
          <w:sz w:val="28"/>
          <w:szCs w:val="28"/>
        </w:rPr>
        <w:t>Средняя</w:t>
      </w:r>
      <w:r w:rsidRPr="000C415E">
        <w:rPr>
          <w:sz w:val="28"/>
        </w:rPr>
        <w:t xml:space="preserve"> школа г.п</w:t>
      </w:r>
      <w:proofErr w:type="gramStart"/>
      <w:r w:rsidRPr="000C415E">
        <w:rPr>
          <w:sz w:val="28"/>
        </w:rPr>
        <w:t>.М</w:t>
      </w:r>
      <w:proofErr w:type="gramEnd"/>
      <w:r w:rsidRPr="000C415E">
        <w:rPr>
          <w:sz w:val="28"/>
        </w:rPr>
        <w:t xml:space="preserve">ир» </w:t>
      </w:r>
      <w:r w:rsidRPr="000C415E">
        <w:rPr>
          <w:sz w:val="28"/>
          <w:szCs w:val="28"/>
        </w:rPr>
        <w:t xml:space="preserve">в деятельность других </w:t>
      </w:r>
      <w:r w:rsidRPr="000C415E">
        <w:rPr>
          <w:sz w:val="28"/>
        </w:rPr>
        <w:t xml:space="preserve">учреждений образования </w:t>
      </w:r>
      <w:r w:rsidRPr="000C415E">
        <w:rPr>
          <w:sz w:val="28"/>
          <w:szCs w:val="28"/>
        </w:rPr>
        <w:t xml:space="preserve">Республики Беларусь по внедрению модели </w:t>
      </w:r>
      <w:r w:rsidRPr="000C415E">
        <w:rPr>
          <w:sz w:val="28"/>
        </w:rPr>
        <w:t xml:space="preserve">организации образовательных практик в интересах устойчивого развития с целью формирования творческого потенциала обучающихся. </w:t>
      </w:r>
    </w:p>
    <w:p w:rsidR="00387E7A" w:rsidRPr="000D4597" w:rsidRDefault="00387E7A" w:rsidP="008E6E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Pr="000D4597">
        <w:rPr>
          <w:bCs/>
          <w:i/>
          <w:iCs/>
          <w:sz w:val="28"/>
          <w:szCs w:val="28"/>
        </w:rPr>
        <w:t xml:space="preserve"> </w:t>
      </w:r>
      <w:r w:rsidRPr="000D4597">
        <w:rPr>
          <w:sz w:val="28"/>
          <w:szCs w:val="28"/>
        </w:rPr>
        <w:t xml:space="preserve">Реализация данного </w:t>
      </w:r>
      <w:r>
        <w:rPr>
          <w:sz w:val="28"/>
          <w:szCs w:val="28"/>
        </w:rPr>
        <w:t>проекта</w:t>
      </w:r>
      <w:r w:rsidRPr="000D4597">
        <w:rPr>
          <w:sz w:val="28"/>
          <w:szCs w:val="28"/>
        </w:rPr>
        <w:t xml:space="preserve"> предпо</w:t>
      </w:r>
      <w:r w:rsidRPr="000D4597">
        <w:rPr>
          <w:sz w:val="28"/>
          <w:szCs w:val="28"/>
        </w:rPr>
        <w:softHyphen/>
        <w:t>лага</w:t>
      </w:r>
      <w:r w:rsidR="00474F7A">
        <w:rPr>
          <w:sz w:val="28"/>
          <w:szCs w:val="28"/>
        </w:rPr>
        <w:t>ла</w:t>
      </w:r>
      <w:r w:rsidRPr="000D4597">
        <w:rPr>
          <w:sz w:val="28"/>
          <w:szCs w:val="28"/>
        </w:rPr>
        <w:t xml:space="preserve"> восприятие образования в интересах устойчивого развития не как составляющей образования, а как особой, быстро развиваю</w:t>
      </w:r>
      <w:r w:rsidRPr="000D4597">
        <w:rPr>
          <w:sz w:val="28"/>
          <w:szCs w:val="28"/>
        </w:rPr>
        <w:softHyphen/>
        <w:t>щейся междисциплинарной области специ</w:t>
      </w:r>
      <w:r w:rsidRPr="000D4597">
        <w:rPr>
          <w:sz w:val="28"/>
          <w:szCs w:val="28"/>
        </w:rPr>
        <w:softHyphen/>
        <w:t>альных знаний, базирующейся на методо</w:t>
      </w:r>
      <w:r w:rsidRPr="000D4597">
        <w:rPr>
          <w:sz w:val="28"/>
          <w:szCs w:val="28"/>
        </w:rPr>
        <w:softHyphen/>
        <w:t xml:space="preserve">логических и теоретических положениях философии, </w:t>
      </w:r>
      <w:proofErr w:type="spellStart"/>
      <w:r w:rsidRPr="000D4597">
        <w:rPr>
          <w:sz w:val="28"/>
          <w:szCs w:val="28"/>
        </w:rPr>
        <w:t>культурологии</w:t>
      </w:r>
      <w:proofErr w:type="spellEnd"/>
      <w:r w:rsidRPr="000D4597">
        <w:rPr>
          <w:sz w:val="28"/>
          <w:szCs w:val="28"/>
        </w:rPr>
        <w:t>, теории систем и теории деятельности, педагогики, социо</w:t>
      </w:r>
      <w:r w:rsidRPr="000D4597">
        <w:rPr>
          <w:sz w:val="28"/>
          <w:szCs w:val="28"/>
        </w:rPr>
        <w:softHyphen/>
        <w:t>логии, психологии, экономики, экологии и других наук.</w:t>
      </w:r>
    </w:p>
    <w:p w:rsidR="00387E7A" w:rsidRPr="000D4597" w:rsidRDefault="00387E7A" w:rsidP="008E6E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Pr="000D4597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Образование в целях устойчивого развития</w:t>
      </w:r>
      <w:r w:rsidRPr="000D4597">
        <w:rPr>
          <w:sz w:val="28"/>
          <w:szCs w:val="28"/>
        </w:rPr>
        <w:t xml:space="preserve"> предлагает изучать каждый пред</w:t>
      </w:r>
      <w:r w:rsidRPr="000D4597">
        <w:rPr>
          <w:sz w:val="28"/>
          <w:szCs w:val="28"/>
        </w:rPr>
        <w:softHyphen/>
        <w:t>мет и явление с учётом разных перспектив: индивидуальной, общественной и глобаль</w:t>
      </w:r>
      <w:r w:rsidRPr="000D4597">
        <w:rPr>
          <w:sz w:val="28"/>
          <w:szCs w:val="28"/>
        </w:rPr>
        <w:softHyphen/>
        <w:t xml:space="preserve">ной (биосферной). </w:t>
      </w:r>
      <w:proofErr w:type="gramStart"/>
      <w:r w:rsidRPr="000D4597">
        <w:rPr>
          <w:sz w:val="28"/>
          <w:szCs w:val="28"/>
        </w:rPr>
        <w:t>Развитие у обучающихся такого системного видения предполагает, что в образовании бу</w:t>
      </w:r>
      <w:r w:rsidRPr="000D4597">
        <w:rPr>
          <w:sz w:val="28"/>
          <w:szCs w:val="28"/>
        </w:rPr>
        <w:softHyphen/>
        <w:t>дут созданы условия, при которых они будут «рефлексивно удерживать» и согласовывать культурно-историческое время (прошлое, настоящее и будущее), своё (индивидуаль</w:t>
      </w:r>
      <w:r w:rsidRPr="000D4597">
        <w:rPr>
          <w:sz w:val="28"/>
          <w:szCs w:val="28"/>
        </w:rPr>
        <w:softHyphen/>
        <w:t>ное) время, время сообщества, в котором они живут, народа (общественное) и время че</w:t>
      </w:r>
      <w:r w:rsidRPr="000D4597">
        <w:rPr>
          <w:sz w:val="28"/>
          <w:szCs w:val="28"/>
        </w:rPr>
        <w:softHyphen/>
        <w:t xml:space="preserve">ловечества (глобальное </w:t>
      </w:r>
      <w:proofErr w:type="spellStart"/>
      <w:r w:rsidRPr="000D4597">
        <w:rPr>
          <w:sz w:val="28"/>
          <w:szCs w:val="28"/>
        </w:rPr>
        <w:t>цивилизационное</w:t>
      </w:r>
      <w:proofErr w:type="spellEnd"/>
      <w:r w:rsidRPr="000D4597">
        <w:rPr>
          <w:sz w:val="28"/>
          <w:szCs w:val="28"/>
        </w:rPr>
        <w:t xml:space="preserve">). </w:t>
      </w:r>
      <w:proofErr w:type="gramEnd"/>
    </w:p>
    <w:p w:rsidR="00387E7A" w:rsidRPr="000D4597" w:rsidRDefault="00387E7A" w:rsidP="008E6EF4">
      <w:pPr>
        <w:shd w:val="clear" w:color="auto" w:fill="FFFFFF"/>
        <w:ind w:firstLine="709"/>
        <w:jc w:val="both"/>
        <w:rPr>
          <w:sz w:val="28"/>
          <w:szCs w:val="28"/>
        </w:rPr>
      </w:pPr>
      <w:r w:rsidRPr="000D4597">
        <w:rPr>
          <w:sz w:val="28"/>
          <w:szCs w:val="28"/>
        </w:rPr>
        <w:t xml:space="preserve">Кроме того, ОУР предлагает </w:t>
      </w:r>
      <w:proofErr w:type="gramStart"/>
      <w:r w:rsidRPr="000D4597">
        <w:rPr>
          <w:sz w:val="28"/>
          <w:szCs w:val="28"/>
        </w:rPr>
        <w:t>обучающимся</w:t>
      </w:r>
      <w:proofErr w:type="gramEnd"/>
      <w:r w:rsidRPr="000D4597">
        <w:rPr>
          <w:sz w:val="28"/>
          <w:szCs w:val="28"/>
        </w:rPr>
        <w:t xml:space="preserve"> оце</w:t>
      </w:r>
      <w:r w:rsidRPr="000D4597">
        <w:rPr>
          <w:sz w:val="28"/>
          <w:szCs w:val="28"/>
        </w:rPr>
        <w:softHyphen/>
        <w:t xml:space="preserve">нивать все решения (свои и чужие) с позиции этих трёх перспектив, чтобы осознавать их возможные последствия. </w:t>
      </w:r>
    </w:p>
    <w:p w:rsidR="00387E7A" w:rsidRPr="000D4597" w:rsidRDefault="00387E7A" w:rsidP="008E6EF4">
      <w:pPr>
        <w:shd w:val="clear" w:color="auto" w:fill="FFFFFF"/>
        <w:ind w:firstLine="709"/>
        <w:jc w:val="both"/>
        <w:rPr>
          <w:sz w:val="28"/>
          <w:szCs w:val="28"/>
        </w:rPr>
      </w:pPr>
      <w:r w:rsidRPr="000D4597">
        <w:rPr>
          <w:sz w:val="28"/>
          <w:szCs w:val="28"/>
        </w:rPr>
        <w:t>И, наконец, особое значение придаётся приобретению обучающими</w:t>
      </w:r>
      <w:r w:rsidRPr="000D4597">
        <w:rPr>
          <w:sz w:val="28"/>
          <w:szCs w:val="28"/>
        </w:rPr>
        <w:softHyphen/>
        <w:t>ся навыков совместного планирования и со</w:t>
      </w:r>
      <w:r w:rsidRPr="000D4597">
        <w:rPr>
          <w:sz w:val="28"/>
          <w:szCs w:val="28"/>
        </w:rPr>
        <w:softHyphen/>
        <w:t>вместных действий, так как в реальной жиз</w:t>
      </w:r>
      <w:r w:rsidRPr="000D4597">
        <w:rPr>
          <w:sz w:val="28"/>
          <w:szCs w:val="28"/>
        </w:rPr>
        <w:softHyphen/>
        <w:t xml:space="preserve">ни недостаточно знания того, что надо или не надо делать. Необходимо уметь воплотить свои замыслы в планы и действия. Конечно, при этом приходится взаимодействовать с другими </w:t>
      </w:r>
      <w:r>
        <w:rPr>
          <w:sz w:val="28"/>
          <w:szCs w:val="28"/>
        </w:rPr>
        <w:t xml:space="preserve">людьми и учитывать их </w:t>
      </w:r>
      <w:r>
        <w:rPr>
          <w:sz w:val="28"/>
          <w:szCs w:val="28"/>
        </w:rPr>
        <w:lastRenderedPageBreak/>
        <w:t>интересы.</w:t>
      </w:r>
    </w:p>
    <w:p w:rsidR="00387E7A" w:rsidRPr="00B62EC7" w:rsidRDefault="00387E7A" w:rsidP="008E6EF4">
      <w:pPr>
        <w:shd w:val="clear" w:color="auto" w:fill="FFFFFF"/>
        <w:ind w:firstLine="709"/>
        <w:jc w:val="both"/>
        <w:rPr>
          <w:sz w:val="28"/>
          <w:szCs w:val="28"/>
        </w:rPr>
      </w:pPr>
      <w:r w:rsidRPr="000D4597">
        <w:rPr>
          <w:sz w:val="28"/>
          <w:szCs w:val="28"/>
        </w:rPr>
        <w:t>Инновационное образование по своей сущности призвано имитировать процесс развивающей инновационной деятельности с тем, чтобы учащиеся освоили механизмы саморазви</w:t>
      </w:r>
      <w:r w:rsidRPr="000D4597">
        <w:rPr>
          <w:sz w:val="28"/>
          <w:szCs w:val="28"/>
        </w:rPr>
        <w:softHyphen/>
        <w:t>тия и развития социальной практики. Так понимаемое инновационное обра</w:t>
      </w:r>
      <w:r w:rsidRPr="000D4597">
        <w:rPr>
          <w:sz w:val="28"/>
          <w:szCs w:val="28"/>
        </w:rPr>
        <w:softHyphen/>
        <w:t>зование создаёт условия для освоения уча</w:t>
      </w:r>
      <w:r w:rsidRPr="000D4597">
        <w:rPr>
          <w:sz w:val="28"/>
          <w:szCs w:val="28"/>
        </w:rPr>
        <w:softHyphen/>
        <w:t>щимися методов изыскания, идеализации, теоретического моделирования, проблемно</w:t>
      </w:r>
      <w:r w:rsidRPr="000D4597">
        <w:rPr>
          <w:sz w:val="28"/>
          <w:szCs w:val="28"/>
        </w:rPr>
        <w:softHyphen/>
        <w:t>го анализа, концептуализации, программи</w:t>
      </w:r>
      <w:r w:rsidRPr="000D4597">
        <w:rPr>
          <w:sz w:val="28"/>
          <w:szCs w:val="28"/>
        </w:rPr>
        <w:softHyphen/>
        <w:t>рования, реализации и экспертизы иннова</w:t>
      </w:r>
      <w:r w:rsidRPr="000D4597">
        <w:rPr>
          <w:sz w:val="28"/>
          <w:szCs w:val="28"/>
        </w:rPr>
        <w:softHyphen/>
        <w:t xml:space="preserve">ционных разработок. </w:t>
      </w:r>
    </w:p>
    <w:p w:rsidR="00387E7A" w:rsidRPr="008B34BA" w:rsidRDefault="00387E7A" w:rsidP="008E6EF4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8B34BA">
        <w:rPr>
          <w:spacing w:val="-2"/>
          <w:sz w:val="28"/>
          <w:szCs w:val="28"/>
        </w:rPr>
        <w:t xml:space="preserve"> </w:t>
      </w:r>
      <w:r w:rsidRPr="00B62EC7">
        <w:rPr>
          <w:spacing w:val="-2"/>
          <w:sz w:val="28"/>
          <w:szCs w:val="28"/>
        </w:rPr>
        <w:t xml:space="preserve">Специалисты  выделяют ряд </w:t>
      </w:r>
      <w:r w:rsidRPr="00B62EC7">
        <w:rPr>
          <w:spacing w:val="-3"/>
          <w:sz w:val="28"/>
          <w:szCs w:val="28"/>
        </w:rPr>
        <w:t>основополагающих принципов, положенных в основу методики организации образовательных практик в интересах устойчивого развития.</w:t>
      </w:r>
      <w:r w:rsidRPr="008B34BA">
        <w:rPr>
          <w:spacing w:val="-3"/>
          <w:sz w:val="28"/>
          <w:szCs w:val="28"/>
        </w:rPr>
        <w:t xml:space="preserve"> Наиболее значимые из них следующие: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единство общего, профессионального, экологического, экономического и социального образования;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целостность и непрерывность образования (формального, неформального, </w:t>
      </w:r>
      <w:proofErr w:type="spellStart"/>
      <w:r w:rsidRPr="008B34BA">
        <w:rPr>
          <w:sz w:val="28"/>
          <w:szCs w:val="28"/>
        </w:rPr>
        <w:t>внеформального</w:t>
      </w:r>
      <w:proofErr w:type="spellEnd"/>
      <w:r w:rsidRPr="008B34BA">
        <w:rPr>
          <w:sz w:val="28"/>
          <w:szCs w:val="28"/>
        </w:rPr>
        <w:t>);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8B34BA">
        <w:rPr>
          <w:sz w:val="28"/>
          <w:szCs w:val="28"/>
        </w:rPr>
        <w:t>междисциплинарность</w:t>
      </w:r>
      <w:proofErr w:type="spellEnd"/>
      <w:r w:rsidRPr="008B34BA">
        <w:rPr>
          <w:sz w:val="28"/>
          <w:szCs w:val="28"/>
        </w:rPr>
        <w:t xml:space="preserve"> и развивающий характер содержания образования;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комплексность образовательной практики;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преемственность образовательных программ разных уровней;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взаимосвязь образовательных программ одного уровня;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адаптивность образовательных программ;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открытость образовательных практик, учет местных особенностей;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разнообразие методов обучения и форм организации образовательного процесса;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практическая направленность и </w:t>
      </w:r>
      <w:proofErr w:type="spellStart"/>
      <w:r w:rsidRPr="008B34BA">
        <w:rPr>
          <w:sz w:val="28"/>
          <w:szCs w:val="28"/>
        </w:rPr>
        <w:t>контекстность</w:t>
      </w:r>
      <w:proofErr w:type="spellEnd"/>
      <w:r w:rsidRPr="008B34BA">
        <w:rPr>
          <w:sz w:val="28"/>
          <w:szCs w:val="28"/>
        </w:rPr>
        <w:t xml:space="preserve"> обучения</w:t>
      </w:r>
      <w:r w:rsidRPr="008B34BA">
        <w:rPr>
          <w:spacing w:val="1"/>
          <w:sz w:val="28"/>
          <w:szCs w:val="28"/>
        </w:rPr>
        <w:t>.</w:t>
      </w:r>
    </w:p>
    <w:p w:rsidR="00387E7A" w:rsidRPr="008B34BA" w:rsidRDefault="00387E7A" w:rsidP="008E6EF4">
      <w:pPr>
        <w:pStyle w:val="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6E58">
        <w:rPr>
          <w:rFonts w:ascii="Times New Roman" w:hAnsi="Times New Roman"/>
          <w:sz w:val="28"/>
          <w:szCs w:val="28"/>
        </w:rPr>
        <w:t>Ключевым индикатором эффективности системы организации образовательных практик в интересах устойчивого развитии выступает</w:t>
      </w:r>
      <w:r w:rsidRPr="008B34BA">
        <w:rPr>
          <w:rFonts w:ascii="Times New Roman" w:hAnsi="Times New Roman"/>
          <w:sz w:val="28"/>
          <w:szCs w:val="28"/>
        </w:rPr>
        <w:t xml:space="preserve"> ответственное поведение всех участников образовательного пр</w:t>
      </w:r>
      <w:r>
        <w:rPr>
          <w:rFonts w:ascii="Times New Roman" w:hAnsi="Times New Roman"/>
          <w:sz w:val="28"/>
          <w:szCs w:val="28"/>
        </w:rPr>
        <w:t xml:space="preserve">оцесса, которое  проявляется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8B34BA">
        <w:rPr>
          <w:sz w:val="28"/>
          <w:szCs w:val="28"/>
        </w:rPr>
        <w:t>понимани</w:t>
      </w:r>
      <w:r>
        <w:rPr>
          <w:sz w:val="28"/>
          <w:szCs w:val="28"/>
        </w:rPr>
        <w:t>и</w:t>
      </w:r>
      <w:proofErr w:type="gramEnd"/>
      <w:r w:rsidRPr="008B34BA">
        <w:rPr>
          <w:sz w:val="28"/>
          <w:szCs w:val="28"/>
        </w:rPr>
        <w:t xml:space="preserve"> и приняти</w:t>
      </w:r>
      <w:r>
        <w:rPr>
          <w:sz w:val="28"/>
          <w:szCs w:val="28"/>
        </w:rPr>
        <w:t>и</w:t>
      </w:r>
      <w:r w:rsidRPr="008B34BA">
        <w:rPr>
          <w:sz w:val="28"/>
          <w:szCs w:val="28"/>
        </w:rPr>
        <w:t xml:space="preserve"> идей устойчивого развития и перспектив их реализации; 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8B34BA">
        <w:rPr>
          <w:sz w:val="28"/>
          <w:szCs w:val="28"/>
        </w:rPr>
        <w:t>освоени</w:t>
      </w:r>
      <w:r>
        <w:rPr>
          <w:sz w:val="28"/>
          <w:szCs w:val="28"/>
        </w:rPr>
        <w:t>и</w:t>
      </w:r>
      <w:proofErr w:type="gramEnd"/>
      <w:r w:rsidRPr="008B34BA">
        <w:rPr>
          <w:sz w:val="28"/>
          <w:szCs w:val="28"/>
        </w:rPr>
        <w:t xml:space="preserve"> способов учета потребностей местных сообществ, необходимых для обеспечения их устойчивости и уменьшения воздействия каждого человека и общества в целом на окружающую природную среду;</w:t>
      </w:r>
    </w:p>
    <w:p w:rsidR="00387E7A" w:rsidRPr="008B34BA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становление мотивации включения в процесс принятия решений большинства представителей местных сообществ (в соответствии с развитием местного самоуправления) и способы совместного принятия решений;</w:t>
      </w:r>
    </w:p>
    <w:p w:rsidR="00387E7A" w:rsidRPr="001219A2" w:rsidRDefault="00387E7A" w:rsidP="008E6EF4">
      <w:pPr>
        <w:widowControl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rStyle w:val="sem"/>
          <w:sz w:val="28"/>
          <w:szCs w:val="28"/>
        </w:rPr>
      </w:pPr>
      <w:proofErr w:type="gramStart"/>
      <w:r w:rsidRPr="008B34BA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proofErr w:type="gramEnd"/>
      <w:r w:rsidRPr="008B34BA">
        <w:rPr>
          <w:sz w:val="28"/>
          <w:szCs w:val="28"/>
        </w:rPr>
        <w:t xml:space="preserve"> условий для становления </w:t>
      </w:r>
      <w:proofErr w:type="spellStart"/>
      <w:r w:rsidRPr="008B34BA">
        <w:rPr>
          <w:sz w:val="28"/>
          <w:szCs w:val="28"/>
        </w:rPr>
        <w:t>постматериальной</w:t>
      </w:r>
      <w:proofErr w:type="spellEnd"/>
      <w:r w:rsidRPr="008B34BA">
        <w:rPr>
          <w:sz w:val="28"/>
          <w:szCs w:val="28"/>
        </w:rPr>
        <w:t xml:space="preserve"> системы ценностей, основанные на осознанном ограничении потребностей, ориентация не на количественны</w:t>
      </w:r>
      <w:r>
        <w:rPr>
          <w:sz w:val="28"/>
          <w:szCs w:val="28"/>
        </w:rPr>
        <w:t>й рост, а качественное развитие.</w:t>
      </w:r>
      <w:r w:rsidRPr="001219A2">
        <w:rPr>
          <w:rStyle w:val="sem"/>
          <w:sz w:val="28"/>
          <w:szCs w:val="28"/>
        </w:rPr>
        <w:t xml:space="preserve"> </w:t>
      </w:r>
    </w:p>
    <w:p w:rsidR="00387E7A" w:rsidRPr="00107538" w:rsidRDefault="00387E7A" w:rsidP="008E6EF4">
      <w:pPr>
        <w:ind w:firstLine="709"/>
        <w:jc w:val="both"/>
        <w:rPr>
          <w:sz w:val="28"/>
          <w:szCs w:val="28"/>
          <w:lang w:val="be-BY"/>
        </w:rPr>
      </w:pPr>
      <w:proofErr w:type="gramStart"/>
      <w:r w:rsidRPr="008B34BA">
        <w:rPr>
          <w:rStyle w:val="sem"/>
          <w:sz w:val="28"/>
          <w:szCs w:val="28"/>
        </w:rPr>
        <w:t>С</w:t>
      </w:r>
      <w:r w:rsidRPr="008B34BA">
        <w:rPr>
          <w:rStyle w:val="sem"/>
          <w:sz w:val="28"/>
          <w:szCs w:val="28"/>
          <w:lang w:val="be-BY"/>
        </w:rPr>
        <w:t xml:space="preserve">оздание в учреждении общего среднего образования системы </w:t>
      </w:r>
      <w:r w:rsidRPr="008B34BA">
        <w:rPr>
          <w:rStyle w:val="sem"/>
          <w:sz w:val="28"/>
          <w:szCs w:val="28"/>
        </w:rPr>
        <w:t xml:space="preserve">организации ключевых практик учащихся </w:t>
      </w:r>
      <w:r w:rsidR="00474F7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be-BY"/>
        </w:rPr>
        <w:t xml:space="preserve">требует </w:t>
      </w:r>
      <w:r w:rsidRPr="008B34BA">
        <w:rPr>
          <w:rStyle w:val="sem"/>
          <w:sz w:val="28"/>
          <w:szCs w:val="28"/>
        </w:rPr>
        <w:t>выделения</w:t>
      </w:r>
      <w:r w:rsidRPr="008B34BA">
        <w:rPr>
          <w:rStyle w:val="sem"/>
          <w:sz w:val="28"/>
          <w:szCs w:val="28"/>
          <w:lang w:val="be-BY"/>
        </w:rPr>
        <w:t xml:space="preserve">  на различных этапах школьной жизни приоритетных сфер проявления инициатив детей и </w:t>
      </w:r>
      <w:r w:rsidRPr="008B34BA">
        <w:rPr>
          <w:rStyle w:val="sem"/>
          <w:sz w:val="28"/>
          <w:szCs w:val="28"/>
          <w:lang w:val="be-BY"/>
        </w:rPr>
        <w:lastRenderedPageBreak/>
        <w:t>подростков и поддержания их настойчивости как субъектов, толь</w:t>
      </w:r>
      <w:r w:rsidRPr="008B34BA">
        <w:rPr>
          <w:rStyle w:val="sem"/>
          <w:sz w:val="28"/>
          <w:szCs w:val="28"/>
        </w:rPr>
        <w:t>к</w:t>
      </w:r>
      <w:r w:rsidRPr="008B34BA">
        <w:rPr>
          <w:rStyle w:val="sem"/>
          <w:sz w:val="28"/>
          <w:szCs w:val="28"/>
          <w:lang w:val="be-BY"/>
        </w:rPr>
        <w:t>о входящих в жизнь школьного сообщества (</w:t>
      </w:r>
      <w:r w:rsidRPr="008B34BA">
        <w:rPr>
          <w:rStyle w:val="sem"/>
          <w:sz w:val="28"/>
          <w:szCs w:val="28"/>
          <w:lang w:val="en-US"/>
        </w:rPr>
        <w:t>I</w:t>
      </w:r>
      <w:r w:rsidRPr="008B34BA">
        <w:rPr>
          <w:rStyle w:val="sem"/>
          <w:sz w:val="28"/>
          <w:szCs w:val="28"/>
          <w:lang w:val="en-US"/>
        </w:rPr>
        <w:sym w:font="Symbol" w:char="F02D"/>
      </w:r>
      <w:r w:rsidRPr="008B34BA">
        <w:rPr>
          <w:rStyle w:val="sem"/>
          <w:sz w:val="28"/>
          <w:szCs w:val="28"/>
          <w:lang w:val="en-US"/>
        </w:rPr>
        <w:t>IV</w:t>
      </w:r>
      <w:r w:rsidRPr="008B34BA">
        <w:rPr>
          <w:rStyle w:val="sem"/>
          <w:sz w:val="28"/>
          <w:szCs w:val="28"/>
          <w:lang w:val="be-BY"/>
        </w:rPr>
        <w:t xml:space="preserve"> классы), обретающих самостоятельность в решении разнопредметных задач (</w:t>
      </w:r>
      <w:r w:rsidRPr="008B34BA">
        <w:rPr>
          <w:rStyle w:val="sem"/>
          <w:sz w:val="28"/>
          <w:szCs w:val="28"/>
          <w:lang w:val="en-US"/>
        </w:rPr>
        <w:t>V</w:t>
      </w:r>
      <w:r w:rsidRPr="008B34BA">
        <w:rPr>
          <w:rStyle w:val="sem"/>
          <w:sz w:val="28"/>
          <w:szCs w:val="28"/>
          <w:lang w:val="be-BY"/>
        </w:rPr>
        <w:t xml:space="preserve"> классы)</w:t>
      </w:r>
      <w:r w:rsidRPr="008B34BA">
        <w:rPr>
          <w:rStyle w:val="sem"/>
          <w:sz w:val="28"/>
          <w:szCs w:val="28"/>
        </w:rPr>
        <w:t>,</w:t>
      </w:r>
      <w:r w:rsidRPr="008B34BA">
        <w:rPr>
          <w:rStyle w:val="sem"/>
          <w:sz w:val="28"/>
          <w:szCs w:val="28"/>
          <w:lang w:val="be-BY"/>
        </w:rPr>
        <w:t xml:space="preserve">  осваивающих методы самоорганизации деятельности (</w:t>
      </w:r>
      <w:r w:rsidRPr="008B34BA">
        <w:rPr>
          <w:rStyle w:val="sem"/>
          <w:sz w:val="28"/>
          <w:szCs w:val="28"/>
          <w:lang w:val="en-US"/>
        </w:rPr>
        <w:t>VI</w:t>
      </w:r>
      <w:r w:rsidRPr="008B34B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en-US"/>
        </w:rPr>
        <w:sym w:font="Symbol" w:char="F02D"/>
      </w:r>
      <w:r w:rsidRPr="008B34B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en-US"/>
        </w:rPr>
        <w:t>VII</w:t>
      </w:r>
      <w:r w:rsidRPr="008B34BA">
        <w:rPr>
          <w:rStyle w:val="sem"/>
          <w:sz w:val="28"/>
          <w:szCs w:val="28"/>
          <w:lang w:val="be-BY"/>
        </w:rPr>
        <w:t xml:space="preserve"> классы), активно и включающихся в жизнь</w:t>
      </w:r>
      <w:proofErr w:type="gramEnd"/>
      <w:r w:rsidRPr="008B34BA">
        <w:rPr>
          <w:rStyle w:val="sem"/>
          <w:sz w:val="28"/>
          <w:szCs w:val="28"/>
          <w:lang w:val="be-BY"/>
        </w:rPr>
        <w:t xml:space="preserve"> школьного сообщества (</w:t>
      </w:r>
      <w:r w:rsidRPr="008B34BA">
        <w:rPr>
          <w:rStyle w:val="sem"/>
          <w:sz w:val="28"/>
          <w:szCs w:val="28"/>
          <w:lang w:val="en-US"/>
        </w:rPr>
        <w:t>VIII</w:t>
      </w:r>
      <w:r w:rsidRPr="008B34B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en-US"/>
        </w:rPr>
        <w:sym w:font="Symbol" w:char="F02D"/>
      </w:r>
      <w:r w:rsidRPr="008B34B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en-US"/>
        </w:rPr>
        <w:t>IX</w:t>
      </w:r>
      <w:r w:rsidRPr="008B34BA">
        <w:rPr>
          <w:rStyle w:val="sem"/>
          <w:sz w:val="28"/>
          <w:szCs w:val="28"/>
          <w:lang w:val="be-BY"/>
        </w:rPr>
        <w:t xml:space="preserve"> классы)</w:t>
      </w:r>
      <w:r w:rsidRPr="008B34BA">
        <w:rPr>
          <w:rStyle w:val="sem"/>
          <w:sz w:val="28"/>
          <w:szCs w:val="28"/>
        </w:rPr>
        <w:t>,</w:t>
      </w:r>
      <w:r w:rsidRPr="008B34BA">
        <w:rPr>
          <w:rStyle w:val="sem"/>
          <w:sz w:val="28"/>
          <w:szCs w:val="28"/>
          <w:lang w:val="be-BY"/>
        </w:rPr>
        <w:t xml:space="preserve"> и расширяющих сферу своего влияния на жизнь и школьного, и локального сообществ (</w:t>
      </w:r>
      <w:r w:rsidRPr="008B34BA">
        <w:rPr>
          <w:rStyle w:val="sem"/>
          <w:sz w:val="28"/>
          <w:szCs w:val="28"/>
          <w:lang w:val="en-US"/>
        </w:rPr>
        <w:t>X</w:t>
      </w:r>
      <w:r w:rsidRPr="008B34B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en-US"/>
        </w:rPr>
        <w:sym w:font="Symbol" w:char="F02D"/>
      </w:r>
      <w:r w:rsidRPr="008B34BA">
        <w:rPr>
          <w:rStyle w:val="sem"/>
          <w:sz w:val="28"/>
          <w:szCs w:val="28"/>
        </w:rPr>
        <w:t xml:space="preserve"> </w:t>
      </w:r>
      <w:r w:rsidRPr="008B34BA">
        <w:rPr>
          <w:rStyle w:val="sem"/>
          <w:sz w:val="28"/>
          <w:szCs w:val="28"/>
          <w:lang w:val="en-US"/>
        </w:rPr>
        <w:t>XI</w:t>
      </w:r>
      <w:r w:rsidRPr="008B34BA">
        <w:rPr>
          <w:rStyle w:val="sem"/>
          <w:sz w:val="28"/>
          <w:szCs w:val="28"/>
          <w:lang w:val="be-BY"/>
        </w:rPr>
        <w:t xml:space="preserve"> классы). </w:t>
      </w:r>
    </w:p>
    <w:p w:rsidR="00387E7A" w:rsidRPr="008B34BA" w:rsidRDefault="00387E7A" w:rsidP="008E6EF4">
      <w:pPr>
        <w:pStyle w:val="a3"/>
        <w:ind w:left="0" w:firstLine="709"/>
        <w:jc w:val="both"/>
        <w:rPr>
          <w:bCs/>
          <w:iCs/>
          <w:sz w:val="28"/>
          <w:szCs w:val="28"/>
        </w:rPr>
      </w:pPr>
      <w:r w:rsidRPr="008B34BA">
        <w:rPr>
          <w:bCs/>
          <w:iCs/>
          <w:sz w:val="28"/>
          <w:szCs w:val="28"/>
        </w:rPr>
        <w:t xml:space="preserve">Организационно-управленческими условиями и ресурсами создания в деятельности учреждений образования необходимых управленческих механизмов организации ключевых практик учащихся стали: </w:t>
      </w:r>
    </w:p>
    <w:p w:rsidR="00387E7A" w:rsidRPr="008B34BA" w:rsidRDefault="00387E7A" w:rsidP="008E6EF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8B34BA">
        <w:rPr>
          <w:bCs/>
          <w:iCs/>
          <w:sz w:val="28"/>
          <w:szCs w:val="28"/>
        </w:rPr>
        <w:t xml:space="preserve">становление собственных образовательных организаций и расширение их влияния на происходящие в регионах </w:t>
      </w:r>
      <w:proofErr w:type="spellStart"/>
      <w:r w:rsidRPr="008B34BA">
        <w:rPr>
          <w:bCs/>
          <w:iCs/>
          <w:sz w:val="28"/>
          <w:szCs w:val="28"/>
        </w:rPr>
        <w:t>социокультурные</w:t>
      </w:r>
      <w:proofErr w:type="spellEnd"/>
      <w:r w:rsidRPr="008B34BA">
        <w:rPr>
          <w:bCs/>
          <w:iCs/>
          <w:sz w:val="28"/>
          <w:szCs w:val="28"/>
        </w:rPr>
        <w:t xml:space="preserve"> процессы,</w:t>
      </w:r>
    </w:p>
    <w:p w:rsidR="00387E7A" w:rsidRPr="008B34BA" w:rsidRDefault="00387E7A" w:rsidP="008E6EF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8B34BA">
        <w:rPr>
          <w:bCs/>
          <w:iCs/>
          <w:sz w:val="28"/>
          <w:szCs w:val="28"/>
        </w:rPr>
        <w:t xml:space="preserve">непрерывное повышение квалификации организаторов и всех участников образовательного процесса (управленцев, педагогов,  учащихся – лидеров детско-юношеских инициатив и их родителей) и клубная организация деятельности участников открытого образовательного сообщества, основанная на демократических механизмах принятия управленческих решений, </w:t>
      </w:r>
    </w:p>
    <w:p w:rsidR="00387E7A" w:rsidRPr="008B34BA" w:rsidRDefault="00387E7A" w:rsidP="008E6EF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8B34BA">
        <w:rPr>
          <w:bCs/>
          <w:iCs/>
          <w:sz w:val="28"/>
          <w:szCs w:val="28"/>
        </w:rPr>
        <w:t>реализация в процессах управления школой принципа включенного участия и обеспечение организационного развития своих учреждений,</w:t>
      </w:r>
    </w:p>
    <w:p w:rsidR="00387E7A" w:rsidRPr="008B34BA" w:rsidRDefault="00387E7A" w:rsidP="008E6EF4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8B34BA">
        <w:rPr>
          <w:bCs/>
          <w:iCs/>
          <w:sz w:val="28"/>
          <w:szCs w:val="28"/>
        </w:rPr>
        <w:t>создание собственных сетевых проектов и включение в деятельность Партнерской сети школ устойчивого развития (</w:t>
      </w:r>
      <w:hyperlink r:id="rId5" w:history="1">
        <w:r w:rsidRPr="008B34BA">
          <w:rPr>
            <w:rStyle w:val="a7"/>
            <w:bCs/>
            <w:sz w:val="28"/>
            <w:szCs w:val="28"/>
            <w:lang w:val="en-US"/>
          </w:rPr>
          <w:t>www</w:t>
        </w:r>
        <w:r w:rsidRPr="008B34BA">
          <w:rPr>
            <w:rStyle w:val="a7"/>
            <w:bCs/>
            <w:sz w:val="28"/>
            <w:szCs w:val="28"/>
          </w:rPr>
          <w:t>.</w:t>
        </w:r>
        <w:proofErr w:type="spellStart"/>
        <w:r w:rsidRPr="008B34BA">
          <w:rPr>
            <w:rStyle w:val="a7"/>
            <w:bCs/>
            <w:sz w:val="28"/>
            <w:szCs w:val="28"/>
            <w:lang w:val="en-US"/>
          </w:rPr>
          <w:t>agendaschool</w:t>
        </w:r>
        <w:proofErr w:type="spellEnd"/>
        <w:r w:rsidRPr="008B34BA">
          <w:rPr>
            <w:rStyle w:val="a7"/>
            <w:bCs/>
            <w:sz w:val="28"/>
            <w:szCs w:val="28"/>
          </w:rPr>
          <w:t>.</w:t>
        </w:r>
        <w:r w:rsidRPr="008B34BA">
          <w:rPr>
            <w:rStyle w:val="a7"/>
            <w:bCs/>
            <w:sz w:val="28"/>
            <w:szCs w:val="28"/>
            <w:lang w:val="en-US"/>
          </w:rPr>
          <w:t>net</w:t>
        </w:r>
      </w:hyperlink>
      <w:r w:rsidRPr="008B34BA">
        <w:rPr>
          <w:bCs/>
          <w:iCs/>
          <w:sz w:val="28"/>
          <w:szCs w:val="28"/>
        </w:rPr>
        <w:t xml:space="preserve">).  </w:t>
      </w:r>
    </w:p>
    <w:p w:rsidR="00387E7A" w:rsidRPr="008B34BA" w:rsidRDefault="00387E7A" w:rsidP="008E6EF4">
      <w:pPr>
        <w:pStyle w:val="a3"/>
        <w:ind w:left="0" w:firstLine="709"/>
        <w:jc w:val="both"/>
        <w:rPr>
          <w:sz w:val="28"/>
          <w:szCs w:val="28"/>
        </w:rPr>
      </w:pPr>
      <w:r w:rsidRPr="008B34BA">
        <w:rPr>
          <w:bCs/>
          <w:iCs/>
          <w:sz w:val="28"/>
          <w:szCs w:val="28"/>
        </w:rPr>
        <w:t xml:space="preserve">Фактором организации эффективной образовательно-педагогической поддержки ключевых практик учащихся выступила проектная деятельность самого учреждения образования как коллективного субъекта управления развивающейся образовательной практикой в интересах устойчивого развития региона. </w:t>
      </w:r>
      <w:proofErr w:type="gramStart"/>
      <w:r w:rsidRPr="008B34BA">
        <w:rPr>
          <w:sz w:val="28"/>
          <w:szCs w:val="28"/>
        </w:rPr>
        <w:t xml:space="preserve">Ключом к обеспечению целостности образовательной организации – понимание участниками открытого школьного сообщества того факта, что со становлением новой культурной идентичности человека устойчивого развития  происходит не просто смена его жизненной позиции с пассивной на активную, но и становление </w:t>
      </w:r>
      <w:proofErr w:type="spellStart"/>
      <w:r w:rsidRPr="008B34BA">
        <w:rPr>
          <w:sz w:val="28"/>
          <w:szCs w:val="28"/>
        </w:rPr>
        <w:t>субъектности</w:t>
      </w:r>
      <w:proofErr w:type="spellEnd"/>
      <w:r w:rsidRPr="008B34BA">
        <w:rPr>
          <w:sz w:val="28"/>
          <w:szCs w:val="28"/>
        </w:rPr>
        <w:t xml:space="preserve"> агента перемен, связанное с  реализацией в своей жизни и деятельности принципа всеобщей ответственности –  формированием гражданского отношения  как участника не только локальн</w:t>
      </w:r>
      <w:r>
        <w:rPr>
          <w:sz w:val="28"/>
          <w:szCs w:val="28"/>
        </w:rPr>
        <w:t>ого, но и</w:t>
      </w:r>
      <w:proofErr w:type="gramEnd"/>
      <w:r>
        <w:rPr>
          <w:sz w:val="28"/>
          <w:szCs w:val="28"/>
        </w:rPr>
        <w:t xml:space="preserve"> глобального сообщества.</w:t>
      </w:r>
    </w:p>
    <w:p w:rsidR="00387E7A" w:rsidRPr="008B34BA" w:rsidRDefault="00387E7A" w:rsidP="008E6EF4">
      <w:pPr>
        <w:pStyle w:val="a3"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Реализация данной модели в ГУО «Средняя школа г.п</w:t>
      </w:r>
      <w:proofErr w:type="gramStart"/>
      <w:r w:rsidRPr="008B34BA">
        <w:rPr>
          <w:sz w:val="28"/>
          <w:szCs w:val="28"/>
        </w:rPr>
        <w:t>.М</w:t>
      </w:r>
      <w:proofErr w:type="gramEnd"/>
      <w:r w:rsidRPr="008B34BA">
        <w:rPr>
          <w:sz w:val="28"/>
          <w:szCs w:val="28"/>
        </w:rPr>
        <w:t>ир» предполага</w:t>
      </w:r>
      <w:r w:rsidR="003E3FEE">
        <w:rPr>
          <w:sz w:val="28"/>
          <w:szCs w:val="28"/>
        </w:rPr>
        <w:t>лась</w:t>
      </w:r>
      <w:r w:rsidRPr="008B34BA">
        <w:rPr>
          <w:sz w:val="28"/>
          <w:szCs w:val="28"/>
        </w:rPr>
        <w:t xml:space="preserve"> в открытом поликультурном образовательном пространстве, основная цель которого – создание условий, обеспечивающих развитие творческого потенциала каждой личности. В соответствии с этим в практику работы </w:t>
      </w:r>
      <w:r w:rsidR="003E3FEE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внедря</w:t>
      </w:r>
      <w:r w:rsidR="003E3FEE">
        <w:rPr>
          <w:sz w:val="28"/>
          <w:szCs w:val="28"/>
        </w:rPr>
        <w:t>лись</w:t>
      </w:r>
      <w:r w:rsidRPr="008B34BA">
        <w:rPr>
          <w:sz w:val="28"/>
          <w:szCs w:val="28"/>
        </w:rPr>
        <w:t xml:space="preserve"> образовательные практики, способствующие индивидуально-личностному подходу в социальном становлении, адаптации человека в </w:t>
      </w:r>
      <w:proofErr w:type="spellStart"/>
      <w:r w:rsidRPr="008B34BA">
        <w:rPr>
          <w:sz w:val="28"/>
          <w:szCs w:val="28"/>
        </w:rPr>
        <w:t>интеркультурную</w:t>
      </w:r>
      <w:proofErr w:type="spellEnd"/>
      <w:r w:rsidRPr="008B34BA">
        <w:rPr>
          <w:sz w:val="28"/>
          <w:szCs w:val="28"/>
        </w:rPr>
        <w:t xml:space="preserve"> образовательную среду посредством различных видов деятельности: 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1) активизирующей процессы самопознания, саморазвития, </w:t>
      </w:r>
      <w:r w:rsidRPr="008B34BA">
        <w:rPr>
          <w:sz w:val="28"/>
          <w:szCs w:val="28"/>
        </w:rPr>
        <w:lastRenderedPageBreak/>
        <w:t xml:space="preserve">способствующей развитию механизмов рефлексии; 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2) направленной на выявление субъектов образования их важнейших потребностей и проблем по организации процесса педагогического взаимодействия, в котором каждый имеет возможность выявить личностно-значимые цели жизнедеятельности (индивидуальной сферы самореализации); 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3) направленной на поиск средств и форм адаптации, защиты и поддержки личности консультативного, информационного и практического характера.</w:t>
      </w:r>
    </w:p>
    <w:p w:rsidR="00387E7A" w:rsidRPr="008B34BA" w:rsidRDefault="00387E7A" w:rsidP="008E6EF4">
      <w:pPr>
        <w:ind w:firstLine="709"/>
        <w:jc w:val="both"/>
        <w:rPr>
          <w:rFonts w:eastAsia="Calibri"/>
          <w:b/>
          <w:sz w:val="28"/>
          <w:szCs w:val="28"/>
        </w:rPr>
      </w:pPr>
      <w:r w:rsidRPr="008B34BA">
        <w:rPr>
          <w:sz w:val="28"/>
          <w:szCs w:val="28"/>
        </w:rPr>
        <w:t xml:space="preserve">Развивать поликультурную образовательную среду  в учреждении образования – значит способствовать реализации гуманистической концепции образования, ее целей и задач на всех этапах педагогического процесса, а использование обучающих, воспитывающих и развивающих функций учебных предметов невозможно без конструирования внутренней </w:t>
      </w:r>
      <w:proofErr w:type="spellStart"/>
      <w:r w:rsidRPr="008B34BA">
        <w:rPr>
          <w:sz w:val="28"/>
          <w:szCs w:val="28"/>
        </w:rPr>
        <w:t>культуротворческой</w:t>
      </w:r>
      <w:proofErr w:type="spellEnd"/>
      <w:r w:rsidRPr="008B34BA">
        <w:rPr>
          <w:sz w:val="28"/>
          <w:szCs w:val="28"/>
        </w:rPr>
        <w:t xml:space="preserve"> среды.  В</w:t>
      </w:r>
      <w:r w:rsidRPr="008B34BA">
        <w:rPr>
          <w:rFonts w:eastAsia="Calibri"/>
          <w:spacing w:val="-1"/>
          <w:sz w:val="28"/>
          <w:szCs w:val="28"/>
        </w:rPr>
        <w:t xml:space="preserve">недрение модели организации образовательных практик в интересах устойчивого развития через обеспечение поликультурного взаимодействия  – это образовательная система, которая формирует социально-установочные и </w:t>
      </w:r>
      <w:proofErr w:type="spellStart"/>
      <w:r w:rsidRPr="008B34BA">
        <w:rPr>
          <w:rFonts w:eastAsia="Calibri"/>
          <w:spacing w:val="-1"/>
          <w:sz w:val="28"/>
          <w:szCs w:val="28"/>
        </w:rPr>
        <w:t>ценностностные</w:t>
      </w:r>
      <w:proofErr w:type="spellEnd"/>
      <w:r w:rsidRPr="008B34BA">
        <w:rPr>
          <w:rFonts w:eastAsia="Calibri"/>
          <w:spacing w:val="-1"/>
          <w:sz w:val="28"/>
          <w:szCs w:val="28"/>
        </w:rPr>
        <w:t xml:space="preserve"> качества личности обучающихся, адекватные запросам современного общества и обеспечивает: </w:t>
      </w:r>
    </w:p>
    <w:p w:rsidR="00387E7A" w:rsidRPr="00107538" w:rsidRDefault="00387E7A" w:rsidP="008E6EF4">
      <w:pPr>
        <w:widowControl/>
        <w:numPr>
          <w:ilvl w:val="1"/>
          <w:numId w:val="12"/>
        </w:numPr>
        <w:shd w:val="clear" w:color="auto" w:fill="FFFFFF"/>
        <w:tabs>
          <w:tab w:val="num" w:pos="1440"/>
        </w:tabs>
        <w:autoSpaceDE/>
        <w:autoSpaceDN/>
        <w:adjustRightInd/>
        <w:ind w:left="0" w:firstLine="851"/>
        <w:jc w:val="both"/>
        <w:rPr>
          <w:rFonts w:eastAsia="Calibri"/>
          <w:b/>
          <w:sz w:val="28"/>
          <w:szCs w:val="28"/>
        </w:rPr>
      </w:pPr>
      <w:r w:rsidRPr="00107538">
        <w:rPr>
          <w:rFonts w:eastAsia="Calibri"/>
          <w:spacing w:val="2"/>
          <w:sz w:val="28"/>
          <w:szCs w:val="28"/>
        </w:rPr>
        <w:t xml:space="preserve">на </w:t>
      </w:r>
      <w:r w:rsidRPr="00107538">
        <w:rPr>
          <w:rFonts w:eastAsia="Calibri"/>
          <w:iCs/>
          <w:spacing w:val="2"/>
          <w:sz w:val="28"/>
          <w:szCs w:val="28"/>
        </w:rPr>
        <w:t xml:space="preserve">когнитивном уровне – </w:t>
      </w:r>
      <w:r w:rsidRPr="00107538">
        <w:rPr>
          <w:rFonts w:eastAsia="Calibri"/>
          <w:spacing w:val="2"/>
          <w:sz w:val="28"/>
          <w:szCs w:val="28"/>
        </w:rPr>
        <w:t xml:space="preserve">освоение образцов и ценностей мировой </w:t>
      </w:r>
      <w:r w:rsidRPr="00107538">
        <w:rPr>
          <w:rFonts w:eastAsia="Calibri"/>
          <w:spacing w:val="-1"/>
          <w:sz w:val="28"/>
          <w:szCs w:val="28"/>
        </w:rPr>
        <w:t xml:space="preserve">культуры, культурно-исторического и социального опыта различных стран и </w:t>
      </w:r>
      <w:r w:rsidRPr="00107538">
        <w:rPr>
          <w:rFonts w:eastAsia="Calibri"/>
          <w:spacing w:val="-2"/>
          <w:sz w:val="28"/>
          <w:szCs w:val="28"/>
        </w:rPr>
        <w:t>народов;</w:t>
      </w:r>
    </w:p>
    <w:p w:rsidR="00387E7A" w:rsidRPr="008B34BA" w:rsidRDefault="00387E7A" w:rsidP="008E6EF4">
      <w:pPr>
        <w:widowControl/>
        <w:numPr>
          <w:ilvl w:val="1"/>
          <w:numId w:val="12"/>
        </w:numPr>
        <w:shd w:val="clear" w:color="auto" w:fill="FFFFFF"/>
        <w:tabs>
          <w:tab w:val="num" w:pos="1440"/>
        </w:tabs>
        <w:autoSpaceDE/>
        <w:autoSpaceDN/>
        <w:adjustRightInd/>
        <w:ind w:left="0" w:firstLine="851"/>
        <w:jc w:val="both"/>
        <w:rPr>
          <w:rFonts w:eastAsia="Calibri"/>
          <w:b/>
          <w:sz w:val="28"/>
          <w:szCs w:val="28"/>
        </w:rPr>
      </w:pPr>
      <w:r w:rsidRPr="00107538">
        <w:rPr>
          <w:rFonts w:eastAsia="Calibri"/>
          <w:spacing w:val="3"/>
          <w:sz w:val="28"/>
          <w:szCs w:val="28"/>
        </w:rPr>
        <w:t xml:space="preserve">на </w:t>
      </w:r>
      <w:r w:rsidRPr="00107538">
        <w:rPr>
          <w:rFonts w:eastAsia="Calibri"/>
          <w:iCs/>
          <w:spacing w:val="3"/>
          <w:sz w:val="28"/>
          <w:szCs w:val="28"/>
        </w:rPr>
        <w:t xml:space="preserve">ценностно-мотивационном уровне – </w:t>
      </w:r>
      <w:r w:rsidRPr="00107538">
        <w:rPr>
          <w:rFonts w:eastAsia="Calibri"/>
          <w:spacing w:val="3"/>
          <w:sz w:val="28"/>
          <w:szCs w:val="28"/>
        </w:rPr>
        <w:t xml:space="preserve">формирование качеств личности </w:t>
      </w:r>
      <w:r w:rsidRPr="00107538">
        <w:rPr>
          <w:rFonts w:eastAsia="Calibri"/>
          <w:spacing w:val="5"/>
          <w:sz w:val="28"/>
          <w:szCs w:val="28"/>
        </w:rPr>
        <w:t xml:space="preserve">обучающихся, </w:t>
      </w:r>
      <w:r w:rsidRPr="00107538">
        <w:rPr>
          <w:rFonts w:eastAsia="Calibri"/>
          <w:spacing w:val="3"/>
          <w:sz w:val="28"/>
          <w:szCs w:val="28"/>
        </w:rPr>
        <w:t xml:space="preserve">адекватных запросам современного общества, </w:t>
      </w:r>
      <w:r w:rsidRPr="00107538">
        <w:rPr>
          <w:rFonts w:eastAsia="Calibri"/>
          <w:spacing w:val="5"/>
          <w:sz w:val="28"/>
          <w:szCs w:val="28"/>
        </w:rPr>
        <w:t>задачам межкультурной коммуникаций</w:t>
      </w:r>
      <w:r w:rsidRPr="008B34BA">
        <w:rPr>
          <w:rFonts w:eastAsia="Calibri"/>
          <w:spacing w:val="5"/>
          <w:sz w:val="28"/>
          <w:szCs w:val="28"/>
        </w:rPr>
        <w:t xml:space="preserve"> и обмена, развития </w:t>
      </w:r>
      <w:r w:rsidRPr="008B34BA">
        <w:rPr>
          <w:rFonts w:eastAsia="Calibri"/>
          <w:spacing w:val="4"/>
          <w:sz w:val="28"/>
          <w:szCs w:val="28"/>
        </w:rPr>
        <w:t xml:space="preserve">толерантности </w:t>
      </w:r>
      <w:proofErr w:type="gramStart"/>
      <w:r w:rsidRPr="008B34BA">
        <w:rPr>
          <w:rFonts w:eastAsia="Calibri"/>
          <w:spacing w:val="4"/>
          <w:sz w:val="28"/>
          <w:szCs w:val="28"/>
        </w:rPr>
        <w:t>по</w:t>
      </w:r>
      <w:proofErr w:type="gramEnd"/>
      <w:r w:rsidRPr="008B34BA">
        <w:rPr>
          <w:rFonts w:eastAsia="Calibri"/>
          <w:spacing w:val="4"/>
          <w:sz w:val="28"/>
          <w:szCs w:val="28"/>
        </w:rPr>
        <w:t xml:space="preserve"> </w:t>
      </w:r>
      <w:proofErr w:type="gramStart"/>
      <w:r w:rsidRPr="008B34BA">
        <w:rPr>
          <w:rFonts w:eastAsia="Calibri"/>
          <w:spacing w:val="4"/>
          <w:sz w:val="28"/>
          <w:szCs w:val="28"/>
        </w:rPr>
        <w:t>отношений</w:t>
      </w:r>
      <w:proofErr w:type="gramEnd"/>
      <w:r w:rsidRPr="008B34BA">
        <w:rPr>
          <w:rFonts w:eastAsia="Calibri"/>
          <w:spacing w:val="4"/>
          <w:sz w:val="28"/>
          <w:szCs w:val="28"/>
        </w:rPr>
        <w:t xml:space="preserve"> с другими  странам,  народам,  культурами  и </w:t>
      </w:r>
      <w:r w:rsidRPr="008B34BA">
        <w:rPr>
          <w:rFonts w:eastAsia="Calibri"/>
          <w:spacing w:val="-3"/>
          <w:sz w:val="28"/>
          <w:szCs w:val="28"/>
        </w:rPr>
        <w:t>социальными группами;</w:t>
      </w:r>
    </w:p>
    <w:p w:rsidR="00387E7A" w:rsidRPr="008B34BA" w:rsidRDefault="00387E7A" w:rsidP="008E6EF4">
      <w:pPr>
        <w:widowControl/>
        <w:numPr>
          <w:ilvl w:val="1"/>
          <w:numId w:val="12"/>
        </w:numPr>
        <w:shd w:val="clear" w:color="auto" w:fill="FFFFFF"/>
        <w:tabs>
          <w:tab w:val="num" w:pos="1440"/>
        </w:tabs>
        <w:autoSpaceDE/>
        <w:autoSpaceDN/>
        <w:adjustRightInd/>
        <w:ind w:left="0" w:firstLine="851"/>
        <w:jc w:val="both"/>
        <w:rPr>
          <w:rFonts w:eastAsia="Calibri"/>
          <w:b/>
          <w:sz w:val="28"/>
          <w:szCs w:val="28"/>
        </w:rPr>
      </w:pPr>
      <w:r w:rsidRPr="008B34BA">
        <w:rPr>
          <w:rFonts w:eastAsia="Calibri"/>
          <w:spacing w:val="1"/>
          <w:sz w:val="28"/>
          <w:szCs w:val="28"/>
        </w:rPr>
        <w:t xml:space="preserve">на </w:t>
      </w:r>
      <w:proofErr w:type="spellStart"/>
      <w:r w:rsidRPr="00107538">
        <w:rPr>
          <w:rFonts w:eastAsia="Calibri"/>
          <w:iCs/>
          <w:spacing w:val="1"/>
          <w:sz w:val="28"/>
          <w:szCs w:val="28"/>
        </w:rPr>
        <w:t>деятелъностно-поведенческом</w:t>
      </w:r>
      <w:proofErr w:type="spellEnd"/>
      <w:r w:rsidRPr="00107538">
        <w:rPr>
          <w:rFonts w:eastAsia="Calibri"/>
          <w:iCs/>
          <w:spacing w:val="1"/>
          <w:sz w:val="28"/>
          <w:szCs w:val="28"/>
        </w:rPr>
        <w:t xml:space="preserve"> </w:t>
      </w:r>
      <w:r w:rsidRPr="00107538">
        <w:rPr>
          <w:rFonts w:eastAsia="Calibri"/>
          <w:spacing w:val="1"/>
          <w:sz w:val="28"/>
          <w:szCs w:val="28"/>
        </w:rPr>
        <w:t xml:space="preserve">уровне – активное социальное </w:t>
      </w:r>
      <w:r w:rsidRPr="00107538">
        <w:rPr>
          <w:rFonts w:eastAsia="Calibri"/>
          <w:sz w:val="28"/>
          <w:szCs w:val="28"/>
        </w:rPr>
        <w:t>взаимодействие с представителями различных</w:t>
      </w:r>
      <w:r w:rsidRPr="008B34BA">
        <w:rPr>
          <w:rFonts w:eastAsia="Calibri"/>
          <w:sz w:val="28"/>
          <w:szCs w:val="28"/>
        </w:rPr>
        <w:t xml:space="preserve"> культур при сохранении </w:t>
      </w:r>
      <w:r w:rsidRPr="008B34BA">
        <w:rPr>
          <w:rFonts w:eastAsia="Calibri"/>
          <w:spacing w:val="-1"/>
          <w:sz w:val="28"/>
          <w:szCs w:val="28"/>
        </w:rPr>
        <w:t>собственной культурной идентичности.</w:t>
      </w:r>
    </w:p>
    <w:p w:rsidR="00387E7A" w:rsidRPr="008B34BA" w:rsidRDefault="00387E7A" w:rsidP="008E6EF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B34BA">
        <w:rPr>
          <w:rFonts w:ascii="Times New Roman" w:hAnsi="Times New Roman"/>
          <w:sz w:val="28"/>
          <w:szCs w:val="28"/>
        </w:rPr>
        <w:t xml:space="preserve">Модель организации деятельности учреждения образования как школы поликультурного взаимодействия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4BA">
        <w:rPr>
          <w:rFonts w:ascii="Times New Roman" w:hAnsi="Times New Roman"/>
          <w:sz w:val="28"/>
          <w:szCs w:val="28"/>
        </w:rPr>
        <w:t xml:space="preserve"> способст</w:t>
      </w:r>
      <w:r w:rsidR="003E3FEE">
        <w:rPr>
          <w:rFonts w:ascii="Times New Roman" w:hAnsi="Times New Roman"/>
          <w:sz w:val="28"/>
          <w:szCs w:val="28"/>
        </w:rPr>
        <w:t>вовала</w:t>
      </w:r>
      <w:r w:rsidRPr="008B34BA">
        <w:rPr>
          <w:rFonts w:ascii="Times New Roman" w:hAnsi="Times New Roman"/>
          <w:sz w:val="28"/>
          <w:szCs w:val="28"/>
        </w:rPr>
        <w:t xml:space="preserve"> принятию  учащимися ценностей межкультурного диалога, формированию гражданской ответственности, развитию знаний и умений, которые позволя</w:t>
      </w:r>
      <w:r>
        <w:rPr>
          <w:rFonts w:ascii="Times New Roman" w:hAnsi="Times New Roman"/>
          <w:sz w:val="28"/>
          <w:szCs w:val="28"/>
        </w:rPr>
        <w:t>ю</w:t>
      </w:r>
      <w:r w:rsidRPr="008B34BA">
        <w:rPr>
          <w:rFonts w:ascii="Times New Roman" w:hAnsi="Times New Roman"/>
          <w:sz w:val="28"/>
          <w:szCs w:val="28"/>
        </w:rPr>
        <w:t xml:space="preserve">т 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4BA">
        <w:rPr>
          <w:rFonts w:ascii="Times New Roman" w:hAnsi="Times New Roman"/>
          <w:sz w:val="28"/>
          <w:szCs w:val="28"/>
        </w:rPr>
        <w:t xml:space="preserve"> выбирать индивидуальные и коллективные решения локального и глобального характера для улучшения качества жизни. Образование для устойчивого развития – это изменение подхода к самой сути образования. Для учителя – это переход от передачи знаний к созданию условий для активного  познания и получения детьми практического опыта. Для учащихся – переход от пассивного усвоения информации к активному ее поиску, критическому осмыслению, использованию на практике. </w:t>
      </w:r>
    </w:p>
    <w:p w:rsidR="00387E7A" w:rsidRPr="008B34BA" w:rsidRDefault="003E3FEE" w:rsidP="008E6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E7A" w:rsidRPr="008B34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87E7A" w:rsidRPr="008B34BA">
        <w:rPr>
          <w:sz w:val="28"/>
          <w:szCs w:val="28"/>
        </w:rPr>
        <w:t xml:space="preserve">бразовательное пространство учреждения образования ориентировано на поликультурные способы взаимодействия с обществом, со средой, на развитие новых  способов взаимодействия  учащихся, учителей, родителей, социальных партнеров. В организации урочной деятельности </w:t>
      </w:r>
      <w:r>
        <w:rPr>
          <w:sz w:val="28"/>
          <w:szCs w:val="28"/>
        </w:rPr>
        <w:t xml:space="preserve"> </w:t>
      </w:r>
      <w:r w:rsidR="00387E7A" w:rsidRPr="008B34BA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ы</w:t>
      </w:r>
      <w:r w:rsidR="00387E7A" w:rsidRPr="008B34BA">
        <w:rPr>
          <w:sz w:val="28"/>
          <w:szCs w:val="28"/>
        </w:rPr>
        <w:t xml:space="preserve"> системы образовательных услуг, обеспечивающих доступность </w:t>
      </w:r>
      <w:r w:rsidR="00387E7A" w:rsidRPr="008B34BA">
        <w:rPr>
          <w:sz w:val="28"/>
          <w:szCs w:val="28"/>
        </w:rPr>
        <w:lastRenderedPageBreak/>
        <w:t xml:space="preserve">качественного образования и успешное развитие творческого потенциала каждого ребенка. </w:t>
      </w:r>
      <w:r>
        <w:rPr>
          <w:sz w:val="28"/>
          <w:szCs w:val="28"/>
        </w:rPr>
        <w:t>В ш</w:t>
      </w:r>
      <w:r w:rsidR="00387E7A" w:rsidRPr="008B34BA">
        <w:rPr>
          <w:sz w:val="28"/>
          <w:szCs w:val="28"/>
        </w:rPr>
        <w:t>кол</w:t>
      </w:r>
      <w:r>
        <w:rPr>
          <w:sz w:val="28"/>
          <w:szCs w:val="28"/>
        </w:rPr>
        <w:t>е</w:t>
      </w:r>
      <w:r w:rsidR="00387E7A" w:rsidRPr="008B34BA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ны</w:t>
      </w:r>
      <w:r w:rsidR="00387E7A" w:rsidRPr="008B34BA">
        <w:rPr>
          <w:sz w:val="28"/>
          <w:szCs w:val="28"/>
        </w:rPr>
        <w:t xml:space="preserve"> условия для самореализации, удовлетворения запросов личности, сохраняя при этом ориентацию на всестороннее и гармоничное развитие. Удовлетворяются  требования образовательного стандарта. На практике выглядит так: всесторонне гармоничное развитие с обязательным изучением основ наук всеми учащимися на II ступени общего среднего образования с предоставлением возможности </w:t>
      </w:r>
      <w:proofErr w:type="spellStart"/>
      <w:r w:rsidR="00387E7A" w:rsidRPr="008B34BA">
        <w:rPr>
          <w:sz w:val="28"/>
          <w:szCs w:val="28"/>
        </w:rPr>
        <w:t>допрофильной</w:t>
      </w:r>
      <w:proofErr w:type="spellEnd"/>
      <w:r w:rsidR="00387E7A" w:rsidRPr="008B34BA">
        <w:rPr>
          <w:sz w:val="28"/>
          <w:szCs w:val="28"/>
        </w:rPr>
        <w:t xml:space="preserve"> подготовки за счет эффективной организации факультативных занятий, предоставления широкого спектра дополнительных образовательных услуг. Обучение на III ступени общего среднего образования </w:t>
      </w:r>
      <w:r>
        <w:rPr>
          <w:sz w:val="28"/>
          <w:szCs w:val="28"/>
        </w:rPr>
        <w:t xml:space="preserve">организовано </w:t>
      </w:r>
      <w:r w:rsidR="00387E7A" w:rsidRPr="008B34BA">
        <w:rPr>
          <w:sz w:val="28"/>
          <w:szCs w:val="28"/>
        </w:rPr>
        <w:t xml:space="preserve">с разработкой индивидуальных образовательных маршрутов через систему профильной подготовки. 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Эта  модель позволяет максимально учесть образовательные запросы учащихся и их законных представителей. Для успешной реализации модели  к педагогам предъявляются новые требования</w:t>
      </w:r>
      <w:proofErr w:type="gramStart"/>
      <w:r w:rsidRPr="008B34BA">
        <w:rPr>
          <w:sz w:val="28"/>
          <w:szCs w:val="28"/>
        </w:rPr>
        <w:t>.</w:t>
      </w:r>
      <w:proofErr w:type="gramEnd"/>
      <w:r w:rsidRPr="008B34BA">
        <w:rPr>
          <w:sz w:val="28"/>
          <w:szCs w:val="28"/>
        </w:rPr>
        <w:t xml:space="preserve"> </w:t>
      </w:r>
      <w:r w:rsidR="003E3FEE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</w:t>
      </w:r>
      <w:r w:rsidR="003E3FEE">
        <w:rPr>
          <w:sz w:val="28"/>
          <w:szCs w:val="28"/>
        </w:rPr>
        <w:t>П</w:t>
      </w:r>
      <w:r w:rsidRPr="008B34BA">
        <w:rPr>
          <w:sz w:val="28"/>
          <w:szCs w:val="28"/>
        </w:rPr>
        <w:t xml:space="preserve">едагог </w:t>
      </w:r>
      <w:r w:rsidR="003E3FEE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</w:t>
      </w:r>
      <w:r w:rsidR="003E3FEE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>владе</w:t>
      </w:r>
      <w:r w:rsidR="003E3FEE">
        <w:rPr>
          <w:sz w:val="28"/>
          <w:szCs w:val="28"/>
        </w:rPr>
        <w:t>е</w:t>
      </w:r>
      <w:r w:rsidRPr="008B34BA">
        <w:rPr>
          <w:sz w:val="28"/>
          <w:szCs w:val="28"/>
        </w:rPr>
        <w:t>т</w:t>
      </w:r>
      <w:r w:rsidR="003E3FEE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 и применя</w:t>
      </w:r>
      <w:r w:rsidR="003E3FEE">
        <w:rPr>
          <w:sz w:val="28"/>
          <w:szCs w:val="28"/>
        </w:rPr>
        <w:t>е</w:t>
      </w:r>
      <w:r w:rsidRPr="008B34BA">
        <w:rPr>
          <w:sz w:val="28"/>
          <w:szCs w:val="28"/>
        </w:rPr>
        <w:t>т</w:t>
      </w:r>
      <w:r w:rsidR="003E3FEE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новые технологии обучения, способствующие развитию творческого потенциала личности: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Стратегия активной оценки;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«Педагогика сотрудничества»;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Технология развития критического мышления;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Проектная технология;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Технология проблемного обучения;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«</w:t>
      </w:r>
      <w:proofErr w:type="spellStart"/>
      <w:r w:rsidRPr="008B34BA">
        <w:rPr>
          <w:sz w:val="28"/>
          <w:szCs w:val="28"/>
        </w:rPr>
        <w:t>Здоровьесберегающие</w:t>
      </w:r>
      <w:proofErr w:type="spellEnd"/>
      <w:r w:rsidRPr="008B34BA">
        <w:rPr>
          <w:sz w:val="28"/>
          <w:szCs w:val="28"/>
        </w:rPr>
        <w:t xml:space="preserve"> технологии» и др.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iCs/>
          <w:sz w:val="28"/>
          <w:szCs w:val="28"/>
        </w:rPr>
        <w:t>Особ</w:t>
      </w:r>
      <w:r w:rsidR="003A34C6">
        <w:rPr>
          <w:iCs/>
          <w:sz w:val="28"/>
          <w:szCs w:val="28"/>
        </w:rPr>
        <w:t>ое</w:t>
      </w:r>
      <w:r w:rsidRPr="008B34BA">
        <w:rPr>
          <w:iCs/>
          <w:sz w:val="28"/>
          <w:szCs w:val="28"/>
        </w:rPr>
        <w:t xml:space="preserve"> </w:t>
      </w:r>
      <w:r w:rsidR="003A34C6">
        <w:rPr>
          <w:iCs/>
          <w:sz w:val="28"/>
          <w:szCs w:val="28"/>
        </w:rPr>
        <w:t>место</w:t>
      </w:r>
      <w:r w:rsidRPr="008B34BA">
        <w:rPr>
          <w:iCs/>
          <w:sz w:val="28"/>
          <w:szCs w:val="28"/>
        </w:rPr>
        <w:t xml:space="preserve"> в образовательном процессе </w:t>
      </w:r>
      <w:r>
        <w:rPr>
          <w:iCs/>
          <w:sz w:val="28"/>
          <w:szCs w:val="28"/>
        </w:rPr>
        <w:t xml:space="preserve"> </w:t>
      </w:r>
      <w:r w:rsidRPr="008B34BA">
        <w:rPr>
          <w:iCs/>
          <w:sz w:val="28"/>
          <w:szCs w:val="28"/>
        </w:rPr>
        <w:t>отв</w:t>
      </w:r>
      <w:r>
        <w:rPr>
          <w:iCs/>
          <w:sz w:val="28"/>
          <w:szCs w:val="28"/>
        </w:rPr>
        <w:t>оди</w:t>
      </w:r>
      <w:r w:rsidR="003A34C6">
        <w:rPr>
          <w:iCs/>
          <w:sz w:val="28"/>
          <w:szCs w:val="28"/>
        </w:rPr>
        <w:t>лось</w:t>
      </w:r>
      <w:r>
        <w:rPr>
          <w:iCs/>
          <w:sz w:val="28"/>
          <w:szCs w:val="28"/>
        </w:rPr>
        <w:t xml:space="preserve"> </w:t>
      </w:r>
      <w:r w:rsidRPr="008B34BA">
        <w:rPr>
          <w:iCs/>
          <w:sz w:val="28"/>
          <w:szCs w:val="28"/>
        </w:rPr>
        <w:t xml:space="preserve"> </w:t>
      </w:r>
      <w:r w:rsidRPr="008B34BA">
        <w:rPr>
          <w:bCs/>
          <w:sz w:val="28"/>
          <w:szCs w:val="28"/>
        </w:rPr>
        <w:t>поликультурному языковому образованию, которое является эффективным ресурсом формирования гражданских компетентностей подростков</w:t>
      </w:r>
      <w:r w:rsidRPr="008B34BA">
        <w:rPr>
          <w:sz w:val="28"/>
          <w:szCs w:val="28"/>
        </w:rPr>
        <w:t xml:space="preserve"> за счет интеграции основных составляющих:</w:t>
      </w:r>
    </w:p>
    <w:p w:rsidR="00387E7A" w:rsidRPr="008B34BA" w:rsidRDefault="00387E7A" w:rsidP="008E6EF4">
      <w:pPr>
        <w:pStyle w:val="a3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проблемно-ценностное тематическое общение  подростков и педагогов позволяет   обеспечить образовательный процесс поэтапного восхождения от национально-культурных особенностей родной страны к общемировым достижениям культуры и наоборот;</w:t>
      </w:r>
    </w:p>
    <w:p w:rsidR="00387E7A" w:rsidRPr="008B34BA" w:rsidRDefault="00387E7A" w:rsidP="008E6EF4">
      <w:pPr>
        <w:pStyle w:val="a3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 организация межкультурного взаимодействия, ориентированного на социально-преобразующую добровольческую деятельность,  гармонизирует отношения подростков с  представителями иных культур; </w:t>
      </w:r>
    </w:p>
    <w:p w:rsidR="00387E7A" w:rsidRPr="008B34BA" w:rsidRDefault="00387E7A" w:rsidP="008E6EF4">
      <w:pPr>
        <w:pStyle w:val="a3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  инициирование иноязычной коммуникации и  международного партнёрства обеспечивает подросткам приобретение опыта реального поликультурного взаимодействия и выработку основополагающих  каче</w:t>
      </w:r>
      <w:proofErr w:type="gramStart"/>
      <w:r w:rsidRPr="008B34BA">
        <w:rPr>
          <w:sz w:val="28"/>
          <w:szCs w:val="28"/>
        </w:rPr>
        <w:t>ств гр</w:t>
      </w:r>
      <w:proofErr w:type="gramEnd"/>
      <w:r w:rsidRPr="008B34BA">
        <w:rPr>
          <w:sz w:val="28"/>
          <w:szCs w:val="28"/>
        </w:rPr>
        <w:t>ажданина своей страны.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В организации внеурочной деятельности главным направлением явля</w:t>
      </w:r>
      <w:r w:rsidR="003A34C6">
        <w:rPr>
          <w:sz w:val="28"/>
          <w:szCs w:val="28"/>
        </w:rPr>
        <w:t>лось</w:t>
      </w:r>
      <w:r w:rsidRPr="008B34BA">
        <w:rPr>
          <w:sz w:val="28"/>
          <w:szCs w:val="28"/>
        </w:rPr>
        <w:t xml:space="preserve"> совершенствование воспитательно-формирующего пространства школы для развития творческого потенциала. Изложенные выше концептуальные положения предполага</w:t>
      </w:r>
      <w:r w:rsidR="003A34C6">
        <w:rPr>
          <w:sz w:val="28"/>
          <w:szCs w:val="28"/>
        </w:rPr>
        <w:t xml:space="preserve">ли </w:t>
      </w:r>
      <w:r w:rsidRPr="008B34BA">
        <w:rPr>
          <w:sz w:val="28"/>
          <w:szCs w:val="28"/>
        </w:rPr>
        <w:t xml:space="preserve"> внесение изменений в содержание, методы и способы организации воспитательной системы учреждения образования, которые </w:t>
      </w:r>
      <w:r w:rsidR="003A34C6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>способствова</w:t>
      </w:r>
      <w:r w:rsidR="003A34C6">
        <w:rPr>
          <w:sz w:val="28"/>
          <w:szCs w:val="28"/>
        </w:rPr>
        <w:t>ли</w:t>
      </w:r>
      <w:r w:rsidRPr="008B34BA">
        <w:rPr>
          <w:sz w:val="28"/>
          <w:szCs w:val="28"/>
        </w:rPr>
        <w:t xml:space="preserve"> совершенствованию поликультурного взаимодействия.</w:t>
      </w:r>
    </w:p>
    <w:p w:rsidR="00387E7A" w:rsidRPr="008B34BA" w:rsidRDefault="00387E7A" w:rsidP="008E6EF4">
      <w:pPr>
        <w:ind w:firstLine="720"/>
        <w:jc w:val="both"/>
        <w:rPr>
          <w:sz w:val="28"/>
          <w:szCs w:val="28"/>
        </w:rPr>
      </w:pPr>
      <w:r w:rsidRPr="008B34BA">
        <w:rPr>
          <w:sz w:val="28"/>
          <w:szCs w:val="28"/>
        </w:rPr>
        <w:lastRenderedPageBreak/>
        <w:t>Все участники школьного сообщества работают в тесном взаимодействии друг с другом и с разными социальными структурами: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родители учащихся и жители поселка;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детские и молодежные  общественные организации и объединения БРПО и БРСМ;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учреждения дошкольного образования г.п</w:t>
      </w:r>
      <w:proofErr w:type="gramStart"/>
      <w:r w:rsidRPr="008B34BA">
        <w:rPr>
          <w:sz w:val="28"/>
          <w:szCs w:val="28"/>
        </w:rPr>
        <w:t>.М</w:t>
      </w:r>
      <w:proofErr w:type="gramEnd"/>
      <w:r w:rsidRPr="008B34BA">
        <w:rPr>
          <w:sz w:val="28"/>
          <w:szCs w:val="28"/>
        </w:rPr>
        <w:t>ир;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общественные организации и предприятия г.п</w:t>
      </w:r>
      <w:proofErr w:type="gramStart"/>
      <w:r w:rsidRPr="008B34BA">
        <w:rPr>
          <w:sz w:val="28"/>
          <w:szCs w:val="28"/>
        </w:rPr>
        <w:t>.М</w:t>
      </w:r>
      <w:proofErr w:type="gramEnd"/>
      <w:r w:rsidRPr="008B34BA">
        <w:rPr>
          <w:sz w:val="28"/>
          <w:szCs w:val="28"/>
        </w:rPr>
        <w:t>ир;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учреждения культуры и музей «Замковый комплекс Мир».</w:t>
      </w:r>
    </w:p>
    <w:p w:rsidR="00387E7A" w:rsidRPr="008B34BA" w:rsidRDefault="00387E7A" w:rsidP="008E6EF4">
      <w:pPr>
        <w:ind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Основные идеи, которые позволят функционировать такой воспитательной системе: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Вовлечение учащихся в проектную деятельность;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Школьное  самоуправление;</w:t>
      </w:r>
    </w:p>
    <w:p w:rsidR="00387E7A" w:rsidRPr="008B34BA" w:rsidRDefault="00387E7A" w:rsidP="008E6EF4">
      <w:pPr>
        <w:widowControl/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Педагогическая  поддержка инициатив учащихся.</w:t>
      </w:r>
    </w:p>
    <w:p w:rsidR="00387E7A" w:rsidRPr="008B34BA" w:rsidRDefault="00387E7A" w:rsidP="008E6EF4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</w:rPr>
      </w:pPr>
      <w:r w:rsidRPr="008B34BA">
        <w:rPr>
          <w:rFonts w:eastAsia="Calibri"/>
          <w:spacing w:val="5"/>
          <w:sz w:val="28"/>
          <w:szCs w:val="28"/>
        </w:rPr>
        <w:t xml:space="preserve">В реализации целей поликультурного образования данной модели </w:t>
      </w:r>
      <w:r w:rsidRPr="008B34BA">
        <w:rPr>
          <w:rFonts w:eastAsia="Calibri"/>
          <w:spacing w:val="4"/>
          <w:sz w:val="28"/>
          <w:szCs w:val="28"/>
        </w:rPr>
        <w:t xml:space="preserve">особого внимания заслуживает начальная ступень, так как именно она </w:t>
      </w:r>
      <w:r w:rsidRPr="008B34BA">
        <w:rPr>
          <w:rFonts w:eastAsia="Calibri"/>
          <w:spacing w:val="2"/>
          <w:sz w:val="28"/>
          <w:szCs w:val="28"/>
        </w:rPr>
        <w:t xml:space="preserve">закладывает основы всестороннего развития детей, их гражданского становления; именно здесь начинается работа </w:t>
      </w:r>
      <w:r w:rsidRPr="008B34BA">
        <w:rPr>
          <w:rFonts w:eastAsia="Calibri"/>
          <w:spacing w:val="3"/>
          <w:sz w:val="28"/>
          <w:szCs w:val="28"/>
        </w:rPr>
        <w:t xml:space="preserve">по воспитанию культуры общения, формированию сознательного отношения к </w:t>
      </w:r>
      <w:r w:rsidRPr="008B34BA">
        <w:rPr>
          <w:rFonts w:eastAsia="Calibri"/>
          <w:spacing w:val="-3"/>
          <w:sz w:val="28"/>
          <w:szCs w:val="28"/>
        </w:rPr>
        <w:t xml:space="preserve">своей «самости», развитию коммуникативных навыков, идентификация себя как личности, как гражданина. </w:t>
      </w:r>
      <w:r w:rsidRPr="008B34BA">
        <w:rPr>
          <w:rFonts w:eastAsia="Calibri"/>
          <w:spacing w:val="-2"/>
          <w:sz w:val="28"/>
          <w:szCs w:val="28"/>
        </w:rPr>
        <w:t>По мнению исследователей, м</w:t>
      </w:r>
      <w:r w:rsidRPr="008B34BA">
        <w:rPr>
          <w:rFonts w:eastAsia="Calibri"/>
          <w:sz w:val="28"/>
          <w:szCs w:val="28"/>
        </w:rPr>
        <w:t xml:space="preserve">ладший школьный возраст – это наиболее важный этап в этнической социализации ребенка, когда наиболее активно идут процессы формирования его национального характера, норм поведения, вкусов и культурных традиций своего народа. В этом возрасте дети открыты и для взаимодействия с другими народами, легко усваивают их языки и национальные особенности. Задача  школы закрепить эти природные качества ребенка и создать прочную основу для их дальнейшего развития </w:t>
      </w:r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В своей работе </w:t>
      </w:r>
      <w:r w:rsidR="005C14A2">
        <w:rPr>
          <w:sz w:val="28"/>
          <w:szCs w:val="28"/>
        </w:rPr>
        <w:t xml:space="preserve">педагоги, выполняющие функции </w:t>
      </w:r>
      <w:r w:rsidRPr="008B34BA">
        <w:rPr>
          <w:sz w:val="28"/>
          <w:szCs w:val="28"/>
        </w:rPr>
        <w:t>классны</w:t>
      </w:r>
      <w:r w:rsidR="005C14A2">
        <w:rPr>
          <w:sz w:val="28"/>
          <w:szCs w:val="28"/>
        </w:rPr>
        <w:t>х</w:t>
      </w:r>
      <w:r w:rsidRPr="008B34BA">
        <w:rPr>
          <w:sz w:val="28"/>
          <w:szCs w:val="28"/>
        </w:rPr>
        <w:t xml:space="preserve"> руководител</w:t>
      </w:r>
      <w:r w:rsidR="005C14A2">
        <w:rPr>
          <w:sz w:val="28"/>
          <w:szCs w:val="28"/>
        </w:rPr>
        <w:t>ей</w:t>
      </w:r>
      <w:r w:rsidRPr="008B34BA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ю</w:t>
      </w:r>
      <w:r w:rsidRPr="008B34B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личностно-ориентированный подход, который предполагает опору на личностные характеристики и субъективный опыт обучающегося, на естественный процесс саморазвития задатков и творческого потенциала личности, поддержание адекватной самооценки, высокого уровня </w:t>
      </w:r>
      <w:proofErr w:type="spellStart"/>
      <w:r w:rsidRPr="008B34BA">
        <w:rPr>
          <w:sz w:val="28"/>
          <w:szCs w:val="28"/>
        </w:rPr>
        <w:t>мотивированности</w:t>
      </w:r>
      <w:proofErr w:type="spellEnd"/>
      <w:r w:rsidRPr="008B34BA">
        <w:rPr>
          <w:sz w:val="28"/>
          <w:szCs w:val="28"/>
        </w:rPr>
        <w:t xml:space="preserve">, уважения к себе. Использование </w:t>
      </w:r>
      <w:r w:rsidR="003A34C6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данного подхода позвол</w:t>
      </w:r>
      <w:r>
        <w:rPr>
          <w:sz w:val="28"/>
          <w:szCs w:val="28"/>
        </w:rPr>
        <w:t>яе</w:t>
      </w:r>
      <w:r w:rsidR="003A34C6">
        <w:rPr>
          <w:sz w:val="28"/>
          <w:szCs w:val="28"/>
        </w:rPr>
        <w:t>т</w:t>
      </w:r>
      <w:r w:rsidRPr="008B34BA">
        <w:rPr>
          <w:sz w:val="28"/>
          <w:szCs w:val="28"/>
        </w:rPr>
        <w:t xml:space="preserve"> каждому подростку проявлять инициативу, самостоятельность, избирательность при выборе видов кружков, дополнительных занятий, творческих объединений, созд</w:t>
      </w:r>
      <w:r w:rsidR="003A34C6"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Pr="008B34BA">
        <w:rPr>
          <w:sz w:val="28"/>
          <w:szCs w:val="28"/>
        </w:rPr>
        <w:t xml:space="preserve">т обстановку для естественного его самовыражения, </w:t>
      </w:r>
      <w:r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ует</w:t>
      </w:r>
      <w:r w:rsidRPr="008B34BA">
        <w:rPr>
          <w:sz w:val="28"/>
          <w:szCs w:val="28"/>
        </w:rPr>
        <w:t xml:space="preserve"> формированию его социальной успешности. Следуя данному подходу, </w:t>
      </w:r>
      <w:r w:rsidR="003A34C6">
        <w:rPr>
          <w:sz w:val="28"/>
          <w:szCs w:val="28"/>
        </w:rPr>
        <w:t xml:space="preserve">педагоги, выполняющие функции </w:t>
      </w:r>
      <w:r w:rsidR="003A34C6" w:rsidRPr="008B34BA">
        <w:rPr>
          <w:sz w:val="28"/>
          <w:szCs w:val="28"/>
        </w:rPr>
        <w:t>классны</w:t>
      </w:r>
      <w:r w:rsidR="003A34C6">
        <w:rPr>
          <w:sz w:val="28"/>
          <w:szCs w:val="28"/>
        </w:rPr>
        <w:t>х</w:t>
      </w:r>
      <w:r w:rsidR="003A34C6" w:rsidRPr="008B34BA">
        <w:rPr>
          <w:sz w:val="28"/>
          <w:szCs w:val="28"/>
        </w:rPr>
        <w:t xml:space="preserve"> руководител</w:t>
      </w:r>
      <w:r w:rsidR="003A34C6">
        <w:rPr>
          <w:sz w:val="28"/>
          <w:szCs w:val="28"/>
        </w:rPr>
        <w:t>ей</w:t>
      </w:r>
      <w:r w:rsidR="003A34C6" w:rsidRPr="008B34BA">
        <w:rPr>
          <w:sz w:val="28"/>
          <w:szCs w:val="28"/>
        </w:rPr>
        <w:t xml:space="preserve"> </w:t>
      </w:r>
      <w:r w:rsidRPr="008B34BA">
        <w:rPr>
          <w:sz w:val="28"/>
          <w:szCs w:val="28"/>
        </w:rPr>
        <w:t>мо</w:t>
      </w:r>
      <w:r w:rsidR="003A34C6">
        <w:rPr>
          <w:sz w:val="28"/>
          <w:szCs w:val="28"/>
        </w:rPr>
        <w:t>гу</w:t>
      </w:r>
      <w:r w:rsidRPr="008B34BA">
        <w:rPr>
          <w:sz w:val="28"/>
          <w:szCs w:val="28"/>
        </w:rPr>
        <w:t xml:space="preserve">т наиболее адекватно, позитивно, с пониманием относиться к каждому подростку, создавая условия, способствующие его самовыражению, самоанализу и </w:t>
      </w:r>
      <w:proofErr w:type="spellStart"/>
      <w:r w:rsidRPr="008B34BA">
        <w:rPr>
          <w:sz w:val="28"/>
          <w:szCs w:val="28"/>
        </w:rPr>
        <w:t>самопринятию</w:t>
      </w:r>
      <w:proofErr w:type="spellEnd"/>
      <w:r w:rsidRPr="008B34BA">
        <w:rPr>
          <w:sz w:val="28"/>
          <w:szCs w:val="28"/>
        </w:rPr>
        <w:t>.</w:t>
      </w:r>
    </w:p>
    <w:p w:rsidR="00387E7A" w:rsidRPr="008B34BA" w:rsidRDefault="003A34C6" w:rsidP="008E6E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B34BA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Pr="008B34BA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="00387E7A" w:rsidRPr="008B34BA">
        <w:rPr>
          <w:sz w:val="28"/>
          <w:szCs w:val="28"/>
        </w:rPr>
        <w:t xml:space="preserve"> вовле</w:t>
      </w:r>
      <w:r>
        <w:rPr>
          <w:sz w:val="28"/>
          <w:szCs w:val="28"/>
        </w:rPr>
        <w:t>чены</w:t>
      </w:r>
      <w:r w:rsidR="00387E7A" w:rsidRPr="008B34BA">
        <w:rPr>
          <w:sz w:val="28"/>
          <w:szCs w:val="28"/>
        </w:rPr>
        <w:t xml:space="preserve"> с помощью современных </w:t>
      </w:r>
      <w:proofErr w:type="spellStart"/>
      <w:r w:rsidR="00387E7A" w:rsidRPr="008B34BA">
        <w:rPr>
          <w:sz w:val="28"/>
          <w:szCs w:val="28"/>
        </w:rPr>
        <w:t>интернет-технологий</w:t>
      </w:r>
      <w:proofErr w:type="spellEnd"/>
      <w:r w:rsidR="00387E7A" w:rsidRPr="008B34BA">
        <w:rPr>
          <w:sz w:val="28"/>
          <w:szCs w:val="28"/>
        </w:rPr>
        <w:t xml:space="preserve"> в так</w:t>
      </w:r>
      <w:r>
        <w:rPr>
          <w:sz w:val="28"/>
          <w:szCs w:val="28"/>
        </w:rPr>
        <w:t>ие формы межкультурного взаимо</w:t>
      </w:r>
      <w:r w:rsidR="00387E7A" w:rsidRPr="008B34BA">
        <w:rPr>
          <w:sz w:val="28"/>
          <w:szCs w:val="28"/>
        </w:rPr>
        <w:t>действия, как: осуществление проблемно-</w:t>
      </w:r>
      <w:r>
        <w:rPr>
          <w:sz w:val="28"/>
          <w:szCs w:val="28"/>
        </w:rPr>
        <w:t xml:space="preserve">поисковой деятельности в </w:t>
      </w:r>
      <w:proofErr w:type="spellStart"/>
      <w:r>
        <w:rPr>
          <w:sz w:val="28"/>
          <w:szCs w:val="28"/>
        </w:rPr>
        <w:t>интер</w:t>
      </w:r>
      <w:r w:rsidR="00387E7A" w:rsidRPr="008B34BA">
        <w:rPr>
          <w:sz w:val="28"/>
          <w:szCs w:val="28"/>
        </w:rPr>
        <w:t>нет-сообществах</w:t>
      </w:r>
      <w:proofErr w:type="spellEnd"/>
      <w:r w:rsidR="00387E7A" w:rsidRPr="008B34BA">
        <w:rPr>
          <w:sz w:val="28"/>
          <w:szCs w:val="28"/>
        </w:rPr>
        <w:t>, направленной на разре</w:t>
      </w:r>
      <w:r>
        <w:rPr>
          <w:sz w:val="28"/>
          <w:szCs w:val="28"/>
        </w:rPr>
        <w:t>шение актуальных вопросов куль</w:t>
      </w:r>
      <w:r w:rsidR="00387E7A" w:rsidRPr="008B34BA">
        <w:rPr>
          <w:sz w:val="28"/>
          <w:szCs w:val="28"/>
        </w:rPr>
        <w:t>турного многообразия современного мира; реализация школьниками пр</w:t>
      </w:r>
      <w:r>
        <w:rPr>
          <w:sz w:val="28"/>
          <w:szCs w:val="28"/>
        </w:rPr>
        <w:t>оект</w:t>
      </w:r>
      <w:r w:rsidR="00387E7A" w:rsidRPr="008B34BA">
        <w:rPr>
          <w:sz w:val="28"/>
          <w:szCs w:val="28"/>
        </w:rPr>
        <w:t xml:space="preserve">ной </w:t>
      </w:r>
      <w:r w:rsidR="00387E7A" w:rsidRPr="008B34BA">
        <w:rPr>
          <w:sz w:val="28"/>
          <w:szCs w:val="28"/>
        </w:rPr>
        <w:lastRenderedPageBreak/>
        <w:t>деятельности в Сети и обмен опытом с</w:t>
      </w:r>
      <w:r>
        <w:rPr>
          <w:sz w:val="28"/>
          <w:szCs w:val="28"/>
        </w:rPr>
        <w:t xml:space="preserve"> носителями разных культур.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r w:rsidR="00387E7A" w:rsidRPr="008B34BA">
        <w:rPr>
          <w:sz w:val="28"/>
          <w:szCs w:val="28"/>
        </w:rPr>
        <w:t xml:space="preserve">кое взаимодействие, по нашему мнению, </w:t>
      </w:r>
      <w:r>
        <w:rPr>
          <w:sz w:val="28"/>
          <w:szCs w:val="28"/>
        </w:rPr>
        <w:t xml:space="preserve"> </w:t>
      </w:r>
      <w:r w:rsidR="00387E7A" w:rsidRPr="008B34BA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ует</w:t>
      </w:r>
      <w:r w:rsidR="00387E7A" w:rsidRPr="008B34BA">
        <w:rPr>
          <w:sz w:val="28"/>
          <w:szCs w:val="28"/>
        </w:rPr>
        <w:t xml:space="preserve"> становлению мировоззрения обучающихся, основанного на диалоге культур; овладению ценностями родной и мировой культуры; осознанию своего места и значимости в глобальных процессах.</w:t>
      </w:r>
      <w:proofErr w:type="gramEnd"/>
    </w:p>
    <w:p w:rsidR="00387E7A" w:rsidRPr="008B34BA" w:rsidRDefault="00387E7A" w:rsidP="008E6EF4">
      <w:pPr>
        <w:ind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Развитие творческого потенциала в целом состоит в нахождении способов развития каждого из компонентов и путей их взаимосвязей через следующие направления психолого-педагогической работы:</w:t>
      </w:r>
    </w:p>
    <w:p w:rsidR="00387E7A" w:rsidRPr="008B34BA" w:rsidRDefault="00387E7A" w:rsidP="008E6EF4">
      <w:pPr>
        <w:pStyle w:val="a3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8B34BA">
        <w:rPr>
          <w:sz w:val="28"/>
          <w:szCs w:val="28"/>
        </w:rPr>
        <w:t>Создание условий для самореализации учащихся:</w:t>
      </w:r>
    </w:p>
    <w:p w:rsidR="00387E7A" w:rsidRPr="008B34BA" w:rsidRDefault="00387E7A" w:rsidP="008E6EF4">
      <w:pPr>
        <w:pStyle w:val="a3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с</w:t>
      </w:r>
      <w:r w:rsidRPr="008B34BA">
        <w:rPr>
          <w:iCs/>
          <w:sz w:val="28"/>
          <w:szCs w:val="28"/>
        </w:rPr>
        <w:t>оздание развивающей творческой среды как особого способа организации взаимодействия всех субъектов процесса самореализации, сочетающей традиционные и развивающие методы обучения и самореализации ребенка</w:t>
      </w:r>
      <w:r w:rsidRPr="008B34BA">
        <w:rPr>
          <w:sz w:val="28"/>
          <w:szCs w:val="28"/>
        </w:rPr>
        <w:t>,</w:t>
      </w:r>
    </w:p>
    <w:p w:rsidR="00387E7A" w:rsidRPr="008B34BA" w:rsidRDefault="00387E7A" w:rsidP="008E6EF4">
      <w:pPr>
        <w:pStyle w:val="a3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B34BA">
        <w:rPr>
          <w:iCs/>
          <w:sz w:val="28"/>
          <w:szCs w:val="28"/>
        </w:rPr>
        <w:t>обеспечение свободы в выборе творческой деятельности на основе собственных интересов, ценностей и целей,</w:t>
      </w:r>
    </w:p>
    <w:p w:rsidR="00387E7A" w:rsidRPr="008B34BA" w:rsidRDefault="00387E7A" w:rsidP="008E6EF4">
      <w:pPr>
        <w:pStyle w:val="a3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34BA">
        <w:rPr>
          <w:iCs/>
          <w:sz w:val="28"/>
          <w:szCs w:val="28"/>
        </w:rPr>
        <w:t xml:space="preserve">рефлексивная направленность педагогического процесса, </w:t>
      </w:r>
      <w:r w:rsidRPr="008B34BA">
        <w:rPr>
          <w:sz w:val="28"/>
          <w:szCs w:val="28"/>
        </w:rPr>
        <w:t>включающая рефлексивную деятельность,</w:t>
      </w:r>
      <w:r w:rsidRPr="008B34BA">
        <w:rPr>
          <w:iCs/>
          <w:sz w:val="28"/>
          <w:szCs w:val="28"/>
        </w:rPr>
        <w:t xml:space="preserve"> </w:t>
      </w:r>
      <w:r w:rsidRPr="008B34BA">
        <w:rPr>
          <w:sz w:val="28"/>
          <w:szCs w:val="28"/>
        </w:rPr>
        <w:t>как психолога, учителя, так и ученика, основанную на выработке</w:t>
      </w:r>
      <w:r w:rsidRPr="008B34BA">
        <w:rPr>
          <w:iCs/>
          <w:sz w:val="28"/>
          <w:szCs w:val="28"/>
        </w:rPr>
        <w:t xml:space="preserve"> </w:t>
      </w:r>
      <w:r w:rsidRPr="008B34BA">
        <w:rPr>
          <w:sz w:val="28"/>
          <w:szCs w:val="28"/>
        </w:rPr>
        <w:t>собственного мировоззрения, реализации своего собственного способа жизни и ответственности за свою</w:t>
      </w:r>
      <w:r w:rsidRPr="008B34BA">
        <w:rPr>
          <w:iCs/>
          <w:sz w:val="28"/>
          <w:szCs w:val="28"/>
        </w:rPr>
        <w:t xml:space="preserve"> </w:t>
      </w:r>
      <w:r w:rsidRPr="008B34BA">
        <w:rPr>
          <w:sz w:val="28"/>
          <w:szCs w:val="28"/>
        </w:rPr>
        <w:t>субъективность,</w:t>
      </w:r>
    </w:p>
    <w:p w:rsidR="00387E7A" w:rsidRPr="008B34BA" w:rsidRDefault="00387E7A" w:rsidP="008E6EF4">
      <w:pPr>
        <w:pStyle w:val="a3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8B34BA">
        <w:rPr>
          <w:iCs/>
          <w:sz w:val="28"/>
          <w:szCs w:val="28"/>
        </w:rPr>
        <w:t xml:space="preserve">формирование положительного образа «Я». </w:t>
      </w:r>
      <w:r w:rsidRPr="008B34BA">
        <w:rPr>
          <w:sz w:val="28"/>
          <w:szCs w:val="28"/>
        </w:rPr>
        <w:t>Основная цель развития</w:t>
      </w:r>
      <w:r w:rsidRPr="008B34BA">
        <w:rPr>
          <w:iCs/>
          <w:sz w:val="28"/>
          <w:szCs w:val="28"/>
        </w:rPr>
        <w:t xml:space="preserve"> </w:t>
      </w:r>
      <w:r w:rsidRPr="008B34BA">
        <w:rPr>
          <w:sz w:val="28"/>
          <w:szCs w:val="28"/>
        </w:rPr>
        <w:t>положительной «Я» концепции помочь учащемуся</w:t>
      </w:r>
      <w:r w:rsidRPr="008B34BA">
        <w:rPr>
          <w:iCs/>
          <w:sz w:val="28"/>
          <w:szCs w:val="28"/>
        </w:rPr>
        <w:t xml:space="preserve"> </w:t>
      </w:r>
      <w:r w:rsidRPr="008B34BA">
        <w:rPr>
          <w:sz w:val="28"/>
          <w:szCs w:val="28"/>
        </w:rPr>
        <w:t>самому стать для себя источником поддержки, мотивации и поощрения.</w:t>
      </w:r>
    </w:p>
    <w:p w:rsidR="00387E7A" w:rsidRPr="008B34BA" w:rsidRDefault="00387E7A" w:rsidP="008E6EF4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Развитие творческой активности:</w:t>
      </w:r>
    </w:p>
    <w:p w:rsidR="00387E7A" w:rsidRPr="008B34BA" w:rsidRDefault="00387E7A" w:rsidP="008E6EF4">
      <w:pPr>
        <w:pStyle w:val="a3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обучение учащихся умениям самостоятельной деятельности: </w:t>
      </w:r>
      <w:proofErr w:type="spellStart"/>
      <w:r w:rsidRPr="008B34BA">
        <w:rPr>
          <w:sz w:val="28"/>
          <w:szCs w:val="28"/>
        </w:rPr>
        <w:t>целеполаганию</w:t>
      </w:r>
      <w:proofErr w:type="spellEnd"/>
      <w:r w:rsidRPr="008B34BA">
        <w:rPr>
          <w:sz w:val="28"/>
          <w:szCs w:val="28"/>
        </w:rPr>
        <w:t>, планированию, самоконтролю, самоанализу,</w:t>
      </w:r>
    </w:p>
    <w:p w:rsidR="00387E7A" w:rsidRPr="008B34BA" w:rsidRDefault="00387E7A" w:rsidP="008E6EF4">
      <w:pPr>
        <w:pStyle w:val="a3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организация коллективной творческой деятельности,</w:t>
      </w:r>
    </w:p>
    <w:p w:rsidR="00387E7A" w:rsidRPr="008B34BA" w:rsidRDefault="00387E7A" w:rsidP="008E6EF4">
      <w:pPr>
        <w:pStyle w:val="a3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создание эмоциональной основы возникновения творческого процесса,</w:t>
      </w:r>
    </w:p>
    <w:p w:rsidR="00387E7A" w:rsidRPr="008B34BA" w:rsidRDefault="00387E7A" w:rsidP="008E6EF4">
      <w:pPr>
        <w:pStyle w:val="a3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использование на уроках наглядного моделирования и составление логико-смысловых (логико-образных) моделей.</w:t>
      </w:r>
    </w:p>
    <w:p w:rsidR="00387E7A" w:rsidRPr="008B34BA" w:rsidRDefault="00387E7A" w:rsidP="008E6EF4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Формирование рефлексии собственной жизнедеятельности:</w:t>
      </w:r>
    </w:p>
    <w:p w:rsidR="00387E7A" w:rsidRPr="008B34BA" w:rsidRDefault="00387E7A" w:rsidP="008E6EF4">
      <w:pPr>
        <w:pStyle w:val="a3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создание условий для осознания оснований собственных действий, направленности мышления на самое себя, на собственные процессы и собственные продукты,</w:t>
      </w:r>
    </w:p>
    <w:p w:rsidR="00387E7A" w:rsidRPr="008B34BA" w:rsidRDefault="00387E7A" w:rsidP="008E6EF4">
      <w:pPr>
        <w:pStyle w:val="a3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организация совместной деятельности участников образовательного процесса (коммуникация и кооперации), где рефлексия является механизмом выхода в позиции «над», «вне», обеспечивающие координацию действий и организацию взаимопонимания партнеров,</w:t>
      </w:r>
    </w:p>
    <w:p w:rsidR="00387E7A" w:rsidRPr="005C14A2" w:rsidRDefault="00387E7A" w:rsidP="008E6EF4">
      <w:pPr>
        <w:pStyle w:val="aa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kern w:val="36"/>
          <w:sz w:val="28"/>
          <w:szCs w:val="28"/>
        </w:rPr>
      </w:pPr>
      <w:r w:rsidRPr="008B34BA">
        <w:rPr>
          <w:sz w:val="28"/>
          <w:szCs w:val="28"/>
        </w:rPr>
        <w:t xml:space="preserve">развитие самосознания учащихся, нуждающееся в рефлексии при самоопределении внутренних ориентиров и способов разграничения Я и </w:t>
      </w:r>
      <w:proofErr w:type="spellStart"/>
      <w:r w:rsidRPr="008B34BA">
        <w:rPr>
          <w:sz w:val="28"/>
          <w:szCs w:val="28"/>
        </w:rPr>
        <w:t>не-Я</w:t>
      </w:r>
      <w:proofErr w:type="spellEnd"/>
      <w:r w:rsidRPr="008B34BA">
        <w:rPr>
          <w:sz w:val="28"/>
          <w:szCs w:val="28"/>
        </w:rPr>
        <w:t>.</w:t>
      </w:r>
    </w:p>
    <w:p w:rsidR="00387E7A" w:rsidRPr="0073744C" w:rsidRDefault="00387E7A" w:rsidP="008E6EF4">
      <w:pPr>
        <w:ind w:firstLine="709"/>
        <w:jc w:val="both"/>
        <w:rPr>
          <w:rFonts w:eastAsia="Calibri"/>
          <w:sz w:val="28"/>
          <w:szCs w:val="28"/>
        </w:rPr>
      </w:pPr>
      <w:r w:rsidRPr="0073744C">
        <w:rPr>
          <w:rFonts w:eastAsia="Calibri"/>
          <w:sz w:val="28"/>
          <w:szCs w:val="28"/>
        </w:rPr>
        <w:t xml:space="preserve">В результате реализации инновационного проекта </w:t>
      </w:r>
      <w:r w:rsidR="008E6EF4">
        <w:rPr>
          <w:rFonts w:eastAsia="Calibri"/>
          <w:sz w:val="28"/>
          <w:szCs w:val="28"/>
        </w:rPr>
        <w:t>были достигнуты определенные результаты</w:t>
      </w:r>
      <w:r w:rsidRPr="0073744C">
        <w:rPr>
          <w:rFonts w:eastAsia="Calibri"/>
          <w:sz w:val="28"/>
          <w:szCs w:val="28"/>
        </w:rPr>
        <w:t>:</w:t>
      </w:r>
    </w:p>
    <w:p w:rsidR="00387E7A" w:rsidRPr="0073744C" w:rsidRDefault="00387E7A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73744C">
        <w:rPr>
          <w:rFonts w:eastAsia="Calibri"/>
          <w:sz w:val="28"/>
          <w:szCs w:val="28"/>
        </w:rPr>
        <w:lastRenderedPageBreak/>
        <w:t xml:space="preserve">положительная динамика уровня </w:t>
      </w:r>
      <w:proofErr w:type="spellStart"/>
      <w:r w:rsidRPr="0073744C">
        <w:rPr>
          <w:rFonts w:eastAsia="Calibri"/>
          <w:sz w:val="28"/>
          <w:szCs w:val="28"/>
        </w:rPr>
        <w:t>сформированности</w:t>
      </w:r>
      <w:proofErr w:type="spellEnd"/>
      <w:r w:rsidRPr="0073744C">
        <w:rPr>
          <w:rFonts w:eastAsia="Calibri"/>
          <w:sz w:val="28"/>
          <w:szCs w:val="28"/>
        </w:rPr>
        <w:t xml:space="preserve"> творческого потенциала учащихся, гражданских качеств (патриотизма, толерантности, национальной гордости, чувства любви к Родине, чувства ответственности за свои поступки и действия, инициативность, самостоятельность) через развитие и формирование потребностей и положительных мотивов, осознание культурных предпосылок собственного восприятия и поведения;</w:t>
      </w:r>
    </w:p>
    <w:p w:rsidR="00387E7A" w:rsidRPr="0073744C" w:rsidRDefault="008E6EF4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учреждении образования</w:t>
      </w:r>
      <w:r w:rsidRPr="008E6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создана </w:t>
      </w:r>
      <w:r w:rsidR="00387E7A" w:rsidRPr="0073744C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а</w:t>
      </w:r>
      <w:r w:rsidR="00387E7A" w:rsidRPr="0073744C">
        <w:rPr>
          <w:rFonts w:eastAsia="Calibri"/>
          <w:sz w:val="28"/>
          <w:szCs w:val="28"/>
        </w:rPr>
        <w:t xml:space="preserve"> воспитательной работы по </w:t>
      </w:r>
      <w:r w:rsidR="00387E7A" w:rsidRPr="0073744C">
        <w:rPr>
          <w:sz w:val="28"/>
        </w:rPr>
        <w:t>организации образовательных практик</w:t>
      </w:r>
      <w:r w:rsidR="00387E7A" w:rsidRPr="0073744C">
        <w:rPr>
          <w:rFonts w:eastAsia="Calibri"/>
          <w:sz w:val="28"/>
          <w:szCs w:val="28"/>
        </w:rPr>
        <w:t xml:space="preserve"> через формирование поликультурного взаимодействия, </w:t>
      </w:r>
      <w:r w:rsidR="00387E7A" w:rsidRPr="0073744C">
        <w:rPr>
          <w:sz w:val="28"/>
          <w:szCs w:val="28"/>
        </w:rPr>
        <w:t>способности устанавливать новые межкультурные взаимоотношения</w:t>
      </w:r>
      <w:r w:rsidR="00387E7A" w:rsidRPr="0073744C">
        <w:rPr>
          <w:rStyle w:val="FontStyle24"/>
          <w:sz w:val="28"/>
          <w:szCs w:val="28"/>
        </w:rPr>
        <w:t>, развитие познавательной, организаторской, коммуникативной, рефлексивной деятельности</w:t>
      </w:r>
      <w:r w:rsidR="00387E7A" w:rsidRPr="0073744C">
        <w:rPr>
          <w:rFonts w:eastAsia="Calibri"/>
          <w:sz w:val="28"/>
          <w:szCs w:val="28"/>
        </w:rPr>
        <w:t xml:space="preserve">; </w:t>
      </w:r>
    </w:p>
    <w:p w:rsidR="00387E7A" w:rsidRPr="0073744C" w:rsidRDefault="00387E7A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73744C">
        <w:rPr>
          <w:rFonts w:eastAsia="Calibri"/>
          <w:sz w:val="28"/>
          <w:szCs w:val="28"/>
        </w:rPr>
        <w:t>повы</w:t>
      </w:r>
      <w:r w:rsidR="008E6EF4">
        <w:rPr>
          <w:rFonts w:eastAsia="Calibri"/>
          <w:sz w:val="28"/>
          <w:szCs w:val="28"/>
        </w:rPr>
        <w:t>силось</w:t>
      </w:r>
      <w:r w:rsidRPr="0073744C">
        <w:rPr>
          <w:rFonts w:eastAsia="Calibri"/>
          <w:sz w:val="28"/>
          <w:szCs w:val="28"/>
        </w:rPr>
        <w:t xml:space="preserve"> качеств</w:t>
      </w:r>
      <w:r w:rsidR="008E6EF4">
        <w:rPr>
          <w:rFonts w:eastAsia="Calibri"/>
          <w:sz w:val="28"/>
          <w:szCs w:val="28"/>
        </w:rPr>
        <w:t>о</w:t>
      </w:r>
      <w:r w:rsidRPr="0073744C">
        <w:rPr>
          <w:rFonts w:eastAsia="Calibri"/>
          <w:sz w:val="28"/>
          <w:szCs w:val="28"/>
        </w:rPr>
        <w:t xml:space="preserve"> образования;</w:t>
      </w:r>
    </w:p>
    <w:p w:rsidR="00387E7A" w:rsidRPr="0073744C" w:rsidRDefault="00387E7A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73744C">
        <w:rPr>
          <w:rFonts w:eastAsia="Calibri"/>
          <w:sz w:val="28"/>
          <w:szCs w:val="28"/>
        </w:rPr>
        <w:t>повы</w:t>
      </w:r>
      <w:r w:rsidR="008E6EF4">
        <w:rPr>
          <w:rFonts w:eastAsia="Calibri"/>
          <w:sz w:val="28"/>
          <w:szCs w:val="28"/>
        </w:rPr>
        <w:t xml:space="preserve">сился уровень </w:t>
      </w:r>
      <w:r w:rsidRPr="0073744C">
        <w:rPr>
          <w:rFonts w:eastAsia="Calibri"/>
          <w:sz w:val="28"/>
          <w:szCs w:val="28"/>
        </w:rPr>
        <w:t xml:space="preserve"> удовлетворенности субъектов образовательного процесса его ходом и результатами;</w:t>
      </w:r>
    </w:p>
    <w:p w:rsidR="00387E7A" w:rsidRPr="0073744C" w:rsidRDefault="008E6EF4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подобраны</w:t>
      </w:r>
      <w:r w:rsidR="00387E7A" w:rsidRPr="0073744C">
        <w:rPr>
          <w:rFonts w:eastAsia="Calibri"/>
          <w:sz w:val="28"/>
          <w:szCs w:val="28"/>
        </w:rPr>
        <w:t xml:space="preserve"> и разработ</w:t>
      </w:r>
      <w:r>
        <w:rPr>
          <w:rFonts w:eastAsia="Calibri"/>
          <w:sz w:val="28"/>
          <w:szCs w:val="28"/>
        </w:rPr>
        <w:t>аны</w:t>
      </w:r>
      <w:r w:rsidR="00387E7A" w:rsidRPr="0073744C">
        <w:rPr>
          <w:rFonts w:eastAsia="Calibri"/>
          <w:sz w:val="28"/>
          <w:szCs w:val="28"/>
        </w:rPr>
        <w:t xml:space="preserve"> педагогами образовательны</w:t>
      </w:r>
      <w:r>
        <w:rPr>
          <w:rFonts w:eastAsia="Calibri"/>
          <w:sz w:val="28"/>
          <w:szCs w:val="28"/>
        </w:rPr>
        <w:t>е</w:t>
      </w:r>
      <w:r w:rsidR="00387E7A" w:rsidRPr="0073744C">
        <w:rPr>
          <w:rFonts w:eastAsia="Calibri"/>
          <w:sz w:val="28"/>
          <w:szCs w:val="28"/>
        </w:rPr>
        <w:t xml:space="preserve"> практик</w:t>
      </w:r>
      <w:r>
        <w:rPr>
          <w:rFonts w:eastAsia="Calibri"/>
          <w:sz w:val="28"/>
          <w:szCs w:val="28"/>
        </w:rPr>
        <w:t>и</w:t>
      </w:r>
      <w:r w:rsidR="00387E7A" w:rsidRPr="0073744C">
        <w:rPr>
          <w:rFonts w:eastAsia="Calibri"/>
          <w:sz w:val="28"/>
          <w:szCs w:val="28"/>
        </w:rPr>
        <w:t xml:space="preserve"> по формированию творческого потенциала учащихся в урочной и внеурочной деятельности;</w:t>
      </w:r>
    </w:p>
    <w:p w:rsidR="00387E7A" w:rsidRPr="0073744C" w:rsidRDefault="008E6EF4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387E7A" w:rsidRPr="0073744C">
        <w:rPr>
          <w:rFonts w:eastAsia="Calibri"/>
          <w:sz w:val="28"/>
          <w:szCs w:val="28"/>
        </w:rPr>
        <w:t>формирован</w:t>
      </w: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 xml:space="preserve"> диагностическ</w:t>
      </w:r>
      <w:r>
        <w:rPr>
          <w:rFonts w:eastAsia="Calibri"/>
          <w:sz w:val="28"/>
          <w:szCs w:val="28"/>
        </w:rPr>
        <w:t>ий</w:t>
      </w:r>
      <w:r w:rsidR="00387E7A" w:rsidRPr="0073744C">
        <w:rPr>
          <w:rFonts w:eastAsia="Calibri"/>
          <w:sz w:val="28"/>
          <w:szCs w:val="28"/>
        </w:rPr>
        <w:t xml:space="preserve"> инструментари</w:t>
      </w:r>
      <w:r>
        <w:rPr>
          <w:rFonts w:eastAsia="Calibri"/>
          <w:sz w:val="28"/>
          <w:szCs w:val="28"/>
        </w:rPr>
        <w:t>й</w:t>
      </w:r>
      <w:r w:rsidR="00387E7A" w:rsidRPr="0073744C">
        <w:rPr>
          <w:rFonts w:eastAsia="Calibri"/>
          <w:sz w:val="28"/>
          <w:szCs w:val="28"/>
        </w:rPr>
        <w:t xml:space="preserve"> оценки эффективности  деятельности по формированию творческого потенциала учащихся</w:t>
      </w:r>
      <w:r w:rsidR="00387E7A" w:rsidRPr="0073744C">
        <w:rPr>
          <w:b/>
          <w:bCs/>
          <w:color w:val="000000"/>
          <w:sz w:val="28"/>
          <w:szCs w:val="28"/>
        </w:rPr>
        <w:t xml:space="preserve"> </w:t>
      </w:r>
      <w:r w:rsidR="00387E7A" w:rsidRPr="0073744C">
        <w:rPr>
          <w:bCs/>
          <w:color w:val="000000"/>
          <w:sz w:val="28"/>
          <w:szCs w:val="28"/>
        </w:rPr>
        <w:t>через</w:t>
      </w:r>
      <w:r w:rsidR="00387E7A" w:rsidRPr="0073744C">
        <w:rPr>
          <w:b/>
          <w:bCs/>
          <w:color w:val="000000"/>
          <w:sz w:val="28"/>
          <w:szCs w:val="28"/>
        </w:rPr>
        <w:t xml:space="preserve"> </w:t>
      </w:r>
      <w:r w:rsidR="00387E7A">
        <w:rPr>
          <w:sz w:val="28"/>
          <w:szCs w:val="28"/>
        </w:rPr>
        <w:t xml:space="preserve">умения организовывать </w:t>
      </w:r>
      <w:r w:rsidR="00387E7A" w:rsidRPr="0073744C">
        <w:rPr>
          <w:sz w:val="28"/>
          <w:szCs w:val="28"/>
        </w:rPr>
        <w:t xml:space="preserve">взаимодействие в поликультурной </w:t>
      </w:r>
      <w:r w:rsidR="00387E7A" w:rsidRPr="000359EB">
        <w:rPr>
          <w:sz w:val="28"/>
          <w:szCs w:val="28"/>
        </w:rPr>
        <w:t>среде,</w:t>
      </w:r>
      <w:r w:rsidR="00387E7A" w:rsidRPr="0073744C">
        <w:rPr>
          <w:sz w:val="28"/>
          <w:szCs w:val="28"/>
        </w:rPr>
        <w:t xml:space="preserve"> вести диалог с представителями иных культур</w:t>
      </w:r>
      <w:r w:rsidR="00387E7A">
        <w:rPr>
          <w:sz w:val="28"/>
          <w:szCs w:val="28"/>
        </w:rPr>
        <w:t xml:space="preserve">, </w:t>
      </w:r>
      <w:r w:rsidR="00387E7A" w:rsidRPr="000359EB">
        <w:rPr>
          <w:sz w:val="28"/>
          <w:szCs w:val="28"/>
        </w:rPr>
        <w:t>навыки собственной творческой активности, проявленные в конкретных делах</w:t>
      </w:r>
      <w:r w:rsidR="00387E7A" w:rsidRPr="0073744C">
        <w:rPr>
          <w:rFonts w:eastAsia="Calibri"/>
          <w:sz w:val="28"/>
          <w:szCs w:val="28"/>
        </w:rPr>
        <w:t>;</w:t>
      </w:r>
    </w:p>
    <w:p w:rsidR="00387E7A" w:rsidRPr="0073744C" w:rsidRDefault="008E6EF4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 xml:space="preserve"> образовательн</w:t>
      </w:r>
      <w:r>
        <w:rPr>
          <w:rFonts w:eastAsia="Calibri"/>
          <w:sz w:val="28"/>
          <w:szCs w:val="28"/>
        </w:rPr>
        <w:t>ый</w:t>
      </w:r>
      <w:r w:rsidR="00387E7A" w:rsidRPr="0073744C">
        <w:rPr>
          <w:rFonts w:eastAsia="Calibri"/>
          <w:sz w:val="28"/>
          <w:szCs w:val="28"/>
        </w:rPr>
        <w:t xml:space="preserve"> процесс</w:t>
      </w: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>учреждения образования</w:t>
      </w:r>
      <w:r>
        <w:rPr>
          <w:rFonts w:eastAsia="Calibri"/>
          <w:sz w:val="28"/>
          <w:szCs w:val="28"/>
        </w:rPr>
        <w:t xml:space="preserve"> организован </w:t>
      </w:r>
      <w:r w:rsidR="00387E7A" w:rsidRPr="0073744C">
        <w:rPr>
          <w:rFonts w:eastAsia="Calibri"/>
          <w:sz w:val="28"/>
          <w:szCs w:val="28"/>
        </w:rPr>
        <w:t xml:space="preserve"> в условиях поликультурного взаимодействия как систем</w:t>
      </w:r>
      <w:r>
        <w:rPr>
          <w:rFonts w:eastAsia="Calibri"/>
          <w:sz w:val="28"/>
          <w:szCs w:val="28"/>
        </w:rPr>
        <w:t>е</w:t>
      </w:r>
      <w:r w:rsidR="00387E7A" w:rsidRPr="0073744C">
        <w:rPr>
          <w:rFonts w:eastAsia="Calibri"/>
          <w:sz w:val="28"/>
          <w:szCs w:val="28"/>
        </w:rPr>
        <w:t xml:space="preserve"> условий для </w:t>
      </w:r>
      <w:r w:rsidR="00387E7A" w:rsidRPr="0073744C">
        <w:rPr>
          <w:sz w:val="28"/>
        </w:rPr>
        <w:t>организации образовательных практик в интересах устойчивого развития</w:t>
      </w:r>
      <w:r w:rsidR="00387E7A" w:rsidRPr="0073744C">
        <w:rPr>
          <w:rFonts w:eastAsia="Calibri"/>
          <w:sz w:val="28"/>
          <w:szCs w:val="28"/>
        </w:rPr>
        <w:t>;</w:t>
      </w:r>
    </w:p>
    <w:p w:rsidR="00387E7A" w:rsidRPr="008E6EF4" w:rsidRDefault="008E6EF4" w:rsidP="008E6EF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387E7A" w:rsidRPr="0073744C">
        <w:rPr>
          <w:rFonts w:eastAsia="Calibri"/>
          <w:sz w:val="28"/>
          <w:szCs w:val="28"/>
        </w:rPr>
        <w:t>оздан</w:t>
      </w: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 xml:space="preserve"> банк</w:t>
      </w: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 xml:space="preserve">  информационных и учебно-методических материалов</w:t>
      </w:r>
      <w:r>
        <w:rPr>
          <w:rFonts w:eastAsia="Calibri"/>
          <w:sz w:val="28"/>
          <w:szCs w:val="28"/>
        </w:rPr>
        <w:t>,</w:t>
      </w:r>
      <w:r w:rsidR="00387E7A" w:rsidRPr="007374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387E7A" w:rsidRPr="0073744C">
        <w:rPr>
          <w:rFonts w:eastAsia="Calibri"/>
          <w:sz w:val="28"/>
          <w:szCs w:val="28"/>
        </w:rPr>
        <w:t xml:space="preserve"> обобщен</w:t>
      </w:r>
      <w:r>
        <w:rPr>
          <w:rFonts w:eastAsia="Calibri"/>
          <w:sz w:val="28"/>
          <w:szCs w:val="28"/>
        </w:rPr>
        <w:t>ы</w:t>
      </w:r>
      <w:r w:rsidR="00387E7A" w:rsidRPr="0073744C">
        <w:rPr>
          <w:rFonts w:eastAsia="Calibri"/>
          <w:sz w:val="28"/>
          <w:szCs w:val="28"/>
        </w:rPr>
        <w:t xml:space="preserve"> результат</w:t>
      </w:r>
      <w:r>
        <w:rPr>
          <w:rFonts w:eastAsia="Calibri"/>
          <w:sz w:val="28"/>
          <w:szCs w:val="28"/>
        </w:rPr>
        <w:t>ы</w:t>
      </w:r>
      <w:r w:rsidR="00387E7A" w:rsidRPr="0073744C">
        <w:rPr>
          <w:rFonts w:eastAsia="Calibri"/>
          <w:sz w:val="28"/>
          <w:szCs w:val="28"/>
        </w:rPr>
        <w:t xml:space="preserve"> инновационной деятельности,</w:t>
      </w:r>
      <w:r>
        <w:rPr>
          <w:rFonts w:eastAsia="Calibri"/>
          <w:sz w:val="28"/>
          <w:szCs w:val="28"/>
        </w:rPr>
        <w:t xml:space="preserve"> идет </w:t>
      </w:r>
      <w:r w:rsidR="00387E7A" w:rsidRPr="0073744C">
        <w:rPr>
          <w:rFonts w:eastAsia="Calibri"/>
          <w:sz w:val="28"/>
          <w:szCs w:val="28"/>
        </w:rPr>
        <w:t xml:space="preserve"> разработка методических рекомендаций по организации </w:t>
      </w:r>
      <w:r w:rsidR="00387E7A">
        <w:rPr>
          <w:rFonts w:eastAsia="Calibri"/>
          <w:sz w:val="28"/>
          <w:szCs w:val="28"/>
        </w:rPr>
        <w:t>в</w:t>
      </w:r>
      <w:r w:rsidR="00387E7A" w:rsidRPr="0073744C">
        <w:rPr>
          <w:rFonts w:eastAsia="Calibri"/>
          <w:sz w:val="28"/>
          <w:szCs w:val="28"/>
        </w:rPr>
        <w:t xml:space="preserve">недрения модели </w:t>
      </w:r>
      <w:r w:rsidR="00387E7A" w:rsidRPr="0073744C">
        <w:rPr>
          <w:sz w:val="28"/>
        </w:rPr>
        <w:t>организации образовательных практик в интересах устойчивого развития с целью формирования творческого потенциала обучающихся</w:t>
      </w:r>
      <w:r w:rsidR="00387E7A" w:rsidRPr="0073744C">
        <w:rPr>
          <w:rFonts w:eastAsia="Calibri"/>
          <w:sz w:val="28"/>
          <w:szCs w:val="28"/>
        </w:rPr>
        <w:t>.</w:t>
      </w:r>
      <w:r w:rsidR="00387E7A" w:rsidRPr="008E6EF4">
        <w:rPr>
          <w:color w:val="000000"/>
          <w:sz w:val="28"/>
          <w:szCs w:val="28"/>
        </w:rPr>
        <w:t xml:space="preserve">  </w:t>
      </w:r>
      <w:r w:rsidR="005C14A2" w:rsidRPr="008E6EF4">
        <w:rPr>
          <w:color w:val="000000"/>
          <w:sz w:val="28"/>
          <w:szCs w:val="28"/>
        </w:rPr>
        <w:t xml:space="preserve"> </w:t>
      </w:r>
    </w:p>
    <w:p w:rsidR="00387E7A" w:rsidRPr="001219A2" w:rsidRDefault="00387E7A" w:rsidP="008E6EF4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219A2">
        <w:rPr>
          <w:color w:val="000000"/>
          <w:sz w:val="28"/>
          <w:szCs w:val="28"/>
        </w:rPr>
        <w:t>Необходимо продолж</w:t>
      </w:r>
      <w:r w:rsidR="005C14A2">
        <w:rPr>
          <w:color w:val="000000"/>
          <w:sz w:val="28"/>
          <w:szCs w:val="28"/>
        </w:rPr>
        <w:t>а</w:t>
      </w:r>
      <w:r w:rsidRPr="001219A2">
        <w:rPr>
          <w:color w:val="000000"/>
          <w:sz w:val="28"/>
          <w:szCs w:val="28"/>
        </w:rPr>
        <w:t xml:space="preserve">ть конструктивное взаимодействие и сотрудничество в рамках исследовательской, проектной и образовательной деятельностей с учетом национальной, возрастной, </w:t>
      </w:r>
      <w:proofErr w:type="spellStart"/>
      <w:r w:rsidRPr="001219A2">
        <w:rPr>
          <w:color w:val="000000"/>
          <w:sz w:val="28"/>
          <w:szCs w:val="28"/>
        </w:rPr>
        <w:t>гендерной</w:t>
      </w:r>
      <w:proofErr w:type="spellEnd"/>
      <w:r w:rsidRPr="001219A2">
        <w:rPr>
          <w:color w:val="000000"/>
          <w:sz w:val="28"/>
          <w:szCs w:val="28"/>
        </w:rPr>
        <w:t>, статусной, профессиональной принадлежности участников инновационного проекта. Требует дальнейшего совершенствования реализация профессиональной коммуникации в процессе разработки международных проектов, проведения исследований с использованием информационных технологий.</w:t>
      </w:r>
    </w:p>
    <w:p w:rsidR="00387E7A" w:rsidRPr="005C14A2" w:rsidRDefault="00387E7A" w:rsidP="008E6EF4">
      <w:pPr>
        <w:widowControl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Предполагается в</w:t>
      </w:r>
      <w:r w:rsidRPr="0012280C">
        <w:rPr>
          <w:color w:val="000000"/>
          <w:sz w:val="28"/>
          <w:szCs w:val="28"/>
          <w:shd w:val="clear" w:color="auto" w:fill="FFFFFF"/>
        </w:rPr>
        <w:t>несе</w:t>
      </w:r>
      <w:r>
        <w:rPr>
          <w:color w:val="000000"/>
          <w:sz w:val="28"/>
          <w:szCs w:val="28"/>
          <w:shd w:val="clear" w:color="auto" w:fill="FFFFFF"/>
        </w:rPr>
        <w:t>ние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изменени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 в содержание образования путем насыщения поликультурным компонентом общеобразовательных предметов с целью формирования потребности в поликультурных знаниях, развития положительной мотивации к взаимодействию с представителями разных культур. Большим потенциалом обладают уроки истории, общество</w:t>
      </w:r>
      <w:r>
        <w:rPr>
          <w:color w:val="000000"/>
          <w:sz w:val="28"/>
          <w:szCs w:val="28"/>
          <w:shd w:val="clear" w:color="auto" w:fill="FFFFFF"/>
        </w:rPr>
        <w:t>ведени</w:t>
      </w:r>
      <w:r w:rsidRPr="0012280C">
        <w:rPr>
          <w:color w:val="000000"/>
          <w:sz w:val="28"/>
          <w:szCs w:val="28"/>
          <w:shd w:val="clear" w:color="auto" w:fill="FFFFFF"/>
        </w:rPr>
        <w:t xml:space="preserve">я,  иностранного языка, русского языка и литературы, </w:t>
      </w:r>
      <w:r>
        <w:rPr>
          <w:color w:val="000000"/>
          <w:sz w:val="28"/>
          <w:szCs w:val="28"/>
          <w:shd w:val="clear" w:color="auto" w:fill="FFFFFF"/>
        </w:rPr>
        <w:t>белорус</w:t>
      </w:r>
      <w:r w:rsidRPr="0012280C">
        <w:rPr>
          <w:color w:val="000000"/>
          <w:sz w:val="28"/>
          <w:szCs w:val="28"/>
          <w:shd w:val="clear" w:color="auto" w:fill="FFFFFF"/>
        </w:rPr>
        <w:t>ского</w:t>
      </w:r>
      <w:r>
        <w:rPr>
          <w:color w:val="000000"/>
          <w:sz w:val="28"/>
          <w:szCs w:val="28"/>
          <w:shd w:val="clear" w:color="auto" w:fill="FFFFFF"/>
        </w:rPr>
        <w:t xml:space="preserve"> языка и литературы, географии, </w:t>
      </w:r>
      <w:r w:rsidRPr="0012280C">
        <w:rPr>
          <w:color w:val="000000"/>
          <w:sz w:val="28"/>
          <w:szCs w:val="28"/>
          <w:shd w:val="clear" w:color="auto" w:fill="FFFFFF"/>
        </w:rPr>
        <w:t>музыки, изобразительного искусства.</w:t>
      </w:r>
    </w:p>
    <w:p w:rsidR="00387E7A" w:rsidRDefault="00387E7A" w:rsidP="008E6EF4">
      <w:pPr>
        <w:widowControl/>
        <w:ind w:firstLine="709"/>
        <w:jc w:val="both"/>
        <w:rPr>
          <w:sz w:val="28"/>
          <w:szCs w:val="28"/>
        </w:rPr>
      </w:pPr>
      <w:r w:rsidRPr="0012280C">
        <w:rPr>
          <w:sz w:val="28"/>
          <w:szCs w:val="28"/>
        </w:rPr>
        <w:lastRenderedPageBreak/>
        <w:t>Счита</w:t>
      </w:r>
      <w:r w:rsidR="00D91686">
        <w:rPr>
          <w:sz w:val="28"/>
          <w:szCs w:val="28"/>
        </w:rPr>
        <w:t>ю</w:t>
      </w:r>
      <w:r w:rsidRPr="0012280C">
        <w:rPr>
          <w:sz w:val="28"/>
          <w:szCs w:val="28"/>
        </w:rPr>
        <w:t xml:space="preserve">, что достигнуто полное информирование всех участников </w:t>
      </w:r>
      <w:r w:rsidR="00D91686">
        <w:rPr>
          <w:sz w:val="28"/>
          <w:szCs w:val="28"/>
        </w:rPr>
        <w:t>образовательного процесса</w:t>
      </w:r>
      <w:r w:rsidRPr="0012280C">
        <w:rPr>
          <w:sz w:val="28"/>
          <w:szCs w:val="28"/>
        </w:rPr>
        <w:t>. Анализ диагностических исследований показывает, что они понимают сущность, цели и задачи инновационно</w:t>
      </w:r>
      <w:r w:rsidR="008E6EF4">
        <w:rPr>
          <w:sz w:val="28"/>
          <w:szCs w:val="28"/>
        </w:rPr>
        <w:t>й</w:t>
      </w:r>
      <w:r w:rsidRPr="0012280C">
        <w:rPr>
          <w:sz w:val="28"/>
          <w:szCs w:val="28"/>
        </w:rPr>
        <w:t xml:space="preserve"> </w:t>
      </w:r>
      <w:r w:rsidR="008E6EF4">
        <w:rPr>
          <w:sz w:val="28"/>
          <w:szCs w:val="28"/>
        </w:rPr>
        <w:t>деятельности и</w:t>
      </w:r>
      <w:r w:rsidRPr="0012280C">
        <w:rPr>
          <w:sz w:val="28"/>
          <w:szCs w:val="28"/>
        </w:rPr>
        <w:t xml:space="preserve"> имеют потенциальные возможности </w:t>
      </w:r>
      <w:r>
        <w:rPr>
          <w:sz w:val="28"/>
          <w:szCs w:val="28"/>
        </w:rPr>
        <w:t xml:space="preserve">продолжить </w:t>
      </w:r>
      <w:r w:rsidRPr="0012280C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12280C">
        <w:rPr>
          <w:sz w:val="28"/>
          <w:szCs w:val="28"/>
        </w:rPr>
        <w:t xml:space="preserve"> в инноваци</w:t>
      </w:r>
      <w:r w:rsidR="008E6EF4">
        <w:rPr>
          <w:sz w:val="28"/>
          <w:szCs w:val="28"/>
        </w:rPr>
        <w:t>и</w:t>
      </w:r>
      <w:r w:rsidRPr="0012280C">
        <w:rPr>
          <w:sz w:val="28"/>
          <w:szCs w:val="28"/>
        </w:rPr>
        <w:t xml:space="preserve">. В </w:t>
      </w:r>
      <w:r>
        <w:rPr>
          <w:sz w:val="28"/>
          <w:szCs w:val="28"/>
        </w:rPr>
        <w:t>учреждении образования</w:t>
      </w:r>
      <w:r w:rsidRPr="0012280C">
        <w:rPr>
          <w:sz w:val="28"/>
          <w:szCs w:val="28"/>
        </w:rPr>
        <w:t xml:space="preserve"> созданы условия и необходимая база для </w:t>
      </w:r>
      <w:r w:rsidR="005C14A2">
        <w:rPr>
          <w:sz w:val="28"/>
          <w:szCs w:val="28"/>
        </w:rPr>
        <w:t xml:space="preserve">разработки и </w:t>
      </w:r>
      <w:r w:rsidRPr="0012280C">
        <w:rPr>
          <w:sz w:val="28"/>
          <w:szCs w:val="28"/>
        </w:rPr>
        <w:t xml:space="preserve">дальнейшей работы по реализации </w:t>
      </w:r>
      <w:r w:rsidR="00D91686">
        <w:rPr>
          <w:sz w:val="28"/>
          <w:szCs w:val="28"/>
        </w:rPr>
        <w:t xml:space="preserve">нового </w:t>
      </w:r>
      <w:r w:rsidRPr="0012280C">
        <w:rPr>
          <w:sz w:val="28"/>
          <w:szCs w:val="28"/>
        </w:rPr>
        <w:t>инновационного проекта</w:t>
      </w:r>
      <w:r>
        <w:rPr>
          <w:sz w:val="28"/>
          <w:szCs w:val="28"/>
        </w:rPr>
        <w:t>.</w:t>
      </w:r>
    </w:p>
    <w:p w:rsidR="00387E7A" w:rsidRPr="00733F75" w:rsidRDefault="00387E7A" w:rsidP="008E6EF4">
      <w:pPr>
        <w:widowControl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822D2" w:rsidRDefault="000822D2" w:rsidP="008E6EF4"/>
    <w:sectPr w:rsidR="000822D2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4DE"/>
    <w:multiLevelType w:val="hybridMultilevel"/>
    <w:tmpl w:val="9DC8ACDC"/>
    <w:lvl w:ilvl="0" w:tplc="05DC1C68">
      <w:start w:val="1"/>
      <w:numFmt w:val="bullet"/>
      <w:lvlText w:val="—"/>
      <w:lvlJc w:val="left"/>
      <w:pPr>
        <w:ind w:left="1428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C4629A"/>
    <w:multiLevelType w:val="singleLevel"/>
    <w:tmpl w:val="F56261A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9B93F35"/>
    <w:multiLevelType w:val="hybridMultilevel"/>
    <w:tmpl w:val="1F3EF2C0"/>
    <w:lvl w:ilvl="0" w:tplc="59CA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5A6"/>
    <w:multiLevelType w:val="multilevel"/>
    <w:tmpl w:val="F066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00C4BE0"/>
    <w:multiLevelType w:val="hybridMultilevel"/>
    <w:tmpl w:val="3110BCD6"/>
    <w:lvl w:ilvl="0" w:tplc="04190001">
      <w:start w:val="1"/>
      <w:numFmt w:val="bullet"/>
      <w:lvlText w:val="•"/>
      <w:lvlJc w:val="left"/>
      <w:pPr>
        <w:tabs>
          <w:tab w:val="num" w:pos="3072"/>
        </w:tabs>
        <w:ind w:left="3072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F3321"/>
    <w:multiLevelType w:val="singleLevel"/>
    <w:tmpl w:val="913C3D54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1CC607C2"/>
    <w:multiLevelType w:val="multilevel"/>
    <w:tmpl w:val="ADB0D3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1912F7"/>
    <w:multiLevelType w:val="hybridMultilevel"/>
    <w:tmpl w:val="5A561B06"/>
    <w:lvl w:ilvl="0" w:tplc="4012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241C6"/>
    <w:multiLevelType w:val="hybridMultilevel"/>
    <w:tmpl w:val="37460022"/>
    <w:lvl w:ilvl="0" w:tplc="59CA0A8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06C86"/>
    <w:multiLevelType w:val="multilevel"/>
    <w:tmpl w:val="59A6D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10">
    <w:nsid w:val="3241365D"/>
    <w:multiLevelType w:val="hybridMultilevel"/>
    <w:tmpl w:val="28E2E9B2"/>
    <w:lvl w:ilvl="0" w:tplc="FC6438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F0084"/>
    <w:multiLevelType w:val="multilevel"/>
    <w:tmpl w:val="E7D4574C"/>
    <w:lvl w:ilvl="0">
      <w:start w:val="1"/>
      <w:numFmt w:val="decimal"/>
      <w:lvlText w:val="%1."/>
      <w:lvlJc w:val="left"/>
      <w:pPr>
        <w:ind w:left="1816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1" w:hanging="2160"/>
      </w:pPr>
      <w:rPr>
        <w:rFonts w:hint="default"/>
      </w:rPr>
    </w:lvl>
  </w:abstractNum>
  <w:abstractNum w:abstractNumId="12">
    <w:nsid w:val="36494C6D"/>
    <w:multiLevelType w:val="hybridMultilevel"/>
    <w:tmpl w:val="5BAA23A2"/>
    <w:lvl w:ilvl="0" w:tplc="59CA0A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85FDB"/>
    <w:multiLevelType w:val="hybridMultilevel"/>
    <w:tmpl w:val="51081DAE"/>
    <w:lvl w:ilvl="0" w:tplc="59CA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A4D4F"/>
    <w:multiLevelType w:val="multilevel"/>
    <w:tmpl w:val="DB54CB3A"/>
    <w:lvl w:ilvl="0">
      <w:start w:val="1"/>
      <w:numFmt w:val="decimal"/>
      <w:lvlText w:val="%1."/>
      <w:lvlJc w:val="left"/>
      <w:pPr>
        <w:ind w:left="2722" w:hanging="10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F8A22AB"/>
    <w:multiLevelType w:val="hybridMultilevel"/>
    <w:tmpl w:val="46FEFE34"/>
    <w:lvl w:ilvl="0" w:tplc="BC50C1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605E1"/>
    <w:multiLevelType w:val="hybridMultilevel"/>
    <w:tmpl w:val="857A2EBA"/>
    <w:lvl w:ilvl="0" w:tplc="59CA0A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536CAF"/>
    <w:multiLevelType w:val="hybridMultilevel"/>
    <w:tmpl w:val="A2CA8C6A"/>
    <w:lvl w:ilvl="0" w:tplc="062AE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3"/>
  </w:num>
  <w:num w:numId="16">
    <w:abstractNumId w:val="12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7A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20D8"/>
    <w:rsid w:val="00002191"/>
    <w:rsid w:val="00002285"/>
    <w:rsid w:val="00002641"/>
    <w:rsid w:val="00002704"/>
    <w:rsid w:val="00002992"/>
    <w:rsid w:val="00002E09"/>
    <w:rsid w:val="000031F3"/>
    <w:rsid w:val="000032EF"/>
    <w:rsid w:val="00003338"/>
    <w:rsid w:val="00003339"/>
    <w:rsid w:val="0000338B"/>
    <w:rsid w:val="00003669"/>
    <w:rsid w:val="000038EA"/>
    <w:rsid w:val="0000410A"/>
    <w:rsid w:val="0000415F"/>
    <w:rsid w:val="000041F6"/>
    <w:rsid w:val="000047D7"/>
    <w:rsid w:val="00004848"/>
    <w:rsid w:val="0000485C"/>
    <w:rsid w:val="00004EB5"/>
    <w:rsid w:val="0000545C"/>
    <w:rsid w:val="00005A8F"/>
    <w:rsid w:val="00005BA7"/>
    <w:rsid w:val="00005C2D"/>
    <w:rsid w:val="00005DD3"/>
    <w:rsid w:val="000060C8"/>
    <w:rsid w:val="0000627E"/>
    <w:rsid w:val="00006550"/>
    <w:rsid w:val="00006744"/>
    <w:rsid w:val="00006998"/>
    <w:rsid w:val="00006BD9"/>
    <w:rsid w:val="00006D2E"/>
    <w:rsid w:val="00006F6B"/>
    <w:rsid w:val="00007382"/>
    <w:rsid w:val="00007970"/>
    <w:rsid w:val="00007A62"/>
    <w:rsid w:val="00007FEC"/>
    <w:rsid w:val="00010145"/>
    <w:rsid w:val="00010699"/>
    <w:rsid w:val="00010742"/>
    <w:rsid w:val="00010882"/>
    <w:rsid w:val="00010A93"/>
    <w:rsid w:val="00010DA4"/>
    <w:rsid w:val="00010EC0"/>
    <w:rsid w:val="00011432"/>
    <w:rsid w:val="000116C5"/>
    <w:rsid w:val="00011826"/>
    <w:rsid w:val="00011C19"/>
    <w:rsid w:val="00011D8A"/>
    <w:rsid w:val="000120F8"/>
    <w:rsid w:val="00012645"/>
    <w:rsid w:val="000127A3"/>
    <w:rsid w:val="00012BF6"/>
    <w:rsid w:val="00012D0D"/>
    <w:rsid w:val="00012E2B"/>
    <w:rsid w:val="00013549"/>
    <w:rsid w:val="000139ED"/>
    <w:rsid w:val="000139F3"/>
    <w:rsid w:val="00013D83"/>
    <w:rsid w:val="00013E5C"/>
    <w:rsid w:val="0001402A"/>
    <w:rsid w:val="000140FA"/>
    <w:rsid w:val="0001419E"/>
    <w:rsid w:val="000141AE"/>
    <w:rsid w:val="00014238"/>
    <w:rsid w:val="00014352"/>
    <w:rsid w:val="00014542"/>
    <w:rsid w:val="00014643"/>
    <w:rsid w:val="00014B77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D0E"/>
    <w:rsid w:val="00016EA4"/>
    <w:rsid w:val="000170C7"/>
    <w:rsid w:val="000171E1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5E4"/>
    <w:rsid w:val="00022871"/>
    <w:rsid w:val="00022967"/>
    <w:rsid w:val="00022A8A"/>
    <w:rsid w:val="00022CBD"/>
    <w:rsid w:val="00023376"/>
    <w:rsid w:val="000234E1"/>
    <w:rsid w:val="000235E5"/>
    <w:rsid w:val="00023966"/>
    <w:rsid w:val="00023A8F"/>
    <w:rsid w:val="00023DC8"/>
    <w:rsid w:val="00024204"/>
    <w:rsid w:val="000242B1"/>
    <w:rsid w:val="00024B77"/>
    <w:rsid w:val="00024C85"/>
    <w:rsid w:val="00025212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27A6F"/>
    <w:rsid w:val="00027C56"/>
    <w:rsid w:val="00027E25"/>
    <w:rsid w:val="00030073"/>
    <w:rsid w:val="000301AC"/>
    <w:rsid w:val="000304E2"/>
    <w:rsid w:val="000308D8"/>
    <w:rsid w:val="00030BD3"/>
    <w:rsid w:val="00030C3C"/>
    <w:rsid w:val="00030CE0"/>
    <w:rsid w:val="00030E33"/>
    <w:rsid w:val="000310C8"/>
    <w:rsid w:val="000313DB"/>
    <w:rsid w:val="0003150F"/>
    <w:rsid w:val="0003184F"/>
    <w:rsid w:val="0003186E"/>
    <w:rsid w:val="000318B9"/>
    <w:rsid w:val="00031F3F"/>
    <w:rsid w:val="00032532"/>
    <w:rsid w:val="00032534"/>
    <w:rsid w:val="00032777"/>
    <w:rsid w:val="00032918"/>
    <w:rsid w:val="00032A79"/>
    <w:rsid w:val="00032BC8"/>
    <w:rsid w:val="000331DA"/>
    <w:rsid w:val="0003335D"/>
    <w:rsid w:val="000334AF"/>
    <w:rsid w:val="00033572"/>
    <w:rsid w:val="000335A4"/>
    <w:rsid w:val="000337AB"/>
    <w:rsid w:val="0003397F"/>
    <w:rsid w:val="00033E03"/>
    <w:rsid w:val="00033FD0"/>
    <w:rsid w:val="0003424C"/>
    <w:rsid w:val="0003485D"/>
    <w:rsid w:val="000348D1"/>
    <w:rsid w:val="000352C4"/>
    <w:rsid w:val="000354E2"/>
    <w:rsid w:val="0003560D"/>
    <w:rsid w:val="000356C6"/>
    <w:rsid w:val="000356D2"/>
    <w:rsid w:val="0003573F"/>
    <w:rsid w:val="00035927"/>
    <w:rsid w:val="00035A84"/>
    <w:rsid w:val="00035AB6"/>
    <w:rsid w:val="00035B0C"/>
    <w:rsid w:val="00035CBD"/>
    <w:rsid w:val="00035DA5"/>
    <w:rsid w:val="000363E8"/>
    <w:rsid w:val="00036579"/>
    <w:rsid w:val="000366E3"/>
    <w:rsid w:val="00036791"/>
    <w:rsid w:val="00036CF5"/>
    <w:rsid w:val="00036E54"/>
    <w:rsid w:val="00036E9B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3B7"/>
    <w:rsid w:val="000407A0"/>
    <w:rsid w:val="00040BE2"/>
    <w:rsid w:val="00040DD4"/>
    <w:rsid w:val="00040DE7"/>
    <w:rsid w:val="00040F4F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46A"/>
    <w:rsid w:val="000424C0"/>
    <w:rsid w:val="00042659"/>
    <w:rsid w:val="000428C6"/>
    <w:rsid w:val="00042ADF"/>
    <w:rsid w:val="00042E49"/>
    <w:rsid w:val="00043378"/>
    <w:rsid w:val="0004355E"/>
    <w:rsid w:val="000436CF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63B"/>
    <w:rsid w:val="00045728"/>
    <w:rsid w:val="00045B60"/>
    <w:rsid w:val="00045C14"/>
    <w:rsid w:val="00045E0F"/>
    <w:rsid w:val="00045FC6"/>
    <w:rsid w:val="000465C4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C2E"/>
    <w:rsid w:val="00047CCE"/>
    <w:rsid w:val="00047DE9"/>
    <w:rsid w:val="00047E08"/>
    <w:rsid w:val="0005014B"/>
    <w:rsid w:val="0005019E"/>
    <w:rsid w:val="000501F4"/>
    <w:rsid w:val="00050610"/>
    <w:rsid w:val="0005067E"/>
    <w:rsid w:val="00050BF8"/>
    <w:rsid w:val="00050EFE"/>
    <w:rsid w:val="00050F27"/>
    <w:rsid w:val="000513C9"/>
    <w:rsid w:val="00051474"/>
    <w:rsid w:val="000515B2"/>
    <w:rsid w:val="00051C7C"/>
    <w:rsid w:val="00051E66"/>
    <w:rsid w:val="000520BA"/>
    <w:rsid w:val="00052105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9FE"/>
    <w:rsid w:val="00053BBF"/>
    <w:rsid w:val="00053C6B"/>
    <w:rsid w:val="00053CC5"/>
    <w:rsid w:val="000540CA"/>
    <w:rsid w:val="00054153"/>
    <w:rsid w:val="00054211"/>
    <w:rsid w:val="000544CF"/>
    <w:rsid w:val="000548DA"/>
    <w:rsid w:val="00054AC1"/>
    <w:rsid w:val="00054AF8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663"/>
    <w:rsid w:val="00056B13"/>
    <w:rsid w:val="00056C7B"/>
    <w:rsid w:val="00056E3D"/>
    <w:rsid w:val="00056F78"/>
    <w:rsid w:val="00056FE7"/>
    <w:rsid w:val="0005719A"/>
    <w:rsid w:val="000572F0"/>
    <w:rsid w:val="00057523"/>
    <w:rsid w:val="000575E8"/>
    <w:rsid w:val="00057B1F"/>
    <w:rsid w:val="00057DD6"/>
    <w:rsid w:val="00057E1D"/>
    <w:rsid w:val="00060083"/>
    <w:rsid w:val="00060381"/>
    <w:rsid w:val="00060416"/>
    <w:rsid w:val="00060487"/>
    <w:rsid w:val="00060530"/>
    <w:rsid w:val="000605FD"/>
    <w:rsid w:val="00060A7E"/>
    <w:rsid w:val="00060D52"/>
    <w:rsid w:val="00060E2A"/>
    <w:rsid w:val="00060F9A"/>
    <w:rsid w:val="000613A3"/>
    <w:rsid w:val="0006164F"/>
    <w:rsid w:val="00061B22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EB9"/>
    <w:rsid w:val="00064336"/>
    <w:rsid w:val="0006459F"/>
    <w:rsid w:val="000645C7"/>
    <w:rsid w:val="000647A1"/>
    <w:rsid w:val="00064945"/>
    <w:rsid w:val="00064B15"/>
    <w:rsid w:val="00064B2C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84"/>
    <w:rsid w:val="00066547"/>
    <w:rsid w:val="00066A09"/>
    <w:rsid w:val="00066E64"/>
    <w:rsid w:val="0006760B"/>
    <w:rsid w:val="00067DC6"/>
    <w:rsid w:val="00067F9A"/>
    <w:rsid w:val="00070382"/>
    <w:rsid w:val="00070462"/>
    <w:rsid w:val="000704DB"/>
    <w:rsid w:val="00070703"/>
    <w:rsid w:val="00070CD7"/>
    <w:rsid w:val="00070EAA"/>
    <w:rsid w:val="000711DD"/>
    <w:rsid w:val="000717BD"/>
    <w:rsid w:val="00071BD2"/>
    <w:rsid w:val="00071F5A"/>
    <w:rsid w:val="000729B2"/>
    <w:rsid w:val="00072BFC"/>
    <w:rsid w:val="00072EAF"/>
    <w:rsid w:val="0007329D"/>
    <w:rsid w:val="000732F1"/>
    <w:rsid w:val="00073973"/>
    <w:rsid w:val="00073DCC"/>
    <w:rsid w:val="00073E43"/>
    <w:rsid w:val="00073F03"/>
    <w:rsid w:val="000743C4"/>
    <w:rsid w:val="0007466B"/>
    <w:rsid w:val="000746FD"/>
    <w:rsid w:val="00074EEB"/>
    <w:rsid w:val="00074F28"/>
    <w:rsid w:val="0007528F"/>
    <w:rsid w:val="000752D7"/>
    <w:rsid w:val="000753B4"/>
    <w:rsid w:val="00075B7F"/>
    <w:rsid w:val="00075D05"/>
    <w:rsid w:val="00075EBB"/>
    <w:rsid w:val="00075EFB"/>
    <w:rsid w:val="00075F7E"/>
    <w:rsid w:val="000761CA"/>
    <w:rsid w:val="000764B3"/>
    <w:rsid w:val="00076502"/>
    <w:rsid w:val="000767FF"/>
    <w:rsid w:val="00076904"/>
    <w:rsid w:val="0007693B"/>
    <w:rsid w:val="00076A11"/>
    <w:rsid w:val="00076E05"/>
    <w:rsid w:val="0007706D"/>
    <w:rsid w:val="000773C3"/>
    <w:rsid w:val="0007749D"/>
    <w:rsid w:val="000779A4"/>
    <w:rsid w:val="00077A55"/>
    <w:rsid w:val="00077D33"/>
    <w:rsid w:val="00077F62"/>
    <w:rsid w:val="000803A0"/>
    <w:rsid w:val="000803DD"/>
    <w:rsid w:val="00080566"/>
    <w:rsid w:val="00080718"/>
    <w:rsid w:val="00080741"/>
    <w:rsid w:val="00080807"/>
    <w:rsid w:val="00080F1B"/>
    <w:rsid w:val="00081234"/>
    <w:rsid w:val="00081239"/>
    <w:rsid w:val="00081530"/>
    <w:rsid w:val="000815B4"/>
    <w:rsid w:val="000815EE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D6E"/>
    <w:rsid w:val="00082DE5"/>
    <w:rsid w:val="00083077"/>
    <w:rsid w:val="00083377"/>
    <w:rsid w:val="000836CE"/>
    <w:rsid w:val="000839DD"/>
    <w:rsid w:val="00083AB0"/>
    <w:rsid w:val="00083AE5"/>
    <w:rsid w:val="00083D37"/>
    <w:rsid w:val="000841CA"/>
    <w:rsid w:val="000842AE"/>
    <w:rsid w:val="00084457"/>
    <w:rsid w:val="00084CB4"/>
    <w:rsid w:val="00084D69"/>
    <w:rsid w:val="00084DD2"/>
    <w:rsid w:val="00084FDB"/>
    <w:rsid w:val="00085061"/>
    <w:rsid w:val="00085468"/>
    <w:rsid w:val="00085891"/>
    <w:rsid w:val="00085B44"/>
    <w:rsid w:val="00085BBE"/>
    <w:rsid w:val="00085DE5"/>
    <w:rsid w:val="00085F25"/>
    <w:rsid w:val="000869CC"/>
    <w:rsid w:val="00086A0D"/>
    <w:rsid w:val="00086B70"/>
    <w:rsid w:val="00086F51"/>
    <w:rsid w:val="000871CD"/>
    <w:rsid w:val="0008735C"/>
    <w:rsid w:val="000875E2"/>
    <w:rsid w:val="0008777C"/>
    <w:rsid w:val="000877D7"/>
    <w:rsid w:val="00087828"/>
    <w:rsid w:val="00087DD4"/>
    <w:rsid w:val="00087E32"/>
    <w:rsid w:val="0009031B"/>
    <w:rsid w:val="00090532"/>
    <w:rsid w:val="00090589"/>
    <w:rsid w:val="00090887"/>
    <w:rsid w:val="00090B4C"/>
    <w:rsid w:val="00090CC4"/>
    <w:rsid w:val="00090DB6"/>
    <w:rsid w:val="000914DA"/>
    <w:rsid w:val="000914FA"/>
    <w:rsid w:val="000916B8"/>
    <w:rsid w:val="000917E3"/>
    <w:rsid w:val="00091851"/>
    <w:rsid w:val="00091866"/>
    <w:rsid w:val="00091D38"/>
    <w:rsid w:val="00091E59"/>
    <w:rsid w:val="00092143"/>
    <w:rsid w:val="000921EF"/>
    <w:rsid w:val="0009246E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B0"/>
    <w:rsid w:val="000935F7"/>
    <w:rsid w:val="00093F2B"/>
    <w:rsid w:val="00094012"/>
    <w:rsid w:val="00094535"/>
    <w:rsid w:val="0009467D"/>
    <w:rsid w:val="00094883"/>
    <w:rsid w:val="000949DA"/>
    <w:rsid w:val="00094AB9"/>
    <w:rsid w:val="00094B16"/>
    <w:rsid w:val="00094B7E"/>
    <w:rsid w:val="00095046"/>
    <w:rsid w:val="0009519F"/>
    <w:rsid w:val="000951CD"/>
    <w:rsid w:val="00095213"/>
    <w:rsid w:val="000954B6"/>
    <w:rsid w:val="000955D3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834"/>
    <w:rsid w:val="00096A63"/>
    <w:rsid w:val="00097362"/>
    <w:rsid w:val="00097699"/>
    <w:rsid w:val="000976A5"/>
    <w:rsid w:val="000976F6"/>
    <w:rsid w:val="00097A38"/>
    <w:rsid w:val="00097EDA"/>
    <w:rsid w:val="000A01F4"/>
    <w:rsid w:val="000A0520"/>
    <w:rsid w:val="000A0647"/>
    <w:rsid w:val="000A0854"/>
    <w:rsid w:val="000A088C"/>
    <w:rsid w:val="000A0A3A"/>
    <w:rsid w:val="000A122C"/>
    <w:rsid w:val="000A14A7"/>
    <w:rsid w:val="000A1680"/>
    <w:rsid w:val="000A17AC"/>
    <w:rsid w:val="000A17FF"/>
    <w:rsid w:val="000A2181"/>
    <w:rsid w:val="000A25EB"/>
    <w:rsid w:val="000A270E"/>
    <w:rsid w:val="000A2DD7"/>
    <w:rsid w:val="000A3007"/>
    <w:rsid w:val="000A3394"/>
    <w:rsid w:val="000A34E4"/>
    <w:rsid w:val="000A3871"/>
    <w:rsid w:val="000A3958"/>
    <w:rsid w:val="000A40A1"/>
    <w:rsid w:val="000A410F"/>
    <w:rsid w:val="000A4276"/>
    <w:rsid w:val="000A43C0"/>
    <w:rsid w:val="000A45A1"/>
    <w:rsid w:val="000A4A5B"/>
    <w:rsid w:val="000A4D4A"/>
    <w:rsid w:val="000A51A1"/>
    <w:rsid w:val="000A53BB"/>
    <w:rsid w:val="000A594B"/>
    <w:rsid w:val="000A5FB2"/>
    <w:rsid w:val="000A6102"/>
    <w:rsid w:val="000A6604"/>
    <w:rsid w:val="000A6824"/>
    <w:rsid w:val="000A6AE4"/>
    <w:rsid w:val="000A74FD"/>
    <w:rsid w:val="000A7528"/>
    <w:rsid w:val="000A753D"/>
    <w:rsid w:val="000A7755"/>
    <w:rsid w:val="000A77C8"/>
    <w:rsid w:val="000A7BC4"/>
    <w:rsid w:val="000B034C"/>
    <w:rsid w:val="000B0374"/>
    <w:rsid w:val="000B05FB"/>
    <w:rsid w:val="000B0953"/>
    <w:rsid w:val="000B0959"/>
    <w:rsid w:val="000B0988"/>
    <w:rsid w:val="000B0C0F"/>
    <w:rsid w:val="000B0CCB"/>
    <w:rsid w:val="000B1209"/>
    <w:rsid w:val="000B1302"/>
    <w:rsid w:val="000B1363"/>
    <w:rsid w:val="000B1507"/>
    <w:rsid w:val="000B1742"/>
    <w:rsid w:val="000B1A5D"/>
    <w:rsid w:val="000B1C57"/>
    <w:rsid w:val="000B22F4"/>
    <w:rsid w:val="000B2867"/>
    <w:rsid w:val="000B2B37"/>
    <w:rsid w:val="000B2E43"/>
    <w:rsid w:val="000B30F5"/>
    <w:rsid w:val="000B3446"/>
    <w:rsid w:val="000B35B5"/>
    <w:rsid w:val="000B39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612"/>
    <w:rsid w:val="000B5668"/>
    <w:rsid w:val="000B567E"/>
    <w:rsid w:val="000B575E"/>
    <w:rsid w:val="000B58D5"/>
    <w:rsid w:val="000B5CCB"/>
    <w:rsid w:val="000B5DD6"/>
    <w:rsid w:val="000B6166"/>
    <w:rsid w:val="000B6405"/>
    <w:rsid w:val="000B650F"/>
    <w:rsid w:val="000B6765"/>
    <w:rsid w:val="000B6A50"/>
    <w:rsid w:val="000B6B1C"/>
    <w:rsid w:val="000B6ECA"/>
    <w:rsid w:val="000B6F7E"/>
    <w:rsid w:val="000B7031"/>
    <w:rsid w:val="000B727F"/>
    <w:rsid w:val="000B743B"/>
    <w:rsid w:val="000B744D"/>
    <w:rsid w:val="000B7A14"/>
    <w:rsid w:val="000C0337"/>
    <w:rsid w:val="000C09A5"/>
    <w:rsid w:val="000C0A3F"/>
    <w:rsid w:val="000C12CE"/>
    <w:rsid w:val="000C1655"/>
    <w:rsid w:val="000C1BD6"/>
    <w:rsid w:val="000C2114"/>
    <w:rsid w:val="000C25A4"/>
    <w:rsid w:val="000C2786"/>
    <w:rsid w:val="000C27F5"/>
    <w:rsid w:val="000C2994"/>
    <w:rsid w:val="000C2A70"/>
    <w:rsid w:val="000C2B24"/>
    <w:rsid w:val="000C2D5C"/>
    <w:rsid w:val="000C3284"/>
    <w:rsid w:val="000C3865"/>
    <w:rsid w:val="000C3EC8"/>
    <w:rsid w:val="000C40C0"/>
    <w:rsid w:val="000C4607"/>
    <w:rsid w:val="000C48F6"/>
    <w:rsid w:val="000C4A23"/>
    <w:rsid w:val="000C4EBC"/>
    <w:rsid w:val="000C5286"/>
    <w:rsid w:val="000C5711"/>
    <w:rsid w:val="000C5A45"/>
    <w:rsid w:val="000C5A4E"/>
    <w:rsid w:val="000C5E69"/>
    <w:rsid w:val="000C5E6F"/>
    <w:rsid w:val="000C61CA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B90"/>
    <w:rsid w:val="000D0033"/>
    <w:rsid w:val="000D0132"/>
    <w:rsid w:val="000D017E"/>
    <w:rsid w:val="000D0705"/>
    <w:rsid w:val="000D07F1"/>
    <w:rsid w:val="000D0AF9"/>
    <w:rsid w:val="000D0BB3"/>
    <w:rsid w:val="000D0C06"/>
    <w:rsid w:val="000D0C39"/>
    <w:rsid w:val="000D0CC9"/>
    <w:rsid w:val="000D0CE5"/>
    <w:rsid w:val="000D11B3"/>
    <w:rsid w:val="000D1365"/>
    <w:rsid w:val="000D13F2"/>
    <w:rsid w:val="000D1478"/>
    <w:rsid w:val="000D14D8"/>
    <w:rsid w:val="000D191F"/>
    <w:rsid w:val="000D19B1"/>
    <w:rsid w:val="000D22A8"/>
    <w:rsid w:val="000D241D"/>
    <w:rsid w:val="000D26FF"/>
    <w:rsid w:val="000D2F76"/>
    <w:rsid w:val="000D3094"/>
    <w:rsid w:val="000D3761"/>
    <w:rsid w:val="000D3BE1"/>
    <w:rsid w:val="000D3CFF"/>
    <w:rsid w:val="000D408E"/>
    <w:rsid w:val="000D431C"/>
    <w:rsid w:val="000D4433"/>
    <w:rsid w:val="000D4687"/>
    <w:rsid w:val="000D480F"/>
    <w:rsid w:val="000D4AF6"/>
    <w:rsid w:val="000D4BDC"/>
    <w:rsid w:val="000D4CB3"/>
    <w:rsid w:val="000D4D8F"/>
    <w:rsid w:val="000D4E34"/>
    <w:rsid w:val="000D4F27"/>
    <w:rsid w:val="000D5051"/>
    <w:rsid w:val="000D50EE"/>
    <w:rsid w:val="000D53C4"/>
    <w:rsid w:val="000D5470"/>
    <w:rsid w:val="000D5AA3"/>
    <w:rsid w:val="000D663A"/>
    <w:rsid w:val="000D6F58"/>
    <w:rsid w:val="000D7000"/>
    <w:rsid w:val="000D7115"/>
    <w:rsid w:val="000D7635"/>
    <w:rsid w:val="000D764E"/>
    <w:rsid w:val="000D777C"/>
    <w:rsid w:val="000D79C7"/>
    <w:rsid w:val="000D7A8E"/>
    <w:rsid w:val="000E0096"/>
    <w:rsid w:val="000E03C8"/>
    <w:rsid w:val="000E050B"/>
    <w:rsid w:val="000E084B"/>
    <w:rsid w:val="000E095B"/>
    <w:rsid w:val="000E0A5C"/>
    <w:rsid w:val="000E0ABB"/>
    <w:rsid w:val="000E0CC8"/>
    <w:rsid w:val="000E1233"/>
    <w:rsid w:val="000E1503"/>
    <w:rsid w:val="000E15D8"/>
    <w:rsid w:val="000E16C4"/>
    <w:rsid w:val="000E172D"/>
    <w:rsid w:val="000E198C"/>
    <w:rsid w:val="000E1996"/>
    <w:rsid w:val="000E1D68"/>
    <w:rsid w:val="000E1E48"/>
    <w:rsid w:val="000E2154"/>
    <w:rsid w:val="000E2229"/>
    <w:rsid w:val="000E28A0"/>
    <w:rsid w:val="000E2D06"/>
    <w:rsid w:val="000E3184"/>
    <w:rsid w:val="000E3266"/>
    <w:rsid w:val="000E3328"/>
    <w:rsid w:val="000E35BA"/>
    <w:rsid w:val="000E3708"/>
    <w:rsid w:val="000E3788"/>
    <w:rsid w:val="000E3881"/>
    <w:rsid w:val="000E4084"/>
    <w:rsid w:val="000E474F"/>
    <w:rsid w:val="000E4866"/>
    <w:rsid w:val="000E4BDF"/>
    <w:rsid w:val="000E4D52"/>
    <w:rsid w:val="000E4F55"/>
    <w:rsid w:val="000E5985"/>
    <w:rsid w:val="000E59A3"/>
    <w:rsid w:val="000E5B7D"/>
    <w:rsid w:val="000E5E88"/>
    <w:rsid w:val="000E5EE1"/>
    <w:rsid w:val="000E5F03"/>
    <w:rsid w:val="000E5F9D"/>
    <w:rsid w:val="000E629B"/>
    <w:rsid w:val="000E65F8"/>
    <w:rsid w:val="000E6611"/>
    <w:rsid w:val="000E6956"/>
    <w:rsid w:val="000E695E"/>
    <w:rsid w:val="000E6A26"/>
    <w:rsid w:val="000E6AA9"/>
    <w:rsid w:val="000E6B85"/>
    <w:rsid w:val="000E73D1"/>
    <w:rsid w:val="000E76D3"/>
    <w:rsid w:val="000E7C0F"/>
    <w:rsid w:val="000E7C37"/>
    <w:rsid w:val="000F0285"/>
    <w:rsid w:val="000F0395"/>
    <w:rsid w:val="000F0531"/>
    <w:rsid w:val="000F0739"/>
    <w:rsid w:val="000F075C"/>
    <w:rsid w:val="000F0A87"/>
    <w:rsid w:val="000F0D86"/>
    <w:rsid w:val="000F0DD6"/>
    <w:rsid w:val="000F0F7F"/>
    <w:rsid w:val="000F136D"/>
    <w:rsid w:val="000F1631"/>
    <w:rsid w:val="000F182F"/>
    <w:rsid w:val="000F19DF"/>
    <w:rsid w:val="000F1CA8"/>
    <w:rsid w:val="000F1E16"/>
    <w:rsid w:val="000F1ECB"/>
    <w:rsid w:val="000F2561"/>
    <w:rsid w:val="000F2664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E88"/>
    <w:rsid w:val="000F3F2C"/>
    <w:rsid w:val="000F3F84"/>
    <w:rsid w:val="000F401F"/>
    <w:rsid w:val="000F4581"/>
    <w:rsid w:val="000F5462"/>
    <w:rsid w:val="000F5810"/>
    <w:rsid w:val="000F583A"/>
    <w:rsid w:val="000F5D07"/>
    <w:rsid w:val="000F5E2C"/>
    <w:rsid w:val="000F61C9"/>
    <w:rsid w:val="000F630F"/>
    <w:rsid w:val="000F655F"/>
    <w:rsid w:val="000F6875"/>
    <w:rsid w:val="000F7492"/>
    <w:rsid w:val="000F75CC"/>
    <w:rsid w:val="000F79D3"/>
    <w:rsid w:val="000F7BB1"/>
    <w:rsid w:val="000F7BCB"/>
    <w:rsid w:val="000F7D91"/>
    <w:rsid w:val="000F7F2C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A91"/>
    <w:rsid w:val="00101C7B"/>
    <w:rsid w:val="00101E8C"/>
    <w:rsid w:val="00101F17"/>
    <w:rsid w:val="00101FEA"/>
    <w:rsid w:val="001024EA"/>
    <w:rsid w:val="0010257E"/>
    <w:rsid w:val="001027D2"/>
    <w:rsid w:val="00102965"/>
    <w:rsid w:val="001031B0"/>
    <w:rsid w:val="0010348B"/>
    <w:rsid w:val="001036CF"/>
    <w:rsid w:val="00103AC7"/>
    <w:rsid w:val="00103C4F"/>
    <w:rsid w:val="001040BD"/>
    <w:rsid w:val="001040FA"/>
    <w:rsid w:val="00104160"/>
    <w:rsid w:val="001043EA"/>
    <w:rsid w:val="001044D9"/>
    <w:rsid w:val="001044F4"/>
    <w:rsid w:val="00104572"/>
    <w:rsid w:val="001047E0"/>
    <w:rsid w:val="00104A25"/>
    <w:rsid w:val="00104B16"/>
    <w:rsid w:val="00104E1F"/>
    <w:rsid w:val="00104F37"/>
    <w:rsid w:val="00105373"/>
    <w:rsid w:val="00105523"/>
    <w:rsid w:val="0010579B"/>
    <w:rsid w:val="00105A66"/>
    <w:rsid w:val="00106500"/>
    <w:rsid w:val="001066AA"/>
    <w:rsid w:val="00106ABB"/>
    <w:rsid w:val="00106B24"/>
    <w:rsid w:val="00107125"/>
    <w:rsid w:val="00107411"/>
    <w:rsid w:val="00107418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260E"/>
    <w:rsid w:val="00112764"/>
    <w:rsid w:val="001127D1"/>
    <w:rsid w:val="00112A59"/>
    <w:rsid w:val="00112C50"/>
    <w:rsid w:val="00112C9A"/>
    <w:rsid w:val="00113100"/>
    <w:rsid w:val="001133E4"/>
    <w:rsid w:val="00113857"/>
    <w:rsid w:val="00113975"/>
    <w:rsid w:val="00113A0E"/>
    <w:rsid w:val="00113B43"/>
    <w:rsid w:val="00113B4C"/>
    <w:rsid w:val="00113DC9"/>
    <w:rsid w:val="00113DD7"/>
    <w:rsid w:val="00113DFA"/>
    <w:rsid w:val="001140A8"/>
    <w:rsid w:val="0011411D"/>
    <w:rsid w:val="0011421B"/>
    <w:rsid w:val="0011421C"/>
    <w:rsid w:val="00114232"/>
    <w:rsid w:val="00114444"/>
    <w:rsid w:val="0011461F"/>
    <w:rsid w:val="001147D3"/>
    <w:rsid w:val="00114BC2"/>
    <w:rsid w:val="00114BEE"/>
    <w:rsid w:val="00114EC6"/>
    <w:rsid w:val="00115666"/>
    <w:rsid w:val="001156F7"/>
    <w:rsid w:val="0011589F"/>
    <w:rsid w:val="00115CB8"/>
    <w:rsid w:val="00115F0E"/>
    <w:rsid w:val="00116462"/>
    <w:rsid w:val="00116956"/>
    <w:rsid w:val="00116959"/>
    <w:rsid w:val="00116CB2"/>
    <w:rsid w:val="00116FD1"/>
    <w:rsid w:val="0011738F"/>
    <w:rsid w:val="001179E2"/>
    <w:rsid w:val="00120267"/>
    <w:rsid w:val="001203F7"/>
    <w:rsid w:val="00120936"/>
    <w:rsid w:val="00120B37"/>
    <w:rsid w:val="00120CD7"/>
    <w:rsid w:val="00120D1C"/>
    <w:rsid w:val="001212A0"/>
    <w:rsid w:val="0012181D"/>
    <w:rsid w:val="00121834"/>
    <w:rsid w:val="00121A34"/>
    <w:rsid w:val="00121BD3"/>
    <w:rsid w:val="0012207F"/>
    <w:rsid w:val="00122129"/>
    <w:rsid w:val="00122355"/>
    <w:rsid w:val="00122527"/>
    <w:rsid w:val="0012263A"/>
    <w:rsid w:val="00122BA0"/>
    <w:rsid w:val="00122BCC"/>
    <w:rsid w:val="00122E6C"/>
    <w:rsid w:val="0012309D"/>
    <w:rsid w:val="0012355B"/>
    <w:rsid w:val="0012359A"/>
    <w:rsid w:val="001239B7"/>
    <w:rsid w:val="001241D5"/>
    <w:rsid w:val="001242A6"/>
    <w:rsid w:val="00124451"/>
    <w:rsid w:val="00124593"/>
    <w:rsid w:val="00124E9D"/>
    <w:rsid w:val="001251AB"/>
    <w:rsid w:val="001255ED"/>
    <w:rsid w:val="001258C1"/>
    <w:rsid w:val="00125910"/>
    <w:rsid w:val="00125BA4"/>
    <w:rsid w:val="00125CC1"/>
    <w:rsid w:val="00125F88"/>
    <w:rsid w:val="001263D6"/>
    <w:rsid w:val="00126911"/>
    <w:rsid w:val="0012697F"/>
    <w:rsid w:val="00126AE5"/>
    <w:rsid w:val="0012719D"/>
    <w:rsid w:val="00127462"/>
    <w:rsid w:val="00127681"/>
    <w:rsid w:val="0012785A"/>
    <w:rsid w:val="0012786A"/>
    <w:rsid w:val="0012790A"/>
    <w:rsid w:val="00127E47"/>
    <w:rsid w:val="00127E80"/>
    <w:rsid w:val="0013031C"/>
    <w:rsid w:val="00130398"/>
    <w:rsid w:val="00130498"/>
    <w:rsid w:val="001305E9"/>
    <w:rsid w:val="00130A9D"/>
    <w:rsid w:val="00130F41"/>
    <w:rsid w:val="00131620"/>
    <w:rsid w:val="0013171B"/>
    <w:rsid w:val="00131A86"/>
    <w:rsid w:val="00131FDC"/>
    <w:rsid w:val="00132078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30F2"/>
    <w:rsid w:val="001331F3"/>
    <w:rsid w:val="001333DE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F0D"/>
    <w:rsid w:val="00135566"/>
    <w:rsid w:val="00135592"/>
    <w:rsid w:val="0013564B"/>
    <w:rsid w:val="00135717"/>
    <w:rsid w:val="0013587C"/>
    <w:rsid w:val="00135D70"/>
    <w:rsid w:val="001362CD"/>
    <w:rsid w:val="0013638E"/>
    <w:rsid w:val="0013659A"/>
    <w:rsid w:val="001365C8"/>
    <w:rsid w:val="001368E5"/>
    <w:rsid w:val="00136A1C"/>
    <w:rsid w:val="00136AC8"/>
    <w:rsid w:val="00136B1F"/>
    <w:rsid w:val="00136B31"/>
    <w:rsid w:val="00136CCF"/>
    <w:rsid w:val="00136F03"/>
    <w:rsid w:val="00136F1E"/>
    <w:rsid w:val="001372E3"/>
    <w:rsid w:val="0013732E"/>
    <w:rsid w:val="0013744C"/>
    <w:rsid w:val="0013755F"/>
    <w:rsid w:val="001375A2"/>
    <w:rsid w:val="00137659"/>
    <w:rsid w:val="001377A1"/>
    <w:rsid w:val="00137C1F"/>
    <w:rsid w:val="00137D99"/>
    <w:rsid w:val="00137E41"/>
    <w:rsid w:val="00137E81"/>
    <w:rsid w:val="00137F1E"/>
    <w:rsid w:val="00140100"/>
    <w:rsid w:val="001401BF"/>
    <w:rsid w:val="001401CC"/>
    <w:rsid w:val="00140304"/>
    <w:rsid w:val="00140A43"/>
    <w:rsid w:val="00140B49"/>
    <w:rsid w:val="00141308"/>
    <w:rsid w:val="00141338"/>
    <w:rsid w:val="00141A0C"/>
    <w:rsid w:val="00141C9B"/>
    <w:rsid w:val="00141F08"/>
    <w:rsid w:val="00141FBE"/>
    <w:rsid w:val="00142094"/>
    <w:rsid w:val="0014224D"/>
    <w:rsid w:val="001425C0"/>
    <w:rsid w:val="00142781"/>
    <w:rsid w:val="0014283C"/>
    <w:rsid w:val="001428BC"/>
    <w:rsid w:val="00142A4B"/>
    <w:rsid w:val="00142EE2"/>
    <w:rsid w:val="00143054"/>
    <w:rsid w:val="00143279"/>
    <w:rsid w:val="0014344E"/>
    <w:rsid w:val="001439C7"/>
    <w:rsid w:val="00143B2B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26D"/>
    <w:rsid w:val="0014565B"/>
    <w:rsid w:val="00145832"/>
    <w:rsid w:val="00145AFD"/>
    <w:rsid w:val="00145C2F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7"/>
    <w:rsid w:val="00150D69"/>
    <w:rsid w:val="00150F7F"/>
    <w:rsid w:val="00151260"/>
    <w:rsid w:val="001513E6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F38"/>
    <w:rsid w:val="00152F82"/>
    <w:rsid w:val="00152FEC"/>
    <w:rsid w:val="0015363F"/>
    <w:rsid w:val="00153642"/>
    <w:rsid w:val="00153A2B"/>
    <w:rsid w:val="00153AC9"/>
    <w:rsid w:val="00153E75"/>
    <w:rsid w:val="0015400E"/>
    <w:rsid w:val="0015483B"/>
    <w:rsid w:val="001548A0"/>
    <w:rsid w:val="00154948"/>
    <w:rsid w:val="0015495D"/>
    <w:rsid w:val="00154A8C"/>
    <w:rsid w:val="00154BA1"/>
    <w:rsid w:val="00154FE5"/>
    <w:rsid w:val="00155006"/>
    <w:rsid w:val="0015510B"/>
    <w:rsid w:val="001555B1"/>
    <w:rsid w:val="001557DF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BDF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207A"/>
    <w:rsid w:val="001624BE"/>
    <w:rsid w:val="00162954"/>
    <w:rsid w:val="001629D3"/>
    <w:rsid w:val="001629E3"/>
    <w:rsid w:val="00162D6F"/>
    <w:rsid w:val="00162D79"/>
    <w:rsid w:val="001632A5"/>
    <w:rsid w:val="00163717"/>
    <w:rsid w:val="001638DB"/>
    <w:rsid w:val="00163CCA"/>
    <w:rsid w:val="00163D0D"/>
    <w:rsid w:val="0016402C"/>
    <w:rsid w:val="001642C5"/>
    <w:rsid w:val="001644AA"/>
    <w:rsid w:val="00164A04"/>
    <w:rsid w:val="00164A08"/>
    <w:rsid w:val="00164E35"/>
    <w:rsid w:val="00164FDD"/>
    <w:rsid w:val="0016502F"/>
    <w:rsid w:val="00165133"/>
    <w:rsid w:val="001651F4"/>
    <w:rsid w:val="00165329"/>
    <w:rsid w:val="00165363"/>
    <w:rsid w:val="001657BA"/>
    <w:rsid w:val="00165B25"/>
    <w:rsid w:val="00165C1E"/>
    <w:rsid w:val="0016603F"/>
    <w:rsid w:val="001660A8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70177"/>
    <w:rsid w:val="001701DD"/>
    <w:rsid w:val="001707A3"/>
    <w:rsid w:val="00170BB4"/>
    <w:rsid w:val="00170EF1"/>
    <w:rsid w:val="00171019"/>
    <w:rsid w:val="00171315"/>
    <w:rsid w:val="001713AF"/>
    <w:rsid w:val="0017147C"/>
    <w:rsid w:val="00171807"/>
    <w:rsid w:val="001718D2"/>
    <w:rsid w:val="00171C00"/>
    <w:rsid w:val="00172732"/>
    <w:rsid w:val="00172D7E"/>
    <w:rsid w:val="00172D8C"/>
    <w:rsid w:val="00172F67"/>
    <w:rsid w:val="00173640"/>
    <w:rsid w:val="001738F7"/>
    <w:rsid w:val="00173D2A"/>
    <w:rsid w:val="001744B5"/>
    <w:rsid w:val="001744E8"/>
    <w:rsid w:val="00174993"/>
    <w:rsid w:val="00174DD6"/>
    <w:rsid w:val="00174FA4"/>
    <w:rsid w:val="00175815"/>
    <w:rsid w:val="001758ED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DD"/>
    <w:rsid w:val="00177068"/>
    <w:rsid w:val="00177251"/>
    <w:rsid w:val="0017728A"/>
    <w:rsid w:val="001772A0"/>
    <w:rsid w:val="0017737D"/>
    <w:rsid w:val="0017755A"/>
    <w:rsid w:val="00177580"/>
    <w:rsid w:val="001777DC"/>
    <w:rsid w:val="00177D68"/>
    <w:rsid w:val="00177F42"/>
    <w:rsid w:val="00180289"/>
    <w:rsid w:val="00180349"/>
    <w:rsid w:val="00180469"/>
    <w:rsid w:val="00180684"/>
    <w:rsid w:val="00180B3D"/>
    <w:rsid w:val="00180B4A"/>
    <w:rsid w:val="00180F2D"/>
    <w:rsid w:val="00180F52"/>
    <w:rsid w:val="0018114E"/>
    <w:rsid w:val="00181254"/>
    <w:rsid w:val="00181557"/>
    <w:rsid w:val="00181CB8"/>
    <w:rsid w:val="001825F0"/>
    <w:rsid w:val="00182A13"/>
    <w:rsid w:val="00182D26"/>
    <w:rsid w:val="00183125"/>
    <w:rsid w:val="0018315A"/>
    <w:rsid w:val="0018316E"/>
    <w:rsid w:val="00183232"/>
    <w:rsid w:val="001838EE"/>
    <w:rsid w:val="0018399B"/>
    <w:rsid w:val="00183BC3"/>
    <w:rsid w:val="00183F40"/>
    <w:rsid w:val="00183FA9"/>
    <w:rsid w:val="00184275"/>
    <w:rsid w:val="001843DC"/>
    <w:rsid w:val="00184586"/>
    <w:rsid w:val="00184739"/>
    <w:rsid w:val="001847FB"/>
    <w:rsid w:val="00184A01"/>
    <w:rsid w:val="00184B82"/>
    <w:rsid w:val="00184DFD"/>
    <w:rsid w:val="00184EE8"/>
    <w:rsid w:val="00184F9E"/>
    <w:rsid w:val="001851DC"/>
    <w:rsid w:val="00185932"/>
    <w:rsid w:val="00185B03"/>
    <w:rsid w:val="00185EB1"/>
    <w:rsid w:val="00185FBB"/>
    <w:rsid w:val="001866F8"/>
    <w:rsid w:val="00186B57"/>
    <w:rsid w:val="00187074"/>
    <w:rsid w:val="0018710B"/>
    <w:rsid w:val="00187155"/>
    <w:rsid w:val="00187319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6BC"/>
    <w:rsid w:val="001939A1"/>
    <w:rsid w:val="00193CB3"/>
    <w:rsid w:val="0019407D"/>
    <w:rsid w:val="0019426A"/>
    <w:rsid w:val="00194277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9BA"/>
    <w:rsid w:val="00195A05"/>
    <w:rsid w:val="00195A6F"/>
    <w:rsid w:val="00195CE8"/>
    <w:rsid w:val="00196076"/>
    <w:rsid w:val="00196115"/>
    <w:rsid w:val="0019660A"/>
    <w:rsid w:val="00196C8D"/>
    <w:rsid w:val="00196E27"/>
    <w:rsid w:val="001978DD"/>
    <w:rsid w:val="00197945"/>
    <w:rsid w:val="00197965"/>
    <w:rsid w:val="001979AA"/>
    <w:rsid w:val="00197BAE"/>
    <w:rsid w:val="001A0284"/>
    <w:rsid w:val="001A0345"/>
    <w:rsid w:val="001A07BF"/>
    <w:rsid w:val="001A0838"/>
    <w:rsid w:val="001A09EB"/>
    <w:rsid w:val="001A0CAB"/>
    <w:rsid w:val="001A11C8"/>
    <w:rsid w:val="001A11FC"/>
    <w:rsid w:val="001A12AB"/>
    <w:rsid w:val="001A12C6"/>
    <w:rsid w:val="001A15EC"/>
    <w:rsid w:val="001A1993"/>
    <w:rsid w:val="001A1BD5"/>
    <w:rsid w:val="001A1CFF"/>
    <w:rsid w:val="001A1EFD"/>
    <w:rsid w:val="001A2177"/>
    <w:rsid w:val="001A2C08"/>
    <w:rsid w:val="001A2E25"/>
    <w:rsid w:val="001A2FA2"/>
    <w:rsid w:val="001A313C"/>
    <w:rsid w:val="001A33C0"/>
    <w:rsid w:val="001A3D8C"/>
    <w:rsid w:val="001A4148"/>
    <w:rsid w:val="001A4480"/>
    <w:rsid w:val="001A4A71"/>
    <w:rsid w:val="001A4AFE"/>
    <w:rsid w:val="001A4B12"/>
    <w:rsid w:val="001A4D1E"/>
    <w:rsid w:val="001A4E0D"/>
    <w:rsid w:val="001A4EF4"/>
    <w:rsid w:val="001A50B4"/>
    <w:rsid w:val="001A5195"/>
    <w:rsid w:val="001A5303"/>
    <w:rsid w:val="001A5335"/>
    <w:rsid w:val="001A5552"/>
    <w:rsid w:val="001A5C8B"/>
    <w:rsid w:val="001A5D07"/>
    <w:rsid w:val="001A5E57"/>
    <w:rsid w:val="001A6794"/>
    <w:rsid w:val="001A6828"/>
    <w:rsid w:val="001A6CA4"/>
    <w:rsid w:val="001A6CB7"/>
    <w:rsid w:val="001A6CC1"/>
    <w:rsid w:val="001A7356"/>
    <w:rsid w:val="001A753F"/>
    <w:rsid w:val="001A7603"/>
    <w:rsid w:val="001A77BA"/>
    <w:rsid w:val="001A785F"/>
    <w:rsid w:val="001A79E2"/>
    <w:rsid w:val="001A7D30"/>
    <w:rsid w:val="001B00AC"/>
    <w:rsid w:val="001B0472"/>
    <w:rsid w:val="001B06DD"/>
    <w:rsid w:val="001B0946"/>
    <w:rsid w:val="001B0AA4"/>
    <w:rsid w:val="001B0AF4"/>
    <w:rsid w:val="001B10AE"/>
    <w:rsid w:val="001B1183"/>
    <w:rsid w:val="001B120F"/>
    <w:rsid w:val="001B17F4"/>
    <w:rsid w:val="001B1CF9"/>
    <w:rsid w:val="001B1D9E"/>
    <w:rsid w:val="001B1E0F"/>
    <w:rsid w:val="001B2005"/>
    <w:rsid w:val="001B20D6"/>
    <w:rsid w:val="001B234B"/>
    <w:rsid w:val="001B28BA"/>
    <w:rsid w:val="001B2966"/>
    <w:rsid w:val="001B2CCD"/>
    <w:rsid w:val="001B2DFA"/>
    <w:rsid w:val="001B3101"/>
    <w:rsid w:val="001B313B"/>
    <w:rsid w:val="001B31C3"/>
    <w:rsid w:val="001B3290"/>
    <w:rsid w:val="001B37BA"/>
    <w:rsid w:val="001B3CA8"/>
    <w:rsid w:val="001B3D8B"/>
    <w:rsid w:val="001B3E1D"/>
    <w:rsid w:val="001B3EB8"/>
    <w:rsid w:val="001B3FB0"/>
    <w:rsid w:val="001B45CF"/>
    <w:rsid w:val="001B4634"/>
    <w:rsid w:val="001B4663"/>
    <w:rsid w:val="001B47A6"/>
    <w:rsid w:val="001B47FA"/>
    <w:rsid w:val="001B4847"/>
    <w:rsid w:val="001B493F"/>
    <w:rsid w:val="001B4CB0"/>
    <w:rsid w:val="001B4E17"/>
    <w:rsid w:val="001B4E55"/>
    <w:rsid w:val="001B4EC8"/>
    <w:rsid w:val="001B4EDD"/>
    <w:rsid w:val="001B4F56"/>
    <w:rsid w:val="001B50CC"/>
    <w:rsid w:val="001B5450"/>
    <w:rsid w:val="001B55C8"/>
    <w:rsid w:val="001B5967"/>
    <w:rsid w:val="001B5B84"/>
    <w:rsid w:val="001B5DB7"/>
    <w:rsid w:val="001B60C9"/>
    <w:rsid w:val="001B620E"/>
    <w:rsid w:val="001B6282"/>
    <w:rsid w:val="001B6544"/>
    <w:rsid w:val="001B66E1"/>
    <w:rsid w:val="001B6F47"/>
    <w:rsid w:val="001B6F90"/>
    <w:rsid w:val="001B70F5"/>
    <w:rsid w:val="001B722E"/>
    <w:rsid w:val="001B741C"/>
    <w:rsid w:val="001B7517"/>
    <w:rsid w:val="001B7855"/>
    <w:rsid w:val="001B7ADC"/>
    <w:rsid w:val="001B7F35"/>
    <w:rsid w:val="001C0094"/>
    <w:rsid w:val="001C0174"/>
    <w:rsid w:val="001C0256"/>
    <w:rsid w:val="001C0C10"/>
    <w:rsid w:val="001C0FC3"/>
    <w:rsid w:val="001C1336"/>
    <w:rsid w:val="001C1959"/>
    <w:rsid w:val="001C1B81"/>
    <w:rsid w:val="001C2468"/>
    <w:rsid w:val="001C26C3"/>
    <w:rsid w:val="001C27BA"/>
    <w:rsid w:val="001C2A67"/>
    <w:rsid w:val="001C2EA4"/>
    <w:rsid w:val="001C2FB3"/>
    <w:rsid w:val="001C309B"/>
    <w:rsid w:val="001C3366"/>
    <w:rsid w:val="001C35AB"/>
    <w:rsid w:val="001C3890"/>
    <w:rsid w:val="001C3996"/>
    <w:rsid w:val="001C3B5E"/>
    <w:rsid w:val="001C3D13"/>
    <w:rsid w:val="001C4416"/>
    <w:rsid w:val="001C4551"/>
    <w:rsid w:val="001C4757"/>
    <w:rsid w:val="001C4C90"/>
    <w:rsid w:val="001C4FD2"/>
    <w:rsid w:val="001C4FDE"/>
    <w:rsid w:val="001C5149"/>
    <w:rsid w:val="001C523A"/>
    <w:rsid w:val="001C5828"/>
    <w:rsid w:val="001C5A22"/>
    <w:rsid w:val="001C5D0F"/>
    <w:rsid w:val="001C6757"/>
    <w:rsid w:val="001C68E9"/>
    <w:rsid w:val="001C6B12"/>
    <w:rsid w:val="001C6B7C"/>
    <w:rsid w:val="001C719E"/>
    <w:rsid w:val="001C727F"/>
    <w:rsid w:val="001C7B17"/>
    <w:rsid w:val="001C7F8D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EC"/>
    <w:rsid w:val="001D296E"/>
    <w:rsid w:val="001D2AF7"/>
    <w:rsid w:val="001D2DDF"/>
    <w:rsid w:val="001D2E75"/>
    <w:rsid w:val="001D31DC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5B6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6176"/>
    <w:rsid w:val="001D61EF"/>
    <w:rsid w:val="001D65AB"/>
    <w:rsid w:val="001D665A"/>
    <w:rsid w:val="001D67E4"/>
    <w:rsid w:val="001D689B"/>
    <w:rsid w:val="001D7102"/>
    <w:rsid w:val="001D71BC"/>
    <w:rsid w:val="001D72E6"/>
    <w:rsid w:val="001D7403"/>
    <w:rsid w:val="001D748B"/>
    <w:rsid w:val="001D74CE"/>
    <w:rsid w:val="001D76DA"/>
    <w:rsid w:val="001D784C"/>
    <w:rsid w:val="001D7BFE"/>
    <w:rsid w:val="001D7D17"/>
    <w:rsid w:val="001E013F"/>
    <w:rsid w:val="001E0146"/>
    <w:rsid w:val="001E021B"/>
    <w:rsid w:val="001E0CDE"/>
    <w:rsid w:val="001E0D1D"/>
    <w:rsid w:val="001E0EFE"/>
    <w:rsid w:val="001E0FCE"/>
    <w:rsid w:val="001E1644"/>
    <w:rsid w:val="001E1937"/>
    <w:rsid w:val="001E196E"/>
    <w:rsid w:val="001E1A29"/>
    <w:rsid w:val="001E1B10"/>
    <w:rsid w:val="001E2137"/>
    <w:rsid w:val="001E228C"/>
    <w:rsid w:val="001E230F"/>
    <w:rsid w:val="001E2625"/>
    <w:rsid w:val="001E2B5C"/>
    <w:rsid w:val="001E37FB"/>
    <w:rsid w:val="001E3A82"/>
    <w:rsid w:val="001E3A84"/>
    <w:rsid w:val="001E3B38"/>
    <w:rsid w:val="001E3C88"/>
    <w:rsid w:val="001E4513"/>
    <w:rsid w:val="001E4559"/>
    <w:rsid w:val="001E4569"/>
    <w:rsid w:val="001E475E"/>
    <w:rsid w:val="001E488E"/>
    <w:rsid w:val="001E4B61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6A61"/>
    <w:rsid w:val="001E6D47"/>
    <w:rsid w:val="001E6EBD"/>
    <w:rsid w:val="001E7074"/>
    <w:rsid w:val="001E719A"/>
    <w:rsid w:val="001E743C"/>
    <w:rsid w:val="001E7892"/>
    <w:rsid w:val="001E7A01"/>
    <w:rsid w:val="001E7A7A"/>
    <w:rsid w:val="001E7C47"/>
    <w:rsid w:val="001E7D30"/>
    <w:rsid w:val="001E7E4F"/>
    <w:rsid w:val="001E7FC3"/>
    <w:rsid w:val="001F0097"/>
    <w:rsid w:val="001F0277"/>
    <w:rsid w:val="001F0E6D"/>
    <w:rsid w:val="001F0E85"/>
    <w:rsid w:val="001F0EEA"/>
    <w:rsid w:val="001F128E"/>
    <w:rsid w:val="001F13BA"/>
    <w:rsid w:val="001F150F"/>
    <w:rsid w:val="001F163A"/>
    <w:rsid w:val="001F1850"/>
    <w:rsid w:val="001F18F4"/>
    <w:rsid w:val="001F1984"/>
    <w:rsid w:val="001F1A8F"/>
    <w:rsid w:val="001F1C8D"/>
    <w:rsid w:val="001F1DD5"/>
    <w:rsid w:val="001F22DD"/>
    <w:rsid w:val="001F2951"/>
    <w:rsid w:val="001F2B7B"/>
    <w:rsid w:val="001F2C3B"/>
    <w:rsid w:val="001F2CC1"/>
    <w:rsid w:val="001F330E"/>
    <w:rsid w:val="001F4202"/>
    <w:rsid w:val="001F473C"/>
    <w:rsid w:val="001F4779"/>
    <w:rsid w:val="001F4999"/>
    <w:rsid w:val="001F4A3E"/>
    <w:rsid w:val="001F4ECD"/>
    <w:rsid w:val="001F5027"/>
    <w:rsid w:val="001F5150"/>
    <w:rsid w:val="001F5501"/>
    <w:rsid w:val="001F6064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4C4"/>
    <w:rsid w:val="001F793B"/>
    <w:rsid w:val="002001FD"/>
    <w:rsid w:val="0020021A"/>
    <w:rsid w:val="00200567"/>
    <w:rsid w:val="00201165"/>
    <w:rsid w:val="002011C0"/>
    <w:rsid w:val="0020130D"/>
    <w:rsid w:val="00201530"/>
    <w:rsid w:val="00201698"/>
    <w:rsid w:val="00201A34"/>
    <w:rsid w:val="00201A83"/>
    <w:rsid w:val="00201B79"/>
    <w:rsid w:val="00201FFF"/>
    <w:rsid w:val="00202016"/>
    <w:rsid w:val="00202391"/>
    <w:rsid w:val="00202427"/>
    <w:rsid w:val="00202582"/>
    <w:rsid w:val="002025D2"/>
    <w:rsid w:val="002028E5"/>
    <w:rsid w:val="00202E82"/>
    <w:rsid w:val="00203082"/>
    <w:rsid w:val="002030BD"/>
    <w:rsid w:val="0020338C"/>
    <w:rsid w:val="002036CC"/>
    <w:rsid w:val="00203AA2"/>
    <w:rsid w:val="00203C2E"/>
    <w:rsid w:val="00203D71"/>
    <w:rsid w:val="00203DBE"/>
    <w:rsid w:val="00203E72"/>
    <w:rsid w:val="00203FCE"/>
    <w:rsid w:val="0020402D"/>
    <w:rsid w:val="00204096"/>
    <w:rsid w:val="00204428"/>
    <w:rsid w:val="00204708"/>
    <w:rsid w:val="00204A71"/>
    <w:rsid w:val="00204BBF"/>
    <w:rsid w:val="00204CEA"/>
    <w:rsid w:val="00205734"/>
    <w:rsid w:val="00205BB8"/>
    <w:rsid w:val="002060AA"/>
    <w:rsid w:val="0020640D"/>
    <w:rsid w:val="00206453"/>
    <w:rsid w:val="002067E5"/>
    <w:rsid w:val="00207774"/>
    <w:rsid w:val="002079BC"/>
    <w:rsid w:val="00207A1E"/>
    <w:rsid w:val="00207B01"/>
    <w:rsid w:val="00207CE2"/>
    <w:rsid w:val="00207D3E"/>
    <w:rsid w:val="002101D8"/>
    <w:rsid w:val="002102CA"/>
    <w:rsid w:val="002104C5"/>
    <w:rsid w:val="00210C98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B3"/>
    <w:rsid w:val="00212D69"/>
    <w:rsid w:val="00212DEB"/>
    <w:rsid w:val="0021325A"/>
    <w:rsid w:val="00213266"/>
    <w:rsid w:val="002133D0"/>
    <w:rsid w:val="00213447"/>
    <w:rsid w:val="002135AA"/>
    <w:rsid w:val="0021402B"/>
    <w:rsid w:val="0021419F"/>
    <w:rsid w:val="00214290"/>
    <w:rsid w:val="00214324"/>
    <w:rsid w:val="00214625"/>
    <w:rsid w:val="002146A0"/>
    <w:rsid w:val="0021487B"/>
    <w:rsid w:val="00214A5A"/>
    <w:rsid w:val="00214F31"/>
    <w:rsid w:val="00214F99"/>
    <w:rsid w:val="002151A0"/>
    <w:rsid w:val="002153DB"/>
    <w:rsid w:val="002154E5"/>
    <w:rsid w:val="00215C1B"/>
    <w:rsid w:val="00215E21"/>
    <w:rsid w:val="00216056"/>
    <w:rsid w:val="00216588"/>
    <w:rsid w:val="0021669F"/>
    <w:rsid w:val="002166E6"/>
    <w:rsid w:val="002167B7"/>
    <w:rsid w:val="002169F7"/>
    <w:rsid w:val="00216AEF"/>
    <w:rsid w:val="00216BAF"/>
    <w:rsid w:val="00216F00"/>
    <w:rsid w:val="0021700E"/>
    <w:rsid w:val="002173C7"/>
    <w:rsid w:val="002174CD"/>
    <w:rsid w:val="002178FE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405"/>
    <w:rsid w:val="002217F6"/>
    <w:rsid w:val="00221929"/>
    <w:rsid w:val="00221A29"/>
    <w:rsid w:val="00221A6C"/>
    <w:rsid w:val="00221D70"/>
    <w:rsid w:val="00221F32"/>
    <w:rsid w:val="0022225D"/>
    <w:rsid w:val="0022278B"/>
    <w:rsid w:val="002227D6"/>
    <w:rsid w:val="0022280C"/>
    <w:rsid w:val="00222A51"/>
    <w:rsid w:val="00222FFE"/>
    <w:rsid w:val="00223241"/>
    <w:rsid w:val="002236FC"/>
    <w:rsid w:val="0022374F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F96"/>
    <w:rsid w:val="002252D8"/>
    <w:rsid w:val="00225852"/>
    <w:rsid w:val="00225D33"/>
    <w:rsid w:val="00225FA9"/>
    <w:rsid w:val="00226824"/>
    <w:rsid w:val="00226A49"/>
    <w:rsid w:val="00226AB2"/>
    <w:rsid w:val="00226CF8"/>
    <w:rsid w:val="00226E87"/>
    <w:rsid w:val="0022726A"/>
    <w:rsid w:val="00227BE8"/>
    <w:rsid w:val="00227C11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12E9"/>
    <w:rsid w:val="002314CB"/>
    <w:rsid w:val="002317A2"/>
    <w:rsid w:val="002318AA"/>
    <w:rsid w:val="00232227"/>
    <w:rsid w:val="002324F7"/>
    <w:rsid w:val="002326F0"/>
    <w:rsid w:val="00232D60"/>
    <w:rsid w:val="0023309F"/>
    <w:rsid w:val="00233401"/>
    <w:rsid w:val="0023351C"/>
    <w:rsid w:val="00233743"/>
    <w:rsid w:val="00233BD4"/>
    <w:rsid w:val="00233F6C"/>
    <w:rsid w:val="002340C6"/>
    <w:rsid w:val="0023438B"/>
    <w:rsid w:val="002343C5"/>
    <w:rsid w:val="0023466E"/>
    <w:rsid w:val="002346DD"/>
    <w:rsid w:val="002356B1"/>
    <w:rsid w:val="00235791"/>
    <w:rsid w:val="002359D0"/>
    <w:rsid w:val="00235ABC"/>
    <w:rsid w:val="00235C0C"/>
    <w:rsid w:val="00236096"/>
    <w:rsid w:val="0023610F"/>
    <w:rsid w:val="002361A3"/>
    <w:rsid w:val="002361F6"/>
    <w:rsid w:val="00236391"/>
    <w:rsid w:val="0023658E"/>
    <w:rsid w:val="002365F3"/>
    <w:rsid w:val="0023670C"/>
    <w:rsid w:val="00236837"/>
    <w:rsid w:val="00236874"/>
    <w:rsid w:val="002368A7"/>
    <w:rsid w:val="002368C0"/>
    <w:rsid w:val="0023704F"/>
    <w:rsid w:val="0023721B"/>
    <w:rsid w:val="00237453"/>
    <w:rsid w:val="002374D2"/>
    <w:rsid w:val="002375C3"/>
    <w:rsid w:val="00237B26"/>
    <w:rsid w:val="00237D75"/>
    <w:rsid w:val="00237EED"/>
    <w:rsid w:val="00237F7D"/>
    <w:rsid w:val="002400B7"/>
    <w:rsid w:val="002403F7"/>
    <w:rsid w:val="00240555"/>
    <w:rsid w:val="00240C30"/>
    <w:rsid w:val="00240F23"/>
    <w:rsid w:val="0024149B"/>
    <w:rsid w:val="00241577"/>
    <w:rsid w:val="002415BB"/>
    <w:rsid w:val="00241744"/>
    <w:rsid w:val="00241750"/>
    <w:rsid w:val="00241C08"/>
    <w:rsid w:val="00241E8E"/>
    <w:rsid w:val="00241FF7"/>
    <w:rsid w:val="002421CF"/>
    <w:rsid w:val="00242483"/>
    <w:rsid w:val="00242684"/>
    <w:rsid w:val="00242699"/>
    <w:rsid w:val="0024273F"/>
    <w:rsid w:val="00242747"/>
    <w:rsid w:val="002427A0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B48"/>
    <w:rsid w:val="00245BDC"/>
    <w:rsid w:val="00245C01"/>
    <w:rsid w:val="00246048"/>
    <w:rsid w:val="00246172"/>
    <w:rsid w:val="00246377"/>
    <w:rsid w:val="0024649C"/>
    <w:rsid w:val="002467F4"/>
    <w:rsid w:val="00246C30"/>
    <w:rsid w:val="00246FEE"/>
    <w:rsid w:val="002470C5"/>
    <w:rsid w:val="002472D0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8C4"/>
    <w:rsid w:val="00251AA0"/>
    <w:rsid w:val="00251E45"/>
    <w:rsid w:val="00252259"/>
    <w:rsid w:val="002523A5"/>
    <w:rsid w:val="002525EF"/>
    <w:rsid w:val="00252639"/>
    <w:rsid w:val="00252895"/>
    <w:rsid w:val="00252A52"/>
    <w:rsid w:val="00252DDF"/>
    <w:rsid w:val="00252E3E"/>
    <w:rsid w:val="00253124"/>
    <w:rsid w:val="002531BC"/>
    <w:rsid w:val="002531E4"/>
    <w:rsid w:val="002532AF"/>
    <w:rsid w:val="00253471"/>
    <w:rsid w:val="00253869"/>
    <w:rsid w:val="00253A7E"/>
    <w:rsid w:val="00253B03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817"/>
    <w:rsid w:val="0025582F"/>
    <w:rsid w:val="002558BD"/>
    <w:rsid w:val="0025596D"/>
    <w:rsid w:val="0025612E"/>
    <w:rsid w:val="00256642"/>
    <w:rsid w:val="00256A40"/>
    <w:rsid w:val="00256AC4"/>
    <w:rsid w:val="00256E67"/>
    <w:rsid w:val="00256EBA"/>
    <w:rsid w:val="00256F04"/>
    <w:rsid w:val="002578EC"/>
    <w:rsid w:val="00257A24"/>
    <w:rsid w:val="00257A59"/>
    <w:rsid w:val="00257A84"/>
    <w:rsid w:val="00257AFD"/>
    <w:rsid w:val="00257C07"/>
    <w:rsid w:val="00257DCA"/>
    <w:rsid w:val="002600DB"/>
    <w:rsid w:val="002600DD"/>
    <w:rsid w:val="002602F1"/>
    <w:rsid w:val="0026096E"/>
    <w:rsid w:val="00260BD5"/>
    <w:rsid w:val="00260F4D"/>
    <w:rsid w:val="002611A3"/>
    <w:rsid w:val="00261451"/>
    <w:rsid w:val="0026150E"/>
    <w:rsid w:val="002616F6"/>
    <w:rsid w:val="00261703"/>
    <w:rsid w:val="00261940"/>
    <w:rsid w:val="00261A72"/>
    <w:rsid w:val="00261C32"/>
    <w:rsid w:val="00261D15"/>
    <w:rsid w:val="00261E44"/>
    <w:rsid w:val="002622FD"/>
    <w:rsid w:val="002623EA"/>
    <w:rsid w:val="002626AC"/>
    <w:rsid w:val="002628B5"/>
    <w:rsid w:val="00262FA3"/>
    <w:rsid w:val="0026313E"/>
    <w:rsid w:val="0026315A"/>
    <w:rsid w:val="0026333E"/>
    <w:rsid w:val="00263588"/>
    <w:rsid w:val="00264025"/>
    <w:rsid w:val="00264295"/>
    <w:rsid w:val="0026429E"/>
    <w:rsid w:val="00264AEA"/>
    <w:rsid w:val="00264C2F"/>
    <w:rsid w:val="00264DA4"/>
    <w:rsid w:val="0026527A"/>
    <w:rsid w:val="002652DF"/>
    <w:rsid w:val="002656C0"/>
    <w:rsid w:val="002657CC"/>
    <w:rsid w:val="002657EE"/>
    <w:rsid w:val="002659C9"/>
    <w:rsid w:val="00265C16"/>
    <w:rsid w:val="0026613D"/>
    <w:rsid w:val="0026635A"/>
    <w:rsid w:val="00266370"/>
    <w:rsid w:val="00266815"/>
    <w:rsid w:val="00266A28"/>
    <w:rsid w:val="00266B9B"/>
    <w:rsid w:val="00266E1E"/>
    <w:rsid w:val="002670E7"/>
    <w:rsid w:val="00267380"/>
    <w:rsid w:val="0026746E"/>
    <w:rsid w:val="0026756F"/>
    <w:rsid w:val="0026762F"/>
    <w:rsid w:val="00267B2F"/>
    <w:rsid w:val="00267B5C"/>
    <w:rsid w:val="00267DC8"/>
    <w:rsid w:val="00267F19"/>
    <w:rsid w:val="0027036A"/>
    <w:rsid w:val="00270F7E"/>
    <w:rsid w:val="002712B1"/>
    <w:rsid w:val="0027133B"/>
    <w:rsid w:val="002713F2"/>
    <w:rsid w:val="00271461"/>
    <w:rsid w:val="0027180C"/>
    <w:rsid w:val="0027191E"/>
    <w:rsid w:val="0027199A"/>
    <w:rsid w:val="00271C48"/>
    <w:rsid w:val="00271DA6"/>
    <w:rsid w:val="00271E50"/>
    <w:rsid w:val="00271EDF"/>
    <w:rsid w:val="00271F06"/>
    <w:rsid w:val="00272031"/>
    <w:rsid w:val="002721C6"/>
    <w:rsid w:val="002722CF"/>
    <w:rsid w:val="0027236D"/>
    <w:rsid w:val="0027257A"/>
    <w:rsid w:val="00272F79"/>
    <w:rsid w:val="00273066"/>
    <w:rsid w:val="0027329E"/>
    <w:rsid w:val="002733F5"/>
    <w:rsid w:val="002736CA"/>
    <w:rsid w:val="00273D08"/>
    <w:rsid w:val="00273D6F"/>
    <w:rsid w:val="002746E4"/>
    <w:rsid w:val="00274C08"/>
    <w:rsid w:val="00274D93"/>
    <w:rsid w:val="002750C8"/>
    <w:rsid w:val="00275218"/>
    <w:rsid w:val="002757FC"/>
    <w:rsid w:val="00275827"/>
    <w:rsid w:val="00275A08"/>
    <w:rsid w:val="00275AE2"/>
    <w:rsid w:val="00275D85"/>
    <w:rsid w:val="00275E33"/>
    <w:rsid w:val="00275E50"/>
    <w:rsid w:val="002761B3"/>
    <w:rsid w:val="002761F4"/>
    <w:rsid w:val="00276237"/>
    <w:rsid w:val="00276948"/>
    <w:rsid w:val="00276B51"/>
    <w:rsid w:val="00276B8A"/>
    <w:rsid w:val="00276D16"/>
    <w:rsid w:val="00276DD4"/>
    <w:rsid w:val="00276EE1"/>
    <w:rsid w:val="002772B5"/>
    <w:rsid w:val="00277551"/>
    <w:rsid w:val="002776B0"/>
    <w:rsid w:val="0027786C"/>
    <w:rsid w:val="00277A59"/>
    <w:rsid w:val="002802A0"/>
    <w:rsid w:val="0028075B"/>
    <w:rsid w:val="0028078A"/>
    <w:rsid w:val="0028081B"/>
    <w:rsid w:val="002809E5"/>
    <w:rsid w:val="00280A57"/>
    <w:rsid w:val="00280B80"/>
    <w:rsid w:val="00281063"/>
    <w:rsid w:val="0028161A"/>
    <w:rsid w:val="00281A28"/>
    <w:rsid w:val="00281A51"/>
    <w:rsid w:val="00281C1F"/>
    <w:rsid w:val="00282033"/>
    <w:rsid w:val="0028223C"/>
    <w:rsid w:val="00282517"/>
    <w:rsid w:val="00282759"/>
    <w:rsid w:val="002827F1"/>
    <w:rsid w:val="00282E78"/>
    <w:rsid w:val="00283159"/>
    <w:rsid w:val="002833FB"/>
    <w:rsid w:val="002835A2"/>
    <w:rsid w:val="002838F9"/>
    <w:rsid w:val="002839FC"/>
    <w:rsid w:val="00283EE5"/>
    <w:rsid w:val="00284048"/>
    <w:rsid w:val="00284253"/>
    <w:rsid w:val="0028442A"/>
    <w:rsid w:val="0028448D"/>
    <w:rsid w:val="00284578"/>
    <w:rsid w:val="00284ACB"/>
    <w:rsid w:val="00285120"/>
    <w:rsid w:val="00285391"/>
    <w:rsid w:val="002856AA"/>
    <w:rsid w:val="00285724"/>
    <w:rsid w:val="002857F2"/>
    <w:rsid w:val="00285853"/>
    <w:rsid w:val="002858B9"/>
    <w:rsid w:val="00285A21"/>
    <w:rsid w:val="00285C01"/>
    <w:rsid w:val="00285C7D"/>
    <w:rsid w:val="00286004"/>
    <w:rsid w:val="002860B5"/>
    <w:rsid w:val="00286285"/>
    <w:rsid w:val="0028641B"/>
    <w:rsid w:val="00286B15"/>
    <w:rsid w:val="00286B8B"/>
    <w:rsid w:val="00286CFD"/>
    <w:rsid w:val="00286E4D"/>
    <w:rsid w:val="0028743D"/>
    <w:rsid w:val="00287691"/>
    <w:rsid w:val="002876F3"/>
    <w:rsid w:val="00287781"/>
    <w:rsid w:val="00287832"/>
    <w:rsid w:val="00287A23"/>
    <w:rsid w:val="00287A59"/>
    <w:rsid w:val="00287BF2"/>
    <w:rsid w:val="00287CBD"/>
    <w:rsid w:val="00287DA2"/>
    <w:rsid w:val="00287F3C"/>
    <w:rsid w:val="002901B3"/>
    <w:rsid w:val="00290289"/>
    <w:rsid w:val="00290356"/>
    <w:rsid w:val="002904D6"/>
    <w:rsid w:val="00290831"/>
    <w:rsid w:val="002908B5"/>
    <w:rsid w:val="00290D2F"/>
    <w:rsid w:val="00290E6D"/>
    <w:rsid w:val="00290F1D"/>
    <w:rsid w:val="002910E0"/>
    <w:rsid w:val="00291254"/>
    <w:rsid w:val="002915EB"/>
    <w:rsid w:val="002917B3"/>
    <w:rsid w:val="00291940"/>
    <w:rsid w:val="00291A31"/>
    <w:rsid w:val="00292015"/>
    <w:rsid w:val="0029246F"/>
    <w:rsid w:val="0029295D"/>
    <w:rsid w:val="00292BE2"/>
    <w:rsid w:val="0029326B"/>
    <w:rsid w:val="002937FD"/>
    <w:rsid w:val="002939A4"/>
    <w:rsid w:val="00293BDD"/>
    <w:rsid w:val="00293CA9"/>
    <w:rsid w:val="00293E42"/>
    <w:rsid w:val="002940D9"/>
    <w:rsid w:val="0029449E"/>
    <w:rsid w:val="00294723"/>
    <w:rsid w:val="0029495A"/>
    <w:rsid w:val="00294A3B"/>
    <w:rsid w:val="00294ADF"/>
    <w:rsid w:val="00294C8D"/>
    <w:rsid w:val="00294E1A"/>
    <w:rsid w:val="00294EA6"/>
    <w:rsid w:val="00295031"/>
    <w:rsid w:val="00295189"/>
    <w:rsid w:val="002963DD"/>
    <w:rsid w:val="002964D9"/>
    <w:rsid w:val="002966C2"/>
    <w:rsid w:val="002968B0"/>
    <w:rsid w:val="00296A61"/>
    <w:rsid w:val="00296B6D"/>
    <w:rsid w:val="00296D89"/>
    <w:rsid w:val="00296E17"/>
    <w:rsid w:val="00296E26"/>
    <w:rsid w:val="00297317"/>
    <w:rsid w:val="0029763E"/>
    <w:rsid w:val="00297802"/>
    <w:rsid w:val="002978F9"/>
    <w:rsid w:val="00297967"/>
    <w:rsid w:val="00297A80"/>
    <w:rsid w:val="00297BCD"/>
    <w:rsid w:val="00297D3F"/>
    <w:rsid w:val="00297DC6"/>
    <w:rsid w:val="002A01A4"/>
    <w:rsid w:val="002A02D0"/>
    <w:rsid w:val="002A03AC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F19"/>
    <w:rsid w:val="002A2169"/>
    <w:rsid w:val="002A25F7"/>
    <w:rsid w:val="002A2814"/>
    <w:rsid w:val="002A2953"/>
    <w:rsid w:val="002A2EE2"/>
    <w:rsid w:val="002A2F50"/>
    <w:rsid w:val="002A2FE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7A"/>
    <w:rsid w:val="002A47C6"/>
    <w:rsid w:val="002A47D6"/>
    <w:rsid w:val="002A48FF"/>
    <w:rsid w:val="002A4A37"/>
    <w:rsid w:val="002A4AB5"/>
    <w:rsid w:val="002A4B01"/>
    <w:rsid w:val="002A4C68"/>
    <w:rsid w:val="002A4E04"/>
    <w:rsid w:val="002A4E5A"/>
    <w:rsid w:val="002A5321"/>
    <w:rsid w:val="002A5720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7093"/>
    <w:rsid w:val="002A75F8"/>
    <w:rsid w:val="002A7630"/>
    <w:rsid w:val="002A76CC"/>
    <w:rsid w:val="002A777D"/>
    <w:rsid w:val="002A7A2C"/>
    <w:rsid w:val="002A7CCF"/>
    <w:rsid w:val="002B0042"/>
    <w:rsid w:val="002B0836"/>
    <w:rsid w:val="002B0B10"/>
    <w:rsid w:val="002B0C62"/>
    <w:rsid w:val="002B0DBA"/>
    <w:rsid w:val="002B13FC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C7B"/>
    <w:rsid w:val="002B40B0"/>
    <w:rsid w:val="002B41E8"/>
    <w:rsid w:val="002B4500"/>
    <w:rsid w:val="002B460E"/>
    <w:rsid w:val="002B482E"/>
    <w:rsid w:val="002B4B4B"/>
    <w:rsid w:val="002B4EC9"/>
    <w:rsid w:val="002B5842"/>
    <w:rsid w:val="002B587C"/>
    <w:rsid w:val="002B5BCE"/>
    <w:rsid w:val="002B5C7E"/>
    <w:rsid w:val="002B5D09"/>
    <w:rsid w:val="002B61CA"/>
    <w:rsid w:val="002B635F"/>
    <w:rsid w:val="002B6501"/>
    <w:rsid w:val="002B679E"/>
    <w:rsid w:val="002B67A6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B3F"/>
    <w:rsid w:val="002C0DF4"/>
    <w:rsid w:val="002C1191"/>
    <w:rsid w:val="002C11FB"/>
    <w:rsid w:val="002C13A5"/>
    <w:rsid w:val="002C14FF"/>
    <w:rsid w:val="002C154D"/>
    <w:rsid w:val="002C16A1"/>
    <w:rsid w:val="002C16A3"/>
    <w:rsid w:val="002C18C1"/>
    <w:rsid w:val="002C1B6E"/>
    <w:rsid w:val="002C1D45"/>
    <w:rsid w:val="002C1E55"/>
    <w:rsid w:val="002C1F32"/>
    <w:rsid w:val="002C20AA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48F"/>
    <w:rsid w:val="002C550E"/>
    <w:rsid w:val="002C55D2"/>
    <w:rsid w:val="002C5B2E"/>
    <w:rsid w:val="002C5F8A"/>
    <w:rsid w:val="002C613E"/>
    <w:rsid w:val="002C618B"/>
    <w:rsid w:val="002C625A"/>
    <w:rsid w:val="002C666A"/>
    <w:rsid w:val="002C69E3"/>
    <w:rsid w:val="002C708F"/>
    <w:rsid w:val="002C7163"/>
    <w:rsid w:val="002C72CA"/>
    <w:rsid w:val="002C7354"/>
    <w:rsid w:val="002C758B"/>
    <w:rsid w:val="002C7A4B"/>
    <w:rsid w:val="002C7BF9"/>
    <w:rsid w:val="002C7C22"/>
    <w:rsid w:val="002C7C9A"/>
    <w:rsid w:val="002C7EA8"/>
    <w:rsid w:val="002C7F5C"/>
    <w:rsid w:val="002C7F87"/>
    <w:rsid w:val="002D05B1"/>
    <w:rsid w:val="002D114D"/>
    <w:rsid w:val="002D116E"/>
    <w:rsid w:val="002D1334"/>
    <w:rsid w:val="002D1726"/>
    <w:rsid w:val="002D1986"/>
    <w:rsid w:val="002D20FC"/>
    <w:rsid w:val="002D2266"/>
    <w:rsid w:val="002D22D1"/>
    <w:rsid w:val="002D251F"/>
    <w:rsid w:val="002D254C"/>
    <w:rsid w:val="002D26A7"/>
    <w:rsid w:val="002D2C24"/>
    <w:rsid w:val="002D2C48"/>
    <w:rsid w:val="002D2DE9"/>
    <w:rsid w:val="002D312C"/>
    <w:rsid w:val="002D3276"/>
    <w:rsid w:val="002D32FB"/>
    <w:rsid w:val="002D35CB"/>
    <w:rsid w:val="002D37FC"/>
    <w:rsid w:val="002D3942"/>
    <w:rsid w:val="002D4261"/>
    <w:rsid w:val="002D4408"/>
    <w:rsid w:val="002D462F"/>
    <w:rsid w:val="002D4E93"/>
    <w:rsid w:val="002D4F1D"/>
    <w:rsid w:val="002D516C"/>
    <w:rsid w:val="002D5539"/>
    <w:rsid w:val="002D58B3"/>
    <w:rsid w:val="002D5EB3"/>
    <w:rsid w:val="002D5F9A"/>
    <w:rsid w:val="002D606E"/>
    <w:rsid w:val="002D639B"/>
    <w:rsid w:val="002D63A3"/>
    <w:rsid w:val="002D64C7"/>
    <w:rsid w:val="002D64C9"/>
    <w:rsid w:val="002D68BF"/>
    <w:rsid w:val="002D6B15"/>
    <w:rsid w:val="002D6BCF"/>
    <w:rsid w:val="002D6DBF"/>
    <w:rsid w:val="002D712C"/>
    <w:rsid w:val="002D7594"/>
    <w:rsid w:val="002D784B"/>
    <w:rsid w:val="002D7AEA"/>
    <w:rsid w:val="002E077A"/>
    <w:rsid w:val="002E08CD"/>
    <w:rsid w:val="002E1045"/>
    <w:rsid w:val="002E1B08"/>
    <w:rsid w:val="002E1DBC"/>
    <w:rsid w:val="002E236E"/>
    <w:rsid w:val="002E25B8"/>
    <w:rsid w:val="002E2B64"/>
    <w:rsid w:val="002E2D8D"/>
    <w:rsid w:val="002E2DD2"/>
    <w:rsid w:val="002E3135"/>
    <w:rsid w:val="002E34C7"/>
    <w:rsid w:val="002E3566"/>
    <w:rsid w:val="002E3766"/>
    <w:rsid w:val="002E382C"/>
    <w:rsid w:val="002E3C6A"/>
    <w:rsid w:val="002E3E69"/>
    <w:rsid w:val="002E3EE9"/>
    <w:rsid w:val="002E3FF9"/>
    <w:rsid w:val="002E4734"/>
    <w:rsid w:val="002E4A7E"/>
    <w:rsid w:val="002E4B2F"/>
    <w:rsid w:val="002E514B"/>
    <w:rsid w:val="002E51D5"/>
    <w:rsid w:val="002E5385"/>
    <w:rsid w:val="002E54C9"/>
    <w:rsid w:val="002E59DA"/>
    <w:rsid w:val="002E5AE1"/>
    <w:rsid w:val="002E612D"/>
    <w:rsid w:val="002E654B"/>
    <w:rsid w:val="002E65CD"/>
    <w:rsid w:val="002E6709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5B5"/>
    <w:rsid w:val="002E76EF"/>
    <w:rsid w:val="002E79C3"/>
    <w:rsid w:val="002E7A14"/>
    <w:rsid w:val="002E7B72"/>
    <w:rsid w:val="002F01CA"/>
    <w:rsid w:val="002F0412"/>
    <w:rsid w:val="002F0531"/>
    <w:rsid w:val="002F099D"/>
    <w:rsid w:val="002F0F3D"/>
    <w:rsid w:val="002F141F"/>
    <w:rsid w:val="002F1595"/>
    <w:rsid w:val="002F1605"/>
    <w:rsid w:val="002F17E1"/>
    <w:rsid w:val="002F1F1A"/>
    <w:rsid w:val="002F224D"/>
    <w:rsid w:val="002F2396"/>
    <w:rsid w:val="002F2DCD"/>
    <w:rsid w:val="002F2E0D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700"/>
    <w:rsid w:val="002F4770"/>
    <w:rsid w:val="002F4890"/>
    <w:rsid w:val="002F4CF8"/>
    <w:rsid w:val="002F4D97"/>
    <w:rsid w:val="002F516C"/>
    <w:rsid w:val="002F53B1"/>
    <w:rsid w:val="002F5B55"/>
    <w:rsid w:val="002F5D8E"/>
    <w:rsid w:val="002F5DF0"/>
    <w:rsid w:val="002F5DF4"/>
    <w:rsid w:val="002F5E94"/>
    <w:rsid w:val="002F63CF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B6C"/>
    <w:rsid w:val="00300C9D"/>
    <w:rsid w:val="00300CA9"/>
    <w:rsid w:val="00300D3C"/>
    <w:rsid w:val="00300D71"/>
    <w:rsid w:val="00300DD8"/>
    <w:rsid w:val="00300DE2"/>
    <w:rsid w:val="00300EA6"/>
    <w:rsid w:val="0030128E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D44"/>
    <w:rsid w:val="00304584"/>
    <w:rsid w:val="003045A5"/>
    <w:rsid w:val="00304B49"/>
    <w:rsid w:val="00304D2F"/>
    <w:rsid w:val="0030543C"/>
    <w:rsid w:val="0030545F"/>
    <w:rsid w:val="003055FD"/>
    <w:rsid w:val="003056A6"/>
    <w:rsid w:val="00305773"/>
    <w:rsid w:val="003058AD"/>
    <w:rsid w:val="003058B0"/>
    <w:rsid w:val="00305D0D"/>
    <w:rsid w:val="0030652D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309"/>
    <w:rsid w:val="003074A4"/>
    <w:rsid w:val="003075B3"/>
    <w:rsid w:val="0030763C"/>
    <w:rsid w:val="00307670"/>
    <w:rsid w:val="00307B2B"/>
    <w:rsid w:val="0031027C"/>
    <w:rsid w:val="00310329"/>
    <w:rsid w:val="00310460"/>
    <w:rsid w:val="00310A66"/>
    <w:rsid w:val="00310B50"/>
    <w:rsid w:val="00310EEC"/>
    <w:rsid w:val="003110BB"/>
    <w:rsid w:val="003113E7"/>
    <w:rsid w:val="003117BD"/>
    <w:rsid w:val="003117D3"/>
    <w:rsid w:val="003117FC"/>
    <w:rsid w:val="0031181B"/>
    <w:rsid w:val="00311B7A"/>
    <w:rsid w:val="00311C1B"/>
    <w:rsid w:val="00311D40"/>
    <w:rsid w:val="00311ECA"/>
    <w:rsid w:val="003124CE"/>
    <w:rsid w:val="00312625"/>
    <w:rsid w:val="00312877"/>
    <w:rsid w:val="00312936"/>
    <w:rsid w:val="00312B1F"/>
    <w:rsid w:val="00312FB9"/>
    <w:rsid w:val="00313477"/>
    <w:rsid w:val="0031358C"/>
    <w:rsid w:val="00313986"/>
    <w:rsid w:val="00313AD3"/>
    <w:rsid w:val="00313FCA"/>
    <w:rsid w:val="003140B4"/>
    <w:rsid w:val="00314281"/>
    <w:rsid w:val="0031443B"/>
    <w:rsid w:val="00314CCE"/>
    <w:rsid w:val="00314DBA"/>
    <w:rsid w:val="00314F13"/>
    <w:rsid w:val="00315139"/>
    <w:rsid w:val="003152FA"/>
    <w:rsid w:val="00315613"/>
    <w:rsid w:val="0031561A"/>
    <w:rsid w:val="00315689"/>
    <w:rsid w:val="00315A22"/>
    <w:rsid w:val="00315CEB"/>
    <w:rsid w:val="00316065"/>
    <w:rsid w:val="003161EA"/>
    <w:rsid w:val="0031638D"/>
    <w:rsid w:val="00316491"/>
    <w:rsid w:val="003165A5"/>
    <w:rsid w:val="003167E8"/>
    <w:rsid w:val="003168C5"/>
    <w:rsid w:val="00316B29"/>
    <w:rsid w:val="00316CA6"/>
    <w:rsid w:val="00316D0D"/>
    <w:rsid w:val="00316D99"/>
    <w:rsid w:val="00317417"/>
    <w:rsid w:val="003176C3"/>
    <w:rsid w:val="00317B13"/>
    <w:rsid w:val="00317CD5"/>
    <w:rsid w:val="00317E0F"/>
    <w:rsid w:val="00317F34"/>
    <w:rsid w:val="003201C1"/>
    <w:rsid w:val="003203A4"/>
    <w:rsid w:val="0032077C"/>
    <w:rsid w:val="0032088B"/>
    <w:rsid w:val="00320B0C"/>
    <w:rsid w:val="00320D74"/>
    <w:rsid w:val="00320D7C"/>
    <w:rsid w:val="00320D81"/>
    <w:rsid w:val="00320E67"/>
    <w:rsid w:val="0032140C"/>
    <w:rsid w:val="003214F8"/>
    <w:rsid w:val="00321542"/>
    <w:rsid w:val="003215B6"/>
    <w:rsid w:val="00321721"/>
    <w:rsid w:val="0032198D"/>
    <w:rsid w:val="00321D4B"/>
    <w:rsid w:val="00321DA3"/>
    <w:rsid w:val="00321E2D"/>
    <w:rsid w:val="0032212C"/>
    <w:rsid w:val="0032216D"/>
    <w:rsid w:val="003229F1"/>
    <w:rsid w:val="00322BDA"/>
    <w:rsid w:val="00322D97"/>
    <w:rsid w:val="00322E15"/>
    <w:rsid w:val="0032303A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F4E"/>
    <w:rsid w:val="00323F87"/>
    <w:rsid w:val="0032407E"/>
    <w:rsid w:val="00324104"/>
    <w:rsid w:val="00324155"/>
    <w:rsid w:val="0032416B"/>
    <w:rsid w:val="003241F8"/>
    <w:rsid w:val="003247EE"/>
    <w:rsid w:val="00324CF2"/>
    <w:rsid w:val="00324F2D"/>
    <w:rsid w:val="00325CA3"/>
    <w:rsid w:val="00325DA6"/>
    <w:rsid w:val="00325DE1"/>
    <w:rsid w:val="00325F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101"/>
    <w:rsid w:val="00332376"/>
    <w:rsid w:val="00332406"/>
    <w:rsid w:val="00332A31"/>
    <w:rsid w:val="00332B54"/>
    <w:rsid w:val="00332E69"/>
    <w:rsid w:val="00332F7A"/>
    <w:rsid w:val="00333154"/>
    <w:rsid w:val="00333AC4"/>
    <w:rsid w:val="00333D1B"/>
    <w:rsid w:val="00334374"/>
    <w:rsid w:val="00334800"/>
    <w:rsid w:val="00334C72"/>
    <w:rsid w:val="00334E90"/>
    <w:rsid w:val="00334F86"/>
    <w:rsid w:val="00334FE5"/>
    <w:rsid w:val="00335272"/>
    <w:rsid w:val="0033544A"/>
    <w:rsid w:val="0033549A"/>
    <w:rsid w:val="003357F1"/>
    <w:rsid w:val="00335C64"/>
    <w:rsid w:val="00335D8E"/>
    <w:rsid w:val="00335EC5"/>
    <w:rsid w:val="00335EE5"/>
    <w:rsid w:val="003362EE"/>
    <w:rsid w:val="00336618"/>
    <w:rsid w:val="00337395"/>
    <w:rsid w:val="0033754C"/>
    <w:rsid w:val="003375C8"/>
    <w:rsid w:val="00337EBE"/>
    <w:rsid w:val="00340233"/>
    <w:rsid w:val="003406FE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F73"/>
    <w:rsid w:val="003422E4"/>
    <w:rsid w:val="00342311"/>
    <w:rsid w:val="003424B6"/>
    <w:rsid w:val="0034254D"/>
    <w:rsid w:val="00342E2B"/>
    <w:rsid w:val="00343553"/>
    <w:rsid w:val="00344343"/>
    <w:rsid w:val="0034472C"/>
    <w:rsid w:val="0034499A"/>
    <w:rsid w:val="00345414"/>
    <w:rsid w:val="0034550A"/>
    <w:rsid w:val="00345D73"/>
    <w:rsid w:val="00346293"/>
    <w:rsid w:val="00346696"/>
    <w:rsid w:val="00346B3C"/>
    <w:rsid w:val="00346E01"/>
    <w:rsid w:val="00346E3E"/>
    <w:rsid w:val="00346EA4"/>
    <w:rsid w:val="00347243"/>
    <w:rsid w:val="003475CF"/>
    <w:rsid w:val="0034795A"/>
    <w:rsid w:val="00347D6B"/>
    <w:rsid w:val="00347FF7"/>
    <w:rsid w:val="003503A6"/>
    <w:rsid w:val="00350428"/>
    <w:rsid w:val="00350704"/>
    <w:rsid w:val="0035080C"/>
    <w:rsid w:val="00350A06"/>
    <w:rsid w:val="00350B2A"/>
    <w:rsid w:val="00350F5C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542"/>
    <w:rsid w:val="003529FA"/>
    <w:rsid w:val="0035313D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193"/>
    <w:rsid w:val="0035549B"/>
    <w:rsid w:val="003555DE"/>
    <w:rsid w:val="00355C67"/>
    <w:rsid w:val="00356144"/>
    <w:rsid w:val="00356377"/>
    <w:rsid w:val="00356567"/>
    <w:rsid w:val="00356763"/>
    <w:rsid w:val="00356924"/>
    <w:rsid w:val="003569C5"/>
    <w:rsid w:val="00356A36"/>
    <w:rsid w:val="00356BD0"/>
    <w:rsid w:val="00356BE7"/>
    <w:rsid w:val="00356C6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B4D"/>
    <w:rsid w:val="00360D26"/>
    <w:rsid w:val="00360D73"/>
    <w:rsid w:val="00360DA3"/>
    <w:rsid w:val="003610CE"/>
    <w:rsid w:val="00361309"/>
    <w:rsid w:val="00361418"/>
    <w:rsid w:val="00361497"/>
    <w:rsid w:val="00361A34"/>
    <w:rsid w:val="00361BF2"/>
    <w:rsid w:val="00362294"/>
    <w:rsid w:val="003622C5"/>
    <w:rsid w:val="003624EA"/>
    <w:rsid w:val="0036275B"/>
    <w:rsid w:val="003628BD"/>
    <w:rsid w:val="003629CC"/>
    <w:rsid w:val="00362CDA"/>
    <w:rsid w:val="00363475"/>
    <w:rsid w:val="0036370F"/>
    <w:rsid w:val="00363839"/>
    <w:rsid w:val="00363853"/>
    <w:rsid w:val="0036396C"/>
    <w:rsid w:val="0036457F"/>
    <w:rsid w:val="0036464C"/>
    <w:rsid w:val="003646D7"/>
    <w:rsid w:val="003649F7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82C"/>
    <w:rsid w:val="003668D1"/>
    <w:rsid w:val="00366CEC"/>
    <w:rsid w:val="00367051"/>
    <w:rsid w:val="003674A7"/>
    <w:rsid w:val="003674B3"/>
    <w:rsid w:val="00367B8A"/>
    <w:rsid w:val="00367E89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20A8"/>
    <w:rsid w:val="0037231E"/>
    <w:rsid w:val="00372346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40E9"/>
    <w:rsid w:val="0037421B"/>
    <w:rsid w:val="00374409"/>
    <w:rsid w:val="00374762"/>
    <w:rsid w:val="00374775"/>
    <w:rsid w:val="00374F8C"/>
    <w:rsid w:val="003758D2"/>
    <w:rsid w:val="00375B8E"/>
    <w:rsid w:val="00375C0D"/>
    <w:rsid w:val="003760F5"/>
    <w:rsid w:val="0037618B"/>
    <w:rsid w:val="003762CD"/>
    <w:rsid w:val="00376666"/>
    <w:rsid w:val="00376863"/>
    <w:rsid w:val="003768BE"/>
    <w:rsid w:val="00376AE7"/>
    <w:rsid w:val="00376E17"/>
    <w:rsid w:val="00377130"/>
    <w:rsid w:val="0037724E"/>
    <w:rsid w:val="00377492"/>
    <w:rsid w:val="0037767B"/>
    <w:rsid w:val="003777F5"/>
    <w:rsid w:val="0037782F"/>
    <w:rsid w:val="00377F68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8A3"/>
    <w:rsid w:val="0038198B"/>
    <w:rsid w:val="00381B9C"/>
    <w:rsid w:val="00381D14"/>
    <w:rsid w:val="00381E71"/>
    <w:rsid w:val="0038221C"/>
    <w:rsid w:val="00382626"/>
    <w:rsid w:val="003827C2"/>
    <w:rsid w:val="003827FC"/>
    <w:rsid w:val="00382897"/>
    <w:rsid w:val="00382956"/>
    <w:rsid w:val="003838DF"/>
    <w:rsid w:val="00383A43"/>
    <w:rsid w:val="00383BAA"/>
    <w:rsid w:val="00383BAC"/>
    <w:rsid w:val="00383C18"/>
    <w:rsid w:val="00383D5A"/>
    <w:rsid w:val="003841FC"/>
    <w:rsid w:val="0038420B"/>
    <w:rsid w:val="0038430B"/>
    <w:rsid w:val="00384583"/>
    <w:rsid w:val="003849A4"/>
    <w:rsid w:val="00384BA1"/>
    <w:rsid w:val="00384BD4"/>
    <w:rsid w:val="00384F88"/>
    <w:rsid w:val="003852CE"/>
    <w:rsid w:val="003853B3"/>
    <w:rsid w:val="003857C1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E9B"/>
    <w:rsid w:val="00386EE7"/>
    <w:rsid w:val="0038713A"/>
    <w:rsid w:val="00387254"/>
    <w:rsid w:val="003872F8"/>
    <w:rsid w:val="0038743D"/>
    <w:rsid w:val="0038763A"/>
    <w:rsid w:val="00387D97"/>
    <w:rsid w:val="00387E7A"/>
    <w:rsid w:val="00387F2F"/>
    <w:rsid w:val="003900F1"/>
    <w:rsid w:val="0039025D"/>
    <w:rsid w:val="00390307"/>
    <w:rsid w:val="00390340"/>
    <w:rsid w:val="0039057E"/>
    <w:rsid w:val="003906A6"/>
    <w:rsid w:val="00390D3D"/>
    <w:rsid w:val="0039126B"/>
    <w:rsid w:val="00391395"/>
    <w:rsid w:val="0039142B"/>
    <w:rsid w:val="003914C8"/>
    <w:rsid w:val="00391621"/>
    <w:rsid w:val="00391817"/>
    <w:rsid w:val="00391840"/>
    <w:rsid w:val="00391AA4"/>
    <w:rsid w:val="0039206A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5B4"/>
    <w:rsid w:val="0039369C"/>
    <w:rsid w:val="003936A2"/>
    <w:rsid w:val="00393A7A"/>
    <w:rsid w:val="00393B88"/>
    <w:rsid w:val="00393D4C"/>
    <w:rsid w:val="00393ED1"/>
    <w:rsid w:val="00393F9E"/>
    <w:rsid w:val="0039453A"/>
    <w:rsid w:val="0039486A"/>
    <w:rsid w:val="003949A4"/>
    <w:rsid w:val="003949E5"/>
    <w:rsid w:val="00394B69"/>
    <w:rsid w:val="00394E90"/>
    <w:rsid w:val="003957AD"/>
    <w:rsid w:val="00395D03"/>
    <w:rsid w:val="00395E82"/>
    <w:rsid w:val="00395ECA"/>
    <w:rsid w:val="003966E6"/>
    <w:rsid w:val="003968AA"/>
    <w:rsid w:val="003968CB"/>
    <w:rsid w:val="00396B80"/>
    <w:rsid w:val="003977DE"/>
    <w:rsid w:val="003978C1"/>
    <w:rsid w:val="00397900"/>
    <w:rsid w:val="00397984"/>
    <w:rsid w:val="003A04A8"/>
    <w:rsid w:val="003A050F"/>
    <w:rsid w:val="003A059E"/>
    <w:rsid w:val="003A0B2C"/>
    <w:rsid w:val="003A0B55"/>
    <w:rsid w:val="003A0B81"/>
    <w:rsid w:val="003A1001"/>
    <w:rsid w:val="003A171D"/>
    <w:rsid w:val="003A1834"/>
    <w:rsid w:val="003A1E9D"/>
    <w:rsid w:val="003A1EE2"/>
    <w:rsid w:val="003A205D"/>
    <w:rsid w:val="003A206E"/>
    <w:rsid w:val="003A217E"/>
    <w:rsid w:val="003A2731"/>
    <w:rsid w:val="003A29F7"/>
    <w:rsid w:val="003A2A7A"/>
    <w:rsid w:val="003A2ADA"/>
    <w:rsid w:val="003A2DA9"/>
    <w:rsid w:val="003A2DE5"/>
    <w:rsid w:val="003A3129"/>
    <w:rsid w:val="003A3186"/>
    <w:rsid w:val="003A34C6"/>
    <w:rsid w:val="003A375B"/>
    <w:rsid w:val="003A3AF5"/>
    <w:rsid w:val="003A3D7E"/>
    <w:rsid w:val="003A3DC0"/>
    <w:rsid w:val="003A3DED"/>
    <w:rsid w:val="003A4102"/>
    <w:rsid w:val="003A41F3"/>
    <w:rsid w:val="003A44E1"/>
    <w:rsid w:val="003A4564"/>
    <w:rsid w:val="003A46C6"/>
    <w:rsid w:val="003A476D"/>
    <w:rsid w:val="003A4ACC"/>
    <w:rsid w:val="003A4DFF"/>
    <w:rsid w:val="003A4F0D"/>
    <w:rsid w:val="003A5302"/>
    <w:rsid w:val="003A54AB"/>
    <w:rsid w:val="003A597C"/>
    <w:rsid w:val="003A6283"/>
    <w:rsid w:val="003A6667"/>
    <w:rsid w:val="003A6AD0"/>
    <w:rsid w:val="003A6D21"/>
    <w:rsid w:val="003A7034"/>
    <w:rsid w:val="003A71DD"/>
    <w:rsid w:val="003A7894"/>
    <w:rsid w:val="003A7B44"/>
    <w:rsid w:val="003A7CFB"/>
    <w:rsid w:val="003A7ED9"/>
    <w:rsid w:val="003B0152"/>
    <w:rsid w:val="003B03CE"/>
    <w:rsid w:val="003B03FE"/>
    <w:rsid w:val="003B0415"/>
    <w:rsid w:val="003B07A5"/>
    <w:rsid w:val="003B0C0E"/>
    <w:rsid w:val="003B0E35"/>
    <w:rsid w:val="003B14B1"/>
    <w:rsid w:val="003B156D"/>
    <w:rsid w:val="003B15F8"/>
    <w:rsid w:val="003B1731"/>
    <w:rsid w:val="003B190C"/>
    <w:rsid w:val="003B1AA7"/>
    <w:rsid w:val="003B1B77"/>
    <w:rsid w:val="003B1B82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661"/>
    <w:rsid w:val="003B39D7"/>
    <w:rsid w:val="003B3B06"/>
    <w:rsid w:val="003B3BC4"/>
    <w:rsid w:val="003B3DE8"/>
    <w:rsid w:val="003B3F9E"/>
    <w:rsid w:val="003B40D4"/>
    <w:rsid w:val="003B424F"/>
    <w:rsid w:val="003B475B"/>
    <w:rsid w:val="003B49B1"/>
    <w:rsid w:val="003B4A24"/>
    <w:rsid w:val="003B4A31"/>
    <w:rsid w:val="003B4C2F"/>
    <w:rsid w:val="003B4D38"/>
    <w:rsid w:val="003B4EAC"/>
    <w:rsid w:val="003B4FB3"/>
    <w:rsid w:val="003B4FB6"/>
    <w:rsid w:val="003B50D3"/>
    <w:rsid w:val="003B5495"/>
    <w:rsid w:val="003B5568"/>
    <w:rsid w:val="003B5ED8"/>
    <w:rsid w:val="003B5F1E"/>
    <w:rsid w:val="003B65D7"/>
    <w:rsid w:val="003B65EF"/>
    <w:rsid w:val="003B67F0"/>
    <w:rsid w:val="003B6D62"/>
    <w:rsid w:val="003B6D97"/>
    <w:rsid w:val="003B6EAF"/>
    <w:rsid w:val="003B6EB1"/>
    <w:rsid w:val="003B705C"/>
    <w:rsid w:val="003B71FE"/>
    <w:rsid w:val="003B7237"/>
    <w:rsid w:val="003B7635"/>
    <w:rsid w:val="003B7678"/>
    <w:rsid w:val="003B7BD0"/>
    <w:rsid w:val="003B7E4B"/>
    <w:rsid w:val="003C0276"/>
    <w:rsid w:val="003C0524"/>
    <w:rsid w:val="003C0E75"/>
    <w:rsid w:val="003C106C"/>
    <w:rsid w:val="003C1366"/>
    <w:rsid w:val="003C1589"/>
    <w:rsid w:val="003C2316"/>
    <w:rsid w:val="003C23D2"/>
    <w:rsid w:val="003C2737"/>
    <w:rsid w:val="003C2864"/>
    <w:rsid w:val="003C2A40"/>
    <w:rsid w:val="003C2BAD"/>
    <w:rsid w:val="003C35A8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A94"/>
    <w:rsid w:val="003C4EDD"/>
    <w:rsid w:val="003C512C"/>
    <w:rsid w:val="003C52D7"/>
    <w:rsid w:val="003C5580"/>
    <w:rsid w:val="003C55F2"/>
    <w:rsid w:val="003C5958"/>
    <w:rsid w:val="003C5AB6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550"/>
    <w:rsid w:val="003C787D"/>
    <w:rsid w:val="003D0015"/>
    <w:rsid w:val="003D01EC"/>
    <w:rsid w:val="003D03DC"/>
    <w:rsid w:val="003D04C6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F31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D60"/>
    <w:rsid w:val="003D50F8"/>
    <w:rsid w:val="003D5442"/>
    <w:rsid w:val="003D557E"/>
    <w:rsid w:val="003D5672"/>
    <w:rsid w:val="003D578E"/>
    <w:rsid w:val="003D584E"/>
    <w:rsid w:val="003D5C5A"/>
    <w:rsid w:val="003D5CB6"/>
    <w:rsid w:val="003D5E4F"/>
    <w:rsid w:val="003D60CC"/>
    <w:rsid w:val="003D61F6"/>
    <w:rsid w:val="003D6410"/>
    <w:rsid w:val="003D6480"/>
    <w:rsid w:val="003D65A1"/>
    <w:rsid w:val="003D6678"/>
    <w:rsid w:val="003D68A9"/>
    <w:rsid w:val="003D68E8"/>
    <w:rsid w:val="003D694F"/>
    <w:rsid w:val="003D6CEF"/>
    <w:rsid w:val="003D70FE"/>
    <w:rsid w:val="003D7266"/>
    <w:rsid w:val="003D7773"/>
    <w:rsid w:val="003D7FAD"/>
    <w:rsid w:val="003E0096"/>
    <w:rsid w:val="003E0141"/>
    <w:rsid w:val="003E04EA"/>
    <w:rsid w:val="003E0D51"/>
    <w:rsid w:val="003E0F39"/>
    <w:rsid w:val="003E1573"/>
    <w:rsid w:val="003E15C1"/>
    <w:rsid w:val="003E16C7"/>
    <w:rsid w:val="003E18BF"/>
    <w:rsid w:val="003E19C3"/>
    <w:rsid w:val="003E1A1B"/>
    <w:rsid w:val="003E1B7E"/>
    <w:rsid w:val="003E1E03"/>
    <w:rsid w:val="003E1EED"/>
    <w:rsid w:val="003E1FE2"/>
    <w:rsid w:val="003E2257"/>
    <w:rsid w:val="003E27A6"/>
    <w:rsid w:val="003E2F7C"/>
    <w:rsid w:val="003E3076"/>
    <w:rsid w:val="003E30CF"/>
    <w:rsid w:val="003E346E"/>
    <w:rsid w:val="003E3790"/>
    <w:rsid w:val="003E3923"/>
    <w:rsid w:val="003E399D"/>
    <w:rsid w:val="003E3FEE"/>
    <w:rsid w:val="003E4198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A04"/>
    <w:rsid w:val="003E623C"/>
    <w:rsid w:val="003E62E3"/>
    <w:rsid w:val="003E63F8"/>
    <w:rsid w:val="003E6726"/>
    <w:rsid w:val="003E691B"/>
    <w:rsid w:val="003E6963"/>
    <w:rsid w:val="003E6BBA"/>
    <w:rsid w:val="003E6BF2"/>
    <w:rsid w:val="003E6D54"/>
    <w:rsid w:val="003E6F6A"/>
    <w:rsid w:val="003E70B0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6CD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B8"/>
    <w:rsid w:val="003F1923"/>
    <w:rsid w:val="003F1AB6"/>
    <w:rsid w:val="003F1AF8"/>
    <w:rsid w:val="003F218D"/>
    <w:rsid w:val="003F2205"/>
    <w:rsid w:val="003F2215"/>
    <w:rsid w:val="003F226A"/>
    <w:rsid w:val="003F23F7"/>
    <w:rsid w:val="003F23FE"/>
    <w:rsid w:val="003F248D"/>
    <w:rsid w:val="003F249E"/>
    <w:rsid w:val="003F2752"/>
    <w:rsid w:val="003F2775"/>
    <w:rsid w:val="003F27BB"/>
    <w:rsid w:val="003F2930"/>
    <w:rsid w:val="003F2A49"/>
    <w:rsid w:val="003F3042"/>
    <w:rsid w:val="003F30BA"/>
    <w:rsid w:val="003F36CF"/>
    <w:rsid w:val="003F3917"/>
    <w:rsid w:val="003F3BE7"/>
    <w:rsid w:val="003F3FEC"/>
    <w:rsid w:val="003F4587"/>
    <w:rsid w:val="003F4778"/>
    <w:rsid w:val="003F4AC8"/>
    <w:rsid w:val="003F4BB6"/>
    <w:rsid w:val="003F4D3D"/>
    <w:rsid w:val="003F4F5D"/>
    <w:rsid w:val="003F5037"/>
    <w:rsid w:val="003F50C3"/>
    <w:rsid w:val="003F51BA"/>
    <w:rsid w:val="003F58C4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AD1"/>
    <w:rsid w:val="003F6FC4"/>
    <w:rsid w:val="003F7232"/>
    <w:rsid w:val="003F72D5"/>
    <w:rsid w:val="003F7365"/>
    <w:rsid w:val="003F77A3"/>
    <w:rsid w:val="003F7CE4"/>
    <w:rsid w:val="00400530"/>
    <w:rsid w:val="004006DB"/>
    <w:rsid w:val="00400861"/>
    <w:rsid w:val="00400C7B"/>
    <w:rsid w:val="00400DA7"/>
    <w:rsid w:val="00400E7F"/>
    <w:rsid w:val="00400EF4"/>
    <w:rsid w:val="004012EC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E00"/>
    <w:rsid w:val="00402E01"/>
    <w:rsid w:val="004031AC"/>
    <w:rsid w:val="004035F9"/>
    <w:rsid w:val="00403CDA"/>
    <w:rsid w:val="004042D9"/>
    <w:rsid w:val="00404330"/>
    <w:rsid w:val="0040439A"/>
    <w:rsid w:val="0040462C"/>
    <w:rsid w:val="00404BE4"/>
    <w:rsid w:val="00404F1B"/>
    <w:rsid w:val="0040505A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D36"/>
    <w:rsid w:val="00406EBA"/>
    <w:rsid w:val="00406F0F"/>
    <w:rsid w:val="00407609"/>
    <w:rsid w:val="00407A8D"/>
    <w:rsid w:val="00407D09"/>
    <w:rsid w:val="00407D4D"/>
    <w:rsid w:val="004101BA"/>
    <w:rsid w:val="004104E4"/>
    <w:rsid w:val="0041080B"/>
    <w:rsid w:val="00410A46"/>
    <w:rsid w:val="00410E73"/>
    <w:rsid w:val="004110E7"/>
    <w:rsid w:val="004111D4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E32"/>
    <w:rsid w:val="00413140"/>
    <w:rsid w:val="0041334B"/>
    <w:rsid w:val="00413587"/>
    <w:rsid w:val="00413BE1"/>
    <w:rsid w:val="00413BF7"/>
    <w:rsid w:val="00413D72"/>
    <w:rsid w:val="00414061"/>
    <w:rsid w:val="00414072"/>
    <w:rsid w:val="004143F9"/>
    <w:rsid w:val="00414D89"/>
    <w:rsid w:val="00414E03"/>
    <w:rsid w:val="00414E1D"/>
    <w:rsid w:val="0041500C"/>
    <w:rsid w:val="0041515C"/>
    <w:rsid w:val="004154AB"/>
    <w:rsid w:val="00415667"/>
    <w:rsid w:val="004158FF"/>
    <w:rsid w:val="00415E62"/>
    <w:rsid w:val="00415E8A"/>
    <w:rsid w:val="00416107"/>
    <w:rsid w:val="004162A8"/>
    <w:rsid w:val="004162BF"/>
    <w:rsid w:val="0041642F"/>
    <w:rsid w:val="00416EB0"/>
    <w:rsid w:val="004170E9"/>
    <w:rsid w:val="0041764D"/>
    <w:rsid w:val="004177EF"/>
    <w:rsid w:val="0041786B"/>
    <w:rsid w:val="00417D0C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A61"/>
    <w:rsid w:val="00421B49"/>
    <w:rsid w:val="00422269"/>
    <w:rsid w:val="0042245B"/>
    <w:rsid w:val="004225C1"/>
    <w:rsid w:val="00422844"/>
    <w:rsid w:val="00422D02"/>
    <w:rsid w:val="00422FC4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213"/>
    <w:rsid w:val="00424682"/>
    <w:rsid w:val="004246A2"/>
    <w:rsid w:val="0042476B"/>
    <w:rsid w:val="004248E9"/>
    <w:rsid w:val="004248F1"/>
    <w:rsid w:val="00424A14"/>
    <w:rsid w:val="00424C36"/>
    <w:rsid w:val="00424E21"/>
    <w:rsid w:val="00425130"/>
    <w:rsid w:val="00425419"/>
    <w:rsid w:val="0042584E"/>
    <w:rsid w:val="00425C86"/>
    <w:rsid w:val="00425EB0"/>
    <w:rsid w:val="00425F23"/>
    <w:rsid w:val="004269E2"/>
    <w:rsid w:val="00426AD0"/>
    <w:rsid w:val="00426B55"/>
    <w:rsid w:val="00426E42"/>
    <w:rsid w:val="00427012"/>
    <w:rsid w:val="00427245"/>
    <w:rsid w:val="00427561"/>
    <w:rsid w:val="00427687"/>
    <w:rsid w:val="00427B0C"/>
    <w:rsid w:val="00430233"/>
    <w:rsid w:val="0043024B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84D"/>
    <w:rsid w:val="00431937"/>
    <w:rsid w:val="00431B2A"/>
    <w:rsid w:val="00431CA1"/>
    <w:rsid w:val="00431CAD"/>
    <w:rsid w:val="00431E0B"/>
    <w:rsid w:val="0043276A"/>
    <w:rsid w:val="00432888"/>
    <w:rsid w:val="00433112"/>
    <w:rsid w:val="0043356E"/>
    <w:rsid w:val="004339A2"/>
    <w:rsid w:val="00433B66"/>
    <w:rsid w:val="00433DC7"/>
    <w:rsid w:val="00433FDB"/>
    <w:rsid w:val="00434705"/>
    <w:rsid w:val="004348E6"/>
    <w:rsid w:val="0043490E"/>
    <w:rsid w:val="00434B31"/>
    <w:rsid w:val="00435057"/>
    <w:rsid w:val="004357FC"/>
    <w:rsid w:val="00435EBF"/>
    <w:rsid w:val="00436323"/>
    <w:rsid w:val="00436903"/>
    <w:rsid w:val="0043698A"/>
    <w:rsid w:val="00436A06"/>
    <w:rsid w:val="00436D09"/>
    <w:rsid w:val="00436F09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6AD"/>
    <w:rsid w:val="00440788"/>
    <w:rsid w:val="004407B7"/>
    <w:rsid w:val="00440CC0"/>
    <w:rsid w:val="00440DA2"/>
    <w:rsid w:val="00441287"/>
    <w:rsid w:val="004417AA"/>
    <w:rsid w:val="00441C7C"/>
    <w:rsid w:val="00442082"/>
    <w:rsid w:val="00442110"/>
    <w:rsid w:val="00442A9A"/>
    <w:rsid w:val="004439C6"/>
    <w:rsid w:val="00443C3E"/>
    <w:rsid w:val="00443E53"/>
    <w:rsid w:val="00443F1B"/>
    <w:rsid w:val="004446CC"/>
    <w:rsid w:val="00444747"/>
    <w:rsid w:val="00444E0A"/>
    <w:rsid w:val="0044517E"/>
    <w:rsid w:val="00445691"/>
    <w:rsid w:val="0044590D"/>
    <w:rsid w:val="00445969"/>
    <w:rsid w:val="00445B4F"/>
    <w:rsid w:val="00445C21"/>
    <w:rsid w:val="00445C71"/>
    <w:rsid w:val="00445EC5"/>
    <w:rsid w:val="0044636E"/>
    <w:rsid w:val="004463C8"/>
    <w:rsid w:val="004464DB"/>
    <w:rsid w:val="004466F3"/>
    <w:rsid w:val="0044676A"/>
    <w:rsid w:val="00446779"/>
    <w:rsid w:val="004469ED"/>
    <w:rsid w:val="004474D9"/>
    <w:rsid w:val="004476C5"/>
    <w:rsid w:val="00447A39"/>
    <w:rsid w:val="00447E8C"/>
    <w:rsid w:val="004502E6"/>
    <w:rsid w:val="00450496"/>
    <w:rsid w:val="004505D7"/>
    <w:rsid w:val="004507B9"/>
    <w:rsid w:val="0045089B"/>
    <w:rsid w:val="004508CC"/>
    <w:rsid w:val="00450ADA"/>
    <w:rsid w:val="00450E90"/>
    <w:rsid w:val="00451195"/>
    <w:rsid w:val="004514AF"/>
    <w:rsid w:val="004517AD"/>
    <w:rsid w:val="0045194A"/>
    <w:rsid w:val="00451B0B"/>
    <w:rsid w:val="00451CC7"/>
    <w:rsid w:val="00451CE1"/>
    <w:rsid w:val="00451D89"/>
    <w:rsid w:val="00451DB0"/>
    <w:rsid w:val="004521C4"/>
    <w:rsid w:val="00452337"/>
    <w:rsid w:val="00452930"/>
    <w:rsid w:val="00452A60"/>
    <w:rsid w:val="00452DA3"/>
    <w:rsid w:val="004531F3"/>
    <w:rsid w:val="00453266"/>
    <w:rsid w:val="0045332E"/>
    <w:rsid w:val="004535A7"/>
    <w:rsid w:val="0045396D"/>
    <w:rsid w:val="00453AF5"/>
    <w:rsid w:val="00453B51"/>
    <w:rsid w:val="00454013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2D4"/>
    <w:rsid w:val="004562DF"/>
    <w:rsid w:val="0045646A"/>
    <w:rsid w:val="004564B1"/>
    <w:rsid w:val="004569CC"/>
    <w:rsid w:val="004569E3"/>
    <w:rsid w:val="00456BCC"/>
    <w:rsid w:val="004572C9"/>
    <w:rsid w:val="0045731A"/>
    <w:rsid w:val="004574CF"/>
    <w:rsid w:val="004575E5"/>
    <w:rsid w:val="0045764D"/>
    <w:rsid w:val="00457711"/>
    <w:rsid w:val="004578D3"/>
    <w:rsid w:val="00457D90"/>
    <w:rsid w:val="00457DCF"/>
    <w:rsid w:val="004602DD"/>
    <w:rsid w:val="004603FD"/>
    <w:rsid w:val="00460596"/>
    <w:rsid w:val="00460609"/>
    <w:rsid w:val="0046061D"/>
    <w:rsid w:val="00460642"/>
    <w:rsid w:val="00460B72"/>
    <w:rsid w:val="00460C07"/>
    <w:rsid w:val="00460C8B"/>
    <w:rsid w:val="00460D8D"/>
    <w:rsid w:val="00460F37"/>
    <w:rsid w:val="00460F99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428"/>
    <w:rsid w:val="00463075"/>
    <w:rsid w:val="0046330C"/>
    <w:rsid w:val="004633A5"/>
    <w:rsid w:val="00463467"/>
    <w:rsid w:val="00463501"/>
    <w:rsid w:val="004636DD"/>
    <w:rsid w:val="00463887"/>
    <w:rsid w:val="00463CAA"/>
    <w:rsid w:val="00464073"/>
    <w:rsid w:val="00464397"/>
    <w:rsid w:val="0046446C"/>
    <w:rsid w:val="00464894"/>
    <w:rsid w:val="00464A9F"/>
    <w:rsid w:val="00465003"/>
    <w:rsid w:val="004652EE"/>
    <w:rsid w:val="004653D0"/>
    <w:rsid w:val="004654EE"/>
    <w:rsid w:val="00465751"/>
    <w:rsid w:val="00465904"/>
    <w:rsid w:val="004659B9"/>
    <w:rsid w:val="00465A43"/>
    <w:rsid w:val="00465C29"/>
    <w:rsid w:val="004660D5"/>
    <w:rsid w:val="00466215"/>
    <w:rsid w:val="0046622F"/>
    <w:rsid w:val="00466479"/>
    <w:rsid w:val="004667FF"/>
    <w:rsid w:val="00466851"/>
    <w:rsid w:val="00466ABE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A6"/>
    <w:rsid w:val="00467A54"/>
    <w:rsid w:val="00467ACE"/>
    <w:rsid w:val="00467D99"/>
    <w:rsid w:val="004700FB"/>
    <w:rsid w:val="0047010D"/>
    <w:rsid w:val="00470468"/>
    <w:rsid w:val="004704AF"/>
    <w:rsid w:val="00470610"/>
    <w:rsid w:val="004707A2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95B"/>
    <w:rsid w:val="00471C43"/>
    <w:rsid w:val="00472071"/>
    <w:rsid w:val="0047231F"/>
    <w:rsid w:val="00472337"/>
    <w:rsid w:val="004724D2"/>
    <w:rsid w:val="004726C0"/>
    <w:rsid w:val="004727B9"/>
    <w:rsid w:val="00472849"/>
    <w:rsid w:val="00472B6E"/>
    <w:rsid w:val="00472D25"/>
    <w:rsid w:val="00472FFF"/>
    <w:rsid w:val="00473163"/>
    <w:rsid w:val="00473172"/>
    <w:rsid w:val="0047357D"/>
    <w:rsid w:val="00473CD0"/>
    <w:rsid w:val="00473CE7"/>
    <w:rsid w:val="00473F7D"/>
    <w:rsid w:val="00474101"/>
    <w:rsid w:val="004744CD"/>
    <w:rsid w:val="0047475D"/>
    <w:rsid w:val="00474BF2"/>
    <w:rsid w:val="00474BF9"/>
    <w:rsid w:val="00474C30"/>
    <w:rsid w:val="00474CB2"/>
    <w:rsid w:val="00474CF0"/>
    <w:rsid w:val="00474E91"/>
    <w:rsid w:val="00474F7A"/>
    <w:rsid w:val="00475120"/>
    <w:rsid w:val="00475741"/>
    <w:rsid w:val="0047583E"/>
    <w:rsid w:val="00475C80"/>
    <w:rsid w:val="00475D1D"/>
    <w:rsid w:val="00475F93"/>
    <w:rsid w:val="004761B1"/>
    <w:rsid w:val="00476355"/>
    <w:rsid w:val="004765FB"/>
    <w:rsid w:val="004766FA"/>
    <w:rsid w:val="00476F89"/>
    <w:rsid w:val="0047733F"/>
    <w:rsid w:val="004779E8"/>
    <w:rsid w:val="00477AA9"/>
    <w:rsid w:val="00477B6C"/>
    <w:rsid w:val="00477BF9"/>
    <w:rsid w:val="00477C52"/>
    <w:rsid w:val="00477C74"/>
    <w:rsid w:val="00477CB8"/>
    <w:rsid w:val="00477D08"/>
    <w:rsid w:val="00477E36"/>
    <w:rsid w:val="00477F26"/>
    <w:rsid w:val="004800EE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CC"/>
    <w:rsid w:val="0048171E"/>
    <w:rsid w:val="00481777"/>
    <w:rsid w:val="00481934"/>
    <w:rsid w:val="00481C40"/>
    <w:rsid w:val="00482348"/>
    <w:rsid w:val="00483054"/>
    <w:rsid w:val="00483539"/>
    <w:rsid w:val="004835FE"/>
    <w:rsid w:val="00483911"/>
    <w:rsid w:val="00483B3C"/>
    <w:rsid w:val="00483BE1"/>
    <w:rsid w:val="00483CA1"/>
    <w:rsid w:val="00483D4F"/>
    <w:rsid w:val="00484470"/>
    <w:rsid w:val="00484B94"/>
    <w:rsid w:val="00484CEA"/>
    <w:rsid w:val="00485261"/>
    <w:rsid w:val="0048548E"/>
    <w:rsid w:val="0048552A"/>
    <w:rsid w:val="004855F0"/>
    <w:rsid w:val="00485F23"/>
    <w:rsid w:val="00486105"/>
    <w:rsid w:val="0048634C"/>
    <w:rsid w:val="00486BD0"/>
    <w:rsid w:val="00487620"/>
    <w:rsid w:val="004877D0"/>
    <w:rsid w:val="00487817"/>
    <w:rsid w:val="00487BD4"/>
    <w:rsid w:val="00487E18"/>
    <w:rsid w:val="00487FE0"/>
    <w:rsid w:val="00490F1C"/>
    <w:rsid w:val="00490F4D"/>
    <w:rsid w:val="004910F9"/>
    <w:rsid w:val="0049125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84"/>
    <w:rsid w:val="00494237"/>
    <w:rsid w:val="00494502"/>
    <w:rsid w:val="00494583"/>
    <w:rsid w:val="0049492D"/>
    <w:rsid w:val="00494C7B"/>
    <w:rsid w:val="00495078"/>
    <w:rsid w:val="00495774"/>
    <w:rsid w:val="00495AD4"/>
    <w:rsid w:val="00495B42"/>
    <w:rsid w:val="00495BDB"/>
    <w:rsid w:val="00495C36"/>
    <w:rsid w:val="00495DF8"/>
    <w:rsid w:val="00495F61"/>
    <w:rsid w:val="004963B0"/>
    <w:rsid w:val="00497286"/>
    <w:rsid w:val="00497515"/>
    <w:rsid w:val="00497678"/>
    <w:rsid w:val="00497A84"/>
    <w:rsid w:val="00497E77"/>
    <w:rsid w:val="004A04B4"/>
    <w:rsid w:val="004A0545"/>
    <w:rsid w:val="004A05C8"/>
    <w:rsid w:val="004A0C05"/>
    <w:rsid w:val="004A0E13"/>
    <w:rsid w:val="004A0EAB"/>
    <w:rsid w:val="004A0FB8"/>
    <w:rsid w:val="004A105A"/>
    <w:rsid w:val="004A13DF"/>
    <w:rsid w:val="004A161A"/>
    <w:rsid w:val="004A1865"/>
    <w:rsid w:val="004A19D8"/>
    <w:rsid w:val="004A1A57"/>
    <w:rsid w:val="004A1ACE"/>
    <w:rsid w:val="004A1AE7"/>
    <w:rsid w:val="004A2152"/>
    <w:rsid w:val="004A2876"/>
    <w:rsid w:val="004A2CF6"/>
    <w:rsid w:val="004A2D39"/>
    <w:rsid w:val="004A318B"/>
    <w:rsid w:val="004A3328"/>
    <w:rsid w:val="004A35BF"/>
    <w:rsid w:val="004A3D4E"/>
    <w:rsid w:val="004A3E6D"/>
    <w:rsid w:val="004A3EF1"/>
    <w:rsid w:val="004A3FE5"/>
    <w:rsid w:val="004A4115"/>
    <w:rsid w:val="004A4442"/>
    <w:rsid w:val="004A4472"/>
    <w:rsid w:val="004A4C3C"/>
    <w:rsid w:val="004A4CA1"/>
    <w:rsid w:val="004A50C9"/>
    <w:rsid w:val="004A52EB"/>
    <w:rsid w:val="004A533D"/>
    <w:rsid w:val="004A54F8"/>
    <w:rsid w:val="004A5565"/>
    <w:rsid w:val="004A5698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FEA"/>
    <w:rsid w:val="004B01AC"/>
    <w:rsid w:val="004B01AD"/>
    <w:rsid w:val="004B0397"/>
    <w:rsid w:val="004B040D"/>
    <w:rsid w:val="004B0769"/>
    <w:rsid w:val="004B0AA9"/>
    <w:rsid w:val="004B0F54"/>
    <w:rsid w:val="004B13B5"/>
    <w:rsid w:val="004B1631"/>
    <w:rsid w:val="004B20BC"/>
    <w:rsid w:val="004B269E"/>
    <w:rsid w:val="004B2725"/>
    <w:rsid w:val="004B2813"/>
    <w:rsid w:val="004B288D"/>
    <w:rsid w:val="004B2993"/>
    <w:rsid w:val="004B2A2B"/>
    <w:rsid w:val="004B2B3C"/>
    <w:rsid w:val="004B2C82"/>
    <w:rsid w:val="004B2CB6"/>
    <w:rsid w:val="004B2E42"/>
    <w:rsid w:val="004B3846"/>
    <w:rsid w:val="004B3945"/>
    <w:rsid w:val="004B3CC3"/>
    <w:rsid w:val="004B3F75"/>
    <w:rsid w:val="004B3FB3"/>
    <w:rsid w:val="004B42FF"/>
    <w:rsid w:val="004B440F"/>
    <w:rsid w:val="004B4729"/>
    <w:rsid w:val="004B4A9D"/>
    <w:rsid w:val="004B4AAE"/>
    <w:rsid w:val="004B4B26"/>
    <w:rsid w:val="004B5067"/>
    <w:rsid w:val="004B5313"/>
    <w:rsid w:val="004B5399"/>
    <w:rsid w:val="004B53A8"/>
    <w:rsid w:val="004B54D2"/>
    <w:rsid w:val="004B562D"/>
    <w:rsid w:val="004B59E9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6C9"/>
    <w:rsid w:val="004B77D8"/>
    <w:rsid w:val="004C0587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CCD"/>
    <w:rsid w:val="004C1D34"/>
    <w:rsid w:val="004C1FC9"/>
    <w:rsid w:val="004C2059"/>
    <w:rsid w:val="004C215B"/>
    <w:rsid w:val="004C2280"/>
    <w:rsid w:val="004C2352"/>
    <w:rsid w:val="004C27F8"/>
    <w:rsid w:val="004C28C0"/>
    <w:rsid w:val="004C2F28"/>
    <w:rsid w:val="004C30B6"/>
    <w:rsid w:val="004C34D9"/>
    <w:rsid w:val="004C34F3"/>
    <w:rsid w:val="004C3759"/>
    <w:rsid w:val="004C3847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3EB"/>
    <w:rsid w:val="004C57CC"/>
    <w:rsid w:val="004C5811"/>
    <w:rsid w:val="004C58F5"/>
    <w:rsid w:val="004C5A78"/>
    <w:rsid w:val="004C5CD0"/>
    <w:rsid w:val="004C602D"/>
    <w:rsid w:val="004C6038"/>
    <w:rsid w:val="004C6373"/>
    <w:rsid w:val="004C6535"/>
    <w:rsid w:val="004C683C"/>
    <w:rsid w:val="004C6AE2"/>
    <w:rsid w:val="004C6F73"/>
    <w:rsid w:val="004C70D5"/>
    <w:rsid w:val="004C7287"/>
    <w:rsid w:val="004C7337"/>
    <w:rsid w:val="004C739B"/>
    <w:rsid w:val="004C73D5"/>
    <w:rsid w:val="004C7450"/>
    <w:rsid w:val="004C75BB"/>
    <w:rsid w:val="004C7663"/>
    <w:rsid w:val="004C7760"/>
    <w:rsid w:val="004C77C6"/>
    <w:rsid w:val="004C78CF"/>
    <w:rsid w:val="004D0225"/>
    <w:rsid w:val="004D02A1"/>
    <w:rsid w:val="004D0357"/>
    <w:rsid w:val="004D06AE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9ED"/>
    <w:rsid w:val="004D2C90"/>
    <w:rsid w:val="004D2E23"/>
    <w:rsid w:val="004D2EEF"/>
    <w:rsid w:val="004D2F4C"/>
    <w:rsid w:val="004D3108"/>
    <w:rsid w:val="004D352E"/>
    <w:rsid w:val="004D3594"/>
    <w:rsid w:val="004D3851"/>
    <w:rsid w:val="004D38D9"/>
    <w:rsid w:val="004D394D"/>
    <w:rsid w:val="004D3CCA"/>
    <w:rsid w:val="004D3EF5"/>
    <w:rsid w:val="004D3F76"/>
    <w:rsid w:val="004D3FD9"/>
    <w:rsid w:val="004D4383"/>
    <w:rsid w:val="004D43D0"/>
    <w:rsid w:val="004D46DF"/>
    <w:rsid w:val="004D49B7"/>
    <w:rsid w:val="004D4F2B"/>
    <w:rsid w:val="004D59AA"/>
    <w:rsid w:val="004D5ACE"/>
    <w:rsid w:val="004D5E52"/>
    <w:rsid w:val="004D5E55"/>
    <w:rsid w:val="004D62F1"/>
    <w:rsid w:val="004D630C"/>
    <w:rsid w:val="004D65D4"/>
    <w:rsid w:val="004D68DD"/>
    <w:rsid w:val="004D692B"/>
    <w:rsid w:val="004D6CAD"/>
    <w:rsid w:val="004D700B"/>
    <w:rsid w:val="004D754C"/>
    <w:rsid w:val="004D7577"/>
    <w:rsid w:val="004D76C4"/>
    <w:rsid w:val="004D7863"/>
    <w:rsid w:val="004D79EA"/>
    <w:rsid w:val="004D7A2E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99"/>
    <w:rsid w:val="004E1412"/>
    <w:rsid w:val="004E1637"/>
    <w:rsid w:val="004E1EB4"/>
    <w:rsid w:val="004E1F9F"/>
    <w:rsid w:val="004E257D"/>
    <w:rsid w:val="004E2589"/>
    <w:rsid w:val="004E2A75"/>
    <w:rsid w:val="004E2D50"/>
    <w:rsid w:val="004E2D58"/>
    <w:rsid w:val="004E310C"/>
    <w:rsid w:val="004E322E"/>
    <w:rsid w:val="004E3AA0"/>
    <w:rsid w:val="004E3BED"/>
    <w:rsid w:val="004E3D79"/>
    <w:rsid w:val="004E3F57"/>
    <w:rsid w:val="004E400A"/>
    <w:rsid w:val="004E4062"/>
    <w:rsid w:val="004E4132"/>
    <w:rsid w:val="004E4272"/>
    <w:rsid w:val="004E4545"/>
    <w:rsid w:val="004E47F0"/>
    <w:rsid w:val="004E48D1"/>
    <w:rsid w:val="004E4964"/>
    <w:rsid w:val="004E4D01"/>
    <w:rsid w:val="004E4E95"/>
    <w:rsid w:val="004E4F7D"/>
    <w:rsid w:val="004E5068"/>
    <w:rsid w:val="004E508A"/>
    <w:rsid w:val="004E52A7"/>
    <w:rsid w:val="004E540E"/>
    <w:rsid w:val="004E5BE4"/>
    <w:rsid w:val="004E5DE0"/>
    <w:rsid w:val="004E5FCB"/>
    <w:rsid w:val="004E6509"/>
    <w:rsid w:val="004E6736"/>
    <w:rsid w:val="004E6A03"/>
    <w:rsid w:val="004E6A5C"/>
    <w:rsid w:val="004E6A7C"/>
    <w:rsid w:val="004E6C33"/>
    <w:rsid w:val="004E6C68"/>
    <w:rsid w:val="004E722E"/>
    <w:rsid w:val="004E72CF"/>
    <w:rsid w:val="004E75B4"/>
    <w:rsid w:val="004E76A5"/>
    <w:rsid w:val="004E7B11"/>
    <w:rsid w:val="004F005B"/>
    <w:rsid w:val="004F011E"/>
    <w:rsid w:val="004F0179"/>
    <w:rsid w:val="004F031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4D"/>
    <w:rsid w:val="004F1C6D"/>
    <w:rsid w:val="004F1D92"/>
    <w:rsid w:val="004F1E4F"/>
    <w:rsid w:val="004F1F8A"/>
    <w:rsid w:val="004F204A"/>
    <w:rsid w:val="004F2405"/>
    <w:rsid w:val="004F2596"/>
    <w:rsid w:val="004F2974"/>
    <w:rsid w:val="004F2A99"/>
    <w:rsid w:val="004F3314"/>
    <w:rsid w:val="004F34E9"/>
    <w:rsid w:val="004F3FBF"/>
    <w:rsid w:val="004F4237"/>
    <w:rsid w:val="004F433C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A9"/>
    <w:rsid w:val="004F6F70"/>
    <w:rsid w:val="004F6FF0"/>
    <w:rsid w:val="004F7163"/>
    <w:rsid w:val="004F730C"/>
    <w:rsid w:val="004F7566"/>
    <w:rsid w:val="004F77BB"/>
    <w:rsid w:val="004F794F"/>
    <w:rsid w:val="00500E30"/>
    <w:rsid w:val="00501011"/>
    <w:rsid w:val="005014DB"/>
    <w:rsid w:val="00501BBA"/>
    <w:rsid w:val="00501CBA"/>
    <w:rsid w:val="00501D2F"/>
    <w:rsid w:val="00501D79"/>
    <w:rsid w:val="00502140"/>
    <w:rsid w:val="00502183"/>
    <w:rsid w:val="005021CF"/>
    <w:rsid w:val="0050228F"/>
    <w:rsid w:val="005025D2"/>
    <w:rsid w:val="00502737"/>
    <w:rsid w:val="0050289B"/>
    <w:rsid w:val="00502BEC"/>
    <w:rsid w:val="00502D2D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12C"/>
    <w:rsid w:val="005042DA"/>
    <w:rsid w:val="00504558"/>
    <w:rsid w:val="0050495F"/>
    <w:rsid w:val="005049CE"/>
    <w:rsid w:val="005049E7"/>
    <w:rsid w:val="00504C65"/>
    <w:rsid w:val="00504E05"/>
    <w:rsid w:val="00504EC6"/>
    <w:rsid w:val="00504F64"/>
    <w:rsid w:val="00504FFA"/>
    <w:rsid w:val="00505A2F"/>
    <w:rsid w:val="00505CC9"/>
    <w:rsid w:val="00505F21"/>
    <w:rsid w:val="005061C8"/>
    <w:rsid w:val="00506265"/>
    <w:rsid w:val="0050634F"/>
    <w:rsid w:val="005063E1"/>
    <w:rsid w:val="00506454"/>
    <w:rsid w:val="00506738"/>
    <w:rsid w:val="0050686B"/>
    <w:rsid w:val="0050686C"/>
    <w:rsid w:val="005068B1"/>
    <w:rsid w:val="0050692A"/>
    <w:rsid w:val="00506DD5"/>
    <w:rsid w:val="00506E4E"/>
    <w:rsid w:val="00506FA9"/>
    <w:rsid w:val="00507509"/>
    <w:rsid w:val="00507C73"/>
    <w:rsid w:val="005103FD"/>
    <w:rsid w:val="00510605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853"/>
    <w:rsid w:val="0051292F"/>
    <w:rsid w:val="00512ABA"/>
    <w:rsid w:val="00512B65"/>
    <w:rsid w:val="00512D69"/>
    <w:rsid w:val="00512F9F"/>
    <w:rsid w:val="00513130"/>
    <w:rsid w:val="00513210"/>
    <w:rsid w:val="005134D0"/>
    <w:rsid w:val="0051378B"/>
    <w:rsid w:val="00513858"/>
    <w:rsid w:val="00513990"/>
    <w:rsid w:val="00513D33"/>
    <w:rsid w:val="00513DEE"/>
    <w:rsid w:val="00514395"/>
    <w:rsid w:val="00514779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40"/>
    <w:rsid w:val="0051588C"/>
    <w:rsid w:val="00515A8C"/>
    <w:rsid w:val="00515AC1"/>
    <w:rsid w:val="00515AD5"/>
    <w:rsid w:val="00515EDF"/>
    <w:rsid w:val="005160D5"/>
    <w:rsid w:val="00516501"/>
    <w:rsid w:val="005168BC"/>
    <w:rsid w:val="00516B18"/>
    <w:rsid w:val="00516C75"/>
    <w:rsid w:val="0051707D"/>
    <w:rsid w:val="005171D7"/>
    <w:rsid w:val="00517229"/>
    <w:rsid w:val="00517747"/>
    <w:rsid w:val="00517895"/>
    <w:rsid w:val="0051790C"/>
    <w:rsid w:val="0051799E"/>
    <w:rsid w:val="00517CB9"/>
    <w:rsid w:val="00517E40"/>
    <w:rsid w:val="00520167"/>
    <w:rsid w:val="0052019B"/>
    <w:rsid w:val="00520291"/>
    <w:rsid w:val="0052122E"/>
    <w:rsid w:val="005213A4"/>
    <w:rsid w:val="0052152F"/>
    <w:rsid w:val="00521765"/>
    <w:rsid w:val="00521805"/>
    <w:rsid w:val="00521874"/>
    <w:rsid w:val="005218F9"/>
    <w:rsid w:val="00521D31"/>
    <w:rsid w:val="00521D39"/>
    <w:rsid w:val="00521E17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3445"/>
    <w:rsid w:val="0052353E"/>
    <w:rsid w:val="00523699"/>
    <w:rsid w:val="00523851"/>
    <w:rsid w:val="005240C1"/>
    <w:rsid w:val="00524220"/>
    <w:rsid w:val="005249D3"/>
    <w:rsid w:val="00524A6D"/>
    <w:rsid w:val="00524DF8"/>
    <w:rsid w:val="00525177"/>
    <w:rsid w:val="00525379"/>
    <w:rsid w:val="00525436"/>
    <w:rsid w:val="005254F9"/>
    <w:rsid w:val="00525603"/>
    <w:rsid w:val="0052572C"/>
    <w:rsid w:val="0052577E"/>
    <w:rsid w:val="00525A39"/>
    <w:rsid w:val="00525FA0"/>
    <w:rsid w:val="005262EA"/>
    <w:rsid w:val="0052648A"/>
    <w:rsid w:val="00526B36"/>
    <w:rsid w:val="00526BFF"/>
    <w:rsid w:val="00526C36"/>
    <w:rsid w:val="0052728B"/>
    <w:rsid w:val="005272CA"/>
    <w:rsid w:val="00527306"/>
    <w:rsid w:val="00527474"/>
    <w:rsid w:val="0052771F"/>
    <w:rsid w:val="00527CE3"/>
    <w:rsid w:val="00527E9C"/>
    <w:rsid w:val="0053019C"/>
    <w:rsid w:val="0053033B"/>
    <w:rsid w:val="00530455"/>
    <w:rsid w:val="005308D3"/>
    <w:rsid w:val="0053097F"/>
    <w:rsid w:val="00530AF5"/>
    <w:rsid w:val="00530F1D"/>
    <w:rsid w:val="00531000"/>
    <w:rsid w:val="00531307"/>
    <w:rsid w:val="00531414"/>
    <w:rsid w:val="005315D6"/>
    <w:rsid w:val="00531681"/>
    <w:rsid w:val="005316C3"/>
    <w:rsid w:val="005317A6"/>
    <w:rsid w:val="00531BAA"/>
    <w:rsid w:val="00531C43"/>
    <w:rsid w:val="00531D37"/>
    <w:rsid w:val="005324D9"/>
    <w:rsid w:val="00532589"/>
    <w:rsid w:val="005325F0"/>
    <w:rsid w:val="005329F9"/>
    <w:rsid w:val="00532A5D"/>
    <w:rsid w:val="00532E43"/>
    <w:rsid w:val="0053354D"/>
    <w:rsid w:val="005336D1"/>
    <w:rsid w:val="00533A0A"/>
    <w:rsid w:val="00533C4E"/>
    <w:rsid w:val="00533FC9"/>
    <w:rsid w:val="005342B7"/>
    <w:rsid w:val="00534386"/>
    <w:rsid w:val="00534542"/>
    <w:rsid w:val="005347E3"/>
    <w:rsid w:val="0053483D"/>
    <w:rsid w:val="00534841"/>
    <w:rsid w:val="00534ADC"/>
    <w:rsid w:val="00534C57"/>
    <w:rsid w:val="00535514"/>
    <w:rsid w:val="005357E8"/>
    <w:rsid w:val="00535A89"/>
    <w:rsid w:val="00535B2B"/>
    <w:rsid w:val="00535BBA"/>
    <w:rsid w:val="00535CAE"/>
    <w:rsid w:val="00535DEE"/>
    <w:rsid w:val="005360CF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229"/>
    <w:rsid w:val="0054028D"/>
    <w:rsid w:val="005403FA"/>
    <w:rsid w:val="00540837"/>
    <w:rsid w:val="00540D9D"/>
    <w:rsid w:val="00540E80"/>
    <w:rsid w:val="005411FF"/>
    <w:rsid w:val="00541466"/>
    <w:rsid w:val="00541AE6"/>
    <w:rsid w:val="00541BED"/>
    <w:rsid w:val="00541CA9"/>
    <w:rsid w:val="0054288C"/>
    <w:rsid w:val="0054288F"/>
    <w:rsid w:val="00542AAA"/>
    <w:rsid w:val="00542AC6"/>
    <w:rsid w:val="00542C6E"/>
    <w:rsid w:val="00542DFF"/>
    <w:rsid w:val="00543167"/>
    <w:rsid w:val="00543360"/>
    <w:rsid w:val="005437D9"/>
    <w:rsid w:val="00543D47"/>
    <w:rsid w:val="00543DDC"/>
    <w:rsid w:val="00543EDD"/>
    <w:rsid w:val="00544003"/>
    <w:rsid w:val="005441D2"/>
    <w:rsid w:val="005443E1"/>
    <w:rsid w:val="005447AD"/>
    <w:rsid w:val="00544905"/>
    <w:rsid w:val="00544B4F"/>
    <w:rsid w:val="00544E67"/>
    <w:rsid w:val="0054506F"/>
    <w:rsid w:val="0054537E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FED"/>
    <w:rsid w:val="00551572"/>
    <w:rsid w:val="00551E0A"/>
    <w:rsid w:val="00552356"/>
    <w:rsid w:val="005525A1"/>
    <w:rsid w:val="005525B0"/>
    <w:rsid w:val="005525D3"/>
    <w:rsid w:val="005527DD"/>
    <w:rsid w:val="005529A9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C9B"/>
    <w:rsid w:val="00554E21"/>
    <w:rsid w:val="00554E71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CFB"/>
    <w:rsid w:val="00556FA3"/>
    <w:rsid w:val="005570D4"/>
    <w:rsid w:val="00557471"/>
    <w:rsid w:val="00557653"/>
    <w:rsid w:val="00557AD9"/>
    <w:rsid w:val="00557C16"/>
    <w:rsid w:val="00557D7B"/>
    <w:rsid w:val="00557F68"/>
    <w:rsid w:val="00560276"/>
    <w:rsid w:val="0056032B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42E"/>
    <w:rsid w:val="005615A7"/>
    <w:rsid w:val="005617C3"/>
    <w:rsid w:val="00561813"/>
    <w:rsid w:val="00561D86"/>
    <w:rsid w:val="00561E5C"/>
    <w:rsid w:val="00561E70"/>
    <w:rsid w:val="00562830"/>
    <w:rsid w:val="0056288A"/>
    <w:rsid w:val="00562D2F"/>
    <w:rsid w:val="00562DC5"/>
    <w:rsid w:val="005632FE"/>
    <w:rsid w:val="0056376B"/>
    <w:rsid w:val="00563A0F"/>
    <w:rsid w:val="00563B11"/>
    <w:rsid w:val="00563BCE"/>
    <w:rsid w:val="00563C68"/>
    <w:rsid w:val="00563F17"/>
    <w:rsid w:val="00563F42"/>
    <w:rsid w:val="0056437B"/>
    <w:rsid w:val="00564719"/>
    <w:rsid w:val="00564A80"/>
    <w:rsid w:val="00564B45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597"/>
    <w:rsid w:val="00566682"/>
    <w:rsid w:val="005666CB"/>
    <w:rsid w:val="00566FDF"/>
    <w:rsid w:val="00567552"/>
    <w:rsid w:val="005675C3"/>
    <w:rsid w:val="00567AB5"/>
    <w:rsid w:val="00570000"/>
    <w:rsid w:val="00570202"/>
    <w:rsid w:val="0057049B"/>
    <w:rsid w:val="005704B8"/>
    <w:rsid w:val="00570C3E"/>
    <w:rsid w:val="0057121D"/>
    <w:rsid w:val="0057131A"/>
    <w:rsid w:val="005714B7"/>
    <w:rsid w:val="00571519"/>
    <w:rsid w:val="00571811"/>
    <w:rsid w:val="00571905"/>
    <w:rsid w:val="00571C15"/>
    <w:rsid w:val="00571D7F"/>
    <w:rsid w:val="00571EC7"/>
    <w:rsid w:val="00571FD2"/>
    <w:rsid w:val="00572816"/>
    <w:rsid w:val="0057285F"/>
    <w:rsid w:val="00572985"/>
    <w:rsid w:val="005729AA"/>
    <w:rsid w:val="005730B3"/>
    <w:rsid w:val="005735B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72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81A"/>
    <w:rsid w:val="005768B4"/>
    <w:rsid w:val="005769CC"/>
    <w:rsid w:val="00576DF4"/>
    <w:rsid w:val="00576F40"/>
    <w:rsid w:val="0057722F"/>
    <w:rsid w:val="005777DD"/>
    <w:rsid w:val="0057786D"/>
    <w:rsid w:val="00577EF1"/>
    <w:rsid w:val="005800BB"/>
    <w:rsid w:val="00580130"/>
    <w:rsid w:val="00580A80"/>
    <w:rsid w:val="00580B4E"/>
    <w:rsid w:val="00580FB7"/>
    <w:rsid w:val="00581A5D"/>
    <w:rsid w:val="00581AB1"/>
    <w:rsid w:val="00581B7F"/>
    <w:rsid w:val="00581FF9"/>
    <w:rsid w:val="00582082"/>
    <w:rsid w:val="005822D1"/>
    <w:rsid w:val="00582361"/>
    <w:rsid w:val="00582479"/>
    <w:rsid w:val="00582592"/>
    <w:rsid w:val="00582665"/>
    <w:rsid w:val="0058276F"/>
    <w:rsid w:val="00582975"/>
    <w:rsid w:val="00582A30"/>
    <w:rsid w:val="00582A8B"/>
    <w:rsid w:val="00582E72"/>
    <w:rsid w:val="00582EBC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ED4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969"/>
    <w:rsid w:val="005859AD"/>
    <w:rsid w:val="005859FD"/>
    <w:rsid w:val="00585A2F"/>
    <w:rsid w:val="0058617E"/>
    <w:rsid w:val="00586370"/>
    <w:rsid w:val="00586636"/>
    <w:rsid w:val="005869A4"/>
    <w:rsid w:val="00586E64"/>
    <w:rsid w:val="00586EDD"/>
    <w:rsid w:val="00586F50"/>
    <w:rsid w:val="00587157"/>
    <w:rsid w:val="00587451"/>
    <w:rsid w:val="00587C8A"/>
    <w:rsid w:val="00587D3C"/>
    <w:rsid w:val="00587EED"/>
    <w:rsid w:val="00587F4D"/>
    <w:rsid w:val="00590148"/>
    <w:rsid w:val="005901E4"/>
    <w:rsid w:val="00590297"/>
    <w:rsid w:val="005906B9"/>
    <w:rsid w:val="0059076C"/>
    <w:rsid w:val="005909C1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216A"/>
    <w:rsid w:val="005925B9"/>
    <w:rsid w:val="00592805"/>
    <w:rsid w:val="0059281A"/>
    <w:rsid w:val="00592B7D"/>
    <w:rsid w:val="00592C32"/>
    <w:rsid w:val="00592CFF"/>
    <w:rsid w:val="0059305D"/>
    <w:rsid w:val="00593452"/>
    <w:rsid w:val="005935C7"/>
    <w:rsid w:val="0059384B"/>
    <w:rsid w:val="00594194"/>
    <w:rsid w:val="005943FC"/>
    <w:rsid w:val="00594551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8BF"/>
    <w:rsid w:val="00595AAA"/>
    <w:rsid w:val="00595ABD"/>
    <w:rsid w:val="00595ED0"/>
    <w:rsid w:val="005960B6"/>
    <w:rsid w:val="00596103"/>
    <w:rsid w:val="005965DD"/>
    <w:rsid w:val="00596C08"/>
    <w:rsid w:val="00596CEA"/>
    <w:rsid w:val="0059726E"/>
    <w:rsid w:val="005973A5"/>
    <w:rsid w:val="00597591"/>
    <w:rsid w:val="00597693"/>
    <w:rsid w:val="00597829"/>
    <w:rsid w:val="00597F4D"/>
    <w:rsid w:val="00597FB4"/>
    <w:rsid w:val="005A02D1"/>
    <w:rsid w:val="005A0549"/>
    <w:rsid w:val="005A0688"/>
    <w:rsid w:val="005A0C6E"/>
    <w:rsid w:val="005A10BE"/>
    <w:rsid w:val="005A119B"/>
    <w:rsid w:val="005A12D4"/>
    <w:rsid w:val="005A175B"/>
    <w:rsid w:val="005A17B1"/>
    <w:rsid w:val="005A1921"/>
    <w:rsid w:val="005A19C8"/>
    <w:rsid w:val="005A1CD6"/>
    <w:rsid w:val="005A1E22"/>
    <w:rsid w:val="005A2636"/>
    <w:rsid w:val="005A26A7"/>
    <w:rsid w:val="005A2DF0"/>
    <w:rsid w:val="005A2ED1"/>
    <w:rsid w:val="005A2F55"/>
    <w:rsid w:val="005A2F86"/>
    <w:rsid w:val="005A36B9"/>
    <w:rsid w:val="005A3AA9"/>
    <w:rsid w:val="005A3B22"/>
    <w:rsid w:val="005A3C96"/>
    <w:rsid w:val="005A4AE5"/>
    <w:rsid w:val="005A4B27"/>
    <w:rsid w:val="005A4C5B"/>
    <w:rsid w:val="005A4DD3"/>
    <w:rsid w:val="005A5204"/>
    <w:rsid w:val="005A591B"/>
    <w:rsid w:val="005A599B"/>
    <w:rsid w:val="005A5A90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552"/>
    <w:rsid w:val="005A7716"/>
    <w:rsid w:val="005A7AA0"/>
    <w:rsid w:val="005A7CAC"/>
    <w:rsid w:val="005A7E8E"/>
    <w:rsid w:val="005A7EF5"/>
    <w:rsid w:val="005A7F81"/>
    <w:rsid w:val="005A7F82"/>
    <w:rsid w:val="005B00F9"/>
    <w:rsid w:val="005B011B"/>
    <w:rsid w:val="005B0129"/>
    <w:rsid w:val="005B026C"/>
    <w:rsid w:val="005B057F"/>
    <w:rsid w:val="005B05E0"/>
    <w:rsid w:val="005B0868"/>
    <w:rsid w:val="005B096C"/>
    <w:rsid w:val="005B098C"/>
    <w:rsid w:val="005B09B6"/>
    <w:rsid w:val="005B0B71"/>
    <w:rsid w:val="005B0E33"/>
    <w:rsid w:val="005B1122"/>
    <w:rsid w:val="005B1251"/>
    <w:rsid w:val="005B157A"/>
    <w:rsid w:val="005B183C"/>
    <w:rsid w:val="005B2068"/>
    <w:rsid w:val="005B2174"/>
    <w:rsid w:val="005B2213"/>
    <w:rsid w:val="005B226E"/>
    <w:rsid w:val="005B2693"/>
    <w:rsid w:val="005B26B2"/>
    <w:rsid w:val="005B270F"/>
    <w:rsid w:val="005B2B41"/>
    <w:rsid w:val="005B2C9A"/>
    <w:rsid w:val="005B2D3F"/>
    <w:rsid w:val="005B2F10"/>
    <w:rsid w:val="005B30F1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615F"/>
    <w:rsid w:val="005B62BD"/>
    <w:rsid w:val="005B666F"/>
    <w:rsid w:val="005B69A8"/>
    <w:rsid w:val="005B6B35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C2"/>
    <w:rsid w:val="005B7CCA"/>
    <w:rsid w:val="005B7CE9"/>
    <w:rsid w:val="005B7DEF"/>
    <w:rsid w:val="005C022E"/>
    <w:rsid w:val="005C02A3"/>
    <w:rsid w:val="005C056D"/>
    <w:rsid w:val="005C05B3"/>
    <w:rsid w:val="005C0C5F"/>
    <w:rsid w:val="005C0E23"/>
    <w:rsid w:val="005C1242"/>
    <w:rsid w:val="005C1350"/>
    <w:rsid w:val="005C14A2"/>
    <w:rsid w:val="005C168E"/>
    <w:rsid w:val="005C173A"/>
    <w:rsid w:val="005C1AAD"/>
    <w:rsid w:val="005C1BC8"/>
    <w:rsid w:val="005C1E71"/>
    <w:rsid w:val="005C1FFA"/>
    <w:rsid w:val="005C2140"/>
    <w:rsid w:val="005C2428"/>
    <w:rsid w:val="005C2458"/>
    <w:rsid w:val="005C260E"/>
    <w:rsid w:val="005C278D"/>
    <w:rsid w:val="005C297E"/>
    <w:rsid w:val="005C2D42"/>
    <w:rsid w:val="005C330A"/>
    <w:rsid w:val="005C33EC"/>
    <w:rsid w:val="005C375E"/>
    <w:rsid w:val="005C388A"/>
    <w:rsid w:val="005C3CD3"/>
    <w:rsid w:val="005C3DDF"/>
    <w:rsid w:val="005C3FAE"/>
    <w:rsid w:val="005C40C0"/>
    <w:rsid w:val="005C410A"/>
    <w:rsid w:val="005C4246"/>
    <w:rsid w:val="005C4349"/>
    <w:rsid w:val="005C4757"/>
    <w:rsid w:val="005C5043"/>
    <w:rsid w:val="005C5314"/>
    <w:rsid w:val="005C5455"/>
    <w:rsid w:val="005C5617"/>
    <w:rsid w:val="005C56D8"/>
    <w:rsid w:val="005C596C"/>
    <w:rsid w:val="005C5A8B"/>
    <w:rsid w:val="005C5CC0"/>
    <w:rsid w:val="005C5D2F"/>
    <w:rsid w:val="005C6273"/>
    <w:rsid w:val="005C64B3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71F"/>
    <w:rsid w:val="005D0982"/>
    <w:rsid w:val="005D0A53"/>
    <w:rsid w:val="005D0AE7"/>
    <w:rsid w:val="005D0BF1"/>
    <w:rsid w:val="005D0F67"/>
    <w:rsid w:val="005D1363"/>
    <w:rsid w:val="005D138F"/>
    <w:rsid w:val="005D1964"/>
    <w:rsid w:val="005D1976"/>
    <w:rsid w:val="005D19A4"/>
    <w:rsid w:val="005D19D7"/>
    <w:rsid w:val="005D1B7C"/>
    <w:rsid w:val="005D1C78"/>
    <w:rsid w:val="005D1D6C"/>
    <w:rsid w:val="005D239B"/>
    <w:rsid w:val="005D24EE"/>
    <w:rsid w:val="005D2581"/>
    <w:rsid w:val="005D2BB3"/>
    <w:rsid w:val="005D2F3F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50ED"/>
    <w:rsid w:val="005D5276"/>
    <w:rsid w:val="005D546B"/>
    <w:rsid w:val="005D54DF"/>
    <w:rsid w:val="005D591D"/>
    <w:rsid w:val="005D5941"/>
    <w:rsid w:val="005D5B29"/>
    <w:rsid w:val="005D5D9E"/>
    <w:rsid w:val="005D6048"/>
    <w:rsid w:val="005D64DB"/>
    <w:rsid w:val="005D661E"/>
    <w:rsid w:val="005D6681"/>
    <w:rsid w:val="005D66BE"/>
    <w:rsid w:val="005D6A1B"/>
    <w:rsid w:val="005D6B89"/>
    <w:rsid w:val="005D70F8"/>
    <w:rsid w:val="005D730A"/>
    <w:rsid w:val="005D7824"/>
    <w:rsid w:val="005D7FA9"/>
    <w:rsid w:val="005E0003"/>
    <w:rsid w:val="005E010B"/>
    <w:rsid w:val="005E060D"/>
    <w:rsid w:val="005E0762"/>
    <w:rsid w:val="005E0B69"/>
    <w:rsid w:val="005E1062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40E8"/>
    <w:rsid w:val="005E431B"/>
    <w:rsid w:val="005E448E"/>
    <w:rsid w:val="005E4511"/>
    <w:rsid w:val="005E45E6"/>
    <w:rsid w:val="005E4A59"/>
    <w:rsid w:val="005E4C9C"/>
    <w:rsid w:val="005E4EDA"/>
    <w:rsid w:val="005E4F74"/>
    <w:rsid w:val="005E52E7"/>
    <w:rsid w:val="005E541E"/>
    <w:rsid w:val="005E5483"/>
    <w:rsid w:val="005E595B"/>
    <w:rsid w:val="005E5BC4"/>
    <w:rsid w:val="005E5BF4"/>
    <w:rsid w:val="005E5C0D"/>
    <w:rsid w:val="005E5FB7"/>
    <w:rsid w:val="005E63A7"/>
    <w:rsid w:val="005E697B"/>
    <w:rsid w:val="005E6CD4"/>
    <w:rsid w:val="005E6D3B"/>
    <w:rsid w:val="005E6FBE"/>
    <w:rsid w:val="005E7342"/>
    <w:rsid w:val="005E746C"/>
    <w:rsid w:val="005E74FE"/>
    <w:rsid w:val="005E7B45"/>
    <w:rsid w:val="005E7B92"/>
    <w:rsid w:val="005E7FAD"/>
    <w:rsid w:val="005F00D4"/>
    <w:rsid w:val="005F020E"/>
    <w:rsid w:val="005F032C"/>
    <w:rsid w:val="005F0335"/>
    <w:rsid w:val="005F04FE"/>
    <w:rsid w:val="005F0559"/>
    <w:rsid w:val="005F0C06"/>
    <w:rsid w:val="005F0C0F"/>
    <w:rsid w:val="005F0C81"/>
    <w:rsid w:val="005F1A45"/>
    <w:rsid w:val="005F1A8B"/>
    <w:rsid w:val="005F1CFF"/>
    <w:rsid w:val="005F1FF0"/>
    <w:rsid w:val="005F20F4"/>
    <w:rsid w:val="005F21BA"/>
    <w:rsid w:val="005F2505"/>
    <w:rsid w:val="005F2A37"/>
    <w:rsid w:val="005F30A6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D44"/>
    <w:rsid w:val="005F50F1"/>
    <w:rsid w:val="005F52B2"/>
    <w:rsid w:val="005F5BD6"/>
    <w:rsid w:val="005F62B0"/>
    <w:rsid w:val="005F64AB"/>
    <w:rsid w:val="005F65AD"/>
    <w:rsid w:val="005F6630"/>
    <w:rsid w:val="005F66E3"/>
    <w:rsid w:val="005F67BE"/>
    <w:rsid w:val="005F6F9A"/>
    <w:rsid w:val="005F7166"/>
    <w:rsid w:val="005F71DD"/>
    <w:rsid w:val="005F7333"/>
    <w:rsid w:val="005F73FF"/>
    <w:rsid w:val="005F74A8"/>
    <w:rsid w:val="005F78CE"/>
    <w:rsid w:val="005F7B14"/>
    <w:rsid w:val="005F7B5A"/>
    <w:rsid w:val="00600177"/>
    <w:rsid w:val="006003F0"/>
    <w:rsid w:val="0060058C"/>
    <w:rsid w:val="006006E6"/>
    <w:rsid w:val="00600862"/>
    <w:rsid w:val="006009B5"/>
    <w:rsid w:val="00600A21"/>
    <w:rsid w:val="00600CBA"/>
    <w:rsid w:val="006017B5"/>
    <w:rsid w:val="006017EE"/>
    <w:rsid w:val="00601BE1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B16"/>
    <w:rsid w:val="00602E93"/>
    <w:rsid w:val="00602E99"/>
    <w:rsid w:val="006031C6"/>
    <w:rsid w:val="00603357"/>
    <w:rsid w:val="00603382"/>
    <w:rsid w:val="00603B82"/>
    <w:rsid w:val="006042FF"/>
    <w:rsid w:val="006043B6"/>
    <w:rsid w:val="00605062"/>
    <w:rsid w:val="00605360"/>
    <w:rsid w:val="006053EF"/>
    <w:rsid w:val="0060552B"/>
    <w:rsid w:val="00605641"/>
    <w:rsid w:val="00605AA5"/>
    <w:rsid w:val="00605DEC"/>
    <w:rsid w:val="00605E8D"/>
    <w:rsid w:val="0060642D"/>
    <w:rsid w:val="00606784"/>
    <w:rsid w:val="00606919"/>
    <w:rsid w:val="006069E4"/>
    <w:rsid w:val="00606AFA"/>
    <w:rsid w:val="00606C70"/>
    <w:rsid w:val="00606DB5"/>
    <w:rsid w:val="006072B9"/>
    <w:rsid w:val="00607F26"/>
    <w:rsid w:val="00610429"/>
    <w:rsid w:val="00610440"/>
    <w:rsid w:val="0061054C"/>
    <w:rsid w:val="006105A7"/>
    <w:rsid w:val="00610913"/>
    <w:rsid w:val="00610AFC"/>
    <w:rsid w:val="00610C6A"/>
    <w:rsid w:val="00610F49"/>
    <w:rsid w:val="00610FBC"/>
    <w:rsid w:val="00611356"/>
    <w:rsid w:val="0061150F"/>
    <w:rsid w:val="0061154D"/>
    <w:rsid w:val="0061159E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DAA"/>
    <w:rsid w:val="00612FA2"/>
    <w:rsid w:val="00613212"/>
    <w:rsid w:val="006135B8"/>
    <w:rsid w:val="00613935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5021"/>
    <w:rsid w:val="0061517A"/>
    <w:rsid w:val="006152FF"/>
    <w:rsid w:val="00615367"/>
    <w:rsid w:val="00615371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63DC"/>
    <w:rsid w:val="0061650D"/>
    <w:rsid w:val="00616924"/>
    <w:rsid w:val="00616A50"/>
    <w:rsid w:val="00616AFD"/>
    <w:rsid w:val="00616B85"/>
    <w:rsid w:val="0061705C"/>
    <w:rsid w:val="00617175"/>
    <w:rsid w:val="0061741B"/>
    <w:rsid w:val="00617512"/>
    <w:rsid w:val="00617907"/>
    <w:rsid w:val="00617A8D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72D"/>
    <w:rsid w:val="00620C29"/>
    <w:rsid w:val="0062113C"/>
    <w:rsid w:val="0062139C"/>
    <w:rsid w:val="0062198B"/>
    <w:rsid w:val="00621F01"/>
    <w:rsid w:val="00622400"/>
    <w:rsid w:val="00622752"/>
    <w:rsid w:val="00622B47"/>
    <w:rsid w:val="00622BE3"/>
    <w:rsid w:val="00622C0E"/>
    <w:rsid w:val="00622E55"/>
    <w:rsid w:val="00622ED5"/>
    <w:rsid w:val="0062316B"/>
    <w:rsid w:val="00623170"/>
    <w:rsid w:val="006236EC"/>
    <w:rsid w:val="00623902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351"/>
    <w:rsid w:val="006258E9"/>
    <w:rsid w:val="00625909"/>
    <w:rsid w:val="00625977"/>
    <w:rsid w:val="00625993"/>
    <w:rsid w:val="00625A2A"/>
    <w:rsid w:val="006260D7"/>
    <w:rsid w:val="0062613C"/>
    <w:rsid w:val="006261C7"/>
    <w:rsid w:val="00626726"/>
    <w:rsid w:val="006268CB"/>
    <w:rsid w:val="00626A13"/>
    <w:rsid w:val="00626DFF"/>
    <w:rsid w:val="00626EBA"/>
    <w:rsid w:val="0062704E"/>
    <w:rsid w:val="00627139"/>
    <w:rsid w:val="00627153"/>
    <w:rsid w:val="006276B3"/>
    <w:rsid w:val="00627B2E"/>
    <w:rsid w:val="00627CC1"/>
    <w:rsid w:val="00627D22"/>
    <w:rsid w:val="00627E02"/>
    <w:rsid w:val="00630680"/>
    <w:rsid w:val="0063082B"/>
    <w:rsid w:val="00630852"/>
    <w:rsid w:val="00630A51"/>
    <w:rsid w:val="00630B11"/>
    <w:rsid w:val="00630D2B"/>
    <w:rsid w:val="00630DF4"/>
    <w:rsid w:val="00630E13"/>
    <w:rsid w:val="006316B4"/>
    <w:rsid w:val="00631BAC"/>
    <w:rsid w:val="0063221E"/>
    <w:rsid w:val="006325F2"/>
    <w:rsid w:val="00632892"/>
    <w:rsid w:val="006328EF"/>
    <w:rsid w:val="006329D5"/>
    <w:rsid w:val="00632DCB"/>
    <w:rsid w:val="00632F47"/>
    <w:rsid w:val="00632F80"/>
    <w:rsid w:val="00633110"/>
    <w:rsid w:val="006334B2"/>
    <w:rsid w:val="006337BB"/>
    <w:rsid w:val="00633906"/>
    <w:rsid w:val="00633A60"/>
    <w:rsid w:val="00633E8A"/>
    <w:rsid w:val="00633F7D"/>
    <w:rsid w:val="0063424E"/>
    <w:rsid w:val="006342D5"/>
    <w:rsid w:val="006345A4"/>
    <w:rsid w:val="00634BB2"/>
    <w:rsid w:val="00634E02"/>
    <w:rsid w:val="00634E9B"/>
    <w:rsid w:val="00635455"/>
    <w:rsid w:val="006354BD"/>
    <w:rsid w:val="00635513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215"/>
    <w:rsid w:val="0063629B"/>
    <w:rsid w:val="006363CF"/>
    <w:rsid w:val="006366A4"/>
    <w:rsid w:val="00636898"/>
    <w:rsid w:val="00636B1A"/>
    <w:rsid w:val="00636B56"/>
    <w:rsid w:val="00636C6A"/>
    <w:rsid w:val="00636EE7"/>
    <w:rsid w:val="00636EEF"/>
    <w:rsid w:val="006370CC"/>
    <w:rsid w:val="0063722C"/>
    <w:rsid w:val="006372BC"/>
    <w:rsid w:val="00637750"/>
    <w:rsid w:val="006377BC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3893"/>
    <w:rsid w:val="00643CDC"/>
    <w:rsid w:val="00643E83"/>
    <w:rsid w:val="0064401F"/>
    <w:rsid w:val="006441F0"/>
    <w:rsid w:val="00644216"/>
    <w:rsid w:val="00644624"/>
    <w:rsid w:val="0064472C"/>
    <w:rsid w:val="0064484D"/>
    <w:rsid w:val="00644B65"/>
    <w:rsid w:val="00644D6D"/>
    <w:rsid w:val="00644E3A"/>
    <w:rsid w:val="00645145"/>
    <w:rsid w:val="00645195"/>
    <w:rsid w:val="0064539A"/>
    <w:rsid w:val="00645525"/>
    <w:rsid w:val="00645591"/>
    <w:rsid w:val="006455A4"/>
    <w:rsid w:val="00645AB6"/>
    <w:rsid w:val="00645D00"/>
    <w:rsid w:val="0064623D"/>
    <w:rsid w:val="006465E1"/>
    <w:rsid w:val="00646652"/>
    <w:rsid w:val="00646908"/>
    <w:rsid w:val="00646A36"/>
    <w:rsid w:val="00646EDF"/>
    <w:rsid w:val="00647032"/>
    <w:rsid w:val="006472B8"/>
    <w:rsid w:val="0064748E"/>
    <w:rsid w:val="006476C7"/>
    <w:rsid w:val="006479AD"/>
    <w:rsid w:val="00647A66"/>
    <w:rsid w:val="00647B02"/>
    <w:rsid w:val="00647B32"/>
    <w:rsid w:val="00647B83"/>
    <w:rsid w:val="00647E28"/>
    <w:rsid w:val="00647E4D"/>
    <w:rsid w:val="00647F13"/>
    <w:rsid w:val="00650081"/>
    <w:rsid w:val="006500F5"/>
    <w:rsid w:val="006509F2"/>
    <w:rsid w:val="00650A84"/>
    <w:rsid w:val="0065172A"/>
    <w:rsid w:val="00651A9D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4D"/>
    <w:rsid w:val="00654344"/>
    <w:rsid w:val="00654AA6"/>
    <w:rsid w:val="006550D0"/>
    <w:rsid w:val="00655415"/>
    <w:rsid w:val="006554F1"/>
    <w:rsid w:val="00655639"/>
    <w:rsid w:val="00655694"/>
    <w:rsid w:val="0065572F"/>
    <w:rsid w:val="006558A7"/>
    <w:rsid w:val="00655BCC"/>
    <w:rsid w:val="00655CF1"/>
    <w:rsid w:val="00655E61"/>
    <w:rsid w:val="00655F5E"/>
    <w:rsid w:val="0065677E"/>
    <w:rsid w:val="00656A0A"/>
    <w:rsid w:val="00656B87"/>
    <w:rsid w:val="006571E8"/>
    <w:rsid w:val="006574C2"/>
    <w:rsid w:val="00657A3F"/>
    <w:rsid w:val="0066025F"/>
    <w:rsid w:val="00660B17"/>
    <w:rsid w:val="00660F80"/>
    <w:rsid w:val="006614D3"/>
    <w:rsid w:val="006618F2"/>
    <w:rsid w:val="006619C3"/>
    <w:rsid w:val="00661BC7"/>
    <w:rsid w:val="00661DA9"/>
    <w:rsid w:val="00661FB5"/>
    <w:rsid w:val="00662229"/>
    <w:rsid w:val="0066259A"/>
    <w:rsid w:val="006625A5"/>
    <w:rsid w:val="0066275A"/>
    <w:rsid w:val="00662BD8"/>
    <w:rsid w:val="00662C96"/>
    <w:rsid w:val="00662FB0"/>
    <w:rsid w:val="00663004"/>
    <w:rsid w:val="006633AF"/>
    <w:rsid w:val="006633FA"/>
    <w:rsid w:val="00663479"/>
    <w:rsid w:val="0066349E"/>
    <w:rsid w:val="006635E6"/>
    <w:rsid w:val="006637E2"/>
    <w:rsid w:val="00663944"/>
    <w:rsid w:val="00663A75"/>
    <w:rsid w:val="006642D6"/>
    <w:rsid w:val="00664760"/>
    <w:rsid w:val="006648E5"/>
    <w:rsid w:val="0066510D"/>
    <w:rsid w:val="006652B4"/>
    <w:rsid w:val="00665322"/>
    <w:rsid w:val="00665350"/>
    <w:rsid w:val="00665983"/>
    <w:rsid w:val="006667CD"/>
    <w:rsid w:val="00666B0B"/>
    <w:rsid w:val="00666D71"/>
    <w:rsid w:val="00666E8F"/>
    <w:rsid w:val="00666F56"/>
    <w:rsid w:val="006672DD"/>
    <w:rsid w:val="00667332"/>
    <w:rsid w:val="00667564"/>
    <w:rsid w:val="0066765F"/>
    <w:rsid w:val="00667BFF"/>
    <w:rsid w:val="00670306"/>
    <w:rsid w:val="006704CD"/>
    <w:rsid w:val="00670C67"/>
    <w:rsid w:val="00670F64"/>
    <w:rsid w:val="006710AD"/>
    <w:rsid w:val="006710F5"/>
    <w:rsid w:val="0067142A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50EF"/>
    <w:rsid w:val="006755DF"/>
    <w:rsid w:val="006759BE"/>
    <w:rsid w:val="006759D9"/>
    <w:rsid w:val="00676133"/>
    <w:rsid w:val="00676780"/>
    <w:rsid w:val="00676923"/>
    <w:rsid w:val="0067696C"/>
    <w:rsid w:val="00676A1D"/>
    <w:rsid w:val="00676C1A"/>
    <w:rsid w:val="00676C63"/>
    <w:rsid w:val="00676E68"/>
    <w:rsid w:val="00676F6D"/>
    <w:rsid w:val="006771DE"/>
    <w:rsid w:val="00677866"/>
    <w:rsid w:val="0067789F"/>
    <w:rsid w:val="00677E07"/>
    <w:rsid w:val="00677E19"/>
    <w:rsid w:val="00677E64"/>
    <w:rsid w:val="00677E72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1538"/>
    <w:rsid w:val="00681710"/>
    <w:rsid w:val="006817DB"/>
    <w:rsid w:val="006817FF"/>
    <w:rsid w:val="0068182F"/>
    <w:rsid w:val="00681976"/>
    <w:rsid w:val="006819BC"/>
    <w:rsid w:val="00681AA4"/>
    <w:rsid w:val="00681C6A"/>
    <w:rsid w:val="00681CFB"/>
    <w:rsid w:val="00681F4C"/>
    <w:rsid w:val="00681FB0"/>
    <w:rsid w:val="006829F8"/>
    <w:rsid w:val="00682A15"/>
    <w:rsid w:val="00682AE8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5123"/>
    <w:rsid w:val="00685231"/>
    <w:rsid w:val="0068523E"/>
    <w:rsid w:val="006859A7"/>
    <w:rsid w:val="00685AC4"/>
    <w:rsid w:val="00685F13"/>
    <w:rsid w:val="00686018"/>
    <w:rsid w:val="006861AE"/>
    <w:rsid w:val="006862DC"/>
    <w:rsid w:val="00686302"/>
    <w:rsid w:val="0068643A"/>
    <w:rsid w:val="0068665A"/>
    <w:rsid w:val="0068687F"/>
    <w:rsid w:val="00686BA3"/>
    <w:rsid w:val="00687A53"/>
    <w:rsid w:val="00687ADA"/>
    <w:rsid w:val="00687B8B"/>
    <w:rsid w:val="00687C07"/>
    <w:rsid w:val="0069011C"/>
    <w:rsid w:val="006902E6"/>
    <w:rsid w:val="006905F4"/>
    <w:rsid w:val="0069081E"/>
    <w:rsid w:val="00690ADB"/>
    <w:rsid w:val="00690CF2"/>
    <w:rsid w:val="00690DF1"/>
    <w:rsid w:val="00690E5C"/>
    <w:rsid w:val="00691068"/>
    <w:rsid w:val="00691184"/>
    <w:rsid w:val="0069122D"/>
    <w:rsid w:val="00691BBB"/>
    <w:rsid w:val="00691E18"/>
    <w:rsid w:val="006922C1"/>
    <w:rsid w:val="00692628"/>
    <w:rsid w:val="0069288B"/>
    <w:rsid w:val="006928AD"/>
    <w:rsid w:val="00692FDC"/>
    <w:rsid w:val="00693064"/>
    <w:rsid w:val="006930C6"/>
    <w:rsid w:val="0069333B"/>
    <w:rsid w:val="006934B3"/>
    <w:rsid w:val="006936FF"/>
    <w:rsid w:val="00693A17"/>
    <w:rsid w:val="00693C28"/>
    <w:rsid w:val="00693D5A"/>
    <w:rsid w:val="006944C6"/>
    <w:rsid w:val="00694895"/>
    <w:rsid w:val="006949BB"/>
    <w:rsid w:val="00694F9D"/>
    <w:rsid w:val="00695144"/>
    <w:rsid w:val="00695240"/>
    <w:rsid w:val="00695380"/>
    <w:rsid w:val="00695568"/>
    <w:rsid w:val="00695602"/>
    <w:rsid w:val="00695C89"/>
    <w:rsid w:val="00696352"/>
    <w:rsid w:val="00696353"/>
    <w:rsid w:val="0069660F"/>
    <w:rsid w:val="006967B6"/>
    <w:rsid w:val="00696932"/>
    <w:rsid w:val="006969A1"/>
    <w:rsid w:val="006969DF"/>
    <w:rsid w:val="00696BAF"/>
    <w:rsid w:val="00696D5F"/>
    <w:rsid w:val="006970AD"/>
    <w:rsid w:val="006970B4"/>
    <w:rsid w:val="006970FF"/>
    <w:rsid w:val="006972C4"/>
    <w:rsid w:val="00697445"/>
    <w:rsid w:val="00697869"/>
    <w:rsid w:val="00697D46"/>
    <w:rsid w:val="006A0224"/>
    <w:rsid w:val="006A0419"/>
    <w:rsid w:val="006A0909"/>
    <w:rsid w:val="006A0C79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E9"/>
    <w:rsid w:val="006A2242"/>
    <w:rsid w:val="006A22A9"/>
    <w:rsid w:val="006A2471"/>
    <w:rsid w:val="006A25AD"/>
    <w:rsid w:val="006A297E"/>
    <w:rsid w:val="006A2CCA"/>
    <w:rsid w:val="006A2E2D"/>
    <w:rsid w:val="006A2F46"/>
    <w:rsid w:val="006A2F4B"/>
    <w:rsid w:val="006A329D"/>
    <w:rsid w:val="006A339C"/>
    <w:rsid w:val="006A3499"/>
    <w:rsid w:val="006A34F5"/>
    <w:rsid w:val="006A3AE7"/>
    <w:rsid w:val="006A3D0A"/>
    <w:rsid w:val="006A3D49"/>
    <w:rsid w:val="006A484E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3B1"/>
    <w:rsid w:val="006A7620"/>
    <w:rsid w:val="006A79BB"/>
    <w:rsid w:val="006A7AB8"/>
    <w:rsid w:val="006A7BCD"/>
    <w:rsid w:val="006A7BDB"/>
    <w:rsid w:val="006B03A8"/>
    <w:rsid w:val="006B043B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3E1"/>
    <w:rsid w:val="006B3611"/>
    <w:rsid w:val="006B3660"/>
    <w:rsid w:val="006B371B"/>
    <w:rsid w:val="006B3869"/>
    <w:rsid w:val="006B4202"/>
    <w:rsid w:val="006B43F6"/>
    <w:rsid w:val="006B44EA"/>
    <w:rsid w:val="006B4740"/>
    <w:rsid w:val="006B4AAA"/>
    <w:rsid w:val="006B4AC7"/>
    <w:rsid w:val="006B4BFD"/>
    <w:rsid w:val="006B4D7A"/>
    <w:rsid w:val="006B4EFC"/>
    <w:rsid w:val="006B4FD7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35"/>
    <w:rsid w:val="006B6397"/>
    <w:rsid w:val="006B64F2"/>
    <w:rsid w:val="006B6EA3"/>
    <w:rsid w:val="006B6F3F"/>
    <w:rsid w:val="006B6FD0"/>
    <w:rsid w:val="006B709A"/>
    <w:rsid w:val="006B7729"/>
    <w:rsid w:val="006B7752"/>
    <w:rsid w:val="006B78BA"/>
    <w:rsid w:val="006B78D8"/>
    <w:rsid w:val="006B7A2A"/>
    <w:rsid w:val="006B7B4E"/>
    <w:rsid w:val="006B7F2A"/>
    <w:rsid w:val="006C0071"/>
    <w:rsid w:val="006C0216"/>
    <w:rsid w:val="006C07A9"/>
    <w:rsid w:val="006C0A40"/>
    <w:rsid w:val="006C0BF7"/>
    <w:rsid w:val="006C0F59"/>
    <w:rsid w:val="006C1132"/>
    <w:rsid w:val="006C138F"/>
    <w:rsid w:val="006C17B7"/>
    <w:rsid w:val="006C1FD9"/>
    <w:rsid w:val="006C21D6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761"/>
    <w:rsid w:val="006C38B7"/>
    <w:rsid w:val="006C3994"/>
    <w:rsid w:val="006C3FC1"/>
    <w:rsid w:val="006C40C2"/>
    <w:rsid w:val="006C411B"/>
    <w:rsid w:val="006C4160"/>
    <w:rsid w:val="006C47E1"/>
    <w:rsid w:val="006C4AF4"/>
    <w:rsid w:val="006C4B49"/>
    <w:rsid w:val="006C4C3F"/>
    <w:rsid w:val="006C4CA9"/>
    <w:rsid w:val="006C4D50"/>
    <w:rsid w:val="006C4E43"/>
    <w:rsid w:val="006C4E95"/>
    <w:rsid w:val="006C4EDF"/>
    <w:rsid w:val="006C4F75"/>
    <w:rsid w:val="006C4F8A"/>
    <w:rsid w:val="006C5349"/>
    <w:rsid w:val="006C55C6"/>
    <w:rsid w:val="006C56DC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5F6"/>
    <w:rsid w:val="006C763B"/>
    <w:rsid w:val="006C7942"/>
    <w:rsid w:val="006C7F0D"/>
    <w:rsid w:val="006C7FFD"/>
    <w:rsid w:val="006D03D9"/>
    <w:rsid w:val="006D06A8"/>
    <w:rsid w:val="006D06D4"/>
    <w:rsid w:val="006D0B13"/>
    <w:rsid w:val="006D0FDC"/>
    <w:rsid w:val="006D1107"/>
    <w:rsid w:val="006D1312"/>
    <w:rsid w:val="006D1509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B3"/>
    <w:rsid w:val="006D2AEC"/>
    <w:rsid w:val="006D2EE5"/>
    <w:rsid w:val="006D3027"/>
    <w:rsid w:val="006D3035"/>
    <w:rsid w:val="006D32F1"/>
    <w:rsid w:val="006D3CF9"/>
    <w:rsid w:val="006D4669"/>
    <w:rsid w:val="006D468F"/>
    <w:rsid w:val="006D4980"/>
    <w:rsid w:val="006D498D"/>
    <w:rsid w:val="006D4C66"/>
    <w:rsid w:val="006D57A7"/>
    <w:rsid w:val="006D57C2"/>
    <w:rsid w:val="006D5AF0"/>
    <w:rsid w:val="006D5BED"/>
    <w:rsid w:val="006D5D22"/>
    <w:rsid w:val="006D6109"/>
    <w:rsid w:val="006D6836"/>
    <w:rsid w:val="006D6868"/>
    <w:rsid w:val="006D6B14"/>
    <w:rsid w:val="006D6CD5"/>
    <w:rsid w:val="006D6CFB"/>
    <w:rsid w:val="006D6E5B"/>
    <w:rsid w:val="006D72D6"/>
    <w:rsid w:val="006D738C"/>
    <w:rsid w:val="006D76EA"/>
    <w:rsid w:val="006D7A09"/>
    <w:rsid w:val="006D7A38"/>
    <w:rsid w:val="006D7A57"/>
    <w:rsid w:val="006D7BE0"/>
    <w:rsid w:val="006D7FB9"/>
    <w:rsid w:val="006E0592"/>
    <w:rsid w:val="006E05C3"/>
    <w:rsid w:val="006E0912"/>
    <w:rsid w:val="006E0DD9"/>
    <w:rsid w:val="006E14E7"/>
    <w:rsid w:val="006E18B0"/>
    <w:rsid w:val="006E1B57"/>
    <w:rsid w:val="006E1BB3"/>
    <w:rsid w:val="006E1F38"/>
    <w:rsid w:val="006E2152"/>
    <w:rsid w:val="006E228A"/>
    <w:rsid w:val="006E22AD"/>
    <w:rsid w:val="006E263D"/>
    <w:rsid w:val="006E2665"/>
    <w:rsid w:val="006E2A60"/>
    <w:rsid w:val="006E2AA8"/>
    <w:rsid w:val="006E2E46"/>
    <w:rsid w:val="006E2F37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4093"/>
    <w:rsid w:val="006E41E6"/>
    <w:rsid w:val="006E4229"/>
    <w:rsid w:val="006E4488"/>
    <w:rsid w:val="006E45E6"/>
    <w:rsid w:val="006E4748"/>
    <w:rsid w:val="006E499B"/>
    <w:rsid w:val="006E49E3"/>
    <w:rsid w:val="006E4B24"/>
    <w:rsid w:val="006E4D26"/>
    <w:rsid w:val="006E4E78"/>
    <w:rsid w:val="006E527B"/>
    <w:rsid w:val="006E5790"/>
    <w:rsid w:val="006E5989"/>
    <w:rsid w:val="006E5D35"/>
    <w:rsid w:val="006E6206"/>
    <w:rsid w:val="006E64B2"/>
    <w:rsid w:val="006E65CD"/>
    <w:rsid w:val="006E664F"/>
    <w:rsid w:val="006E6661"/>
    <w:rsid w:val="006E6993"/>
    <w:rsid w:val="006E6995"/>
    <w:rsid w:val="006E6B2F"/>
    <w:rsid w:val="006E6C54"/>
    <w:rsid w:val="006E6D4E"/>
    <w:rsid w:val="006E6E05"/>
    <w:rsid w:val="006E6E8D"/>
    <w:rsid w:val="006E702B"/>
    <w:rsid w:val="006E71A7"/>
    <w:rsid w:val="006E7206"/>
    <w:rsid w:val="006E7606"/>
    <w:rsid w:val="006E7E00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3219"/>
    <w:rsid w:val="006F3459"/>
    <w:rsid w:val="006F35E6"/>
    <w:rsid w:val="006F3693"/>
    <w:rsid w:val="006F37AB"/>
    <w:rsid w:val="006F37AE"/>
    <w:rsid w:val="006F3874"/>
    <w:rsid w:val="006F3892"/>
    <w:rsid w:val="006F38CF"/>
    <w:rsid w:val="006F3B0A"/>
    <w:rsid w:val="006F3EC7"/>
    <w:rsid w:val="006F3FE5"/>
    <w:rsid w:val="006F465E"/>
    <w:rsid w:val="006F477C"/>
    <w:rsid w:val="006F4B0A"/>
    <w:rsid w:val="006F4C7F"/>
    <w:rsid w:val="006F4E70"/>
    <w:rsid w:val="006F5016"/>
    <w:rsid w:val="006F510A"/>
    <w:rsid w:val="006F54FE"/>
    <w:rsid w:val="006F5543"/>
    <w:rsid w:val="006F5649"/>
    <w:rsid w:val="006F619F"/>
    <w:rsid w:val="006F61D8"/>
    <w:rsid w:val="006F6DDD"/>
    <w:rsid w:val="006F7151"/>
    <w:rsid w:val="006F7322"/>
    <w:rsid w:val="006F741A"/>
    <w:rsid w:val="006F75F6"/>
    <w:rsid w:val="006F78FE"/>
    <w:rsid w:val="006F7970"/>
    <w:rsid w:val="006F7AB8"/>
    <w:rsid w:val="006F7B81"/>
    <w:rsid w:val="006F7D0B"/>
    <w:rsid w:val="006F7E64"/>
    <w:rsid w:val="006F7F59"/>
    <w:rsid w:val="00700197"/>
    <w:rsid w:val="0070037C"/>
    <w:rsid w:val="00700624"/>
    <w:rsid w:val="007008E8"/>
    <w:rsid w:val="00700908"/>
    <w:rsid w:val="007009E2"/>
    <w:rsid w:val="007009E8"/>
    <w:rsid w:val="00700EC1"/>
    <w:rsid w:val="00701081"/>
    <w:rsid w:val="00701161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88"/>
    <w:rsid w:val="00703386"/>
    <w:rsid w:val="0070347D"/>
    <w:rsid w:val="007034CD"/>
    <w:rsid w:val="0070361D"/>
    <w:rsid w:val="0070372B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5"/>
    <w:rsid w:val="00704F53"/>
    <w:rsid w:val="00705000"/>
    <w:rsid w:val="00705207"/>
    <w:rsid w:val="007053DF"/>
    <w:rsid w:val="007056A7"/>
    <w:rsid w:val="007057B6"/>
    <w:rsid w:val="00705B3C"/>
    <w:rsid w:val="00705BE7"/>
    <w:rsid w:val="00705DC0"/>
    <w:rsid w:val="0070649E"/>
    <w:rsid w:val="00706893"/>
    <w:rsid w:val="0070703D"/>
    <w:rsid w:val="007073BE"/>
    <w:rsid w:val="007074AF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F8C"/>
    <w:rsid w:val="00712100"/>
    <w:rsid w:val="00712296"/>
    <w:rsid w:val="007127F2"/>
    <w:rsid w:val="0071292F"/>
    <w:rsid w:val="00712DB1"/>
    <w:rsid w:val="00712E65"/>
    <w:rsid w:val="00713249"/>
    <w:rsid w:val="0071329B"/>
    <w:rsid w:val="0071342C"/>
    <w:rsid w:val="0071375E"/>
    <w:rsid w:val="0071378C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9A"/>
    <w:rsid w:val="0071473B"/>
    <w:rsid w:val="007153F2"/>
    <w:rsid w:val="00715469"/>
    <w:rsid w:val="0071562E"/>
    <w:rsid w:val="0071565C"/>
    <w:rsid w:val="007158A7"/>
    <w:rsid w:val="00715AF8"/>
    <w:rsid w:val="00715CCA"/>
    <w:rsid w:val="00715D43"/>
    <w:rsid w:val="00715DB2"/>
    <w:rsid w:val="00716040"/>
    <w:rsid w:val="007161C2"/>
    <w:rsid w:val="00716685"/>
    <w:rsid w:val="00716E5C"/>
    <w:rsid w:val="007170DC"/>
    <w:rsid w:val="007174CB"/>
    <w:rsid w:val="007174F4"/>
    <w:rsid w:val="00717652"/>
    <w:rsid w:val="00717878"/>
    <w:rsid w:val="00717FA9"/>
    <w:rsid w:val="00720178"/>
    <w:rsid w:val="0072019B"/>
    <w:rsid w:val="007201AC"/>
    <w:rsid w:val="007206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CED"/>
    <w:rsid w:val="007220E2"/>
    <w:rsid w:val="00722344"/>
    <w:rsid w:val="007223C6"/>
    <w:rsid w:val="007224F4"/>
    <w:rsid w:val="00722943"/>
    <w:rsid w:val="007229A6"/>
    <w:rsid w:val="007229E1"/>
    <w:rsid w:val="007231B8"/>
    <w:rsid w:val="0072328F"/>
    <w:rsid w:val="007239B8"/>
    <w:rsid w:val="00723BE8"/>
    <w:rsid w:val="00723D44"/>
    <w:rsid w:val="00723F2B"/>
    <w:rsid w:val="007241B2"/>
    <w:rsid w:val="00724204"/>
    <w:rsid w:val="007245E2"/>
    <w:rsid w:val="00724904"/>
    <w:rsid w:val="00724B32"/>
    <w:rsid w:val="00724CE1"/>
    <w:rsid w:val="00724EB5"/>
    <w:rsid w:val="00724EED"/>
    <w:rsid w:val="00724FD1"/>
    <w:rsid w:val="007251FC"/>
    <w:rsid w:val="00725492"/>
    <w:rsid w:val="00725894"/>
    <w:rsid w:val="00725924"/>
    <w:rsid w:val="00725A52"/>
    <w:rsid w:val="00725ECB"/>
    <w:rsid w:val="00726A8B"/>
    <w:rsid w:val="00726CCF"/>
    <w:rsid w:val="0072706E"/>
    <w:rsid w:val="0072715E"/>
    <w:rsid w:val="00727281"/>
    <w:rsid w:val="007272BC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A63"/>
    <w:rsid w:val="00730AE6"/>
    <w:rsid w:val="00730BA8"/>
    <w:rsid w:val="00730C4B"/>
    <w:rsid w:val="0073156E"/>
    <w:rsid w:val="00731790"/>
    <w:rsid w:val="00731B52"/>
    <w:rsid w:val="00731EA1"/>
    <w:rsid w:val="00731F35"/>
    <w:rsid w:val="00731F40"/>
    <w:rsid w:val="00731FE4"/>
    <w:rsid w:val="007320F0"/>
    <w:rsid w:val="0073224D"/>
    <w:rsid w:val="00732325"/>
    <w:rsid w:val="00732511"/>
    <w:rsid w:val="0073289C"/>
    <w:rsid w:val="00732946"/>
    <w:rsid w:val="00732AC8"/>
    <w:rsid w:val="00732D79"/>
    <w:rsid w:val="00732E73"/>
    <w:rsid w:val="00733066"/>
    <w:rsid w:val="00733CF0"/>
    <w:rsid w:val="00733CF4"/>
    <w:rsid w:val="00733E61"/>
    <w:rsid w:val="007343FA"/>
    <w:rsid w:val="00734A3F"/>
    <w:rsid w:val="00734A56"/>
    <w:rsid w:val="00735017"/>
    <w:rsid w:val="0073519D"/>
    <w:rsid w:val="007351FA"/>
    <w:rsid w:val="0073562F"/>
    <w:rsid w:val="00735841"/>
    <w:rsid w:val="00735D5C"/>
    <w:rsid w:val="00735E58"/>
    <w:rsid w:val="0073600F"/>
    <w:rsid w:val="007364F9"/>
    <w:rsid w:val="00736512"/>
    <w:rsid w:val="007366DB"/>
    <w:rsid w:val="00736746"/>
    <w:rsid w:val="007367E8"/>
    <w:rsid w:val="00736DC1"/>
    <w:rsid w:val="00736E15"/>
    <w:rsid w:val="00736E73"/>
    <w:rsid w:val="00736F9F"/>
    <w:rsid w:val="007370C0"/>
    <w:rsid w:val="00737169"/>
    <w:rsid w:val="00737879"/>
    <w:rsid w:val="00737B8C"/>
    <w:rsid w:val="00737C3B"/>
    <w:rsid w:val="00737EB6"/>
    <w:rsid w:val="0074013A"/>
    <w:rsid w:val="007403DE"/>
    <w:rsid w:val="00740562"/>
    <w:rsid w:val="007412C7"/>
    <w:rsid w:val="00741503"/>
    <w:rsid w:val="007417F1"/>
    <w:rsid w:val="00741D3C"/>
    <w:rsid w:val="00741D5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BAB"/>
    <w:rsid w:val="00743D0E"/>
    <w:rsid w:val="00743EFD"/>
    <w:rsid w:val="00743FF3"/>
    <w:rsid w:val="007440CF"/>
    <w:rsid w:val="007441B3"/>
    <w:rsid w:val="0074439D"/>
    <w:rsid w:val="00744B65"/>
    <w:rsid w:val="00744C27"/>
    <w:rsid w:val="00744CE8"/>
    <w:rsid w:val="00744DA5"/>
    <w:rsid w:val="00744FCA"/>
    <w:rsid w:val="0074506C"/>
    <w:rsid w:val="007454D9"/>
    <w:rsid w:val="007454F2"/>
    <w:rsid w:val="00745AC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C0"/>
    <w:rsid w:val="0075002B"/>
    <w:rsid w:val="007500E9"/>
    <w:rsid w:val="0075014E"/>
    <w:rsid w:val="007502EC"/>
    <w:rsid w:val="007504EB"/>
    <w:rsid w:val="00750558"/>
    <w:rsid w:val="007506FC"/>
    <w:rsid w:val="00750703"/>
    <w:rsid w:val="00750954"/>
    <w:rsid w:val="007509FD"/>
    <w:rsid w:val="00750B18"/>
    <w:rsid w:val="00750FCA"/>
    <w:rsid w:val="007510F8"/>
    <w:rsid w:val="0075120E"/>
    <w:rsid w:val="007513D3"/>
    <w:rsid w:val="00751511"/>
    <w:rsid w:val="00751805"/>
    <w:rsid w:val="00751AB3"/>
    <w:rsid w:val="00751AE6"/>
    <w:rsid w:val="00751F22"/>
    <w:rsid w:val="00752231"/>
    <w:rsid w:val="007522ED"/>
    <w:rsid w:val="007522F5"/>
    <w:rsid w:val="00752422"/>
    <w:rsid w:val="00752DDF"/>
    <w:rsid w:val="00752EC2"/>
    <w:rsid w:val="00752EE9"/>
    <w:rsid w:val="00752F14"/>
    <w:rsid w:val="00753311"/>
    <w:rsid w:val="0075337D"/>
    <w:rsid w:val="00753804"/>
    <w:rsid w:val="00753839"/>
    <w:rsid w:val="00753902"/>
    <w:rsid w:val="00753990"/>
    <w:rsid w:val="00753D33"/>
    <w:rsid w:val="00753F15"/>
    <w:rsid w:val="007540BE"/>
    <w:rsid w:val="0075412A"/>
    <w:rsid w:val="00754B80"/>
    <w:rsid w:val="00754DE6"/>
    <w:rsid w:val="0075507A"/>
    <w:rsid w:val="007558C6"/>
    <w:rsid w:val="007559B3"/>
    <w:rsid w:val="00755F83"/>
    <w:rsid w:val="0075611C"/>
    <w:rsid w:val="0075619B"/>
    <w:rsid w:val="00756508"/>
    <w:rsid w:val="00756549"/>
    <w:rsid w:val="00756A5A"/>
    <w:rsid w:val="00756CCA"/>
    <w:rsid w:val="00756DCC"/>
    <w:rsid w:val="00757060"/>
    <w:rsid w:val="00757819"/>
    <w:rsid w:val="00757B22"/>
    <w:rsid w:val="00757C0A"/>
    <w:rsid w:val="007607EA"/>
    <w:rsid w:val="0076091B"/>
    <w:rsid w:val="0076098B"/>
    <w:rsid w:val="00760B8E"/>
    <w:rsid w:val="00760D4F"/>
    <w:rsid w:val="00760E80"/>
    <w:rsid w:val="00761164"/>
    <w:rsid w:val="0076119B"/>
    <w:rsid w:val="0076175C"/>
    <w:rsid w:val="0076182E"/>
    <w:rsid w:val="00761FAB"/>
    <w:rsid w:val="0076221F"/>
    <w:rsid w:val="007623FD"/>
    <w:rsid w:val="00762A24"/>
    <w:rsid w:val="00762F69"/>
    <w:rsid w:val="00763045"/>
    <w:rsid w:val="007631EF"/>
    <w:rsid w:val="0076324E"/>
    <w:rsid w:val="00763259"/>
    <w:rsid w:val="00763600"/>
    <w:rsid w:val="007636F5"/>
    <w:rsid w:val="00763896"/>
    <w:rsid w:val="00763D22"/>
    <w:rsid w:val="00763D9A"/>
    <w:rsid w:val="00763EDF"/>
    <w:rsid w:val="00763FDE"/>
    <w:rsid w:val="00764028"/>
    <w:rsid w:val="00764520"/>
    <w:rsid w:val="0076458F"/>
    <w:rsid w:val="00764626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E0D"/>
    <w:rsid w:val="00766FC2"/>
    <w:rsid w:val="0076756F"/>
    <w:rsid w:val="007675BE"/>
    <w:rsid w:val="00767A88"/>
    <w:rsid w:val="00767C6F"/>
    <w:rsid w:val="0077020B"/>
    <w:rsid w:val="00770253"/>
    <w:rsid w:val="0077036B"/>
    <w:rsid w:val="0077044B"/>
    <w:rsid w:val="007705F2"/>
    <w:rsid w:val="007708E1"/>
    <w:rsid w:val="00770CD9"/>
    <w:rsid w:val="00770DFA"/>
    <w:rsid w:val="00770F03"/>
    <w:rsid w:val="00771275"/>
    <w:rsid w:val="00771668"/>
    <w:rsid w:val="00771696"/>
    <w:rsid w:val="007719A9"/>
    <w:rsid w:val="00771CC8"/>
    <w:rsid w:val="00772047"/>
    <w:rsid w:val="00772172"/>
    <w:rsid w:val="0077236E"/>
    <w:rsid w:val="007725B2"/>
    <w:rsid w:val="007727A4"/>
    <w:rsid w:val="00772BFF"/>
    <w:rsid w:val="00772D16"/>
    <w:rsid w:val="00773105"/>
    <w:rsid w:val="007737FC"/>
    <w:rsid w:val="0077384A"/>
    <w:rsid w:val="00773AA3"/>
    <w:rsid w:val="00773AE5"/>
    <w:rsid w:val="00773B22"/>
    <w:rsid w:val="00773E40"/>
    <w:rsid w:val="00773E5E"/>
    <w:rsid w:val="007740C2"/>
    <w:rsid w:val="0077438C"/>
    <w:rsid w:val="007744C6"/>
    <w:rsid w:val="007744D3"/>
    <w:rsid w:val="00774522"/>
    <w:rsid w:val="00774659"/>
    <w:rsid w:val="00774992"/>
    <w:rsid w:val="00774ACB"/>
    <w:rsid w:val="00774B5B"/>
    <w:rsid w:val="00774D76"/>
    <w:rsid w:val="00774D88"/>
    <w:rsid w:val="00775055"/>
    <w:rsid w:val="00775313"/>
    <w:rsid w:val="007753B6"/>
    <w:rsid w:val="007758F5"/>
    <w:rsid w:val="00775A10"/>
    <w:rsid w:val="00775B51"/>
    <w:rsid w:val="00775B86"/>
    <w:rsid w:val="007760E1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800B7"/>
    <w:rsid w:val="0078019F"/>
    <w:rsid w:val="0078058D"/>
    <w:rsid w:val="007809DC"/>
    <w:rsid w:val="00780AFE"/>
    <w:rsid w:val="00780D3A"/>
    <w:rsid w:val="00780DD0"/>
    <w:rsid w:val="00780F27"/>
    <w:rsid w:val="00780FA9"/>
    <w:rsid w:val="00781111"/>
    <w:rsid w:val="007812D3"/>
    <w:rsid w:val="007817EB"/>
    <w:rsid w:val="00781ADC"/>
    <w:rsid w:val="00781B29"/>
    <w:rsid w:val="00781BCF"/>
    <w:rsid w:val="00781E0C"/>
    <w:rsid w:val="007824ED"/>
    <w:rsid w:val="0078260E"/>
    <w:rsid w:val="007828B8"/>
    <w:rsid w:val="00782B02"/>
    <w:rsid w:val="00782BBE"/>
    <w:rsid w:val="0078322C"/>
    <w:rsid w:val="00783717"/>
    <w:rsid w:val="0078372E"/>
    <w:rsid w:val="00783FCF"/>
    <w:rsid w:val="0078440A"/>
    <w:rsid w:val="007849C5"/>
    <w:rsid w:val="00784B0D"/>
    <w:rsid w:val="00784B70"/>
    <w:rsid w:val="00784E58"/>
    <w:rsid w:val="00785093"/>
    <w:rsid w:val="0078526D"/>
    <w:rsid w:val="0078535D"/>
    <w:rsid w:val="0078566D"/>
    <w:rsid w:val="00785714"/>
    <w:rsid w:val="007857F3"/>
    <w:rsid w:val="007859EF"/>
    <w:rsid w:val="00785C3A"/>
    <w:rsid w:val="00785FBA"/>
    <w:rsid w:val="007864A6"/>
    <w:rsid w:val="0078671B"/>
    <w:rsid w:val="007868EE"/>
    <w:rsid w:val="007870FD"/>
    <w:rsid w:val="0078710F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ECC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535"/>
    <w:rsid w:val="0079358B"/>
    <w:rsid w:val="00793617"/>
    <w:rsid w:val="007939BF"/>
    <w:rsid w:val="00793A80"/>
    <w:rsid w:val="00793B41"/>
    <w:rsid w:val="007940CB"/>
    <w:rsid w:val="00794ADC"/>
    <w:rsid w:val="00794AE1"/>
    <w:rsid w:val="00794C9C"/>
    <w:rsid w:val="00794D1C"/>
    <w:rsid w:val="00794EA7"/>
    <w:rsid w:val="00794F71"/>
    <w:rsid w:val="007955FD"/>
    <w:rsid w:val="007956B5"/>
    <w:rsid w:val="00795A6F"/>
    <w:rsid w:val="00795FFD"/>
    <w:rsid w:val="007961B9"/>
    <w:rsid w:val="0079625C"/>
    <w:rsid w:val="007963D1"/>
    <w:rsid w:val="00796824"/>
    <w:rsid w:val="00796FE2"/>
    <w:rsid w:val="00797481"/>
    <w:rsid w:val="007978D5"/>
    <w:rsid w:val="007979BE"/>
    <w:rsid w:val="007979E2"/>
    <w:rsid w:val="007A052D"/>
    <w:rsid w:val="007A0B18"/>
    <w:rsid w:val="007A0C7F"/>
    <w:rsid w:val="007A0EEE"/>
    <w:rsid w:val="007A0F22"/>
    <w:rsid w:val="007A0FF7"/>
    <w:rsid w:val="007A1000"/>
    <w:rsid w:val="007A1037"/>
    <w:rsid w:val="007A107B"/>
    <w:rsid w:val="007A11D3"/>
    <w:rsid w:val="007A1761"/>
    <w:rsid w:val="007A1C1F"/>
    <w:rsid w:val="007A1C44"/>
    <w:rsid w:val="007A1CD8"/>
    <w:rsid w:val="007A2128"/>
    <w:rsid w:val="007A2151"/>
    <w:rsid w:val="007A2214"/>
    <w:rsid w:val="007A22A9"/>
    <w:rsid w:val="007A26D0"/>
    <w:rsid w:val="007A2855"/>
    <w:rsid w:val="007A2863"/>
    <w:rsid w:val="007A2940"/>
    <w:rsid w:val="007A2C57"/>
    <w:rsid w:val="007A2D0C"/>
    <w:rsid w:val="007A3115"/>
    <w:rsid w:val="007A3394"/>
    <w:rsid w:val="007A3931"/>
    <w:rsid w:val="007A39D7"/>
    <w:rsid w:val="007A3D60"/>
    <w:rsid w:val="007A3DC9"/>
    <w:rsid w:val="007A4861"/>
    <w:rsid w:val="007A48A8"/>
    <w:rsid w:val="007A4A4F"/>
    <w:rsid w:val="007A4B5E"/>
    <w:rsid w:val="007A4EC6"/>
    <w:rsid w:val="007A523C"/>
    <w:rsid w:val="007A5539"/>
    <w:rsid w:val="007A59CE"/>
    <w:rsid w:val="007A5D43"/>
    <w:rsid w:val="007A5E6C"/>
    <w:rsid w:val="007A5F22"/>
    <w:rsid w:val="007A6181"/>
    <w:rsid w:val="007A62A8"/>
    <w:rsid w:val="007A64A8"/>
    <w:rsid w:val="007A650D"/>
    <w:rsid w:val="007A661D"/>
    <w:rsid w:val="007A668C"/>
    <w:rsid w:val="007A69D4"/>
    <w:rsid w:val="007A70EB"/>
    <w:rsid w:val="007A7171"/>
    <w:rsid w:val="007A71BC"/>
    <w:rsid w:val="007A71C5"/>
    <w:rsid w:val="007A7216"/>
    <w:rsid w:val="007A7649"/>
    <w:rsid w:val="007A76E2"/>
    <w:rsid w:val="007A7734"/>
    <w:rsid w:val="007A795C"/>
    <w:rsid w:val="007A796B"/>
    <w:rsid w:val="007A7A59"/>
    <w:rsid w:val="007A7F95"/>
    <w:rsid w:val="007B0101"/>
    <w:rsid w:val="007B0145"/>
    <w:rsid w:val="007B0333"/>
    <w:rsid w:val="007B0368"/>
    <w:rsid w:val="007B0662"/>
    <w:rsid w:val="007B06CE"/>
    <w:rsid w:val="007B0774"/>
    <w:rsid w:val="007B0972"/>
    <w:rsid w:val="007B0D8D"/>
    <w:rsid w:val="007B0E08"/>
    <w:rsid w:val="007B0ED3"/>
    <w:rsid w:val="007B1249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F88"/>
    <w:rsid w:val="007B32F3"/>
    <w:rsid w:val="007B3420"/>
    <w:rsid w:val="007B36DE"/>
    <w:rsid w:val="007B3A45"/>
    <w:rsid w:val="007B3E34"/>
    <w:rsid w:val="007B4285"/>
    <w:rsid w:val="007B47D2"/>
    <w:rsid w:val="007B4AB1"/>
    <w:rsid w:val="007B4D1C"/>
    <w:rsid w:val="007B4FAA"/>
    <w:rsid w:val="007B519F"/>
    <w:rsid w:val="007B5321"/>
    <w:rsid w:val="007B53F3"/>
    <w:rsid w:val="007B57A3"/>
    <w:rsid w:val="007B5965"/>
    <w:rsid w:val="007B5E39"/>
    <w:rsid w:val="007B5E3E"/>
    <w:rsid w:val="007B641E"/>
    <w:rsid w:val="007B648E"/>
    <w:rsid w:val="007B6925"/>
    <w:rsid w:val="007B6BE8"/>
    <w:rsid w:val="007B6E50"/>
    <w:rsid w:val="007B6E84"/>
    <w:rsid w:val="007B7065"/>
    <w:rsid w:val="007B709E"/>
    <w:rsid w:val="007B74F4"/>
    <w:rsid w:val="007B7A32"/>
    <w:rsid w:val="007B7D6D"/>
    <w:rsid w:val="007C0653"/>
    <w:rsid w:val="007C0AB4"/>
    <w:rsid w:val="007C0C5A"/>
    <w:rsid w:val="007C0E62"/>
    <w:rsid w:val="007C0F95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CD9"/>
    <w:rsid w:val="007C3D1E"/>
    <w:rsid w:val="007C4116"/>
    <w:rsid w:val="007C41A5"/>
    <w:rsid w:val="007C43C3"/>
    <w:rsid w:val="007C4F68"/>
    <w:rsid w:val="007C513D"/>
    <w:rsid w:val="007C5385"/>
    <w:rsid w:val="007C59CB"/>
    <w:rsid w:val="007C641B"/>
    <w:rsid w:val="007C665F"/>
    <w:rsid w:val="007C6777"/>
    <w:rsid w:val="007C6926"/>
    <w:rsid w:val="007C6CA6"/>
    <w:rsid w:val="007C6E1D"/>
    <w:rsid w:val="007C6F9A"/>
    <w:rsid w:val="007C6FBB"/>
    <w:rsid w:val="007C70A1"/>
    <w:rsid w:val="007C70C6"/>
    <w:rsid w:val="007C77DB"/>
    <w:rsid w:val="007D00BA"/>
    <w:rsid w:val="007D0115"/>
    <w:rsid w:val="007D0275"/>
    <w:rsid w:val="007D03C2"/>
    <w:rsid w:val="007D07FA"/>
    <w:rsid w:val="007D0824"/>
    <w:rsid w:val="007D0B22"/>
    <w:rsid w:val="007D0BAA"/>
    <w:rsid w:val="007D0D73"/>
    <w:rsid w:val="007D10A1"/>
    <w:rsid w:val="007D15F1"/>
    <w:rsid w:val="007D1944"/>
    <w:rsid w:val="007D197F"/>
    <w:rsid w:val="007D1F7A"/>
    <w:rsid w:val="007D249B"/>
    <w:rsid w:val="007D256F"/>
    <w:rsid w:val="007D26F7"/>
    <w:rsid w:val="007D28EC"/>
    <w:rsid w:val="007D2BDB"/>
    <w:rsid w:val="007D304F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108"/>
    <w:rsid w:val="007D51E2"/>
    <w:rsid w:val="007D5329"/>
    <w:rsid w:val="007D55DF"/>
    <w:rsid w:val="007D5C37"/>
    <w:rsid w:val="007D5F13"/>
    <w:rsid w:val="007D5F50"/>
    <w:rsid w:val="007D63A3"/>
    <w:rsid w:val="007D6589"/>
    <w:rsid w:val="007D6613"/>
    <w:rsid w:val="007D68D6"/>
    <w:rsid w:val="007D6907"/>
    <w:rsid w:val="007D6B70"/>
    <w:rsid w:val="007D7080"/>
    <w:rsid w:val="007D7A55"/>
    <w:rsid w:val="007D7AA6"/>
    <w:rsid w:val="007D7FC0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C6B"/>
    <w:rsid w:val="007E1F16"/>
    <w:rsid w:val="007E233A"/>
    <w:rsid w:val="007E25A8"/>
    <w:rsid w:val="007E2817"/>
    <w:rsid w:val="007E2858"/>
    <w:rsid w:val="007E2DEB"/>
    <w:rsid w:val="007E2FCC"/>
    <w:rsid w:val="007E30E8"/>
    <w:rsid w:val="007E3676"/>
    <w:rsid w:val="007E3770"/>
    <w:rsid w:val="007E37B3"/>
    <w:rsid w:val="007E3B4A"/>
    <w:rsid w:val="007E3C81"/>
    <w:rsid w:val="007E3F6F"/>
    <w:rsid w:val="007E3F90"/>
    <w:rsid w:val="007E40C8"/>
    <w:rsid w:val="007E42E0"/>
    <w:rsid w:val="007E4476"/>
    <w:rsid w:val="007E468E"/>
    <w:rsid w:val="007E53ED"/>
    <w:rsid w:val="007E5625"/>
    <w:rsid w:val="007E583B"/>
    <w:rsid w:val="007E5BBB"/>
    <w:rsid w:val="007E5EA8"/>
    <w:rsid w:val="007E6308"/>
    <w:rsid w:val="007E6339"/>
    <w:rsid w:val="007E6361"/>
    <w:rsid w:val="007E6367"/>
    <w:rsid w:val="007E671F"/>
    <w:rsid w:val="007E67F9"/>
    <w:rsid w:val="007E6A23"/>
    <w:rsid w:val="007E6AA7"/>
    <w:rsid w:val="007E6D3C"/>
    <w:rsid w:val="007E7115"/>
    <w:rsid w:val="007E7744"/>
    <w:rsid w:val="007E7B2C"/>
    <w:rsid w:val="007E7DD9"/>
    <w:rsid w:val="007E7E87"/>
    <w:rsid w:val="007E7F94"/>
    <w:rsid w:val="007F005C"/>
    <w:rsid w:val="007F029F"/>
    <w:rsid w:val="007F02A4"/>
    <w:rsid w:val="007F02B3"/>
    <w:rsid w:val="007F0AF7"/>
    <w:rsid w:val="007F0D30"/>
    <w:rsid w:val="007F0EA6"/>
    <w:rsid w:val="007F1094"/>
    <w:rsid w:val="007F136B"/>
    <w:rsid w:val="007F1767"/>
    <w:rsid w:val="007F186D"/>
    <w:rsid w:val="007F18CA"/>
    <w:rsid w:val="007F196D"/>
    <w:rsid w:val="007F1A02"/>
    <w:rsid w:val="007F1D2F"/>
    <w:rsid w:val="007F1E78"/>
    <w:rsid w:val="007F1EBA"/>
    <w:rsid w:val="007F23D2"/>
    <w:rsid w:val="007F268B"/>
    <w:rsid w:val="007F26CB"/>
    <w:rsid w:val="007F2822"/>
    <w:rsid w:val="007F2C20"/>
    <w:rsid w:val="007F2F3D"/>
    <w:rsid w:val="007F353F"/>
    <w:rsid w:val="007F3A88"/>
    <w:rsid w:val="007F3E32"/>
    <w:rsid w:val="007F439F"/>
    <w:rsid w:val="007F4498"/>
    <w:rsid w:val="007F453F"/>
    <w:rsid w:val="007F4687"/>
    <w:rsid w:val="007F488F"/>
    <w:rsid w:val="007F492B"/>
    <w:rsid w:val="007F4D89"/>
    <w:rsid w:val="007F4E44"/>
    <w:rsid w:val="007F53FE"/>
    <w:rsid w:val="007F5525"/>
    <w:rsid w:val="007F5705"/>
    <w:rsid w:val="007F5802"/>
    <w:rsid w:val="007F5A34"/>
    <w:rsid w:val="007F5AEA"/>
    <w:rsid w:val="007F5B80"/>
    <w:rsid w:val="007F63D9"/>
    <w:rsid w:val="007F65D1"/>
    <w:rsid w:val="007F66A5"/>
    <w:rsid w:val="007F6772"/>
    <w:rsid w:val="007F694F"/>
    <w:rsid w:val="007F6956"/>
    <w:rsid w:val="007F6A25"/>
    <w:rsid w:val="007F6BC2"/>
    <w:rsid w:val="007F6CAA"/>
    <w:rsid w:val="007F6ECC"/>
    <w:rsid w:val="007F727C"/>
    <w:rsid w:val="007F7556"/>
    <w:rsid w:val="007F7619"/>
    <w:rsid w:val="007F78D1"/>
    <w:rsid w:val="007F7CF7"/>
    <w:rsid w:val="007F7E7F"/>
    <w:rsid w:val="007F7F18"/>
    <w:rsid w:val="007F7F55"/>
    <w:rsid w:val="00800040"/>
    <w:rsid w:val="008002FA"/>
    <w:rsid w:val="0080056F"/>
    <w:rsid w:val="00800583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809"/>
    <w:rsid w:val="008018CB"/>
    <w:rsid w:val="00801C03"/>
    <w:rsid w:val="008021A3"/>
    <w:rsid w:val="00802540"/>
    <w:rsid w:val="008025B5"/>
    <w:rsid w:val="0080277E"/>
    <w:rsid w:val="00802869"/>
    <w:rsid w:val="00802918"/>
    <w:rsid w:val="00802A0F"/>
    <w:rsid w:val="00802D83"/>
    <w:rsid w:val="0080301B"/>
    <w:rsid w:val="008030D5"/>
    <w:rsid w:val="0080318C"/>
    <w:rsid w:val="008032D1"/>
    <w:rsid w:val="00803568"/>
    <w:rsid w:val="008035E9"/>
    <w:rsid w:val="00803762"/>
    <w:rsid w:val="00803996"/>
    <w:rsid w:val="00803A42"/>
    <w:rsid w:val="00803B4F"/>
    <w:rsid w:val="00803BC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F1B"/>
    <w:rsid w:val="00804FE9"/>
    <w:rsid w:val="00805002"/>
    <w:rsid w:val="00805B0B"/>
    <w:rsid w:val="00805D1C"/>
    <w:rsid w:val="00805D6A"/>
    <w:rsid w:val="00805E01"/>
    <w:rsid w:val="0080629B"/>
    <w:rsid w:val="008062D7"/>
    <w:rsid w:val="0080632A"/>
    <w:rsid w:val="00806367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E43"/>
    <w:rsid w:val="00807F2E"/>
    <w:rsid w:val="0081019F"/>
    <w:rsid w:val="008104B2"/>
    <w:rsid w:val="0081058D"/>
    <w:rsid w:val="00810619"/>
    <w:rsid w:val="0081077A"/>
    <w:rsid w:val="008108E2"/>
    <w:rsid w:val="00810B9E"/>
    <w:rsid w:val="0081107C"/>
    <w:rsid w:val="008110D1"/>
    <w:rsid w:val="008111F2"/>
    <w:rsid w:val="00811273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32E8"/>
    <w:rsid w:val="00813300"/>
    <w:rsid w:val="0081332D"/>
    <w:rsid w:val="00813391"/>
    <w:rsid w:val="0081365C"/>
    <w:rsid w:val="008136E2"/>
    <w:rsid w:val="00813D6A"/>
    <w:rsid w:val="0081403B"/>
    <w:rsid w:val="00814B2D"/>
    <w:rsid w:val="00814D9E"/>
    <w:rsid w:val="00814FD2"/>
    <w:rsid w:val="0081535E"/>
    <w:rsid w:val="00815580"/>
    <w:rsid w:val="00815893"/>
    <w:rsid w:val="008159F0"/>
    <w:rsid w:val="00815F12"/>
    <w:rsid w:val="008160BD"/>
    <w:rsid w:val="00816176"/>
    <w:rsid w:val="008161FD"/>
    <w:rsid w:val="00816276"/>
    <w:rsid w:val="00816401"/>
    <w:rsid w:val="008166DC"/>
    <w:rsid w:val="008169C8"/>
    <w:rsid w:val="00816C0C"/>
    <w:rsid w:val="00816D9B"/>
    <w:rsid w:val="00816DA6"/>
    <w:rsid w:val="00816DD9"/>
    <w:rsid w:val="00816E9E"/>
    <w:rsid w:val="00816FC6"/>
    <w:rsid w:val="008174A3"/>
    <w:rsid w:val="00817518"/>
    <w:rsid w:val="00817649"/>
    <w:rsid w:val="00817664"/>
    <w:rsid w:val="00817827"/>
    <w:rsid w:val="00817E67"/>
    <w:rsid w:val="00817E80"/>
    <w:rsid w:val="00820237"/>
    <w:rsid w:val="008202F1"/>
    <w:rsid w:val="00820A50"/>
    <w:rsid w:val="00820A82"/>
    <w:rsid w:val="00820AD3"/>
    <w:rsid w:val="00820B97"/>
    <w:rsid w:val="00820EE4"/>
    <w:rsid w:val="00821036"/>
    <w:rsid w:val="00821084"/>
    <w:rsid w:val="008216E2"/>
    <w:rsid w:val="00821E6F"/>
    <w:rsid w:val="00822012"/>
    <w:rsid w:val="00822116"/>
    <w:rsid w:val="00822B87"/>
    <w:rsid w:val="00822C9F"/>
    <w:rsid w:val="00822E40"/>
    <w:rsid w:val="00822FD6"/>
    <w:rsid w:val="00823726"/>
    <w:rsid w:val="00823769"/>
    <w:rsid w:val="008239D6"/>
    <w:rsid w:val="00823A84"/>
    <w:rsid w:val="00823EF6"/>
    <w:rsid w:val="008240AB"/>
    <w:rsid w:val="008240B2"/>
    <w:rsid w:val="008240DB"/>
    <w:rsid w:val="0082419D"/>
    <w:rsid w:val="00824430"/>
    <w:rsid w:val="00824438"/>
    <w:rsid w:val="008245B9"/>
    <w:rsid w:val="0082476E"/>
    <w:rsid w:val="00824883"/>
    <w:rsid w:val="00824912"/>
    <w:rsid w:val="00824B45"/>
    <w:rsid w:val="00824DB9"/>
    <w:rsid w:val="00824DF6"/>
    <w:rsid w:val="00824F76"/>
    <w:rsid w:val="00824F8C"/>
    <w:rsid w:val="008252D9"/>
    <w:rsid w:val="00825596"/>
    <w:rsid w:val="00825886"/>
    <w:rsid w:val="008259FA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C55"/>
    <w:rsid w:val="00827CCA"/>
    <w:rsid w:val="00827E83"/>
    <w:rsid w:val="00827F06"/>
    <w:rsid w:val="00827FC6"/>
    <w:rsid w:val="008302B4"/>
    <w:rsid w:val="00830434"/>
    <w:rsid w:val="00830581"/>
    <w:rsid w:val="00830BFC"/>
    <w:rsid w:val="0083136E"/>
    <w:rsid w:val="00831B34"/>
    <w:rsid w:val="00832029"/>
    <w:rsid w:val="008324AB"/>
    <w:rsid w:val="008327CD"/>
    <w:rsid w:val="00832ED4"/>
    <w:rsid w:val="00833540"/>
    <w:rsid w:val="00833581"/>
    <w:rsid w:val="008336E7"/>
    <w:rsid w:val="008337B1"/>
    <w:rsid w:val="00833827"/>
    <w:rsid w:val="00833EE3"/>
    <w:rsid w:val="0083411C"/>
    <w:rsid w:val="00834685"/>
    <w:rsid w:val="008346D2"/>
    <w:rsid w:val="008348B0"/>
    <w:rsid w:val="00834CA6"/>
    <w:rsid w:val="00834E4F"/>
    <w:rsid w:val="0083533C"/>
    <w:rsid w:val="0083546C"/>
    <w:rsid w:val="008359F9"/>
    <w:rsid w:val="00835A19"/>
    <w:rsid w:val="00835FE6"/>
    <w:rsid w:val="008368F4"/>
    <w:rsid w:val="00836E74"/>
    <w:rsid w:val="0083732F"/>
    <w:rsid w:val="00837793"/>
    <w:rsid w:val="008378D8"/>
    <w:rsid w:val="00837C39"/>
    <w:rsid w:val="00837EDC"/>
    <w:rsid w:val="008400B4"/>
    <w:rsid w:val="0084023B"/>
    <w:rsid w:val="008404CF"/>
    <w:rsid w:val="00840585"/>
    <w:rsid w:val="008409FC"/>
    <w:rsid w:val="00840CEC"/>
    <w:rsid w:val="00840EA1"/>
    <w:rsid w:val="00841574"/>
    <w:rsid w:val="00841631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E28"/>
    <w:rsid w:val="00843179"/>
    <w:rsid w:val="00843289"/>
    <w:rsid w:val="00843763"/>
    <w:rsid w:val="00843814"/>
    <w:rsid w:val="008438DB"/>
    <w:rsid w:val="00843958"/>
    <w:rsid w:val="00843BBA"/>
    <w:rsid w:val="0084422E"/>
    <w:rsid w:val="00844277"/>
    <w:rsid w:val="0084443B"/>
    <w:rsid w:val="00844580"/>
    <w:rsid w:val="00844A46"/>
    <w:rsid w:val="00844A71"/>
    <w:rsid w:val="00844BA2"/>
    <w:rsid w:val="008451F4"/>
    <w:rsid w:val="008453BC"/>
    <w:rsid w:val="008454B8"/>
    <w:rsid w:val="008454C2"/>
    <w:rsid w:val="00845ADB"/>
    <w:rsid w:val="00845B48"/>
    <w:rsid w:val="00845B59"/>
    <w:rsid w:val="00845B5B"/>
    <w:rsid w:val="00845BA7"/>
    <w:rsid w:val="00845C83"/>
    <w:rsid w:val="00845C85"/>
    <w:rsid w:val="00845C86"/>
    <w:rsid w:val="00845D57"/>
    <w:rsid w:val="00846059"/>
    <w:rsid w:val="00846482"/>
    <w:rsid w:val="00846580"/>
    <w:rsid w:val="0084658F"/>
    <w:rsid w:val="008467E7"/>
    <w:rsid w:val="0084693C"/>
    <w:rsid w:val="00846DC7"/>
    <w:rsid w:val="00846EAB"/>
    <w:rsid w:val="00846ED8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F43"/>
    <w:rsid w:val="0085061A"/>
    <w:rsid w:val="00850626"/>
    <w:rsid w:val="00850C20"/>
    <w:rsid w:val="00850FAB"/>
    <w:rsid w:val="0085124F"/>
    <w:rsid w:val="00851348"/>
    <w:rsid w:val="008513E0"/>
    <w:rsid w:val="008517BB"/>
    <w:rsid w:val="00851B09"/>
    <w:rsid w:val="00851B0C"/>
    <w:rsid w:val="00851C2F"/>
    <w:rsid w:val="00851D86"/>
    <w:rsid w:val="00851FCF"/>
    <w:rsid w:val="0085230F"/>
    <w:rsid w:val="00852319"/>
    <w:rsid w:val="0085231A"/>
    <w:rsid w:val="00852678"/>
    <w:rsid w:val="00852807"/>
    <w:rsid w:val="0085294E"/>
    <w:rsid w:val="00852E41"/>
    <w:rsid w:val="008531BC"/>
    <w:rsid w:val="008531F0"/>
    <w:rsid w:val="008532A4"/>
    <w:rsid w:val="00853958"/>
    <w:rsid w:val="0085397F"/>
    <w:rsid w:val="00853A1F"/>
    <w:rsid w:val="00853ABB"/>
    <w:rsid w:val="00853EFE"/>
    <w:rsid w:val="00854723"/>
    <w:rsid w:val="008549BF"/>
    <w:rsid w:val="00854CDD"/>
    <w:rsid w:val="00854D27"/>
    <w:rsid w:val="00855420"/>
    <w:rsid w:val="00855422"/>
    <w:rsid w:val="008558F7"/>
    <w:rsid w:val="008559C0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936"/>
    <w:rsid w:val="00856E06"/>
    <w:rsid w:val="00856EE9"/>
    <w:rsid w:val="00857335"/>
    <w:rsid w:val="0085742D"/>
    <w:rsid w:val="008575DD"/>
    <w:rsid w:val="0085778D"/>
    <w:rsid w:val="0085784A"/>
    <w:rsid w:val="0085796A"/>
    <w:rsid w:val="008579D1"/>
    <w:rsid w:val="00857DE1"/>
    <w:rsid w:val="00857E89"/>
    <w:rsid w:val="00860743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C0B"/>
    <w:rsid w:val="00861C91"/>
    <w:rsid w:val="00861E84"/>
    <w:rsid w:val="00861EDB"/>
    <w:rsid w:val="00861F43"/>
    <w:rsid w:val="00862057"/>
    <w:rsid w:val="00862171"/>
    <w:rsid w:val="00862205"/>
    <w:rsid w:val="00862818"/>
    <w:rsid w:val="00862A4F"/>
    <w:rsid w:val="00862B39"/>
    <w:rsid w:val="00862D73"/>
    <w:rsid w:val="00863368"/>
    <w:rsid w:val="008634DC"/>
    <w:rsid w:val="00863724"/>
    <w:rsid w:val="008641D2"/>
    <w:rsid w:val="00864C1A"/>
    <w:rsid w:val="00864C5E"/>
    <w:rsid w:val="00864EC0"/>
    <w:rsid w:val="00864F14"/>
    <w:rsid w:val="0086537B"/>
    <w:rsid w:val="008654D8"/>
    <w:rsid w:val="00865A04"/>
    <w:rsid w:val="00865A6D"/>
    <w:rsid w:val="00865B7B"/>
    <w:rsid w:val="00865BF3"/>
    <w:rsid w:val="00865DF4"/>
    <w:rsid w:val="00865E8D"/>
    <w:rsid w:val="008660EF"/>
    <w:rsid w:val="0086650A"/>
    <w:rsid w:val="00866568"/>
    <w:rsid w:val="00866E01"/>
    <w:rsid w:val="00866F7E"/>
    <w:rsid w:val="0086780E"/>
    <w:rsid w:val="00867E11"/>
    <w:rsid w:val="00867EFB"/>
    <w:rsid w:val="008704B7"/>
    <w:rsid w:val="0087057F"/>
    <w:rsid w:val="00870A31"/>
    <w:rsid w:val="00870C10"/>
    <w:rsid w:val="00870D31"/>
    <w:rsid w:val="00870E28"/>
    <w:rsid w:val="0087118A"/>
    <w:rsid w:val="008713DF"/>
    <w:rsid w:val="0087146A"/>
    <w:rsid w:val="0087146B"/>
    <w:rsid w:val="00871488"/>
    <w:rsid w:val="00871889"/>
    <w:rsid w:val="008718C1"/>
    <w:rsid w:val="00871BD1"/>
    <w:rsid w:val="00871CEB"/>
    <w:rsid w:val="00871DCD"/>
    <w:rsid w:val="00871E52"/>
    <w:rsid w:val="0087207F"/>
    <w:rsid w:val="0087214C"/>
    <w:rsid w:val="0087269A"/>
    <w:rsid w:val="0087291D"/>
    <w:rsid w:val="00872BF9"/>
    <w:rsid w:val="00872EA5"/>
    <w:rsid w:val="00873040"/>
    <w:rsid w:val="008736DC"/>
    <w:rsid w:val="00873789"/>
    <w:rsid w:val="00873A13"/>
    <w:rsid w:val="00873ADE"/>
    <w:rsid w:val="00873B1A"/>
    <w:rsid w:val="00873DBC"/>
    <w:rsid w:val="00873DCD"/>
    <w:rsid w:val="00873E96"/>
    <w:rsid w:val="00873F19"/>
    <w:rsid w:val="00874380"/>
    <w:rsid w:val="00874AA4"/>
    <w:rsid w:val="00874F82"/>
    <w:rsid w:val="0087533D"/>
    <w:rsid w:val="00875952"/>
    <w:rsid w:val="00875ED8"/>
    <w:rsid w:val="00875FA9"/>
    <w:rsid w:val="0087623E"/>
    <w:rsid w:val="008765BF"/>
    <w:rsid w:val="0087663D"/>
    <w:rsid w:val="00876885"/>
    <w:rsid w:val="008768AD"/>
    <w:rsid w:val="00876DEB"/>
    <w:rsid w:val="00876E84"/>
    <w:rsid w:val="00877C63"/>
    <w:rsid w:val="00877E65"/>
    <w:rsid w:val="0088034D"/>
    <w:rsid w:val="0088039C"/>
    <w:rsid w:val="00880440"/>
    <w:rsid w:val="0088091C"/>
    <w:rsid w:val="00880FB7"/>
    <w:rsid w:val="0088133E"/>
    <w:rsid w:val="00881504"/>
    <w:rsid w:val="008815CE"/>
    <w:rsid w:val="008815D5"/>
    <w:rsid w:val="0088191E"/>
    <w:rsid w:val="00881B77"/>
    <w:rsid w:val="00881C4D"/>
    <w:rsid w:val="00881F81"/>
    <w:rsid w:val="00882044"/>
    <w:rsid w:val="0088205E"/>
    <w:rsid w:val="00882B65"/>
    <w:rsid w:val="00882B75"/>
    <w:rsid w:val="00882E97"/>
    <w:rsid w:val="008831BF"/>
    <w:rsid w:val="008831C9"/>
    <w:rsid w:val="00883379"/>
    <w:rsid w:val="00883753"/>
    <w:rsid w:val="0088388C"/>
    <w:rsid w:val="00883AF6"/>
    <w:rsid w:val="00883F73"/>
    <w:rsid w:val="00883F84"/>
    <w:rsid w:val="008840F0"/>
    <w:rsid w:val="008841CC"/>
    <w:rsid w:val="00884435"/>
    <w:rsid w:val="00884645"/>
    <w:rsid w:val="008847EA"/>
    <w:rsid w:val="00884FF5"/>
    <w:rsid w:val="008851A8"/>
    <w:rsid w:val="008852BB"/>
    <w:rsid w:val="0088536A"/>
    <w:rsid w:val="0088555A"/>
    <w:rsid w:val="00886007"/>
    <w:rsid w:val="0088622E"/>
    <w:rsid w:val="00886281"/>
    <w:rsid w:val="00886660"/>
    <w:rsid w:val="008867AD"/>
    <w:rsid w:val="008868F2"/>
    <w:rsid w:val="008869CF"/>
    <w:rsid w:val="00886A23"/>
    <w:rsid w:val="00886F38"/>
    <w:rsid w:val="00886F42"/>
    <w:rsid w:val="00887159"/>
    <w:rsid w:val="008873E5"/>
    <w:rsid w:val="00887411"/>
    <w:rsid w:val="0088742F"/>
    <w:rsid w:val="0088772F"/>
    <w:rsid w:val="008877D6"/>
    <w:rsid w:val="00890155"/>
    <w:rsid w:val="008903C7"/>
    <w:rsid w:val="0089047D"/>
    <w:rsid w:val="00890530"/>
    <w:rsid w:val="008907EF"/>
    <w:rsid w:val="00890856"/>
    <w:rsid w:val="0089097C"/>
    <w:rsid w:val="00890D44"/>
    <w:rsid w:val="00891399"/>
    <w:rsid w:val="00891B4A"/>
    <w:rsid w:val="00891E6E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34C4"/>
    <w:rsid w:val="0089366A"/>
    <w:rsid w:val="00893978"/>
    <w:rsid w:val="00893A83"/>
    <w:rsid w:val="00893BE0"/>
    <w:rsid w:val="00893D82"/>
    <w:rsid w:val="00894361"/>
    <w:rsid w:val="00894425"/>
    <w:rsid w:val="008949C1"/>
    <w:rsid w:val="00894D76"/>
    <w:rsid w:val="00894D9F"/>
    <w:rsid w:val="00894E04"/>
    <w:rsid w:val="00894F71"/>
    <w:rsid w:val="00895035"/>
    <w:rsid w:val="0089586C"/>
    <w:rsid w:val="00895E2A"/>
    <w:rsid w:val="00895FCF"/>
    <w:rsid w:val="00896113"/>
    <w:rsid w:val="008963F4"/>
    <w:rsid w:val="0089660E"/>
    <w:rsid w:val="0089663F"/>
    <w:rsid w:val="0089675E"/>
    <w:rsid w:val="00896EB1"/>
    <w:rsid w:val="0089726F"/>
    <w:rsid w:val="0089744C"/>
    <w:rsid w:val="00897581"/>
    <w:rsid w:val="00897AE4"/>
    <w:rsid w:val="00897BA5"/>
    <w:rsid w:val="00897CE8"/>
    <w:rsid w:val="00897D6D"/>
    <w:rsid w:val="00897E0F"/>
    <w:rsid w:val="008A01C2"/>
    <w:rsid w:val="008A0264"/>
    <w:rsid w:val="008A0681"/>
    <w:rsid w:val="008A0792"/>
    <w:rsid w:val="008A0D5E"/>
    <w:rsid w:val="008A1149"/>
    <w:rsid w:val="008A133B"/>
    <w:rsid w:val="008A13F5"/>
    <w:rsid w:val="008A149E"/>
    <w:rsid w:val="008A1581"/>
    <w:rsid w:val="008A16CA"/>
    <w:rsid w:val="008A1DCB"/>
    <w:rsid w:val="008A1F25"/>
    <w:rsid w:val="008A2244"/>
    <w:rsid w:val="008A2361"/>
    <w:rsid w:val="008A2400"/>
    <w:rsid w:val="008A292B"/>
    <w:rsid w:val="008A2B22"/>
    <w:rsid w:val="008A2C3B"/>
    <w:rsid w:val="008A2D69"/>
    <w:rsid w:val="008A3358"/>
    <w:rsid w:val="008A342D"/>
    <w:rsid w:val="008A345E"/>
    <w:rsid w:val="008A35DC"/>
    <w:rsid w:val="008A3654"/>
    <w:rsid w:val="008A3976"/>
    <w:rsid w:val="008A3ADB"/>
    <w:rsid w:val="008A3BF3"/>
    <w:rsid w:val="008A4053"/>
    <w:rsid w:val="008A40E7"/>
    <w:rsid w:val="008A4618"/>
    <w:rsid w:val="008A4998"/>
    <w:rsid w:val="008A4EB9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693"/>
    <w:rsid w:val="008A67BD"/>
    <w:rsid w:val="008A69C7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B0278"/>
    <w:rsid w:val="008B02C0"/>
    <w:rsid w:val="008B0321"/>
    <w:rsid w:val="008B0688"/>
    <w:rsid w:val="008B0896"/>
    <w:rsid w:val="008B08C7"/>
    <w:rsid w:val="008B0A04"/>
    <w:rsid w:val="008B1026"/>
    <w:rsid w:val="008B11DE"/>
    <w:rsid w:val="008B125C"/>
    <w:rsid w:val="008B12E5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E37"/>
    <w:rsid w:val="008B2E8B"/>
    <w:rsid w:val="008B30EA"/>
    <w:rsid w:val="008B33F9"/>
    <w:rsid w:val="008B35D5"/>
    <w:rsid w:val="008B37BB"/>
    <w:rsid w:val="008B3838"/>
    <w:rsid w:val="008B396D"/>
    <w:rsid w:val="008B3A11"/>
    <w:rsid w:val="008B400F"/>
    <w:rsid w:val="008B43C7"/>
    <w:rsid w:val="008B485C"/>
    <w:rsid w:val="008B4B8D"/>
    <w:rsid w:val="008B4ECE"/>
    <w:rsid w:val="008B4EDA"/>
    <w:rsid w:val="008B4F39"/>
    <w:rsid w:val="008B4FD8"/>
    <w:rsid w:val="008B4FFE"/>
    <w:rsid w:val="008B5063"/>
    <w:rsid w:val="008B5268"/>
    <w:rsid w:val="008B5303"/>
    <w:rsid w:val="008B5738"/>
    <w:rsid w:val="008B57E0"/>
    <w:rsid w:val="008B5974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A4"/>
    <w:rsid w:val="008B7FF8"/>
    <w:rsid w:val="008C0048"/>
    <w:rsid w:val="008C06BB"/>
    <w:rsid w:val="008C07B2"/>
    <w:rsid w:val="008C07DA"/>
    <w:rsid w:val="008C096F"/>
    <w:rsid w:val="008C0E4B"/>
    <w:rsid w:val="008C1930"/>
    <w:rsid w:val="008C1D63"/>
    <w:rsid w:val="008C1EAF"/>
    <w:rsid w:val="008C21F6"/>
    <w:rsid w:val="008C22A5"/>
    <w:rsid w:val="008C2695"/>
    <w:rsid w:val="008C2C1A"/>
    <w:rsid w:val="008C2E46"/>
    <w:rsid w:val="008C2F1E"/>
    <w:rsid w:val="008C32B5"/>
    <w:rsid w:val="008C371B"/>
    <w:rsid w:val="008C38C6"/>
    <w:rsid w:val="008C3AE5"/>
    <w:rsid w:val="008C3D36"/>
    <w:rsid w:val="008C3DA8"/>
    <w:rsid w:val="008C4018"/>
    <w:rsid w:val="008C40CD"/>
    <w:rsid w:val="008C413F"/>
    <w:rsid w:val="008C431F"/>
    <w:rsid w:val="008C44A3"/>
    <w:rsid w:val="008C44D7"/>
    <w:rsid w:val="008C475C"/>
    <w:rsid w:val="008C482E"/>
    <w:rsid w:val="008C4CED"/>
    <w:rsid w:val="008C4FB0"/>
    <w:rsid w:val="008C51E2"/>
    <w:rsid w:val="008C536A"/>
    <w:rsid w:val="008C5554"/>
    <w:rsid w:val="008C5977"/>
    <w:rsid w:val="008C59A6"/>
    <w:rsid w:val="008C5B2A"/>
    <w:rsid w:val="008C5F14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4B2"/>
    <w:rsid w:val="008C7688"/>
    <w:rsid w:val="008C76AF"/>
    <w:rsid w:val="008C76B5"/>
    <w:rsid w:val="008C773E"/>
    <w:rsid w:val="008C78C0"/>
    <w:rsid w:val="008C793F"/>
    <w:rsid w:val="008C7D26"/>
    <w:rsid w:val="008C7EB7"/>
    <w:rsid w:val="008D02F9"/>
    <w:rsid w:val="008D04EC"/>
    <w:rsid w:val="008D081C"/>
    <w:rsid w:val="008D0A50"/>
    <w:rsid w:val="008D0E9C"/>
    <w:rsid w:val="008D0F20"/>
    <w:rsid w:val="008D0FAE"/>
    <w:rsid w:val="008D11FB"/>
    <w:rsid w:val="008D12D8"/>
    <w:rsid w:val="008D1491"/>
    <w:rsid w:val="008D14B5"/>
    <w:rsid w:val="008D15BD"/>
    <w:rsid w:val="008D1B02"/>
    <w:rsid w:val="008D2159"/>
    <w:rsid w:val="008D22C5"/>
    <w:rsid w:val="008D2321"/>
    <w:rsid w:val="008D25F1"/>
    <w:rsid w:val="008D27E3"/>
    <w:rsid w:val="008D2D2D"/>
    <w:rsid w:val="008D2D60"/>
    <w:rsid w:val="008D2EE7"/>
    <w:rsid w:val="008D2FF2"/>
    <w:rsid w:val="008D30FC"/>
    <w:rsid w:val="008D3387"/>
    <w:rsid w:val="008D347A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B1E"/>
    <w:rsid w:val="008D5DA4"/>
    <w:rsid w:val="008D5E03"/>
    <w:rsid w:val="008D6105"/>
    <w:rsid w:val="008D6307"/>
    <w:rsid w:val="008D668E"/>
    <w:rsid w:val="008D68C4"/>
    <w:rsid w:val="008D68FA"/>
    <w:rsid w:val="008D6A96"/>
    <w:rsid w:val="008D6C63"/>
    <w:rsid w:val="008D6FDF"/>
    <w:rsid w:val="008D7126"/>
    <w:rsid w:val="008D716C"/>
    <w:rsid w:val="008D71D0"/>
    <w:rsid w:val="008D7600"/>
    <w:rsid w:val="008D77CD"/>
    <w:rsid w:val="008D7A59"/>
    <w:rsid w:val="008D7BB8"/>
    <w:rsid w:val="008E001B"/>
    <w:rsid w:val="008E0324"/>
    <w:rsid w:val="008E069F"/>
    <w:rsid w:val="008E0AF2"/>
    <w:rsid w:val="008E0B95"/>
    <w:rsid w:val="008E0E14"/>
    <w:rsid w:val="008E0E41"/>
    <w:rsid w:val="008E10B7"/>
    <w:rsid w:val="008E1255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F8B"/>
    <w:rsid w:val="008E238B"/>
    <w:rsid w:val="008E2816"/>
    <w:rsid w:val="008E2859"/>
    <w:rsid w:val="008E2D40"/>
    <w:rsid w:val="008E2D54"/>
    <w:rsid w:val="008E2F82"/>
    <w:rsid w:val="008E3082"/>
    <w:rsid w:val="008E32D7"/>
    <w:rsid w:val="008E3307"/>
    <w:rsid w:val="008E3461"/>
    <w:rsid w:val="008E36AA"/>
    <w:rsid w:val="008E3A2A"/>
    <w:rsid w:val="008E3F4B"/>
    <w:rsid w:val="008E3FC5"/>
    <w:rsid w:val="008E404C"/>
    <w:rsid w:val="008E42A4"/>
    <w:rsid w:val="008E47EA"/>
    <w:rsid w:val="008E4C36"/>
    <w:rsid w:val="008E4C82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FA"/>
    <w:rsid w:val="008E6BBA"/>
    <w:rsid w:val="008E6E7F"/>
    <w:rsid w:val="008E6EF4"/>
    <w:rsid w:val="008E6F4D"/>
    <w:rsid w:val="008E6FE5"/>
    <w:rsid w:val="008E718A"/>
    <w:rsid w:val="008E72BA"/>
    <w:rsid w:val="008E79B9"/>
    <w:rsid w:val="008E7F14"/>
    <w:rsid w:val="008E7F53"/>
    <w:rsid w:val="008F0099"/>
    <w:rsid w:val="008F0117"/>
    <w:rsid w:val="008F0253"/>
    <w:rsid w:val="008F02A0"/>
    <w:rsid w:val="008F07F2"/>
    <w:rsid w:val="008F0B13"/>
    <w:rsid w:val="008F0DC1"/>
    <w:rsid w:val="008F12DB"/>
    <w:rsid w:val="008F1527"/>
    <w:rsid w:val="008F1A75"/>
    <w:rsid w:val="008F1D6D"/>
    <w:rsid w:val="008F2054"/>
    <w:rsid w:val="008F20C2"/>
    <w:rsid w:val="008F221A"/>
    <w:rsid w:val="008F29C3"/>
    <w:rsid w:val="008F2BBA"/>
    <w:rsid w:val="008F2CBC"/>
    <w:rsid w:val="008F2F50"/>
    <w:rsid w:val="008F2F5A"/>
    <w:rsid w:val="008F2FF3"/>
    <w:rsid w:val="008F3320"/>
    <w:rsid w:val="008F35A5"/>
    <w:rsid w:val="008F36AF"/>
    <w:rsid w:val="008F3B88"/>
    <w:rsid w:val="008F3BF5"/>
    <w:rsid w:val="008F3D3C"/>
    <w:rsid w:val="008F3D54"/>
    <w:rsid w:val="008F424B"/>
    <w:rsid w:val="008F4315"/>
    <w:rsid w:val="008F45A4"/>
    <w:rsid w:val="008F4B20"/>
    <w:rsid w:val="008F4B9F"/>
    <w:rsid w:val="008F4D11"/>
    <w:rsid w:val="008F4FBF"/>
    <w:rsid w:val="008F50E6"/>
    <w:rsid w:val="008F51A6"/>
    <w:rsid w:val="008F553E"/>
    <w:rsid w:val="008F5A18"/>
    <w:rsid w:val="008F5F34"/>
    <w:rsid w:val="008F65D6"/>
    <w:rsid w:val="008F67F2"/>
    <w:rsid w:val="008F6C26"/>
    <w:rsid w:val="008F6CB6"/>
    <w:rsid w:val="008F6E92"/>
    <w:rsid w:val="008F723E"/>
    <w:rsid w:val="008F75FF"/>
    <w:rsid w:val="008F77B4"/>
    <w:rsid w:val="008F7D6B"/>
    <w:rsid w:val="008F7D7D"/>
    <w:rsid w:val="00900219"/>
    <w:rsid w:val="00900372"/>
    <w:rsid w:val="00900490"/>
    <w:rsid w:val="0090050B"/>
    <w:rsid w:val="00900A02"/>
    <w:rsid w:val="00900C01"/>
    <w:rsid w:val="00901308"/>
    <w:rsid w:val="00901566"/>
    <w:rsid w:val="009015DB"/>
    <w:rsid w:val="00901899"/>
    <w:rsid w:val="00901A14"/>
    <w:rsid w:val="00901D79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40D7"/>
    <w:rsid w:val="00904232"/>
    <w:rsid w:val="009047F2"/>
    <w:rsid w:val="009049CB"/>
    <w:rsid w:val="00904A42"/>
    <w:rsid w:val="009050D8"/>
    <w:rsid w:val="009052A6"/>
    <w:rsid w:val="009052E6"/>
    <w:rsid w:val="009053EE"/>
    <w:rsid w:val="0090554B"/>
    <w:rsid w:val="00905A42"/>
    <w:rsid w:val="00905E0E"/>
    <w:rsid w:val="00905F45"/>
    <w:rsid w:val="009061D6"/>
    <w:rsid w:val="00906328"/>
    <w:rsid w:val="00906441"/>
    <w:rsid w:val="00906523"/>
    <w:rsid w:val="00906806"/>
    <w:rsid w:val="00906954"/>
    <w:rsid w:val="00906A38"/>
    <w:rsid w:val="00906C1C"/>
    <w:rsid w:val="00906C4C"/>
    <w:rsid w:val="00907006"/>
    <w:rsid w:val="00907358"/>
    <w:rsid w:val="009074D6"/>
    <w:rsid w:val="00907524"/>
    <w:rsid w:val="00907848"/>
    <w:rsid w:val="00907A87"/>
    <w:rsid w:val="00907F2F"/>
    <w:rsid w:val="00910258"/>
    <w:rsid w:val="009102FF"/>
    <w:rsid w:val="00910667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C4"/>
    <w:rsid w:val="0091357F"/>
    <w:rsid w:val="00913652"/>
    <w:rsid w:val="009136DE"/>
    <w:rsid w:val="00913ADC"/>
    <w:rsid w:val="00913B59"/>
    <w:rsid w:val="00914006"/>
    <w:rsid w:val="009140DA"/>
    <w:rsid w:val="009141B3"/>
    <w:rsid w:val="009143BF"/>
    <w:rsid w:val="00914457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BE"/>
    <w:rsid w:val="009206F1"/>
    <w:rsid w:val="00920A87"/>
    <w:rsid w:val="00920AC4"/>
    <w:rsid w:val="00920D33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9DC"/>
    <w:rsid w:val="00922A44"/>
    <w:rsid w:val="00922AF4"/>
    <w:rsid w:val="00923208"/>
    <w:rsid w:val="00923226"/>
    <w:rsid w:val="0092325B"/>
    <w:rsid w:val="0092332F"/>
    <w:rsid w:val="009236CB"/>
    <w:rsid w:val="0092377A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2E"/>
    <w:rsid w:val="00924AA8"/>
    <w:rsid w:val="00924FF5"/>
    <w:rsid w:val="00925222"/>
    <w:rsid w:val="009258D3"/>
    <w:rsid w:val="009258D8"/>
    <w:rsid w:val="00925B78"/>
    <w:rsid w:val="0092652E"/>
    <w:rsid w:val="0092660B"/>
    <w:rsid w:val="0092679A"/>
    <w:rsid w:val="00926815"/>
    <w:rsid w:val="0092687F"/>
    <w:rsid w:val="00926A1E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AD5"/>
    <w:rsid w:val="00927BAD"/>
    <w:rsid w:val="00927CED"/>
    <w:rsid w:val="00927D9F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CB"/>
    <w:rsid w:val="00932711"/>
    <w:rsid w:val="009327B4"/>
    <w:rsid w:val="009328C6"/>
    <w:rsid w:val="00932B66"/>
    <w:rsid w:val="00932BDC"/>
    <w:rsid w:val="00932D00"/>
    <w:rsid w:val="00932E65"/>
    <w:rsid w:val="009332C5"/>
    <w:rsid w:val="0093379C"/>
    <w:rsid w:val="00933B97"/>
    <w:rsid w:val="00933C42"/>
    <w:rsid w:val="00933DBB"/>
    <w:rsid w:val="00933DC1"/>
    <w:rsid w:val="00934305"/>
    <w:rsid w:val="00934435"/>
    <w:rsid w:val="0093472E"/>
    <w:rsid w:val="0093486D"/>
    <w:rsid w:val="009349B2"/>
    <w:rsid w:val="00934CBB"/>
    <w:rsid w:val="00935314"/>
    <w:rsid w:val="00935994"/>
    <w:rsid w:val="009359A0"/>
    <w:rsid w:val="009359BE"/>
    <w:rsid w:val="00935A2A"/>
    <w:rsid w:val="00935E77"/>
    <w:rsid w:val="009360FC"/>
    <w:rsid w:val="009361AA"/>
    <w:rsid w:val="00936882"/>
    <w:rsid w:val="00936A6E"/>
    <w:rsid w:val="00936D92"/>
    <w:rsid w:val="009371BD"/>
    <w:rsid w:val="0093768F"/>
    <w:rsid w:val="00937720"/>
    <w:rsid w:val="00937851"/>
    <w:rsid w:val="00940138"/>
    <w:rsid w:val="00940352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E4F"/>
    <w:rsid w:val="009432BD"/>
    <w:rsid w:val="009432DD"/>
    <w:rsid w:val="009437A9"/>
    <w:rsid w:val="00943AAC"/>
    <w:rsid w:val="00944150"/>
    <w:rsid w:val="009441E6"/>
    <w:rsid w:val="009447B1"/>
    <w:rsid w:val="009447F4"/>
    <w:rsid w:val="00944AFC"/>
    <w:rsid w:val="00944BFE"/>
    <w:rsid w:val="00944E43"/>
    <w:rsid w:val="00944F48"/>
    <w:rsid w:val="00944F5F"/>
    <w:rsid w:val="0094519D"/>
    <w:rsid w:val="00945279"/>
    <w:rsid w:val="00945450"/>
    <w:rsid w:val="00945733"/>
    <w:rsid w:val="00945917"/>
    <w:rsid w:val="00945E0E"/>
    <w:rsid w:val="00945FB3"/>
    <w:rsid w:val="0094609F"/>
    <w:rsid w:val="0094611C"/>
    <w:rsid w:val="00946240"/>
    <w:rsid w:val="00946357"/>
    <w:rsid w:val="0094643C"/>
    <w:rsid w:val="0094695C"/>
    <w:rsid w:val="00946A4C"/>
    <w:rsid w:val="00946BB4"/>
    <w:rsid w:val="00946C86"/>
    <w:rsid w:val="00946D8D"/>
    <w:rsid w:val="00946EC0"/>
    <w:rsid w:val="00946FEC"/>
    <w:rsid w:val="00947107"/>
    <w:rsid w:val="00947929"/>
    <w:rsid w:val="00947A1D"/>
    <w:rsid w:val="00951144"/>
    <w:rsid w:val="009511DD"/>
    <w:rsid w:val="0095145F"/>
    <w:rsid w:val="00951461"/>
    <w:rsid w:val="009516E6"/>
    <w:rsid w:val="00951798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F57"/>
    <w:rsid w:val="009530AE"/>
    <w:rsid w:val="00953393"/>
    <w:rsid w:val="009534B2"/>
    <w:rsid w:val="00953CDC"/>
    <w:rsid w:val="00953E97"/>
    <w:rsid w:val="00953F73"/>
    <w:rsid w:val="00953FA6"/>
    <w:rsid w:val="0095414B"/>
    <w:rsid w:val="00954191"/>
    <w:rsid w:val="00954279"/>
    <w:rsid w:val="0095435B"/>
    <w:rsid w:val="00954481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983"/>
    <w:rsid w:val="00955B40"/>
    <w:rsid w:val="00955E6F"/>
    <w:rsid w:val="00955FE9"/>
    <w:rsid w:val="0095626D"/>
    <w:rsid w:val="009567B2"/>
    <w:rsid w:val="00957206"/>
    <w:rsid w:val="0095725E"/>
    <w:rsid w:val="009572C1"/>
    <w:rsid w:val="00957593"/>
    <w:rsid w:val="00957777"/>
    <w:rsid w:val="0095793B"/>
    <w:rsid w:val="00957B08"/>
    <w:rsid w:val="00960118"/>
    <w:rsid w:val="00960279"/>
    <w:rsid w:val="00960377"/>
    <w:rsid w:val="009603BD"/>
    <w:rsid w:val="00960B97"/>
    <w:rsid w:val="00960D12"/>
    <w:rsid w:val="00960F8E"/>
    <w:rsid w:val="0096169D"/>
    <w:rsid w:val="00961948"/>
    <w:rsid w:val="00961A18"/>
    <w:rsid w:val="00961C8C"/>
    <w:rsid w:val="0096210B"/>
    <w:rsid w:val="00962111"/>
    <w:rsid w:val="00962240"/>
    <w:rsid w:val="00962F37"/>
    <w:rsid w:val="00962F68"/>
    <w:rsid w:val="00963083"/>
    <w:rsid w:val="0096308C"/>
    <w:rsid w:val="009633A6"/>
    <w:rsid w:val="00963614"/>
    <w:rsid w:val="00963823"/>
    <w:rsid w:val="009638ED"/>
    <w:rsid w:val="00963932"/>
    <w:rsid w:val="00963AD7"/>
    <w:rsid w:val="00963DB4"/>
    <w:rsid w:val="00963FB2"/>
    <w:rsid w:val="00963FEE"/>
    <w:rsid w:val="00964075"/>
    <w:rsid w:val="00964637"/>
    <w:rsid w:val="0096471F"/>
    <w:rsid w:val="00964791"/>
    <w:rsid w:val="00964871"/>
    <w:rsid w:val="00964A3A"/>
    <w:rsid w:val="00964B47"/>
    <w:rsid w:val="00964BEB"/>
    <w:rsid w:val="009651B6"/>
    <w:rsid w:val="00965620"/>
    <w:rsid w:val="009660FB"/>
    <w:rsid w:val="00966580"/>
    <w:rsid w:val="00966639"/>
    <w:rsid w:val="00966777"/>
    <w:rsid w:val="00966A9E"/>
    <w:rsid w:val="00966E60"/>
    <w:rsid w:val="00966E79"/>
    <w:rsid w:val="00966EC5"/>
    <w:rsid w:val="0096703F"/>
    <w:rsid w:val="00967253"/>
    <w:rsid w:val="00967265"/>
    <w:rsid w:val="0096768A"/>
    <w:rsid w:val="00967991"/>
    <w:rsid w:val="00967C74"/>
    <w:rsid w:val="00967D66"/>
    <w:rsid w:val="00967D84"/>
    <w:rsid w:val="00970223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C29"/>
    <w:rsid w:val="00971CDA"/>
    <w:rsid w:val="00971D10"/>
    <w:rsid w:val="00971E44"/>
    <w:rsid w:val="00971FEE"/>
    <w:rsid w:val="00972346"/>
    <w:rsid w:val="0097256F"/>
    <w:rsid w:val="009725BA"/>
    <w:rsid w:val="0097274B"/>
    <w:rsid w:val="00972C37"/>
    <w:rsid w:val="00972F2B"/>
    <w:rsid w:val="00973374"/>
    <w:rsid w:val="00973477"/>
    <w:rsid w:val="00973553"/>
    <w:rsid w:val="00973566"/>
    <w:rsid w:val="009735B5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DA0"/>
    <w:rsid w:val="00974F08"/>
    <w:rsid w:val="009751C1"/>
    <w:rsid w:val="009751E6"/>
    <w:rsid w:val="00975282"/>
    <w:rsid w:val="009754EE"/>
    <w:rsid w:val="00975867"/>
    <w:rsid w:val="00976076"/>
    <w:rsid w:val="009760D5"/>
    <w:rsid w:val="009760EA"/>
    <w:rsid w:val="0097627F"/>
    <w:rsid w:val="00976622"/>
    <w:rsid w:val="00976625"/>
    <w:rsid w:val="00976701"/>
    <w:rsid w:val="00976852"/>
    <w:rsid w:val="0097692E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1EE"/>
    <w:rsid w:val="009805D4"/>
    <w:rsid w:val="0098086C"/>
    <w:rsid w:val="009809CF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442"/>
    <w:rsid w:val="00982716"/>
    <w:rsid w:val="00982A10"/>
    <w:rsid w:val="00982B13"/>
    <w:rsid w:val="00982D13"/>
    <w:rsid w:val="00982F96"/>
    <w:rsid w:val="00983E69"/>
    <w:rsid w:val="00984189"/>
    <w:rsid w:val="009841A9"/>
    <w:rsid w:val="009841C2"/>
    <w:rsid w:val="00984542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F2F"/>
    <w:rsid w:val="00986FF3"/>
    <w:rsid w:val="00986FFA"/>
    <w:rsid w:val="0098741D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10C3"/>
    <w:rsid w:val="00991425"/>
    <w:rsid w:val="009917A0"/>
    <w:rsid w:val="00991A79"/>
    <w:rsid w:val="00991BC8"/>
    <w:rsid w:val="00991EF3"/>
    <w:rsid w:val="00992095"/>
    <w:rsid w:val="009920E5"/>
    <w:rsid w:val="00992462"/>
    <w:rsid w:val="00992B7F"/>
    <w:rsid w:val="00992E4A"/>
    <w:rsid w:val="00993AA5"/>
    <w:rsid w:val="00993DFC"/>
    <w:rsid w:val="00993FFE"/>
    <w:rsid w:val="0099404D"/>
    <w:rsid w:val="0099414A"/>
    <w:rsid w:val="0099430C"/>
    <w:rsid w:val="009943C7"/>
    <w:rsid w:val="009947C2"/>
    <w:rsid w:val="009948D6"/>
    <w:rsid w:val="00994C04"/>
    <w:rsid w:val="00995178"/>
    <w:rsid w:val="0099572E"/>
    <w:rsid w:val="00995826"/>
    <w:rsid w:val="00995A2C"/>
    <w:rsid w:val="00995CFB"/>
    <w:rsid w:val="00995E74"/>
    <w:rsid w:val="0099602D"/>
    <w:rsid w:val="009960B9"/>
    <w:rsid w:val="0099671E"/>
    <w:rsid w:val="00996844"/>
    <w:rsid w:val="00996C60"/>
    <w:rsid w:val="009970F3"/>
    <w:rsid w:val="0099741E"/>
    <w:rsid w:val="00997590"/>
    <w:rsid w:val="00997979"/>
    <w:rsid w:val="009979EB"/>
    <w:rsid w:val="00997B0D"/>
    <w:rsid w:val="00997BC0"/>
    <w:rsid w:val="00997E73"/>
    <w:rsid w:val="009A0146"/>
    <w:rsid w:val="009A022F"/>
    <w:rsid w:val="009A033D"/>
    <w:rsid w:val="009A0B53"/>
    <w:rsid w:val="009A0E24"/>
    <w:rsid w:val="009A0F40"/>
    <w:rsid w:val="009A2042"/>
    <w:rsid w:val="009A2898"/>
    <w:rsid w:val="009A29A5"/>
    <w:rsid w:val="009A3043"/>
    <w:rsid w:val="009A3118"/>
    <w:rsid w:val="009A349C"/>
    <w:rsid w:val="009A35C5"/>
    <w:rsid w:val="009A3904"/>
    <w:rsid w:val="009A3A1A"/>
    <w:rsid w:val="009A3A95"/>
    <w:rsid w:val="009A3CCC"/>
    <w:rsid w:val="009A4322"/>
    <w:rsid w:val="009A4344"/>
    <w:rsid w:val="009A488F"/>
    <w:rsid w:val="009A48A5"/>
    <w:rsid w:val="009A4903"/>
    <w:rsid w:val="009A4ABF"/>
    <w:rsid w:val="009A4B45"/>
    <w:rsid w:val="009A4FB4"/>
    <w:rsid w:val="009A515F"/>
    <w:rsid w:val="009A517F"/>
    <w:rsid w:val="009A53ED"/>
    <w:rsid w:val="009A5682"/>
    <w:rsid w:val="009A57EB"/>
    <w:rsid w:val="009A5D7E"/>
    <w:rsid w:val="009A5EB4"/>
    <w:rsid w:val="009A630A"/>
    <w:rsid w:val="009A6361"/>
    <w:rsid w:val="009A63F4"/>
    <w:rsid w:val="009A6595"/>
    <w:rsid w:val="009A66D0"/>
    <w:rsid w:val="009A67E5"/>
    <w:rsid w:val="009A6BF0"/>
    <w:rsid w:val="009A6F3C"/>
    <w:rsid w:val="009A6FF1"/>
    <w:rsid w:val="009A75E7"/>
    <w:rsid w:val="009A7949"/>
    <w:rsid w:val="009A7951"/>
    <w:rsid w:val="009A7A88"/>
    <w:rsid w:val="009A7B0C"/>
    <w:rsid w:val="009A7DD4"/>
    <w:rsid w:val="009A7E12"/>
    <w:rsid w:val="009B0579"/>
    <w:rsid w:val="009B0A99"/>
    <w:rsid w:val="009B0F02"/>
    <w:rsid w:val="009B1520"/>
    <w:rsid w:val="009B1987"/>
    <w:rsid w:val="009B19B9"/>
    <w:rsid w:val="009B1F46"/>
    <w:rsid w:val="009B200D"/>
    <w:rsid w:val="009B20B3"/>
    <w:rsid w:val="009B2EED"/>
    <w:rsid w:val="009B32DE"/>
    <w:rsid w:val="009B3334"/>
    <w:rsid w:val="009B3407"/>
    <w:rsid w:val="009B35E6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9CE"/>
    <w:rsid w:val="009B5A08"/>
    <w:rsid w:val="009B5AAF"/>
    <w:rsid w:val="009B5E9C"/>
    <w:rsid w:val="009B5FA5"/>
    <w:rsid w:val="009B632D"/>
    <w:rsid w:val="009B6AB1"/>
    <w:rsid w:val="009B6ECA"/>
    <w:rsid w:val="009B71DB"/>
    <w:rsid w:val="009B7292"/>
    <w:rsid w:val="009B7342"/>
    <w:rsid w:val="009B7383"/>
    <w:rsid w:val="009B74BC"/>
    <w:rsid w:val="009B7505"/>
    <w:rsid w:val="009B759A"/>
    <w:rsid w:val="009B75B9"/>
    <w:rsid w:val="009B7632"/>
    <w:rsid w:val="009B79D4"/>
    <w:rsid w:val="009B7B35"/>
    <w:rsid w:val="009B7B8B"/>
    <w:rsid w:val="009B7C31"/>
    <w:rsid w:val="009B7ED3"/>
    <w:rsid w:val="009C0164"/>
    <w:rsid w:val="009C0298"/>
    <w:rsid w:val="009C036C"/>
    <w:rsid w:val="009C09FF"/>
    <w:rsid w:val="009C0B26"/>
    <w:rsid w:val="009C0D84"/>
    <w:rsid w:val="009C0EE5"/>
    <w:rsid w:val="009C0FBC"/>
    <w:rsid w:val="009C1020"/>
    <w:rsid w:val="009C11EE"/>
    <w:rsid w:val="009C13BE"/>
    <w:rsid w:val="009C1592"/>
    <w:rsid w:val="009C15AF"/>
    <w:rsid w:val="009C1680"/>
    <w:rsid w:val="009C17F8"/>
    <w:rsid w:val="009C1A69"/>
    <w:rsid w:val="009C1ABF"/>
    <w:rsid w:val="009C1B2B"/>
    <w:rsid w:val="009C21DA"/>
    <w:rsid w:val="009C2636"/>
    <w:rsid w:val="009C2E99"/>
    <w:rsid w:val="009C2FB7"/>
    <w:rsid w:val="009C3074"/>
    <w:rsid w:val="009C3289"/>
    <w:rsid w:val="009C353D"/>
    <w:rsid w:val="009C3E6C"/>
    <w:rsid w:val="009C45A4"/>
    <w:rsid w:val="009C4641"/>
    <w:rsid w:val="009C46DB"/>
    <w:rsid w:val="009C4E4F"/>
    <w:rsid w:val="009C4ED7"/>
    <w:rsid w:val="009C4FE7"/>
    <w:rsid w:val="009C5234"/>
    <w:rsid w:val="009C54B7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986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1003"/>
    <w:rsid w:val="009D1026"/>
    <w:rsid w:val="009D14E1"/>
    <w:rsid w:val="009D1A24"/>
    <w:rsid w:val="009D2015"/>
    <w:rsid w:val="009D2467"/>
    <w:rsid w:val="009D24A6"/>
    <w:rsid w:val="009D26AF"/>
    <w:rsid w:val="009D26CA"/>
    <w:rsid w:val="009D2720"/>
    <w:rsid w:val="009D2A26"/>
    <w:rsid w:val="009D2B1F"/>
    <w:rsid w:val="009D2CF4"/>
    <w:rsid w:val="009D2F30"/>
    <w:rsid w:val="009D300C"/>
    <w:rsid w:val="009D3054"/>
    <w:rsid w:val="009D30C7"/>
    <w:rsid w:val="009D31F3"/>
    <w:rsid w:val="009D3314"/>
    <w:rsid w:val="009D3786"/>
    <w:rsid w:val="009D3990"/>
    <w:rsid w:val="009D3B5B"/>
    <w:rsid w:val="009D3C8A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E7A"/>
    <w:rsid w:val="009D5EC5"/>
    <w:rsid w:val="009D5F52"/>
    <w:rsid w:val="009D5F99"/>
    <w:rsid w:val="009D608F"/>
    <w:rsid w:val="009D696B"/>
    <w:rsid w:val="009D6C79"/>
    <w:rsid w:val="009D706C"/>
    <w:rsid w:val="009D7317"/>
    <w:rsid w:val="009D7E44"/>
    <w:rsid w:val="009D7F8D"/>
    <w:rsid w:val="009E0038"/>
    <w:rsid w:val="009E011D"/>
    <w:rsid w:val="009E0205"/>
    <w:rsid w:val="009E055E"/>
    <w:rsid w:val="009E08EE"/>
    <w:rsid w:val="009E10EC"/>
    <w:rsid w:val="009E118A"/>
    <w:rsid w:val="009E132E"/>
    <w:rsid w:val="009E14AF"/>
    <w:rsid w:val="009E14FC"/>
    <w:rsid w:val="009E156C"/>
    <w:rsid w:val="009E1696"/>
    <w:rsid w:val="009E173E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E29"/>
    <w:rsid w:val="009E3674"/>
    <w:rsid w:val="009E373C"/>
    <w:rsid w:val="009E37B6"/>
    <w:rsid w:val="009E3897"/>
    <w:rsid w:val="009E3B8E"/>
    <w:rsid w:val="009E3BDF"/>
    <w:rsid w:val="009E4413"/>
    <w:rsid w:val="009E46B4"/>
    <w:rsid w:val="009E4916"/>
    <w:rsid w:val="009E491D"/>
    <w:rsid w:val="009E4FB8"/>
    <w:rsid w:val="009E52C2"/>
    <w:rsid w:val="009E60F7"/>
    <w:rsid w:val="009E630B"/>
    <w:rsid w:val="009E64B5"/>
    <w:rsid w:val="009E6806"/>
    <w:rsid w:val="009E68A6"/>
    <w:rsid w:val="009E6DE6"/>
    <w:rsid w:val="009E70A6"/>
    <w:rsid w:val="009E70D8"/>
    <w:rsid w:val="009E76EA"/>
    <w:rsid w:val="009E7BF9"/>
    <w:rsid w:val="009E7C11"/>
    <w:rsid w:val="009E7CBE"/>
    <w:rsid w:val="009E7DC6"/>
    <w:rsid w:val="009E7DF6"/>
    <w:rsid w:val="009F01A3"/>
    <w:rsid w:val="009F0674"/>
    <w:rsid w:val="009F06F2"/>
    <w:rsid w:val="009F0724"/>
    <w:rsid w:val="009F0917"/>
    <w:rsid w:val="009F0DD8"/>
    <w:rsid w:val="009F109D"/>
    <w:rsid w:val="009F111C"/>
    <w:rsid w:val="009F1C71"/>
    <w:rsid w:val="009F1F51"/>
    <w:rsid w:val="009F2020"/>
    <w:rsid w:val="009F206A"/>
    <w:rsid w:val="009F229B"/>
    <w:rsid w:val="009F256D"/>
    <w:rsid w:val="009F2860"/>
    <w:rsid w:val="009F2863"/>
    <w:rsid w:val="009F2D9D"/>
    <w:rsid w:val="009F2E1F"/>
    <w:rsid w:val="009F2E83"/>
    <w:rsid w:val="009F305E"/>
    <w:rsid w:val="009F3742"/>
    <w:rsid w:val="009F383C"/>
    <w:rsid w:val="009F3C32"/>
    <w:rsid w:val="009F3E11"/>
    <w:rsid w:val="009F3E15"/>
    <w:rsid w:val="009F43D7"/>
    <w:rsid w:val="009F4C43"/>
    <w:rsid w:val="009F4F91"/>
    <w:rsid w:val="009F5281"/>
    <w:rsid w:val="009F56C9"/>
    <w:rsid w:val="009F57E3"/>
    <w:rsid w:val="009F6082"/>
    <w:rsid w:val="009F6291"/>
    <w:rsid w:val="009F62F9"/>
    <w:rsid w:val="009F63DB"/>
    <w:rsid w:val="009F66F8"/>
    <w:rsid w:val="009F6C05"/>
    <w:rsid w:val="009F6E1B"/>
    <w:rsid w:val="009F6E9C"/>
    <w:rsid w:val="009F738A"/>
    <w:rsid w:val="009F7490"/>
    <w:rsid w:val="009F7493"/>
    <w:rsid w:val="009F7739"/>
    <w:rsid w:val="009F78B9"/>
    <w:rsid w:val="009F7F17"/>
    <w:rsid w:val="00A0006C"/>
    <w:rsid w:val="00A0019B"/>
    <w:rsid w:val="00A00394"/>
    <w:rsid w:val="00A00444"/>
    <w:rsid w:val="00A007A3"/>
    <w:rsid w:val="00A0084A"/>
    <w:rsid w:val="00A00989"/>
    <w:rsid w:val="00A00BCD"/>
    <w:rsid w:val="00A00CF8"/>
    <w:rsid w:val="00A01A4A"/>
    <w:rsid w:val="00A01BC4"/>
    <w:rsid w:val="00A01FAB"/>
    <w:rsid w:val="00A022C2"/>
    <w:rsid w:val="00A0230A"/>
    <w:rsid w:val="00A02483"/>
    <w:rsid w:val="00A028C4"/>
    <w:rsid w:val="00A02DDF"/>
    <w:rsid w:val="00A02E07"/>
    <w:rsid w:val="00A02F29"/>
    <w:rsid w:val="00A0309F"/>
    <w:rsid w:val="00A033A7"/>
    <w:rsid w:val="00A033C1"/>
    <w:rsid w:val="00A0377A"/>
    <w:rsid w:val="00A0396D"/>
    <w:rsid w:val="00A03BE1"/>
    <w:rsid w:val="00A03CAB"/>
    <w:rsid w:val="00A04216"/>
    <w:rsid w:val="00A04244"/>
    <w:rsid w:val="00A0427C"/>
    <w:rsid w:val="00A04798"/>
    <w:rsid w:val="00A047D5"/>
    <w:rsid w:val="00A049B7"/>
    <w:rsid w:val="00A04A50"/>
    <w:rsid w:val="00A04F5B"/>
    <w:rsid w:val="00A04FB5"/>
    <w:rsid w:val="00A0503D"/>
    <w:rsid w:val="00A050ED"/>
    <w:rsid w:val="00A05112"/>
    <w:rsid w:val="00A053A0"/>
    <w:rsid w:val="00A05428"/>
    <w:rsid w:val="00A054BB"/>
    <w:rsid w:val="00A054E8"/>
    <w:rsid w:val="00A05671"/>
    <w:rsid w:val="00A05852"/>
    <w:rsid w:val="00A05B89"/>
    <w:rsid w:val="00A05FB5"/>
    <w:rsid w:val="00A0635B"/>
    <w:rsid w:val="00A064DA"/>
    <w:rsid w:val="00A06677"/>
    <w:rsid w:val="00A0676F"/>
    <w:rsid w:val="00A0678D"/>
    <w:rsid w:val="00A06811"/>
    <w:rsid w:val="00A06A4A"/>
    <w:rsid w:val="00A06A88"/>
    <w:rsid w:val="00A06C31"/>
    <w:rsid w:val="00A06EA5"/>
    <w:rsid w:val="00A071E5"/>
    <w:rsid w:val="00A07282"/>
    <w:rsid w:val="00A07886"/>
    <w:rsid w:val="00A10035"/>
    <w:rsid w:val="00A104D4"/>
    <w:rsid w:val="00A104E7"/>
    <w:rsid w:val="00A1057F"/>
    <w:rsid w:val="00A10BA8"/>
    <w:rsid w:val="00A10C1C"/>
    <w:rsid w:val="00A10CA3"/>
    <w:rsid w:val="00A10FED"/>
    <w:rsid w:val="00A1131D"/>
    <w:rsid w:val="00A115B5"/>
    <w:rsid w:val="00A115C3"/>
    <w:rsid w:val="00A11B46"/>
    <w:rsid w:val="00A11B8F"/>
    <w:rsid w:val="00A11C31"/>
    <w:rsid w:val="00A11F3E"/>
    <w:rsid w:val="00A11FE2"/>
    <w:rsid w:val="00A121B6"/>
    <w:rsid w:val="00A1223F"/>
    <w:rsid w:val="00A12461"/>
    <w:rsid w:val="00A12481"/>
    <w:rsid w:val="00A12913"/>
    <w:rsid w:val="00A12A21"/>
    <w:rsid w:val="00A12CD9"/>
    <w:rsid w:val="00A12EAA"/>
    <w:rsid w:val="00A13539"/>
    <w:rsid w:val="00A1355E"/>
    <w:rsid w:val="00A136A7"/>
    <w:rsid w:val="00A13AA0"/>
    <w:rsid w:val="00A13DA4"/>
    <w:rsid w:val="00A1434D"/>
    <w:rsid w:val="00A144D8"/>
    <w:rsid w:val="00A1463A"/>
    <w:rsid w:val="00A14708"/>
    <w:rsid w:val="00A14920"/>
    <w:rsid w:val="00A1538F"/>
    <w:rsid w:val="00A15A4B"/>
    <w:rsid w:val="00A15C86"/>
    <w:rsid w:val="00A15F7C"/>
    <w:rsid w:val="00A15FCE"/>
    <w:rsid w:val="00A16007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58F"/>
    <w:rsid w:val="00A175ED"/>
    <w:rsid w:val="00A1764B"/>
    <w:rsid w:val="00A17A7B"/>
    <w:rsid w:val="00A17EFC"/>
    <w:rsid w:val="00A2001A"/>
    <w:rsid w:val="00A20498"/>
    <w:rsid w:val="00A20615"/>
    <w:rsid w:val="00A21142"/>
    <w:rsid w:val="00A2141D"/>
    <w:rsid w:val="00A216D9"/>
    <w:rsid w:val="00A21AB8"/>
    <w:rsid w:val="00A21BD1"/>
    <w:rsid w:val="00A21E4F"/>
    <w:rsid w:val="00A21E69"/>
    <w:rsid w:val="00A2234F"/>
    <w:rsid w:val="00A22737"/>
    <w:rsid w:val="00A228E7"/>
    <w:rsid w:val="00A22941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5D7"/>
    <w:rsid w:val="00A246B9"/>
    <w:rsid w:val="00A24E91"/>
    <w:rsid w:val="00A24F44"/>
    <w:rsid w:val="00A2504D"/>
    <w:rsid w:val="00A251B7"/>
    <w:rsid w:val="00A251BB"/>
    <w:rsid w:val="00A25451"/>
    <w:rsid w:val="00A25584"/>
    <w:rsid w:val="00A25675"/>
    <w:rsid w:val="00A2567F"/>
    <w:rsid w:val="00A257B3"/>
    <w:rsid w:val="00A25ADF"/>
    <w:rsid w:val="00A25BFE"/>
    <w:rsid w:val="00A25C70"/>
    <w:rsid w:val="00A25F46"/>
    <w:rsid w:val="00A26308"/>
    <w:rsid w:val="00A2649E"/>
    <w:rsid w:val="00A269EF"/>
    <w:rsid w:val="00A26F4C"/>
    <w:rsid w:val="00A2739F"/>
    <w:rsid w:val="00A27518"/>
    <w:rsid w:val="00A275E0"/>
    <w:rsid w:val="00A27C8E"/>
    <w:rsid w:val="00A27E8C"/>
    <w:rsid w:val="00A302D5"/>
    <w:rsid w:val="00A30504"/>
    <w:rsid w:val="00A30543"/>
    <w:rsid w:val="00A305EC"/>
    <w:rsid w:val="00A3082A"/>
    <w:rsid w:val="00A30874"/>
    <w:rsid w:val="00A30C2D"/>
    <w:rsid w:val="00A31253"/>
    <w:rsid w:val="00A312E5"/>
    <w:rsid w:val="00A313F3"/>
    <w:rsid w:val="00A31637"/>
    <w:rsid w:val="00A31976"/>
    <w:rsid w:val="00A31A0D"/>
    <w:rsid w:val="00A31B36"/>
    <w:rsid w:val="00A31DBC"/>
    <w:rsid w:val="00A323FF"/>
    <w:rsid w:val="00A324D4"/>
    <w:rsid w:val="00A3277C"/>
    <w:rsid w:val="00A32A2F"/>
    <w:rsid w:val="00A32C16"/>
    <w:rsid w:val="00A32E3E"/>
    <w:rsid w:val="00A32E94"/>
    <w:rsid w:val="00A32EE4"/>
    <w:rsid w:val="00A33B28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E1"/>
    <w:rsid w:val="00A36426"/>
    <w:rsid w:val="00A36685"/>
    <w:rsid w:val="00A366A5"/>
    <w:rsid w:val="00A3695B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A9"/>
    <w:rsid w:val="00A405A3"/>
    <w:rsid w:val="00A4087E"/>
    <w:rsid w:val="00A40950"/>
    <w:rsid w:val="00A40E3C"/>
    <w:rsid w:val="00A412D2"/>
    <w:rsid w:val="00A413F7"/>
    <w:rsid w:val="00A41610"/>
    <w:rsid w:val="00A41849"/>
    <w:rsid w:val="00A41A87"/>
    <w:rsid w:val="00A41C62"/>
    <w:rsid w:val="00A41CB2"/>
    <w:rsid w:val="00A41D0A"/>
    <w:rsid w:val="00A42204"/>
    <w:rsid w:val="00A424D9"/>
    <w:rsid w:val="00A429CB"/>
    <w:rsid w:val="00A43176"/>
    <w:rsid w:val="00A432CD"/>
    <w:rsid w:val="00A43699"/>
    <w:rsid w:val="00A43FC7"/>
    <w:rsid w:val="00A43FC8"/>
    <w:rsid w:val="00A43FDA"/>
    <w:rsid w:val="00A448A1"/>
    <w:rsid w:val="00A44AD0"/>
    <w:rsid w:val="00A44B45"/>
    <w:rsid w:val="00A44BC5"/>
    <w:rsid w:val="00A4526B"/>
    <w:rsid w:val="00A45278"/>
    <w:rsid w:val="00A453AF"/>
    <w:rsid w:val="00A454B0"/>
    <w:rsid w:val="00A45509"/>
    <w:rsid w:val="00A45566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E98"/>
    <w:rsid w:val="00A460D5"/>
    <w:rsid w:val="00A46680"/>
    <w:rsid w:val="00A46ABC"/>
    <w:rsid w:val="00A46E48"/>
    <w:rsid w:val="00A47069"/>
    <w:rsid w:val="00A47190"/>
    <w:rsid w:val="00A47872"/>
    <w:rsid w:val="00A47925"/>
    <w:rsid w:val="00A47A73"/>
    <w:rsid w:val="00A47A7D"/>
    <w:rsid w:val="00A502A0"/>
    <w:rsid w:val="00A50375"/>
    <w:rsid w:val="00A50410"/>
    <w:rsid w:val="00A506E0"/>
    <w:rsid w:val="00A508BF"/>
    <w:rsid w:val="00A50E00"/>
    <w:rsid w:val="00A51610"/>
    <w:rsid w:val="00A51C76"/>
    <w:rsid w:val="00A51F36"/>
    <w:rsid w:val="00A51F98"/>
    <w:rsid w:val="00A5209C"/>
    <w:rsid w:val="00A520D1"/>
    <w:rsid w:val="00A52136"/>
    <w:rsid w:val="00A52291"/>
    <w:rsid w:val="00A522FB"/>
    <w:rsid w:val="00A525C2"/>
    <w:rsid w:val="00A5289C"/>
    <w:rsid w:val="00A5308C"/>
    <w:rsid w:val="00A53093"/>
    <w:rsid w:val="00A5354A"/>
    <w:rsid w:val="00A5359E"/>
    <w:rsid w:val="00A53727"/>
    <w:rsid w:val="00A53B20"/>
    <w:rsid w:val="00A54206"/>
    <w:rsid w:val="00A54648"/>
    <w:rsid w:val="00A549D1"/>
    <w:rsid w:val="00A54B51"/>
    <w:rsid w:val="00A54E1C"/>
    <w:rsid w:val="00A54E2D"/>
    <w:rsid w:val="00A54FC0"/>
    <w:rsid w:val="00A552CC"/>
    <w:rsid w:val="00A55412"/>
    <w:rsid w:val="00A55581"/>
    <w:rsid w:val="00A5574D"/>
    <w:rsid w:val="00A559BF"/>
    <w:rsid w:val="00A55AFF"/>
    <w:rsid w:val="00A55BF7"/>
    <w:rsid w:val="00A56096"/>
    <w:rsid w:val="00A5611C"/>
    <w:rsid w:val="00A562ED"/>
    <w:rsid w:val="00A56416"/>
    <w:rsid w:val="00A56585"/>
    <w:rsid w:val="00A56BE3"/>
    <w:rsid w:val="00A5717E"/>
    <w:rsid w:val="00A57199"/>
    <w:rsid w:val="00A571B9"/>
    <w:rsid w:val="00A571BE"/>
    <w:rsid w:val="00A574CF"/>
    <w:rsid w:val="00A57724"/>
    <w:rsid w:val="00A57D39"/>
    <w:rsid w:val="00A57E92"/>
    <w:rsid w:val="00A57FD3"/>
    <w:rsid w:val="00A605A6"/>
    <w:rsid w:val="00A60A07"/>
    <w:rsid w:val="00A60BC9"/>
    <w:rsid w:val="00A60E21"/>
    <w:rsid w:val="00A60FCF"/>
    <w:rsid w:val="00A61020"/>
    <w:rsid w:val="00A61617"/>
    <w:rsid w:val="00A616C2"/>
    <w:rsid w:val="00A6196D"/>
    <w:rsid w:val="00A61975"/>
    <w:rsid w:val="00A61E44"/>
    <w:rsid w:val="00A6214F"/>
    <w:rsid w:val="00A62547"/>
    <w:rsid w:val="00A62913"/>
    <w:rsid w:val="00A62A97"/>
    <w:rsid w:val="00A62DA7"/>
    <w:rsid w:val="00A62F53"/>
    <w:rsid w:val="00A6307B"/>
    <w:rsid w:val="00A63160"/>
    <w:rsid w:val="00A63483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5A7"/>
    <w:rsid w:val="00A655CA"/>
    <w:rsid w:val="00A65697"/>
    <w:rsid w:val="00A65A41"/>
    <w:rsid w:val="00A65CF0"/>
    <w:rsid w:val="00A66280"/>
    <w:rsid w:val="00A664B5"/>
    <w:rsid w:val="00A66530"/>
    <w:rsid w:val="00A66667"/>
    <w:rsid w:val="00A66759"/>
    <w:rsid w:val="00A66D0D"/>
    <w:rsid w:val="00A66DC7"/>
    <w:rsid w:val="00A6749F"/>
    <w:rsid w:val="00A67530"/>
    <w:rsid w:val="00A67603"/>
    <w:rsid w:val="00A67AEC"/>
    <w:rsid w:val="00A67CAF"/>
    <w:rsid w:val="00A67F92"/>
    <w:rsid w:val="00A7013E"/>
    <w:rsid w:val="00A70388"/>
    <w:rsid w:val="00A7084A"/>
    <w:rsid w:val="00A708AD"/>
    <w:rsid w:val="00A70A43"/>
    <w:rsid w:val="00A70B1D"/>
    <w:rsid w:val="00A70E24"/>
    <w:rsid w:val="00A71205"/>
    <w:rsid w:val="00A71553"/>
    <w:rsid w:val="00A715A9"/>
    <w:rsid w:val="00A719E1"/>
    <w:rsid w:val="00A71BED"/>
    <w:rsid w:val="00A71CCD"/>
    <w:rsid w:val="00A71EDD"/>
    <w:rsid w:val="00A71FF1"/>
    <w:rsid w:val="00A72302"/>
    <w:rsid w:val="00A72337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523F"/>
    <w:rsid w:val="00A7527F"/>
    <w:rsid w:val="00A752E1"/>
    <w:rsid w:val="00A753EB"/>
    <w:rsid w:val="00A755AE"/>
    <w:rsid w:val="00A75AE7"/>
    <w:rsid w:val="00A75B3C"/>
    <w:rsid w:val="00A75CD3"/>
    <w:rsid w:val="00A75DEE"/>
    <w:rsid w:val="00A76037"/>
    <w:rsid w:val="00A760B4"/>
    <w:rsid w:val="00A76623"/>
    <w:rsid w:val="00A76C8E"/>
    <w:rsid w:val="00A76DE4"/>
    <w:rsid w:val="00A76E6B"/>
    <w:rsid w:val="00A77254"/>
    <w:rsid w:val="00A776F7"/>
    <w:rsid w:val="00A7790E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1480"/>
    <w:rsid w:val="00A81557"/>
    <w:rsid w:val="00A81734"/>
    <w:rsid w:val="00A81913"/>
    <w:rsid w:val="00A819EB"/>
    <w:rsid w:val="00A81BD2"/>
    <w:rsid w:val="00A82133"/>
    <w:rsid w:val="00A8226C"/>
    <w:rsid w:val="00A8275C"/>
    <w:rsid w:val="00A82886"/>
    <w:rsid w:val="00A828E2"/>
    <w:rsid w:val="00A82C26"/>
    <w:rsid w:val="00A82CAB"/>
    <w:rsid w:val="00A82CF2"/>
    <w:rsid w:val="00A82FDD"/>
    <w:rsid w:val="00A837E4"/>
    <w:rsid w:val="00A83887"/>
    <w:rsid w:val="00A83C2B"/>
    <w:rsid w:val="00A83D66"/>
    <w:rsid w:val="00A83DF0"/>
    <w:rsid w:val="00A84104"/>
    <w:rsid w:val="00A841C7"/>
    <w:rsid w:val="00A84257"/>
    <w:rsid w:val="00A84AB1"/>
    <w:rsid w:val="00A84D60"/>
    <w:rsid w:val="00A855A6"/>
    <w:rsid w:val="00A8573F"/>
    <w:rsid w:val="00A85BB5"/>
    <w:rsid w:val="00A85D92"/>
    <w:rsid w:val="00A85EB5"/>
    <w:rsid w:val="00A863B7"/>
    <w:rsid w:val="00A86634"/>
    <w:rsid w:val="00A86702"/>
    <w:rsid w:val="00A86D5B"/>
    <w:rsid w:val="00A86FCF"/>
    <w:rsid w:val="00A8725F"/>
    <w:rsid w:val="00A87787"/>
    <w:rsid w:val="00A87923"/>
    <w:rsid w:val="00A87934"/>
    <w:rsid w:val="00A87990"/>
    <w:rsid w:val="00A87EAD"/>
    <w:rsid w:val="00A87F2F"/>
    <w:rsid w:val="00A900D1"/>
    <w:rsid w:val="00A9016E"/>
    <w:rsid w:val="00A90906"/>
    <w:rsid w:val="00A9096E"/>
    <w:rsid w:val="00A90B48"/>
    <w:rsid w:val="00A915EC"/>
    <w:rsid w:val="00A92296"/>
    <w:rsid w:val="00A922A6"/>
    <w:rsid w:val="00A92422"/>
    <w:rsid w:val="00A92574"/>
    <w:rsid w:val="00A92DC9"/>
    <w:rsid w:val="00A935A6"/>
    <w:rsid w:val="00A93880"/>
    <w:rsid w:val="00A93955"/>
    <w:rsid w:val="00A93B12"/>
    <w:rsid w:val="00A9412D"/>
    <w:rsid w:val="00A94325"/>
    <w:rsid w:val="00A943DC"/>
    <w:rsid w:val="00A9463D"/>
    <w:rsid w:val="00A9489B"/>
    <w:rsid w:val="00A94D5C"/>
    <w:rsid w:val="00A950F1"/>
    <w:rsid w:val="00A9576B"/>
    <w:rsid w:val="00A959C9"/>
    <w:rsid w:val="00A95AF3"/>
    <w:rsid w:val="00A95BB1"/>
    <w:rsid w:val="00A95DA6"/>
    <w:rsid w:val="00A95E1D"/>
    <w:rsid w:val="00A96073"/>
    <w:rsid w:val="00A960D5"/>
    <w:rsid w:val="00A960E4"/>
    <w:rsid w:val="00A960E9"/>
    <w:rsid w:val="00A96330"/>
    <w:rsid w:val="00A9647F"/>
    <w:rsid w:val="00A964F0"/>
    <w:rsid w:val="00A9661D"/>
    <w:rsid w:val="00A96CDA"/>
    <w:rsid w:val="00A96EFC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AA"/>
    <w:rsid w:val="00AA131F"/>
    <w:rsid w:val="00AA144F"/>
    <w:rsid w:val="00AA1452"/>
    <w:rsid w:val="00AA14A6"/>
    <w:rsid w:val="00AA1C26"/>
    <w:rsid w:val="00AA2165"/>
    <w:rsid w:val="00AA2340"/>
    <w:rsid w:val="00AA23FD"/>
    <w:rsid w:val="00AA2692"/>
    <w:rsid w:val="00AA2931"/>
    <w:rsid w:val="00AA2A28"/>
    <w:rsid w:val="00AA2A80"/>
    <w:rsid w:val="00AA312C"/>
    <w:rsid w:val="00AA3494"/>
    <w:rsid w:val="00AA42A6"/>
    <w:rsid w:val="00AA4402"/>
    <w:rsid w:val="00AA44D1"/>
    <w:rsid w:val="00AA4770"/>
    <w:rsid w:val="00AA49E5"/>
    <w:rsid w:val="00AA4C84"/>
    <w:rsid w:val="00AA5679"/>
    <w:rsid w:val="00AA5721"/>
    <w:rsid w:val="00AA58C0"/>
    <w:rsid w:val="00AA60B0"/>
    <w:rsid w:val="00AA616E"/>
    <w:rsid w:val="00AA6268"/>
    <w:rsid w:val="00AA63EC"/>
    <w:rsid w:val="00AA6654"/>
    <w:rsid w:val="00AA6B90"/>
    <w:rsid w:val="00AA6E50"/>
    <w:rsid w:val="00AA718D"/>
    <w:rsid w:val="00AA7373"/>
    <w:rsid w:val="00AA787F"/>
    <w:rsid w:val="00AA7A3F"/>
    <w:rsid w:val="00AB00F3"/>
    <w:rsid w:val="00AB0890"/>
    <w:rsid w:val="00AB0995"/>
    <w:rsid w:val="00AB0BC6"/>
    <w:rsid w:val="00AB0C94"/>
    <w:rsid w:val="00AB0C9B"/>
    <w:rsid w:val="00AB0E40"/>
    <w:rsid w:val="00AB0E86"/>
    <w:rsid w:val="00AB17CD"/>
    <w:rsid w:val="00AB1972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C44"/>
    <w:rsid w:val="00AB3F34"/>
    <w:rsid w:val="00AB3FFF"/>
    <w:rsid w:val="00AB48D4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CED"/>
    <w:rsid w:val="00AB6EA8"/>
    <w:rsid w:val="00AB6F1D"/>
    <w:rsid w:val="00AB7361"/>
    <w:rsid w:val="00AB760A"/>
    <w:rsid w:val="00AB77B7"/>
    <w:rsid w:val="00AB7835"/>
    <w:rsid w:val="00AB7897"/>
    <w:rsid w:val="00AB7A50"/>
    <w:rsid w:val="00AB7BFE"/>
    <w:rsid w:val="00AB7D2A"/>
    <w:rsid w:val="00AB7E06"/>
    <w:rsid w:val="00AC02FF"/>
    <w:rsid w:val="00AC0D11"/>
    <w:rsid w:val="00AC1238"/>
    <w:rsid w:val="00AC1244"/>
    <w:rsid w:val="00AC1A9A"/>
    <w:rsid w:val="00AC1F3C"/>
    <w:rsid w:val="00AC23F4"/>
    <w:rsid w:val="00AC2627"/>
    <w:rsid w:val="00AC2DD9"/>
    <w:rsid w:val="00AC2E02"/>
    <w:rsid w:val="00AC2FA5"/>
    <w:rsid w:val="00AC308A"/>
    <w:rsid w:val="00AC30DB"/>
    <w:rsid w:val="00AC342C"/>
    <w:rsid w:val="00AC40F7"/>
    <w:rsid w:val="00AC419C"/>
    <w:rsid w:val="00AC4334"/>
    <w:rsid w:val="00AC4843"/>
    <w:rsid w:val="00AC4D21"/>
    <w:rsid w:val="00AC4D77"/>
    <w:rsid w:val="00AC4F00"/>
    <w:rsid w:val="00AC508B"/>
    <w:rsid w:val="00AC519E"/>
    <w:rsid w:val="00AC53DF"/>
    <w:rsid w:val="00AC5F7B"/>
    <w:rsid w:val="00AC5F94"/>
    <w:rsid w:val="00AC62B0"/>
    <w:rsid w:val="00AC6300"/>
    <w:rsid w:val="00AC63DD"/>
    <w:rsid w:val="00AC6525"/>
    <w:rsid w:val="00AC67BF"/>
    <w:rsid w:val="00AC6903"/>
    <w:rsid w:val="00AC690E"/>
    <w:rsid w:val="00AC6BF7"/>
    <w:rsid w:val="00AC6E0B"/>
    <w:rsid w:val="00AC7086"/>
    <w:rsid w:val="00AC7114"/>
    <w:rsid w:val="00AC7530"/>
    <w:rsid w:val="00AC76D3"/>
    <w:rsid w:val="00AC7911"/>
    <w:rsid w:val="00AC7944"/>
    <w:rsid w:val="00AC7B4D"/>
    <w:rsid w:val="00AD00C2"/>
    <w:rsid w:val="00AD0559"/>
    <w:rsid w:val="00AD0EC8"/>
    <w:rsid w:val="00AD10EA"/>
    <w:rsid w:val="00AD1570"/>
    <w:rsid w:val="00AD1593"/>
    <w:rsid w:val="00AD15AC"/>
    <w:rsid w:val="00AD15CB"/>
    <w:rsid w:val="00AD1A61"/>
    <w:rsid w:val="00AD1E07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7FB"/>
    <w:rsid w:val="00AD3918"/>
    <w:rsid w:val="00AD39DE"/>
    <w:rsid w:val="00AD3AF8"/>
    <w:rsid w:val="00AD3F28"/>
    <w:rsid w:val="00AD4123"/>
    <w:rsid w:val="00AD4177"/>
    <w:rsid w:val="00AD44A1"/>
    <w:rsid w:val="00AD489B"/>
    <w:rsid w:val="00AD491C"/>
    <w:rsid w:val="00AD49D3"/>
    <w:rsid w:val="00AD4E36"/>
    <w:rsid w:val="00AD4F5D"/>
    <w:rsid w:val="00AD510E"/>
    <w:rsid w:val="00AD5144"/>
    <w:rsid w:val="00AD518C"/>
    <w:rsid w:val="00AD5C0E"/>
    <w:rsid w:val="00AD5E3A"/>
    <w:rsid w:val="00AD5EAD"/>
    <w:rsid w:val="00AD60A0"/>
    <w:rsid w:val="00AD6105"/>
    <w:rsid w:val="00AD625D"/>
    <w:rsid w:val="00AD65CA"/>
    <w:rsid w:val="00AD6BB8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537"/>
    <w:rsid w:val="00AE0917"/>
    <w:rsid w:val="00AE0CAB"/>
    <w:rsid w:val="00AE0CFE"/>
    <w:rsid w:val="00AE0E82"/>
    <w:rsid w:val="00AE1143"/>
    <w:rsid w:val="00AE126C"/>
    <w:rsid w:val="00AE1425"/>
    <w:rsid w:val="00AE1455"/>
    <w:rsid w:val="00AE1474"/>
    <w:rsid w:val="00AE160E"/>
    <w:rsid w:val="00AE1B79"/>
    <w:rsid w:val="00AE1FA7"/>
    <w:rsid w:val="00AE210D"/>
    <w:rsid w:val="00AE22EF"/>
    <w:rsid w:val="00AE2337"/>
    <w:rsid w:val="00AE237D"/>
    <w:rsid w:val="00AE23B7"/>
    <w:rsid w:val="00AE2760"/>
    <w:rsid w:val="00AE27C5"/>
    <w:rsid w:val="00AE2D04"/>
    <w:rsid w:val="00AE2D40"/>
    <w:rsid w:val="00AE2D58"/>
    <w:rsid w:val="00AE2DBA"/>
    <w:rsid w:val="00AE2EAA"/>
    <w:rsid w:val="00AE2EE2"/>
    <w:rsid w:val="00AE2F4D"/>
    <w:rsid w:val="00AE2FCC"/>
    <w:rsid w:val="00AE30A9"/>
    <w:rsid w:val="00AE30C1"/>
    <w:rsid w:val="00AE36A5"/>
    <w:rsid w:val="00AE3865"/>
    <w:rsid w:val="00AE3C49"/>
    <w:rsid w:val="00AE3E15"/>
    <w:rsid w:val="00AE40F6"/>
    <w:rsid w:val="00AE42D9"/>
    <w:rsid w:val="00AE449C"/>
    <w:rsid w:val="00AE45AF"/>
    <w:rsid w:val="00AE45F6"/>
    <w:rsid w:val="00AE48CF"/>
    <w:rsid w:val="00AE48EA"/>
    <w:rsid w:val="00AE491F"/>
    <w:rsid w:val="00AE4C77"/>
    <w:rsid w:val="00AE4CEC"/>
    <w:rsid w:val="00AE50CD"/>
    <w:rsid w:val="00AE51B2"/>
    <w:rsid w:val="00AE525C"/>
    <w:rsid w:val="00AE530B"/>
    <w:rsid w:val="00AE5561"/>
    <w:rsid w:val="00AE569D"/>
    <w:rsid w:val="00AE57CF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23EE"/>
    <w:rsid w:val="00AF241B"/>
    <w:rsid w:val="00AF25E1"/>
    <w:rsid w:val="00AF28CD"/>
    <w:rsid w:val="00AF2B36"/>
    <w:rsid w:val="00AF2B5E"/>
    <w:rsid w:val="00AF2F41"/>
    <w:rsid w:val="00AF3261"/>
    <w:rsid w:val="00AF34AF"/>
    <w:rsid w:val="00AF37A0"/>
    <w:rsid w:val="00AF392A"/>
    <w:rsid w:val="00AF3E7F"/>
    <w:rsid w:val="00AF4153"/>
    <w:rsid w:val="00AF43FA"/>
    <w:rsid w:val="00AF442F"/>
    <w:rsid w:val="00AF4AEC"/>
    <w:rsid w:val="00AF4B76"/>
    <w:rsid w:val="00AF5676"/>
    <w:rsid w:val="00AF5763"/>
    <w:rsid w:val="00AF58D9"/>
    <w:rsid w:val="00AF59F0"/>
    <w:rsid w:val="00AF5D7E"/>
    <w:rsid w:val="00AF5E40"/>
    <w:rsid w:val="00AF68E6"/>
    <w:rsid w:val="00AF68EE"/>
    <w:rsid w:val="00AF696A"/>
    <w:rsid w:val="00AF6A89"/>
    <w:rsid w:val="00AF7018"/>
    <w:rsid w:val="00AF745B"/>
    <w:rsid w:val="00AF79B9"/>
    <w:rsid w:val="00B005D7"/>
    <w:rsid w:val="00B00C11"/>
    <w:rsid w:val="00B01025"/>
    <w:rsid w:val="00B01606"/>
    <w:rsid w:val="00B01699"/>
    <w:rsid w:val="00B016B3"/>
    <w:rsid w:val="00B01811"/>
    <w:rsid w:val="00B01863"/>
    <w:rsid w:val="00B018AC"/>
    <w:rsid w:val="00B01BC1"/>
    <w:rsid w:val="00B01DCE"/>
    <w:rsid w:val="00B01FDA"/>
    <w:rsid w:val="00B0232C"/>
    <w:rsid w:val="00B026C6"/>
    <w:rsid w:val="00B02863"/>
    <w:rsid w:val="00B02A58"/>
    <w:rsid w:val="00B02B23"/>
    <w:rsid w:val="00B02B39"/>
    <w:rsid w:val="00B02F02"/>
    <w:rsid w:val="00B0322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46F1"/>
    <w:rsid w:val="00B049B1"/>
    <w:rsid w:val="00B04AFC"/>
    <w:rsid w:val="00B04BA3"/>
    <w:rsid w:val="00B04D39"/>
    <w:rsid w:val="00B04E4A"/>
    <w:rsid w:val="00B05038"/>
    <w:rsid w:val="00B05603"/>
    <w:rsid w:val="00B05976"/>
    <w:rsid w:val="00B059B8"/>
    <w:rsid w:val="00B05CD0"/>
    <w:rsid w:val="00B05D8E"/>
    <w:rsid w:val="00B05E63"/>
    <w:rsid w:val="00B05E97"/>
    <w:rsid w:val="00B05F00"/>
    <w:rsid w:val="00B060C7"/>
    <w:rsid w:val="00B06102"/>
    <w:rsid w:val="00B0637B"/>
    <w:rsid w:val="00B063A5"/>
    <w:rsid w:val="00B06E5D"/>
    <w:rsid w:val="00B070CE"/>
    <w:rsid w:val="00B0739B"/>
    <w:rsid w:val="00B075B6"/>
    <w:rsid w:val="00B0775B"/>
    <w:rsid w:val="00B077A8"/>
    <w:rsid w:val="00B07A9E"/>
    <w:rsid w:val="00B07B15"/>
    <w:rsid w:val="00B07BFB"/>
    <w:rsid w:val="00B10003"/>
    <w:rsid w:val="00B10087"/>
    <w:rsid w:val="00B1019C"/>
    <w:rsid w:val="00B10316"/>
    <w:rsid w:val="00B10445"/>
    <w:rsid w:val="00B1080C"/>
    <w:rsid w:val="00B10A53"/>
    <w:rsid w:val="00B10DFA"/>
    <w:rsid w:val="00B10E37"/>
    <w:rsid w:val="00B1105B"/>
    <w:rsid w:val="00B112CC"/>
    <w:rsid w:val="00B1150A"/>
    <w:rsid w:val="00B115FE"/>
    <w:rsid w:val="00B11C11"/>
    <w:rsid w:val="00B11EB7"/>
    <w:rsid w:val="00B12000"/>
    <w:rsid w:val="00B12444"/>
    <w:rsid w:val="00B1259B"/>
    <w:rsid w:val="00B1266C"/>
    <w:rsid w:val="00B1270A"/>
    <w:rsid w:val="00B12B49"/>
    <w:rsid w:val="00B1371D"/>
    <w:rsid w:val="00B13AE2"/>
    <w:rsid w:val="00B13D2E"/>
    <w:rsid w:val="00B148CD"/>
    <w:rsid w:val="00B14F51"/>
    <w:rsid w:val="00B15064"/>
    <w:rsid w:val="00B1508E"/>
    <w:rsid w:val="00B15094"/>
    <w:rsid w:val="00B151C0"/>
    <w:rsid w:val="00B15591"/>
    <w:rsid w:val="00B155F6"/>
    <w:rsid w:val="00B158C2"/>
    <w:rsid w:val="00B15A40"/>
    <w:rsid w:val="00B15A7A"/>
    <w:rsid w:val="00B15B73"/>
    <w:rsid w:val="00B15DFC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3DE"/>
    <w:rsid w:val="00B174B1"/>
    <w:rsid w:val="00B17727"/>
    <w:rsid w:val="00B17E63"/>
    <w:rsid w:val="00B208C3"/>
    <w:rsid w:val="00B20C9C"/>
    <w:rsid w:val="00B20FE5"/>
    <w:rsid w:val="00B21352"/>
    <w:rsid w:val="00B213DA"/>
    <w:rsid w:val="00B21478"/>
    <w:rsid w:val="00B2171C"/>
    <w:rsid w:val="00B22014"/>
    <w:rsid w:val="00B22020"/>
    <w:rsid w:val="00B22117"/>
    <w:rsid w:val="00B22297"/>
    <w:rsid w:val="00B224CC"/>
    <w:rsid w:val="00B226E1"/>
    <w:rsid w:val="00B2289B"/>
    <w:rsid w:val="00B22C87"/>
    <w:rsid w:val="00B22D8E"/>
    <w:rsid w:val="00B22E4C"/>
    <w:rsid w:val="00B22EC5"/>
    <w:rsid w:val="00B233ED"/>
    <w:rsid w:val="00B234B4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AD2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E7F"/>
    <w:rsid w:val="00B2645E"/>
    <w:rsid w:val="00B26579"/>
    <w:rsid w:val="00B268F4"/>
    <w:rsid w:val="00B269FE"/>
    <w:rsid w:val="00B26E5C"/>
    <w:rsid w:val="00B270D7"/>
    <w:rsid w:val="00B27203"/>
    <w:rsid w:val="00B27497"/>
    <w:rsid w:val="00B27836"/>
    <w:rsid w:val="00B27843"/>
    <w:rsid w:val="00B27C52"/>
    <w:rsid w:val="00B27EE7"/>
    <w:rsid w:val="00B27F63"/>
    <w:rsid w:val="00B301B4"/>
    <w:rsid w:val="00B30624"/>
    <w:rsid w:val="00B3079F"/>
    <w:rsid w:val="00B307D5"/>
    <w:rsid w:val="00B30861"/>
    <w:rsid w:val="00B308E2"/>
    <w:rsid w:val="00B30B8D"/>
    <w:rsid w:val="00B30CA3"/>
    <w:rsid w:val="00B31469"/>
    <w:rsid w:val="00B3173E"/>
    <w:rsid w:val="00B3177E"/>
    <w:rsid w:val="00B31DB0"/>
    <w:rsid w:val="00B31FD7"/>
    <w:rsid w:val="00B32034"/>
    <w:rsid w:val="00B32657"/>
    <w:rsid w:val="00B32BF4"/>
    <w:rsid w:val="00B32D3E"/>
    <w:rsid w:val="00B3328F"/>
    <w:rsid w:val="00B33387"/>
    <w:rsid w:val="00B33515"/>
    <w:rsid w:val="00B33BB8"/>
    <w:rsid w:val="00B33C23"/>
    <w:rsid w:val="00B33E56"/>
    <w:rsid w:val="00B33ED0"/>
    <w:rsid w:val="00B34020"/>
    <w:rsid w:val="00B34CF9"/>
    <w:rsid w:val="00B34E49"/>
    <w:rsid w:val="00B34E83"/>
    <w:rsid w:val="00B34EFE"/>
    <w:rsid w:val="00B34FD9"/>
    <w:rsid w:val="00B35130"/>
    <w:rsid w:val="00B35265"/>
    <w:rsid w:val="00B359B1"/>
    <w:rsid w:val="00B35BD7"/>
    <w:rsid w:val="00B35FF4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2FF"/>
    <w:rsid w:val="00B40525"/>
    <w:rsid w:val="00B4059A"/>
    <w:rsid w:val="00B4063F"/>
    <w:rsid w:val="00B40932"/>
    <w:rsid w:val="00B40C7E"/>
    <w:rsid w:val="00B40DA2"/>
    <w:rsid w:val="00B410E3"/>
    <w:rsid w:val="00B41535"/>
    <w:rsid w:val="00B4160D"/>
    <w:rsid w:val="00B41971"/>
    <w:rsid w:val="00B420BC"/>
    <w:rsid w:val="00B421EF"/>
    <w:rsid w:val="00B425F3"/>
    <w:rsid w:val="00B42687"/>
    <w:rsid w:val="00B426CB"/>
    <w:rsid w:val="00B426F2"/>
    <w:rsid w:val="00B42C25"/>
    <w:rsid w:val="00B42F5F"/>
    <w:rsid w:val="00B432A2"/>
    <w:rsid w:val="00B432CA"/>
    <w:rsid w:val="00B432CB"/>
    <w:rsid w:val="00B43359"/>
    <w:rsid w:val="00B433C1"/>
    <w:rsid w:val="00B43717"/>
    <w:rsid w:val="00B43BC8"/>
    <w:rsid w:val="00B43F23"/>
    <w:rsid w:val="00B43FE8"/>
    <w:rsid w:val="00B4449B"/>
    <w:rsid w:val="00B44529"/>
    <w:rsid w:val="00B44620"/>
    <w:rsid w:val="00B44731"/>
    <w:rsid w:val="00B448C9"/>
    <w:rsid w:val="00B44909"/>
    <w:rsid w:val="00B44932"/>
    <w:rsid w:val="00B44D32"/>
    <w:rsid w:val="00B451EC"/>
    <w:rsid w:val="00B4532F"/>
    <w:rsid w:val="00B45332"/>
    <w:rsid w:val="00B4535B"/>
    <w:rsid w:val="00B45491"/>
    <w:rsid w:val="00B4578C"/>
    <w:rsid w:val="00B45923"/>
    <w:rsid w:val="00B45A12"/>
    <w:rsid w:val="00B45BB2"/>
    <w:rsid w:val="00B45C1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7220"/>
    <w:rsid w:val="00B47A27"/>
    <w:rsid w:val="00B47E18"/>
    <w:rsid w:val="00B47F20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BE4"/>
    <w:rsid w:val="00B52F2E"/>
    <w:rsid w:val="00B530A8"/>
    <w:rsid w:val="00B5327B"/>
    <w:rsid w:val="00B532AD"/>
    <w:rsid w:val="00B532DA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C36"/>
    <w:rsid w:val="00B54C62"/>
    <w:rsid w:val="00B54F32"/>
    <w:rsid w:val="00B54FF5"/>
    <w:rsid w:val="00B55448"/>
    <w:rsid w:val="00B55540"/>
    <w:rsid w:val="00B5562B"/>
    <w:rsid w:val="00B55669"/>
    <w:rsid w:val="00B5597B"/>
    <w:rsid w:val="00B55DA1"/>
    <w:rsid w:val="00B560E4"/>
    <w:rsid w:val="00B56180"/>
    <w:rsid w:val="00B562BC"/>
    <w:rsid w:val="00B569A6"/>
    <w:rsid w:val="00B56A15"/>
    <w:rsid w:val="00B570DC"/>
    <w:rsid w:val="00B57111"/>
    <w:rsid w:val="00B571A8"/>
    <w:rsid w:val="00B572B1"/>
    <w:rsid w:val="00B5730D"/>
    <w:rsid w:val="00B57B35"/>
    <w:rsid w:val="00B60826"/>
    <w:rsid w:val="00B60B02"/>
    <w:rsid w:val="00B60BA9"/>
    <w:rsid w:val="00B60CD2"/>
    <w:rsid w:val="00B6149E"/>
    <w:rsid w:val="00B61B6C"/>
    <w:rsid w:val="00B61C79"/>
    <w:rsid w:val="00B61F34"/>
    <w:rsid w:val="00B620E1"/>
    <w:rsid w:val="00B62681"/>
    <w:rsid w:val="00B629D8"/>
    <w:rsid w:val="00B62C34"/>
    <w:rsid w:val="00B62E09"/>
    <w:rsid w:val="00B63360"/>
    <w:rsid w:val="00B63605"/>
    <w:rsid w:val="00B638AF"/>
    <w:rsid w:val="00B63CE0"/>
    <w:rsid w:val="00B6409A"/>
    <w:rsid w:val="00B6412B"/>
    <w:rsid w:val="00B64307"/>
    <w:rsid w:val="00B64428"/>
    <w:rsid w:val="00B6461B"/>
    <w:rsid w:val="00B647BD"/>
    <w:rsid w:val="00B64802"/>
    <w:rsid w:val="00B64E7A"/>
    <w:rsid w:val="00B64E95"/>
    <w:rsid w:val="00B65041"/>
    <w:rsid w:val="00B651CF"/>
    <w:rsid w:val="00B65304"/>
    <w:rsid w:val="00B65602"/>
    <w:rsid w:val="00B65771"/>
    <w:rsid w:val="00B65ECF"/>
    <w:rsid w:val="00B660E2"/>
    <w:rsid w:val="00B66119"/>
    <w:rsid w:val="00B66203"/>
    <w:rsid w:val="00B6654B"/>
    <w:rsid w:val="00B6664C"/>
    <w:rsid w:val="00B668F3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1C8"/>
    <w:rsid w:val="00B7029A"/>
    <w:rsid w:val="00B703DF"/>
    <w:rsid w:val="00B70604"/>
    <w:rsid w:val="00B70653"/>
    <w:rsid w:val="00B70730"/>
    <w:rsid w:val="00B7085F"/>
    <w:rsid w:val="00B7091D"/>
    <w:rsid w:val="00B70F21"/>
    <w:rsid w:val="00B7167F"/>
    <w:rsid w:val="00B71691"/>
    <w:rsid w:val="00B7174D"/>
    <w:rsid w:val="00B71F06"/>
    <w:rsid w:val="00B72069"/>
    <w:rsid w:val="00B72344"/>
    <w:rsid w:val="00B725EC"/>
    <w:rsid w:val="00B7282F"/>
    <w:rsid w:val="00B72C16"/>
    <w:rsid w:val="00B72C9A"/>
    <w:rsid w:val="00B72EF2"/>
    <w:rsid w:val="00B73075"/>
    <w:rsid w:val="00B73174"/>
    <w:rsid w:val="00B73651"/>
    <w:rsid w:val="00B73925"/>
    <w:rsid w:val="00B73CAB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D1B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3F4"/>
    <w:rsid w:val="00B76420"/>
    <w:rsid w:val="00B76814"/>
    <w:rsid w:val="00B76AFA"/>
    <w:rsid w:val="00B76C0A"/>
    <w:rsid w:val="00B76C18"/>
    <w:rsid w:val="00B76F44"/>
    <w:rsid w:val="00B7735D"/>
    <w:rsid w:val="00B7738D"/>
    <w:rsid w:val="00B773CC"/>
    <w:rsid w:val="00B7761F"/>
    <w:rsid w:val="00B77A38"/>
    <w:rsid w:val="00B77B88"/>
    <w:rsid w:val="00B77BE5"/>
    <w:rsid w:val="00B77E7C"/>
    <w:rsid w:val="00B77FE9"/>
    <w:rsid w:val="00B8064C"/>
    <w:rsid w:val="00B8080C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753"/>
    <w:rsid w:val="00B8299A"/>
    <w:rsid w:val="00B82A1F"/>
    <w:rsid w:val="00B82A46"/>
    <w:rsid w:val="00B82B50"/>
    <w:rsid w:val="00B82F37"/>
    <w:rsid w:val="00B82FE9"/>
    <w:rsid w:val="00B83051"/>
    <w:rsid w:val="00B830F3"/>
    <w:rsid w:val="00B832A5"/>
    <w:rsid w:val="00B8355E"/>
    <w:rsid w:val="00B8358F"/>
    <w:rsid w:val="00B83B6D"/>
    <w:rsid w:val="00B83DA5"/>
    <w:rsid w:val="00B83E88"/>
    <w:rsid w:val="00B842A3"/>
    <w:rsid w:val="00B844CD"/>
    <w:rsid w:val="00B8453A"/>
    <w:rsid w:val="00B846D0"/>
    <w:rsid w:val="00B8479D"/>
    <w:rsid w:val="00B848C2"/>
    <w:rsid w:val="00B84B6A"/>
    <w:rsid w:val="00B84DA0"/>
    <w:rsid w:val="00B85086"/>
    <w:rsid w:val="00B85345"/>
    <w:rsid w:val="00B8549C"/>
    <w:rsid w:val="00B85685"/>
    <w:rsid w:val="00B85AB2"/>
    <w:rsid w:val="00B85BFF"/>
    <w:rsid w:val="00B85EFE"/>
    <w:rsid w:val="00B85FEE"/>
    <w:rsid w:val="00B86167"/>
    <w:rsid w:val="00B863D8"/>
    <w:rsid w:val="00B86D05"/>
    <w:rsid w:val="00B875D4"/>
    <w:rsid w:val="00B876DB"/>
    <w:rsid w:val="00B879F7"/>
    <w:rsid w:val="00B90224"/>
    <w:rsid w:val="00B90274"/>
    <w:rsid w:val="00B90883"/>
    <w:rsid w:val="00B90956"/>
    <w:rsid w:val="00B909B3"/>
    <w:rsid w:val="00B90A4B"/>
    <w:rsid w:val="00B90ABB"/>
    <w:rsid w:val="00B90C60"/>
    <w:rsid w:val="00B90F1E"/>
    <w:rsid w:val="00B9167C"/>
    <w:rsid w:val="00B9168D"/>
    <w:rsid w:val="00B916E4"/>
    <w:rsid w:val="00B91972"/>
    <w:rsid w:val="00B91A08"/>
    <w:rsid w:val="00B91B3F"/>
    <w:rsid w:val="00B91C6A"/>
    <w:rsid w:val="00B920E3"/>
    <w:rsid w:val="00B921BE"/>
    <w:rsid w:val="00B923A0"/>
    <w:rsid w:val="00B92654"/>
    <w:rsid w:val="00B92670"/>
    <w:rsid w:val="00B9269E"/>
    <w:rsid w:val="00B930A1"/>
    <w:rsid w:val="00B93493"/>
    <w:rsid w:val="00B93654"/>
    <w:rsid w:val="00B94064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6036"/>
    <w:rsid w:val="00B960E2"/>
    <w:rsid w:val="00B96328"/>
    <w:rsid w:val="00B9677D"/>
    <w:rsid w:val="00B96971"/>
    <w:rsid w:val="00B96A3F"/>
    <w:rsid w:val="00B96A89"/>
    <w:rsid w:val="00B96B79"/>
    <w:rsid w:val="00B96D95"/>
    <w:rsid w:val="00B97257"/>
    <w:rsid w:val="00B972DD"/>
    <w:rsid w:val="00B9739A"/>
    <w:rsid w:val="00B97B99"/>
    <w:rsid w:val="00B97C86"/>
    <w:rsid w:val="00B97D01"/>
    <w:rsid w:val="00B97EE9"/>
    <w:rsid w:val="00B97F15"/>
    <w:rsid w:val="00BA0204"/>
    <w:rsid w:val="00BA039E"/>
    <w:rsid w:val="00BA04CF"/>
    <w:rsid w:val="00BA05FB"/>
    <w:rsid w:val="00BA09BA"/>
    <w:rsid w:val="00BA0D02"/>
    <w:rsid w:val="00BA126A"/>
    <w:rsid w:val="00BA14C2"/>
    <w:rsid w:val="00BA1672"/>
    <w:rsid w:val="00BA1A7C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274"/>
    <w:rsid w:val="00BA3577"/>
    <w:rsid w:val="00BA3A96"/>
    <w:rsid w:val="00BA3FA6"/>
    <w:rsid w:val="00BA41B9"/>
    <w:rsid w:val="00BA44C8"/>
    <w:rsid w:val="00BA4533"/>
    <w:rsid w:val="00BA4535"/>
    <w:rsid w:val="00BA467B"/>
    <w:rsid w:val="00BA4901"/>
    <w:rsid w:val="00BA4971"/>
    <w:rsid w:val="00BA4AAF"/>
    <w:rsid w:val="00BA56DB"/>
    <w:rsid w:val="00BA596F"/>
    <w:rsid w:val="00BA5A16"/>
    <w:rsid w:val="00BA5A76"/>
    <w:rsid w:val="00BA5D6B"/>
    <w:rsid w:val="00BA5D8E"/>
    <w:rsid w:val="00BA64CD"/>
    <w:rsid w:val="00BA6939"/>
    <w:rsid w:val="00BA6A12"/>
    <w:rsid w:val="00BA6B89"/>
    <w:rsid w:val="00BA6D8D"/>
    <w:rsid w:val="00BA702F"/>
    <w:rsid w:val="00BA721A"/>
    <w:rsid w:val="00BA7514"/>
    <w:rsid w:val="00BA7767"/>
    <w:rsid w:val="00BA7E00"/>
    <w:rsid w:val="00BB04DD"/>
    <w:rsid w:val="00BB0827"/>
    <w:rsid w:val="00BB0B65"/>
    <w:rsid w:val="00BB167C"/>
    <w:rsid w:val="00BB187E"/>
    <w:rsid w:val="00BB18C0"/>
    <w:rsid w:val="00BB1A2B"/>
    <w:rsid w:val="00BB1B82"/>
    <w:rsid w:val="00BB2000"/>
    <w:rsid w:val="00BB225F"/>
    <w:rsid w:val="00BB2348"/>
    <w:rsid w:val="00BB238C"/>
    <w:rsid w:val="00BB2689"/>
    <w:rsid w:val="00BB29CE"/>
    <w:rsid w:val="00BB2B1F"/>
    <w:rsid w:val="00BB2DAE"/>
    <w:rsid w:val="00BB30D0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41C"/>
    <w:rsid w:val="00BB5707"/>
    <w:rsid w:val="00BB5778"/>
    <w:rsid w:val="00BB5A64"/>
    <w:rsid w:val="00BB5AD1"/>
    <w:rsid w:val="00BB5C89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C05FD"/>
    <w:rsid w:val="00BC0EBD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A0A"/>
    <w:rsid w:val="00BC3B43"/>
    <w:rsid w:val="00BC3E1B"/>
    <w:rsid w:val="00BC3F83"/>
    <w:rsid w:val="00BC41DE"/>
    <w:rsid w:val="00BC433E"/>
    <w:rsid w:val="00BC43D5"/>
    <w:rsid w:val="00BC46A1"/>
    <w:rsid w:val="00BC46FA"/>
    <w:rsid w:val="00BC472E"/>
    <w:rsid w:val="00BC4B11"/>
    <w:rsid w:val="00BC4C90"/>
    <w:rsid w:val="00BC53E8"/>
    <w:rsid w:val="00BC55B4"/>
    <w:rsid w:val="00BC5A06"/>
    <w:rsid w:val="00BC5B68"/>
    <w:rsid w:val="00BC5C68"/>
    <w:rsid w:val="00BC5E8C"/>
    <w:rsid w:val="00BC5EE3"/>
    <w:rsid w:val="00BC61B8"/>
    <w:rsid w:val="00BC64C1"/>
    <w:rsid w:val="00BC6506"/>
    <w:rsid w:val="00BC6737"/>
    <w:rsid w:val="00BC67E9"/>
    <w:rsid w:val="00BC6966"/>
    <w:rsid w:val="00BC6A61"/>
    <w:rsid w:val="00BC6E94"/>
    <w:rsid w:val="00BC6FFD"/>
    <w:rsid w:val="00BC70E6"/>
    <w:rsid w:val="00BC7190"/>
    <w:rsid w:val="00BC7569"/>
    <w:rsid w:val="00BC75C0"/>
    <w:rsid w:val="00BC7F06"/>
    <w:rsid w:val="00BD026D"/>
    <w:rsid w:val="00BD0891"/>
    <w:rsid w:val="00BD08D6"/>
    <w:rsid w:val="00BD09D4"/>
    <w:rsid w:val="00BD0ADF"/>
    <w:rsid w:val="00BD0BDD"/>
    <w:rsid w:val="00BD0BFA"/>
    <w:rsid w:val="00BD114E"/>
    <w:rsid w:val="00BD1179"/>
    <w:rsid w:val="00BD1315"/>
    <w:rsid w:val="00BD19AA"/>
    <w:rsid w:val="00BD19C4"/>
    <w:rsid w:val="00BD1BE2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B63"/>
    <w:rsid w:val="00BD4D4C"/>
    <w:rsid w:val="00BD5084"/>
    <w:rsid w:val="00BD51C3"/>
    <w:rsid w:val="00BD5287"/>
    <w:rsid w:val="00BD556E"/>
    <w:rsid w:val="00BD5596"/>
    <w:rsid w:val="00BD57E0"/>
    <w:rsid w:val="00BD5B40"/>
    <w:rsid w:val="00BD5B83"/>
    <w:rsid w:val="00BD5D83"/>
    <w:rsid w:val="00BD6271"/>
    <w:rsid w:val="00BD6AD9"/>
    <w:rsid w:val="00BD6B02"/>
    <w:rsid w:val="00BD6DEF"/>
    <w:rsid w:val="00BD7068"/>
    <w:rsid w:val="00BD712B"/>
    <w:rsid w:val="00BD71C5"/>
    <w:rsid w:val="00BD73B7"/>
    <w:rsid w:val="00BD73FA"/>
    <w:rsid w:val="00BD7411"/>
    <w:rsid w:val="00BD75B7"/>
    <w:rsid w:val="00BD7960"/>
    <w:rsid w:val="00BD7A77"/>
    <w:rsid w:val="00BD7C14"/>
    <w:rsid w:val="00BD7E5F"/>
    <w:rsid w:val="00BE0061"/>
    <w:rsid w:val="00BE064B"/>
    <w:rsid w:val="00BE0A9A"/>
    <w:rsid w:val="00BE0BCB"/>
    <w:rsid w:val="00BE0E60"/>
    <w:rsid w:val="00BE0FDB"/>
    <w:rsid w:val="00BE128C"/>
    <w:rsid w:val="00BE179E"/>
    <w:rsid w:val="00BE17B5"/>
    <w:rsid w:val="00BE186E"/>
    <w:rsid w:val="00BE20AF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907"/>
    <w:rsid w:val="00BE3AC5"/>
    <w:rsid w:val="00BE3B8E"/>
    <w:rsid w:val="00BE42D1"/>
    <w:rsid w:val="00BE4474"/>
    <w:rsid w:val="00BE447F"/>
    <w:rsid w:val="00BE47FC"/>
    <w:rsid w:val="00BE4B23"/>
    <w:rsid w:val="00BE4B9C"/>
    <w:rsid w:val="00BE502D"/>
    <w:rsid w:val="00BE5237"/>
    <w:rsid w:val="00BE5255"/>
    <w:rsid w:val="00BE5657"/>
    <w:rsid w:val="00BE57C7"/>
    <w:rsid w:val="00BE58C1"/>
    <w:rsid w:val="00BE5CED"/>
    <w:rsid w:val="00BE5E1F"/>
    <w:rsid w:val="00BE603E"/>
    <w:rsid w:val="00BE6162"/>
    <w:rsid w:val="00BE61E7"/>
    <w:rsid w:val="00BE62C6"/>
    <w:rsid w:val="00BE65B3"/>
    <w:rsid w:val="00BE660E"/>
    <w:rsid w:val="00BE67A5"/>
    <w:rsid w:val="00BE6838"/>
    <w:rsid w:val="00BE6C4A"/>
    <w:rsid w:val="00BE7098"/>
    <w:rsid w:val="00BE72D2"/>
    <w:rsid w:val="00BE76BF"/>
    <w:rsid w:val="00BE7C3D"/>
    <w:rsid w:val="00BE7CCC"/>
    <w:rsid w:val="00BE7DFB"/>
    <w:rsid w:val="00BF020A"/>
    <w:rsid w:val="00BF022D"/>
    <w:rsid w:val="00BF0462"/>
    <w:rsid w:val="00BF0478"/>
    <w:rsid w:val="00BF05F7"/>
    <w:rsid w:val="00BF0709"/>
    <w:rsid w:val="00BF0980"/>
    <w:rsid w:val="00BF0A19"/>
    <w:rsid w:val="00BF0ACD"/>
    <w:rsid w:val="00BF0CFA"/>
    <w:rsid w:val="00BF0D19"/>
    <w:rsid w:val="00BF0D28"/>
    <w:rsid w:val="00BF153C"/>
    <w:rsid w:val="00BF16E8"/>
    <w:rsid w:val="00BF175A"/>
    <w:rsid w:val="00BF1D94"/>
    <w:rsid w:val="00BF2035"/>
    <w:rsid w:val="00BF2269"/>
    <w:rsid w:val="00BF2886"/>
    <w:rsid w:val="00BF28AA"/>
    <w:rsid w:val="00BF2910"/>
    <w:rsid w:val="00BF2B90"/>
    <w:rsid w:val="00BF2BE5"/>
    <w:rsid w:val="00BF2E76"/>
    <w:rsid w:val="00BF2F12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9D3"/>
    <w:rsid w:val="00BF49D6"/>
    <w:rsid w:val="00BF4D62"/>
    <w:rsid w:val="00BF4E71"/>
    <w:rsid w:val="00BF4F96"/>
    <w:rsid w:val="00BF5016"/>
    <w:rsid w:val="00BF5197"/>
    <w:rsid w:val="00BF5654"/>
    <w:rsid w:val="00BF581D"/>
    <w:rsid w:val="00BF5872"/>
    <w:rsid w:val="00BF58F6"/>
    <w:rsid w:val="00BF5A79"/>
    <w:rsid w:val="00BF5D77"/>
    <w:rsid w:val="00BF64D8"/>
    <w:rsid w:val="00BF6D70"/>
    <w:rsid w:val="00BF6DD9"/>
    <w:rsid w:val="00BF6ED0"/>
    <w:rsid w:val="00BF6FF5"/>
    <w:rsid w:val="00BF7D25"/>
    <w:rsid w:val="00BF7D79"/>
    <w:rsid w:val="00BF7DC8"/>
    <w:rsid w:val="00BF7E75"/>
    <w:rsid w:val="00BF7EF5"/>
    <w:rsid w:val="00BF7FA6"/>
    <w:rsid w:val="00C00001"/>
    <w:rsid w:val="00C00011"/>
    <w:rsid w:val="00C001D4"/>
    <w:rsid w:val="00C00431"/>
    <w:rsid w:val="00C0073B"/>
    <w:rsid w:val="00C0075A"/>
    <w:rsid w:val="00C009AA"/>
    <w:rsid w:val="00C00B08"/>
    <w:rsid w:val="00C00E5E"/>
    <w:rsid w:val="00C01664"/>
    <w:rsid w:val="00C017EB"/>
    <w:rsid w:val="00C01C3B"/>
    <w:rsid w:val="00C01D97"/>
    <w:rsid w:val="00C0200E"/>
    <w:rsid w:val="00C02098"/>
    <w:rsid w:val="00C02188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26F"/>
    <w:rsid w:val="00C05864"/>
    <w:rsid w:val="00C0592C"/>
    <w:rsid w:val="00C05A3A"/>
    <w:rsid w:val="00C05A59"/>
    <w:rsid w:val="00C05F73"/>
    <w:rsid w:val="00C06005"/>
    <w:rsid w:val="00C0604B"/>
    <w:rsid w:val="00C0605E"/>
    <w:rsid w:val="00C0626D"/>
    <w:rsid w:val="00C06565"/>
    <w:rsid w:val="00C067A4"/>
    <w:rsid w:val="00C06855"/>
    <w:rsid w:val="00C068B4"/>
    <w:rsid w:val="00C069DC"/>
    <w:rsid w:val="00C06D55"/>
    <w:rsid w:val="00C071DB"/>
    <w:rsid w:val="00C07676"/>
    <w:rsid w:val="00C07BA2"/>
    <w:rsid w:val="00C07CB1"/>
    <w:rsid w:val="00C1016E"/>
    <w:rsid w:val="00C104F0"/>
    <w:rsid w:val="00C1062F"/>
    <w:rsid w:val="00C10744"/>
    <w:rsid w:val="00C10B37"/>
    <w:rsid w:val="00C10DE2"/>
    <w:rsid w:val="00C10F1F"/>
    <w:rsid w:val="00C1100D"/>
    <w:rsid w:val="00C1113F"/>
    <w:rsid w:val="00C1131D"/>
    <w:rsid w:val="00C115BA"/>
    <w:rsid w:val="00C11A8A"/>
    <w:rsid w:val="00C11D45"/>
    <w:rsid w:val="00C12152"/>
    <w:rsid w:val="00C12153"/>
    <w:rsid w:val="00C123A9"/>
    <w:rsid w:val="00C12786"/>
    <w:rsid w:val="00C1282B"/>
    <w:rsid w:val="00C129B5"/>
    <w:rsid w:val="00C12B6D"/>
    <w:rsid w:val="00C12EF8"/>
    <w:rsid w:val="00C13242"/>
    <w:rsid w:val="00C1329C"/>
    <w:rsid w:val="00C1367B"/>
    <w:rsid w:val="00C13726"/>
    <w:rsid w:val="00C13AA0"/>
    <w:rsid w:val="00C13BE3"/>
    <w:rsid w:val="00C13F5D"/>
    <w:rsid w:val="00C1402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F75"/>
    <w:rsid w:val="00C21029"/>
    <w:rsid w:val="00C2114A"/>
    <w:rsid w:val="00C2119B"/>
    <w:rsid w:val="00C213DC"/>
    <w:rsid w:val="00C21696"/>
    <w:rsid w:val="00C218B2"/>
    <w:rsid w:val="00C21B6A"/>
    <w:rsid w:val="00C21DCB"/>
    <w:rsid w:val="00C21FF0"/>
    <w:rsid w:val="00C22059"/>
    <w:rsid w:val="00C223AE"/>
    <w:rsid w:val="00C2259E"/>
    <w:rsid w:val="00C22649"/>
    <w:rsid w:val="00C22884"/>
    <w:rsid w:val="00C22A16"/>
    <w:rsid w:val="00C22F8D"/>
    <w:rsid w:val="00C234A3"/>
    <w:rsid w:val="00C23615"/>
    <w:rsid w:val="00C2375B"/>
    <w:rsid w:val="00C237D5"/>
    <w:rsid w:val="00C23C1C"/>
    <w:rsid w:val="00C23FEF"/>
    <w:rsid w:val="00C240CE"/>
    <w:rsid w:val="00C247C4"/>
    <w:rsid w:val="00C24844"/>
    <w:rsid w:val="00C24C01"/>
    <w:rsid w:val="00C24DA2"/>
    <w:rsid w:val="00C250F4"/>
    <w:rsid w:val="00C2510F"/>
    <w:rsid w:val="00C25390"/>
    <w:rsid w:val="00C253B8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F5E"/>
    <w:rsid w:val="00C27FB2"/>
    <w:rsid w:val="00C3013E"/>
    <w:rsid w:val="00C306D2"/>
    <w:rsid w:val="00C30700"/>
    <w:rsid w:val="00C3074A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B50"/>
    <w:rsid w:val="00C32EEB"/>
    <w:rsid w:val="00C32FC2"/>
    <w:rsid w:val="00C330BE"/>
    <w:rsid w:val="00C334E9"/>
    <w:rsid w:val="00C33658"/>
    <w:rsid w:val="00C33772"/>
    <w:rsid w:val="00C33979"/>
    <w:rsid w:val="00C339D5"/>
    <w:rsid w:val="00C33B3A"/>
    <w:rsid w:val="00C33E50"/>
    <w:rsid w:val="00C34144"/>
    <w:rsid w:val="00C3421C"/>
    <w:rsid w:val="00C34298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93B"/>
    <w:rsid w:val="00C35B33"/>
    <w:rsid w:val="00C35C6C"/>
    <w:rsid w:val="00C35C6D"/>
    <w:rsid w:val="00C35D41"/>
    <w:rsid w:val="00C3615D"/>
    <w:rsid w:val="00C36440"/>
    <w:rsid w:val="00C36581"/>
    <w:rsid w:val="00C36731"/>
    <w:rsid w:val="00C36D01"/>
    <w:rsid w:val="00C36D37"/>
    <w:rsid w:val="00C36EE8"/>
    <w:rsid w:val="00C37178"/>
    <w:rsid w:val="00C3724B"/>
    <w:rsid w:val="00C37588"/>
    <w:rsid w:val="00C3775A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551"/>
    <w:rsid w:val="00C415A6"/>
    <w:rsid w:val="00C418EA"/>
    <w:rsid w:val="00C41990"/>
    <w:rsid w:val="00C419C3"/>
    <w:rsid w:val="00C41BF7"/>
    <w:rsid w:val="00C41F60"/>
    <w:rsid w:val="00C4225C"/>
    <w:rsid w:val="00C42306"/>
    <w:rsid w:val="00C423DF"/>
    <w:rsid w:val="00C424F8"/>
    <w:rsid w:val="00C42AA3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401B"/>
    <w:rsid w:val="00C4405C"/>
    <w:rsid w:val="00C44104"/>
    <w:rsid w:val="00C441BC"/>
    <w:rsid w:val="00C4427D"/>
    <w:rsid w:val="00C44375"/>
    <w:rsid w:val="00C444FA"/>
    <w:rsid w:val="00C44541"/>
    <w:rsid w:val="00C44925"/>
    <w:rsid w:val="00C44AC2"/>
    <w:rsid w:val="00C44EAB"/>
    <w:rsid w:val="00C44FC5"/>
    <w:rsid w:val="00C4598C"/>
    <w:rsid w:val="00C459D8"/>
    <w:rsid w:val="00C45ED4"/>
    <w:rsid w:val="00C45EE2"/>
    <w:rsid w:val="00C45F04"/>
    <w:rsid w:val="00C4601D"/>
    <w:rsid w:val="00C463EF"/>
    <w:rsid w:val="00C46578"/>
    <w:rsid w:val="00C46AAE"/>
    <w:rsid w:val="00C46AB6"/>
    <w:rsid w:val="00C46C81"/>
    <w:rsid w:val="00C4703B"/>
    <w:rsid w:val="00C4709D"/>
    <w:rsid w:val="00C470DE"/>
    <w:rsid w:val="00C474C9"/>
    <w:rsid w:val="00C476C5"/>
    <w:rsid w:val="00C478F2"/>
    <w:rsid w:val="00C47C25"/>
    <w:rsid w:val="00C47FCB"/>
    <w:rsid w:val="00C5001F"/>
    <w:rsid w:val="00C501C4"/>
    <w:rsid w:val="00C502C4"/>
    <w:rsid w:val="00C502F3"/>
    <w:rsid w:val="00C50559"/>
    <w:rsid w:val="00C5093B"/>
    <w:rsid w:val="00C50A07"/>
    <w:rsid w:val="00C510A2"/>
    <w:rsid w:val="00C5119F"/>
    <w:rsid w:val="00C51255"/>
    <w:rsid w:val="00C513B9"/>
    <w:rsid w:val="00C513DC"/>
    <w:rsid w:val="00C51A54"/>
    <w:rsid w:val="00C51B7E"/>
    <w:rsid w:val="00C52095"/>
    <w:rsid w:val="00C52435"/>
    <w:rsid w:val="00C52660"/>
    <w:rsid w:val="00C52AAD"/>
    <w:rsid w:val="00C52CDF"/>
    <w:rsid w:val="00C530DF"/>
    <w:rsid w:val="00C53CFA"/>
    <w:rsid w:val="00C53E74"/>
    <w:rsid w:val="00C54151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387"/>
    <w:rsid w:val="00C566BE"/>
    <w:rsid w:val="00C569B6"/>
    <w:rsid w:val="00C56A42"/>
    <w:rsid w:val="00C56A6F"/>
    <w:rsid w:val="00C56AC2"/>
    <w:rsid w:val="00C56DB8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2A2"/>
    <w:rsid w:val="00C613B2"/>
    <w:rsid w:val="00C613B5"/>
    <w:rsid w:val="00C6157B"/>
    <w:rsid w:val="00C616B9"/>
    <w:rsid w:val="00C6171D"/>
    <w:rsid w:val="00C61788"/>
    <w:rsid w:val="00C61831"/>
    <w:rsid w:val="00C619EB"/>
    <w:rsid w:val="00C61B03"/>
    <w:rsid w:val="00C61CF6"/>
    <w:rsid w:val="00C61E0D"/>
    <w:rsid w:val="00C6208F"/>
    <w:rsid w:val="00C622EA"/>
    <w:rsid w:val="00C62690"/>
    <w:rsid w:val="00C62E7A"/>
    <w:rsid w:val="00C62F99"/>
    <w:rsid w:val="00C63231"/>
    <w:rsid w:val="00C632C4"/>
    <w:rsid w:val="00C633C7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FD9"/>
    <w:rsid w:val="00C6511D"/>
    <w:rsid w:val="00C65174"/>
    <w:rsid w:val="00C6518C"/>
    <w:rsid w:val="00C6537F"/>
    <w:rsid w:val="00C653C1"/>
    <w:rsid w:val="00C654A6"/>
    <w:rsid w:val="00C654BF"/>
    <w:rsid w:val="00C65675"/>
    <w:rsid w:val="00C66029"/>
    <w:rsid w:val="00C66250"/>
    <w:rsid w:val="00C662DE"/>
    <w:rsid w:val="00C6641E"/>
    <w:rsid w:val="00C66427"/>
    <w:rsid w:val="00C66619"/>
    <w:rsid w:val="00C66896"/>
    <w:rsid w:val="00C668BA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1704"/>
    <w:rsid w:val="00C717D2"/>
    <w:rsid w:val="00C718BB"/>
    <w:rsid w:val="00C71936"/>
    <w:rsid w:val="00C72001"/>
    <w:rsid w:val="00C72211"/>
    <w:rsid w:val="00C7271F"/>
    <w:rsid w:val="00C72990"/>
    <w:rsid w:val="00C72B8A"/>
    <w:rsid w:val="00C72C8B"/>
    <w:rsid w:val="00C72C94"/>
    <w:rsid w:val="00C72CCD"/>
    <w:rsid w:val="00C72D20"/>
    <w:rsid w:val="00C72E8D"/>
    <w:rsid w:val="00C7347B"/>
    <w:rsid w:val="00C73494"/>
    <w:rsid w:val="00C737BF"/>
    <w:rsid w:val="00C738A7"/>
    <w:rsid w:val="00C73D8B"/>
    <w:rsid w:val="00C73F11"/>
    <w:rsid w:val="00C74046"/>
    <w:rsid w:val="00C743F9"/>
    <w:rsid w:val="00C7447D"/>
    <w:rsid w:val="00C745F1"/>
    <w:rsid w:val="00C746FD"/>
    <w:rsid w:val="00C747AB"/>
    <w:rsid w:val="00C74C66"/>
    <w:rsid w:val="00C74C8E"/>
    <w:rsid w:val="00C7502B"/>
    <w:rsid w:val="00C7508C"/>
    <w:rsid w:val="00C752D3"/>
    <w:rsid w:val="00C753CF"/>
    <w:rsid w:val="00C754AD"/>
    <w:rsid w:val="00C75790"/>
    <w:rsid w:val="00C757F4"/>
    <w:rsid w:val="00C75B65"/>
    <w:rsid w:val="00C75D3D"/>
    <w:rsid w:val="00C75E1C"/>
    <w:rsid w:val="00C75FAD"/>
    <w:rsid w:val="00C75FED"/>
    <w:rsid w:val="00C760E3"/>
    <w:rsid w:val="00C7614A"/>
    <w:rsid w:val="00C764FA"/>
    <w:rsid w:val="00C7680F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FA5"/>
    <w:rsid w:val="00C77FAF"/>
    <w:rsid w:val="00C80070"/>
    <w:rsid w:val="00C8020C"/>
    <w:rsid w:val="00C804EF"/>
    <w:rsid w:val="00C80856"/>
    <w:rsid w:val="00C80ABE"/>
    <w:rsid w:val="00C80B39"/>
    <w:rsid w:val="00C80BB7"/>
    <w:rsid w:val="00C81066"/>
    <w:rsid w:val="00C811B2"/>
    <w:rsid w:val="00C811EE"/>
    <w:rsid w:val="00C81237"/>
    <w:rsid w:val="00C8137F"/>
    <w:rsid w:val="00C81528"/>
    <w:rsid w:val="00C815DD"/>
    <w:rsid w:val="00C81A01"/>
    <w:rsid w:val="00C81B55"/>
    <w:rsid w:val="00C81D49"/>
    <w:rsid w:val="00C82144"/>
    <w:rsid w:val="00C8216B"/>
    <w:rsid w:val="00C82365"/>
    <w:rsid w:val="00C82657"/>
    <w:rsid w:val="00C82F04"/>
    <w:rsid w:val="00C8322C"/>
    <w:rsid w:val="00C834D2"/>
    <w:rsid w:val="00C83590"/>
    <w:rsid w:val="00C83831"/>
    <w:rsid w:val="00C83BAD"/>
    <w:rsid w:val="00C83C18"/>
    <w:rsid w:val="00C83C1B"/>
    <w:rsid w:val="00C84130"/>
    <w:rsid w:val="00C84419"/>
    <w:rsid w:val="00C8472F"/>
    <w:rsid w:val="00C848CF"/>
    <w:rsid w:val="00C854F4"/>
    <w:rsid w:val="00C85890"/>
    <w:rsid w:val="00C858FE"/>
    <w:rsid w:val="00C859EA"/>
    <w:rsid w:val="00C85DF6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E8A"/>
    <w:rsid w:val="00C91503"/>
    <w:rsid w:val="00C91512"/>
    <w:rsid w:val="00C91E85"/>
    <w:rsid w:val="00C91F16"/>
    <w:rsid w:val="00C92222"/>
    <w:rsid w:val="00C9225D"/>
    <w:rsid w:val="00C923D1"/>
    <w:rsid w:val="00C92467"/>
    <w:rsid w:val="00C92500"/>
    <w:rsid w:val="00C9288F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EB1"/>
    <w:rsid w:val="00C93FC6"/>
    <w:rsid w:val="00C94116"/>
    <w:rsid w:val="00C94240"/>
    <w:rsid w:val="00C94963"/>
    <w:rsid w:val="00C94DFA"/>
    <w:rsid w:val="00C94E51"/>
    <w:rsid w:val="00C94F72"/>
    <w:rsid w:val="00C94FED"/>
    <w:rsid w:val="00C95559"/>
    <w:rsid w:val="00C95A12"/>
    <w:rsid w:val="00C96197"/>
    <w:rsid w:val="00C963FE"/>
    <w:rsid w:val="00C96803"/>
    <w:rsid w:val="00C96977"/>
    <w:rsid w:val="00C96A2E"/>
    <w:rsid w:val="00C96C29"/>
    <w:rsid w:val="00C96C84"/>
    <w:rsid w:val="00C96CD9"/>
    <w:rsid w:val="00C96D14"/>
    <w:rsid w:val="00C97570"/>
    <w:rsid w:val="00C97796"/>
    <w:rsid w:val="00C977AB"/>
    <w:rsid w:val="00C978F9"/>
    <w:rsid w:val="00C97C4F"/>
    <w:rsid w:val="00C97D38"/>
    <w:rsid w:val="00C97DEC"/>
    <w:rsid w:val="00C97F60"/>
    <w:rsid w:val="00C97F6F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21ED"/>
    <w:rsid w:val="00CA22A3"/>
    <w:rsid w:val="00CA284C"/>
    <w:rsid w:val="00CA2889"/>
    <w:rsid w:val="00CA2909"/>
    <w:rsid w:val="00CA2AE6"/>
    <w:rsid w:val="00CA2BC7"/>
    <w:rsid w:val="00CA2D4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E91"/>
    <w:rsid w:val="00CA3F61"/>
    <w:rsid w:val="00CA481E"/>
    <w:rsid w:val="00CA4870"/>
    <w:rsid w:val="00CA4BAA"/>
    <w:rsid w:val="00CA5173"/>
    <w:rsid w:val="00CA5195"/>
    <w:rsid w:val="00CA52BD"/>
    <w:rsid w:val="00CA52FC"/>
    <w:rsid w:val="00CA569F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965"/>
    <w:rsid w:val="00CA6D08"/>
    <w:rsid w:val="00CA6D8C"/>
    <w:rsid w:val="00CA6FC9"/>
    <w:rsid w:val="00CA7A44"/>
    <w:rsid w:val="00CA7D57"/>
    <w:rsid w:val="00CA7E39"/>
    <w:rsid w:val="00CB0012"/>
    <w:rsid w:val="00CB0055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E6E"/>
    <w:rsid w:val="00CB1EF8"/>
    <w:rsid w:val="00CB201C"/>
    <w:rsid w:val="00CB20A5"/>
    <w:rsid w:val="00CB282E"/>
    <w:rsid w:val="00CB283C"/>
    <w:rsid w:val="00CB2BF9"/>
    <w:rsid w:val="00CB2E1D"/>
    <w:rsid w:val="00CB352A"/>
    <w:rsid w:val="00CB3AB6"/>
    <w:rsid w:val="00CB3F3E"/>
    <w:rsid w:val="00CB40D0"/>
    <w:rsid w:val="00CB40F0"/>
    <w:rsid w:val="00CB43FB"/>
    <w:rsid w:val="00CB4419"/>
    <w:rsid w:val="00CB47CA"/>
    <w:rsid w:val="00CB4A53"/>
    <w:rsid w:val="00CB4AF8"/>
    <w:rsid w:val="00CB4CD1"/>
    <w:rsid w:val="00CB4DA0"/>
    <w:rsid w:val="00CB4F3A"/>
    <w:rsid w:val="00CB5000"/>
    <w:rsid w:val="00CB50E8"/>
    <w:rsid w:val="00CB5D1C"/>
    <w:rsid w:val="00CB5DBC"/>
    <w:rsid w:val="00CB6370"/>
    <w:rsid w:val="00CB6388"/>
    <w:rsid w:val="00CB6AB0"/>
    <w:rsid w:val="00CB6D94"/>
    <w:rsid w:val="00CB6DF3"/>
    <w:rsid w:val="00CB7034"/>
    <w:rsid w:val="00CB72FD"/>
    <w:rsid w:val="00CB7455"/>
    <w:rsid w:val="00CB7652"/>
    <w:rsid w:val="00CB7659"/>
    <w:rsid w:val="00CB77FF"/>
    <w:rsid w:val="00CB7826"/>
    <w:rsid w:val="00CB78AD"/>
    <w:rsid w:val="00CB7A8F"/>
    <w:rsid w:val="00CB7F58"/>
    <w:rsid w:val="00CC0393"/>
    <w:rsid w:val="00CC058C"/>
    <w:rsid w:val="00CC08C3"/>
    <w:rsid w:val="00CC0A1F"/>
    <w:rsid w:val="00CC0C3D"/>
    <w:rsid w:val="00CC0CC7"/>
    <w:rsid w:val="00CC0D07"/>
    <w:rsid w:val="00CC0FAB"/>
    <w:rsid w:val="00CC0FAD"/>
    <w:rsid w:val="00CC1250"/>
    <w:rsid w:val="00CC13BB"/>
    <w:rsid w:val="00CC17EC"/>
    <w:rsid w:val="00CC1AFD"/>
    <w:rsid w:val="00CC2041"/>
    <w:rsid w:val="00CC21CF"/>
    <w:rsid w:val="00CC23CC"/>
    <w:rsid w:val="00CC247B"/>
    <w:rsid w:val="00CC2822"/>
    <w:rsid w:val="00CC2868"/>
    <w:rsid w:val="00CC28C2"/>
    <w:rsid w:val="00CC2B04"/>
    <w:rsid w:val="00CC2BEE"/>
    <w:rsid w:val="00CC2C93"/>
    <w:rsid w:val="00CC2DFA"/>
    <w:rsid w:val="00CC2EC5"/>
    <w:rsid w:val="00CC3664"/>
    <w:rsid w:val="00CC3C01"/>
    <w:rsid w:val="00CC451D"/>
    <w:rsid w:val="00CC4792"/>
    <w:rsid w:val="00CC4AD1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60F9"/>
    <w:rsid w:val="00CC617D"/>
    <w:rsid w:val="00CC64BC"/>
    <w:rsid w:val="00CC64F2"/>
    <w:rsid w:val="00CC67EF"/>
    <w:rsid w:val="00CC6CEA"/>
    <w:rsid w:val="00CC6D84"/>
    <w:rsid w:val="00CC6D8D"/>
    <w:rsid w:val="00CC6E1C"/>
    <w:rsid w:val="00CC6E22"/>
    <w:rsid w:val="00CC6F20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D00A2"/>
    <w:rsid w:val="00CD012A"/>
    <w:rsid w:val="00CD01C8"/>
    <w:rsid w:val="00CD0674"/>
    <w:rsid w:val="00CD120E"/>
    <w:rsid w:val="00CD1A83"/>
    <w:rsid w:val="00CD1EC5"/>
    <w:rsid w:val="00CD2061"/>
    <w:rsid w:val="00CD2070"/>
    <w:rsid w:val="00CD280F"/>
    <w:rsid w:val="00CD2C3B"/>
    <w:rsid w:val="00CD2D15"/>
    <w:rsid w:val="00CD2D1F"/>
    <w:rsid w:val="00CD2FCE"/>
    <w:rsid w:val="00CD320D"/>
    <w:rsid w:val="00CD344F"/>
    <w:rsid w:val="00CD3511"/>
    <w:rsid w:val="00CD35EC"/>
    <w:rsid w:val="00CD3B7F"/>
    <w:rsid w:val="00CD3BF2"/>
    <w:rsid w:val="00CD461C"/>
    <w:rsid w:val="00CD46F9"/>
    <w:rsid w:val="00CD476B"/>
    <w:rsid w:val="00CD497D"/>
    <w:rsid w:val="00CD52DB"/>
    <w:rsid w:val="00CD531D"/>
    <w:rsid w:val="00CD57B1"/>
    <w:rsid w:val="00CD5836"/>
    <w:rsid w:val="00CD5AE0"/>
    <w:rsid w:val="00CD5E0E"/>
    <w:rsid w:val="00CD5E67"/>
    <w:rsid w:val="00CD61A0"/>
    <w:rsid w:val="00CD6203"/>
    <w:rsid w:val="00CD64E1"/>
    <w:rsid w:val="00CD66D3"/>
    <w:rsid w:val="00CD6B50"/>
    <w:rsid w:val="00CD6DA4"/>
    <w:rsid w:val="00CD704B"/>
    <w:rsid w:val="00CD7118"/>
    <w:rsid w:val="00CD7190"/>
    <w:rsid w:val="00CD7258"/>
    <w:rsid w:val="00CD7304"/>
    <w:rsid w:val="00CD76D4"/>
    <w:rsid w:val="00CD7973"/>
    <w:rsid w:val="00CD7A51"/>
    <w:rsid w:val="00CD7B61"/>
    <w:rsid w:val="00CD7E5B"/>
    <w:rsid w:val="00CE007F"/>
    <w:rsid w:val="00CE0255"/>
    <w:rsid w:val="00CE07BC"/>
    <w:rsid w:val="00CE0886"/>
    <w:rsid w:val="00CE0B48"/>
    <w:rsid w:val="00CE0D0F"/>
    <w:rsid w:val="00CE133A"/>
    <w:rsid w:val="00CE1382"/>
    <w:rsid w:val="00CE1403"/>
    <w:rsid w:val="00CE1B31"/>
    <w:rsid w:val="00CE1DE2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32D3"/>
    <w:rsid w:val="00CE3375"/>
    <w:rsid w:val="00CE338B"/>
    <w:rsid w:val="00CE36E7"/>
    <w:rsid w:val="00CE3FC7"/>
    <w:rsid w:val="00CE41EF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511"/>
    <w:rsid w:val="00CE560F"/>
    <w:rsid w:val="00CE56DA"/>
    <w:rsid w:val="00CE58A4"/>
    <w:rsid w:val="00CE5A58"/>
    <w:rsid w:val="00CE5CCD"/>
    <w:rsid w:val="00CE5D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FB"/>
    <w:rsid w:val="00CF054D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88"/>
    <w:rsid w:val="00CF44CF"/>
    <w:rsid w:val="00CF4512"/>
    <w:rsid w:val="00CF45F8"/>
    <w:rsid w:val="00CF476B"/>
    <w:rsid w:val="00CF484E"/>
    <w:rsid w:val="00CF4DEA"/>
    <w:rsid w:val="00CF4E02"/>
    <w:rsid w:val="00CF4E0C"/>
    <w:rsid w:val="00CF530B"/>
    <w:rsid w:val="00CF5457"/>
    <w:rsid w:val="00CF5EB2"/>
    <w:rsid w:val="00CF6176"/>
    <w:rsid w:val="00CF6545"/>
    <w:rsid w:val="00CF667B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F0B"/>
    <w:rsid w:val="00D002BA"/>
    <w:rsid w:val="00D004BE"/>
    <w:rsid w:val="00D007BB"/>
    <w:rsid w:val="00D00AE4"/>
    <w:rsid w:val="00D00B93"/>
    <w:rsid w:val="00D00F03"/>
    <w:rsid w:val="00D01250"/>
    <w:rsid w:val="00D01605"/>
    <w:rsid w:val="00D01682"/>
    <w:rsid w:val="00D01DA6"/>
    <w:rsid w:val="00D01DE6"/>
    <w:rsid w:val="00D01FD6"/>
    <w:rsid w:val="00D020F3"/>
    <w:rsid w:val="00D02225"/>
    <w:rsid w:val="00D02380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EB"/>
    <w:rsid w:val="00D04432"/>
    <w:rsid w:val="00D04664"/>
    <w:rsid w:val="00D04A46"/>
    <w:rsid w:val="00D04D5B"/>
    <w:rsid w:val="00D04DB4"/>
    <w:rsid w:val="00D04F07"/>
    <w:rsid w:val="00D0524A"/>
    <w:rsid w:val="00D05CC3"/>
    <w:rsid w:val="00D05D02"/>
    <w:rsid w:val="00D05FB0"/>
    <w:rsid w:val="00D06026"/>
    <w:rsid w:val="00D065AA"/>
    <w:rsid w:val="00D0666B"/>
    <w:rsid w:val="00D0705B"/>
    <w:rsid w:val="00D07118"/>
    <w:rsid w:val="00D07215"/>
    <w:rsid w:val="00D075E6"/>
    <w:rsid w:val="00D077B7"/>
    <w:rsid w:val="00D07B80"/>
    <w:rsid w:val="00D07D1B"/>
    <w:rsid w:val="00D07D51"/>
    <w:rsid w:val="00D1027B"/>
    <w:rsid w:val="00D10627"/>
    <w:rsid w:val="00D109C1"/>
    <w:rsid w:val="00D10AFB"/>
    <w:rsid w:val="00D10B04"/>
    <w:rsid w:val="00D1112F"/>
    <w:rsid w:val="00D11151"/>
    <w:rsid w:val="00D11280"/>
    <w:rsid w:val="00D11659"/>
    <w:rsid w:val="00D1184C"/>
    <w:rsid w:val="00D118F6"/>
    <w:rsid w:val="00D1195D"/>
    <w:rsid w:val="00D11CF6"/>
    <w:rsid w:val="00D1236A"/>
    <w:rsid w:val="00D126C6"/>
    <w:rsid w:val="00D127FB"/>
    <w:rsid w:val="00D13084"/>
    <w:rsid w:val="00D132A2"/>
    <w:rsid w:val="00D134C4"/>
    <w:rsid w:val="00D1351A"/>
    <w:rsid w:val="00D1352A"/>
    <w:rsid w:val="00D135EF"/>
    <w:rsid w:val="00D139FB"/>
    <w:rsid w:val="00D13DB1"/>
    <w:rsid w:val="00D140FD"/>
    <w:rsid w:val="00D1444C"/>
    <w:rsid w:val="00D1457D"/>
    <w:rsid w:val="00D14C80"/>
    <w:rsid w:val="00D150F2"/>
    <w:rsid w:val="00D15136"/>
    <w:rsid w:val="00D15488"/>
    <w:rsid w:val="00D1563F"/>
    <w:rsid w:val="00D15658"/>
    <w:rsid w:val="00D158A7"/>
    <w:rsid w:val="00D15AB3"/>
    <w:rsid w:val="00D15DCD"/>
    <w:rsid w:val="00D16606"/>
    <w:rsid w:val="00D168EC"/>
    <w:rsid w:val="00D16A0B"/>
    <w:rsid w:val="00D16D38"/>
    <w:rsid w:val="00D16DB1"/>
    <w:rsid w:val="00D16FEF"/>
    <w:rsid w:val="00D173E8"/>
    <w:rsid w:val="00D17513"/>
    <w:rsid w:val="00D17520"/>
    <w:rsid w:val="00D175AA"/>
    <w:rsid w:val="00D17A12"/>
    <w:rsid w:val="00D17BC3"/>
    <w:rsid w:val="00D17BEF"/>
    <w:rsid w:val="00D20330"/>
    <w:rsid w:val="00D2076F"/>
    <w:rsid w:val="00D20804"/>
    <w:rsid w:val="00D20909"/>
    <w:rsid w:val="00D20C20"/>
    <w:rsid w:val="00D21300"/>
    <w:rsid w:val="00D2152D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E4"/>
    <w:rsid w:val="00D228FE"/>
    <w:rsid w:val="00D2297D"/>
    <w:rsid w:val="00D22A88"/>
    <w:rsid w:val="00D22C5F"/>
    <w:rsid w:val="00D22C7E"/>
    <w:rsid w:val="00D22FA7"/>
    <w:rsid w:val="00D232E2"/>
    <w:rsid w:val="00D236F9"/>
    <w:rsid w:val="00D238D5"/>
    <w:rsid w:val="00D23F79"/>
    <w:rsid w:val="00D24084"/>
    <w:rsid w:val="00D2421E"/>
    <w:rsid w:val="00D2505D"/>
    <w:rsid w:val="00D25177"/>
    <w:rsid w:val="00D2518E"/>
    <w:rsid w:val="00D25458"/>
    <w:rsid w:val="00D254BF"/>
    <w:rsid w:val="00D25A1B"/>
    <w:rsid w:val="00D25B3E"/>
    <w:rsid w:val="00D260F4"/>
    <w:rsid w:val="00D26152"/>
    <w:rsid w:val="00D2620B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301C3"/>
    <w:rsid w:val="00D301C8"/>
    <w:rsid w:val="00D3022A"/>
    <w:rsid w:val="00D30420"/>
    <w:rsid w:val="00D30F00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AF4"/>
    <w:rsid w:val="00D31BF9"/>
    <w:rsid w:val="00D3218F"/>
    <w:rsid w:val="00D3230A"/>
    <w:rsid w:val="00D32334"/>
    <w:rsid w:val="00D32919"/>
    <w:rsid w:val="00D32AC3"/>
    <w:rsid w:val="00D32F49"/>
    <w:rsid w:val="00D3304A"/>
    <w:rsid w:val="00D330F0"/>
    <w:rsid w:val="00D34275"/>
    <w:rsid w:val="00D34294"/>
    <w:rsid w:val="00D34502"/>
    <w:rsid w:val="00D345B1"/>
    <w:rsid w:val="00D34738"/>
    <w:rsid w:val="00D347F4"/>
    <w:rsid w:val="00D34AA2"/>
    <w:rsid w:val="00D34AB6"/>
    <w:rsid w:val="00D34BB5"/>
    <w:rsid w:val="00D35244"/>
    <w:rsid w:val="00D354F3"/>
    <w:rsid w:val="00D3552E"/>
    <w:rsid w:val="00D357B5"/>
    <w:rsid w:val="00D35800"/>
    <w:rsid w:val="00D35804"/>
    <w:rsid w:val="00D35A1A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904"/>
    <w:rsid w:val="00D369D8"/>
    <w:rsid w:val="00D36DBF"/>
    <w:rsid w:val="00D373EB"/>
    <w:rsid w:val="00D377BA"/>
    <w:rsid w:val="00D378F2"/>
    <w:rsid w:val="00D37C3A"/>
    <w:rsid w:val="00D37ED4"/>
    <w:rsid w:val="00D37FD4"/>
    <w:rsid w:val="00D400CE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3790"/>
    <w:rsid w:val="00D43CCA"/>
    <w:rsid w:val="00D443AF"/>
    <w:rsid w:val="00D44645"/>
    <w:rsid w:val="00D448EC"/>
    <w:rsid w:val="00D44C89"/>
    <w:rsid w:val="00D44D04"/>
    <w:rsid w:val="00D44DDD"/>
    <w:rsid w:val="00D44E1F"/>
    <w:rsid w:val="00D44E4F"/>
    <w:rsid w:val="00D44FF5"/>
    <w:rsid w:val="00D45232"/>
    <w:rsid w:val="00D454E8"/>
    <w:rsid w:val="00D4558F"/>
    <w:rsid w:val="00D455B3"/>
    <w:rsid w:val="00D4587B"/>
    <w:rsid w:val="00D45CF8"/>
    <w:rsid w:val="00D45F81"/>
    <w:rsid w:val="00D46EF7"/>
    <w:rsid w:val="00D47340"/>
    <w:rsid w:val="00D47A76"/>
    <w:rsid w:val="00D47EE6"/>
    <w:rsid w:val="00D47F91"/>
    <w:rsid w:val="00D502A2"/>
    <w:rsid w:val="00D50389"/>
    <w:rsid w:val="00D50F66"/>
    <w:rsid w:val="00D51007"/>
    <w:rsid w:val="00D517E3"/>
    <w:rsid w:val="00D519E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D57"/>
    <w:rsid w:val="00D52EAD"/>
    <w:rsid w:val="00D531BF"/>
    <w:rsid w:val="00D53993"/>
    <w:rsid w:val="00D539A2"/>
    <w:rsid w:val="00D53FAA"/>
    <w:rsid w:val="00D54067"/>
    <w:rsid w:val="00D540DF"/>
    <w:rsid w:val="00D54318"/>
    <w:rsid w:val="00D5434F"/>
    <w:rsid w:val="00D54646"/>
    <w:rsid w:val="00D54783"/>
    <w:rsid w:val="00D54946"/>
    <w:rsid w:val="00D54965"/>
    <w:rsid w:val="00D54B73"/>
    <w:rsid w:val="00D54B87"/>
    <w:rsid w:val="00D55023"/>
    <w:rsid w:val="00D550D4"/>
    <w:rsid w:val="00D55405"/>
    <w:rsid w:val="00D55630"/>
    <w:rsid w:val="00D556E5"/>
    <w:rsid w:val="00D55852"/>
    <w:rsid w:val="00D55AC2"/>
    <w:rsid w:val="00D56823"/>
    <w:rsid w:val="00D56E17"/>
    <w:rsid w:val="00D57449"/>
    <w:rsid w:val="00D57670"/>
    <w:rsid w:val="00D577D0"/>
    <w:rsid w:val="00D579A4"/>
    <w:rsid w:val="00D57B11"/>
    <w:rsid w:val="00D57B2D"/>
    <w:rsid w:val="00D57C36"/>
    <w:rsid w:val="00D57CA1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82A"/>
    <w:rsid w:val="00D61940"/>
    <w:rsid w:val="00D61A26"/>
    <w:rsid w:val="00D61BAD"/>
    <w:rsid w:val="00D62022"/>
    <w:rsid w:val="00D622F8"/>
    <w:rsid w:val="00D623AC"/>
    <w:rsid w:val="00D62512"/>
    <w:rsid w:val="00D62A06"/>
    <w:rsid w:val="00D62BA4"/>
    <w:rsid w:val="00D62EF6"/>
    <w:rsid w:val="00D637E0"/>
    <w:rsid w:val="00D63D6A"/>
    <w:rsid w:val="00D63DD9"/>
    <w:rsid w:val="00D63E7D"/>
    <w:rsid w:val="00D63EEB"/>
    <w:rsid w:val="00D63FD3"/>
    <w:rsid w:val="00D64398"/>
    <w:rsid w:val="00D647B5"/>
    <w:rsid w:val="00D64A6E"/>
    <w:rsid w:val="00D64DA2"/>
    <w:rsid w:val="00D64E8A"/>
    <w:rsid w:val="00D64F94"/>
    <w:rsid w:val="00D650BE"/>
    <w:rsid w:val="00D651DC"/>
    <w:rsid w:val="00D6522E"/>
    <w:rsid w:val="00D652EF"/>
    <w:rsid w:val="00D65412"/>
    <w:rsid w:val="00D65454"/>
    <w:rsid w:val="00D655AC"/>
    <w:rsid w:val="00D658F6"/>
    <w:rsid w:val="00D65B53"/>
    <w:rsid w:val="00D65EC6"/>
    <w:rsid w:val="00D66040"/>
    <w:rsid w:val="00D6605D"/>
    <w:rsid w:val="00D6619F"/>
    <w:rsid w:val="00D661A6"/>
    <w:rsid w:val="00D663E5"/>
    <w:rsid w:val="00D66858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C35"/>
    <w:rsid w:val="00D67FBC"/>
    <w:rsid w:val="00D67FF9"/>
    <w:rsid w:val="00D7019A"/>
    <w:rsid w:val="00D701ED"/>
    <w:rsid w:val="00D703E8"/>
    <w:rsid w:val="00D70F58"/>
    <w:rsid w:val="00D71149"/>
    <w:rsid w:val="00D712B0"/>
    <w:rsid w:val="00D7146F"/>
    <w:rsid w:val="00D7188C"/>
    <w:rsid w:val="00D71944"/>
    <w:rsid w:val="00D71A66"/>
    <w:rsid w:val="00D71F91"/>
    <w:rsid w:val="00D729E4"/>
    <w:rsid w:val="00D72D58"/>
    <w:rsid w:val="00D72DEA"/>
    <w:rsid w:val="00D7305A"/>
    <w:rsid w:val="00D73345"/>
    <w:rsid w:val="00D7354A"/>
    <w:rsid w:val="00D736BD"/>
    <w:rsid w:val="00D736D5"/>
    <w:rsid w:val="00D737EE"/>
    <w:rsid w:val="00D7383C"/>
    <w:rsid w:val="00D73AA3"/>
    <w:rsid w:val="00D73B8F"/>
    <w:rsid w:val="00D7411F"/>
    <w:rsid w:val="00D741B3"/>
    <w:rsid w:val="00D74530"/>
    <w:rsid w:val="00D7462E"/>
    <w:rsid w:val="00D746AE"/>
    <w:rsid w:val="00D7482B"/>
    <w:rsid w:val="00D74865"/>
    <w:rsid w:val="00D749B6"/>
    <w:rsid w:val="00D74A0F"/>
    <w:rsid w:val="00D74B57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EB1"/>
    <w:rsid w:val="00D77EF2"/>
    <w:rsid w:val="00D77F8E"/>
    <w:rsid w:val="00D803B7"/>
    <w:rsid w:val="00D805FF"/>
    <w:rsid w:val="00D80901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A08"/>
    <w:rsid w:val="00D82B04"/>
    <w:rsid w:val="00D82B94"/>
    <w:rsid w:val="00D82FBA"/>
    <w:rsid w:val="00D830A5"/>
    <w:rsid w:val="00D83561"/>
    <w:rsid w:val="00D835F1"/>
    <w:rsid w:val="00D8377A"/>
    <w:rsid w:val="00D8399A"/>
    <w:rsid w:val="00D83B3C"/>
    <w:rsid w:val="00D83BBB"/>
    <w:rsid w:val="00D83DF2"/>
    <w:rsid w:val="00D8417A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B9F"/>
    <w:rsid w:val="00D85CD3"/>
    <w:rsid w:val="00D860E7"/>
    <w:rsid w:val="00D864EF"/>
    <w:rsid w:val="00D86534"/>
    <w:rsid w:val="00D86989"/>
    <w:rsid w:val="00D86A50"/>
    <w:rsid w:val="00D86B88"/>
    <w:rsid w:val="00D86CEA"/>
    <w:rsid w:val="00D86D81"/>
    <w:rsid w:val="00D875CE"/>
    <w:rsid w:val="00D87C61"/>
    <w:rsid w:val="00D87D16"/>
    <w:rsid w:val="00D87E90"/>
    <w:rsid w:val="00D87FBF"/>
    <w:rsid w:val="00D90152"/>
    <w:rsid w:val="00D90173"/>
    <w:rsid w:val="00D90775"/>
    <w:rsid w:val="00D908BC"/>
    <w:rsid w:val="00D9093F"/>
    <w:rsid w:val="00D90951"/>
    <w:rsid w:val="00D90B1D"/>
    <w:rsid w:val="00D90C94"/>
    <w:rsid w:val="00D91007"/>
    <w:rsid w:val="00D91686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61"/>
    <w:rsid w:val="00D92CEB"/>
    <w:rsid w:val="00D92E1F"/>
    <w:rsid w:val="00D933EC"/>
    <w:rsid w:val="00D93503"/>
    <w:rsid w:val="00D94066"/>
    <w:rsid w:val="00D945E1"/>
    <w:rsid w:val="00D94B28"/>
    <w:rsid w:val="00D94BB7"/>
    <w:rsid w:val="00D94BF9"/>
    <w:rsid w:val="00D94DD7"/>
    <w:rsid w:val="00D9559A"/>
    <w:rsid w:val="00D95E00"/>
    <w:rsid w:val="00D9607F"/>
    <w:rsid w:val="00D96118"/>
    <w:rsid w:val="00D9682F"/>
    <w:rsid w:val="00D9696E"/>
    <w:rsid w:val="00D96A35"/>
    <w:rsid w:val="00D96BF2"/>
    <w:rsid w:val="00D96CAE"/>
    <w:rsid w:val="00D96F31"/>
    <w:rsid w:val="00D97317"/>
    <w:rsid w:val="00D97328"/>
    <w:rsid w:val="00D97765"/>
    <w:rsid w:val="00D977AF"/>
    <w:rsid w:val="00D97961"/>
    <w:rsid w:val="00D979F6"/>
    <w:rsid w:val="00D97D40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69E"/>
    <w:rsid w:val="00DA1AD4"/>
    <w:rsid w:val="00DA1EFF"/>
    <w:rsid w:val="00DA2418"/>
    <w:rsid w:val="00DA258C"/>
    <w:rsid w:val="00DA2CDE"/>
    <w:rsid w:val="00DA2E23"/>
    <w:rsid w:val="00DA2E8D"/>
    <w:rsid w:val="00DA3014"/>
    <w:rsid w:val="00DA3144"/>
    <w:rsid w:val="00DA3187"/>
    <w:rsid w:val="00DA31DE"/>
    <w:rsid w:val="00DA362D"/>
    <w:rsid w:val="00DA36DF"/>
    <w:rsid w:val="00DA37C3"/>
    <w:rsid w:val="00DA3D28"/>
    <w:rsid w:val="00DA4301"/>
    <w:rsid w:val="00DA4572"/>
    <w:rsid w:val="00DA4820"/>
    <w:rsid w:val="00DA488C"/>
    <w:rsid w:val="00DA4A94"/>
    <w:rsid w:val="00DA4B59"/>
    <w:rsid w:val="00DA4D28"/>
    <w:rsid w:val="00DA51C2"/>
    <w:rsid w:val="00DA575E"/>
    <w:rsid w:val="00DA5A98"/>
    <w:rsid w:val="00DA5D96"/>
    <w:rsid w:val="00DA5DA2"/>
    <w:rsid w:val="00DA6006"/>
    <w:rsid w:val="00DA60BE"/>
    <w:rsid w:val="00DA63BB"/>
    <w:rsid w:val="00DA67FA"/>
    <w:rsid w:val="00DA6A0F"/>
    <w:rsid w:val="00DA6A1F"/>
    <w:rsid w:val="00DA6D4E"/>
    <w:rsid w:val="00DA6D71"/>
    <w:rsid w:val="00DA74B8"/>
    <w:rsid w:val="00DA7635"/>
    <w:rsid w:val="00DA7747"/>
    <w:rsid w:val="00DA77A7"/>
    <w:rsid w:val="00DA7B81"/>
    <w:rsid w:val="00DA7DC7"/>
    <w:rsid w:val="00DB02C1"/>
    <w:rsid w:val="00DB0741"/>
    <w:rsid w:val="00DB098D"/>
    <w:rsid w:val="00DB0BC1"/>
    <w:rsid w:val="00DB0D57"/>
    <w:rsid w:val="00DB0F1D"/>
    <w:rsid w:val="00DB1100"/>
    <w:rsid w:val="00DB1138"/>
    <w:rsid w:val="00DB1141"/>
    <w:rsid w:val="00DB13BE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C2D"/>
    <w:rsid w:val="00DB2C6B"/>
    <w:rsid w:val="00DB302F"/>
    <w:rsid w:val="00DB30DE"/>
    <w:rsid w:val="00DB3262"/>
    <w:rsid w:val="00DB328A"/>
    <w:rsid w:val="00DB354C"/>
    <w:rsid w:val="00DB3A2E"/>
    <w:rsid w:val="00DB3FF7"/>
    <w:rsid w:val="00DB4180"/>
    <w:rsid w:val="00DB47E0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BCC"/>
    <w:rsid w:val="00DB5C53"/>
    <w:rsid w:val="00DB5E68"/>
    <w:rsid w:val="00DB5F38"/>
    <w:rsid w:val="00DB6296"/>
    <w:rsid w:val="00DB62C9"/>
    <w:rsid w:val="00DB65EB"/>
    <w:rsid w:val="00DB66B4"/>
    <w:rsid w:val="00DB6B24"/>
    <w:rsid w:val="00DB7695"/>
    <w:rsid w:val="00DB77AE"/>
    <w:rsid w:val="00DB7803"/>
    <w:rsid w:val="00DB790A"/>
    <w:rsid w:val="00DB7F6C"/>
    <w:rsid w:val="00DC00D9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7E"/>
    <w:rsid w:val="00DC1D5D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B39"/>
    <w:rsid w:val="00DC3BB5"/>
    <w:rsid w:val="00DC3E5D"/>
    <w:rsid w:val="00DC3F46"/>
    <w:rsid w:val="00DC4249"/>
    <w:rsid w:val="00DC4340"/>
    <w:rsid w:val="00DC47A8"/>
    <w:rsid w:val="00DC4A7B"/>
    <w:rsid w:val="00DC4CB4"/>
    <w:rsid w:val="00DC4CE1"/>
    <w:rsid w:val="00DC4D9E"/>
    <w:rsid w:val="00DC5298"/>
    <w:rsid w:val="00DC576A"/>
    <w:rsid w:val="00DC57D8"/>
    <w:rsid w:val="00DC5921"/>
    <w:rsid w:val="00DC597D"/>
    <w:rsid w:val="00DC5B62"/>
    <w:rsid w:val="00DC600F"/>
    <w:rsid w:val="00DC6069"/>
    <w:rsid w:val="00DC60E5"/>
    <w:rsid w:val="00DC6284"/>
    <w:rsid w:val="00DC6B88"/>
    <w:rsid w:val="00DC6D26"/>
    <w:rsid w:val="00DC6F04"/>
    <w:rsid w:val="00DC7438"/>
    <w:rsid w:val="00DC770B"/>
    <w:rsid w:val="00DC7816"/>
    <w:rsid w:val="00DC7A6B"/>
    <w:rsid w:val="00DC7B19"/>
    <w:rsid w:val="00DC7DC5"/>
    <w:rsid w:val="00DC7EA2"/>
    <w:rsid w:val="00DD045E"/>
    <w:rsid w:val="00DD04D4"/>
    <w:rsid w:val="00DD081E"/>
    <w:rsid w:val="00DD1288"/>
    <w:rsid w:val="00DD1387"/>
    <w:rsid w:val="00DD16B2"/>
    <w:rsid w:val="00DD17EC"/>
    <w:rsid w:val="00DD189A"/>
    <w:rsid w:val="00DD1A73"/>
    <w:rsid w:val="00DD1ABD"/>
    <w:rsid w:val="00DD1D2C"/>
    <w:rsid w:val="00DD1DE2"/>
    <w:rsid w:val="00DD1F77"/>
    <w:rsid w:val="00DD2339"/>
    <w:rsid w:val="00DD271E"/>
    <w:rsid w:val="00DD30CD"/>
    <w:rsid w:val="00DD34F3"/>
    <w:rsid w:val="00DD35AB"/>
    <w:rsid w:val="00DD3821"/>
    <w:rsid w:val="00DD3A70"/>
    <w:rsid w:val="00DD3B85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C12"/>
    <w:rsid w:val="00DD5050"/>
    <w:rsid w:val="00DD5400"/>
    <w:rsid w:val="00DD564F"/>
    <w:rsid w:val="00DD5691"/>
    <w:rsid w:val="00DD56A0"/>
    <w:rsid w:val="00DD595F"/>
    <w:rsid w:val="00DD5B93"/>
    <w:rsid w:val="00DD5F2D"/>
    <w:rsid w:val="00DD5FFD"/>
    <w:rsid w:val="00DD63AA"/>
    <w:rsid w:val="00DD65B6"/>
    <w:rsid w:val="00DD66D6"/>
    <w:rsid w:val="00DD6EAA"/>
    <w:rsid w:val="00DD7002"/>
    <w:rsid w:val="00DD7183"/>
    <w:rsid w:val="00DD7231"/>
    <w:rsid w:val="00DD76CF"/>
    <w:rsid w:val="00DD782F"/>
    <w:rsid w:val="00DD7A0C"/>
    <w:rsid w:val="00DD7BAE"/>
    <w:rsid w:val="00DE013E"/>
    <w:rsid w:val="00DE033C"/>
    <w:rsid w:val="00DE033D"/>
    <w:rsid w:val="00DE07E7"/>
    <w:rsid w:val="00DE0BF2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6C5"/>
    <w:rsid w:val="00DE2A18"/>
    <w:rsid w:val="00DE2D5C"/>
    <w:rsid w:val="00DE2F48"/>
    <w:rsid w:val="00DE3298"/>
    <w:rsid w:val="00DE35C3"/>
    <w:rsid w:val="00DE3740"/>
    <w:rsid w:val="00DE3B33"/>
    <w:rsid w:val="00DE3B4E"/>
    <w:rsid w:val="00DE3BB0"/>
    <w:rsid w:val="00DE3F13"/>
    <w:rsid w:val="00DE42F1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924"/>
    <w:rsid w:val="00DE5B08"/>
    <w:rsid w:val="00DE5CFC"/>
    <w:rsid w:val="00DE5EA5"/>
    <w:rsid w:val="00DE5F55"/>
    <w:rsid w:val="00DE5FA2"/>
    <w:rsid w:val="00DE635C"/>
    <w:rsid w:val="00DE64F4"/>
    <w:rsid w:val="00DE69B1"/>
    <w:rsid w:val="00DE6A78"/>
    <w:rsid w:val="00DE6B83"/>
    <w:rsid w:val="00DE731B"/>
    <w:rsid w:val="00DE7328"/>
    <w:rsid w:val="00DE7CE2"/>
    <w:rsid w:val="00DF01F8"/>
    <w:rsid w:val="00DF02A7"/>
    <w:rsid w:val="00DF05C1"/>
    <w:rsid w:val="00DF0F3C"/>
    <w:rsid w:val="00DF1DE3"/>
    <w:rsid w:val="00DF2076"/>
    <w:rsid w:val="00DF248F"/>
    <w:rsid w:val="00DF261E"/>
    <w:rsid w:val="00DF2636"/>
    <w:rsid w:val="00DF2652"/>
    <w:rsid w:val="00DF2896"/>
    <w:rsid w:val="00DF2DBB"/>
    <w:rsid w:val="00DF2E22"/>
    <w:rsid w:val="00DF2FA8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73B"/>
    <w:rsid w:val="00DF47A6"/>
    <w:rsid w:val="00DF4BCA"/>
    <w:rsid w:val="00DF4ECD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6617"/>
    <w:rsid w:val="00DF697F"/>
    <w:rsid w:val="00DF6B80"/>
    <w:rsid w:val="00DF6C11"/>
    <w:rsid w:val="00DF6D27"/>
    <w:rsid w:val="00DF7530"/>
    <w:rsid w:val="00DF7B1A"/>
    <w:rsid w:val="00E000CB"/>
    <w:rsid w:val="00E001BA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854"/>
    <w:rsid w:val="00E01A29"/>
    <w:rsid w:val="00E01A68"/>
    <w:rsid w:val="00E01AD7"/>
    <w:rsid w:val="00E01B02"/>
    <w:rsid w:val="00E01B48"/>
    <w:rsid w:val="00E01BE5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BD"/>
    <w:rsid w:val="00E036BF"/>
    <w:rsid w:val="00E039AF"/>
    <w:rsid w:val="00E03A18"/>
    <w:rsid w:val="00E03AD4"/>
    <w:rsid w:val="00E04153"/>
    <w:rsid w:val="00E041FF"/>
    <w:rsid w:val="00E04382"/>
    <w:rsid w:val="00E043B5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D50"/>
    <w:rsid w:val="00E06229"/>
    <w:rsid w:val="00E062D7"/>
    <w:rsid w:val="00E06673"/>
    <w:rsid w:val="00E06AF0"/>
    <w:rsid w:val="00E06FFB"/>
    <w:rsid w:val="00E07369"/>
    <w:rsid w:val="00E07E86"/>
    <w:rsid w:val="00E07FB9"/>
    <w:rsid w:val="00E10059"/>
    <w:rsid w:val="00E1024C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828"/>
    <w:rsid w:val="00E11961"/>
    <w:rsid w:val="00E11969"/>
    <w:rsid w:val="00E11A0E"/>
    <w:rsid w:val="00E11B2A"/>
    <w:rsid w:val="00E11C05"/>
    <w:rsid w:val="00E11FA9"/>
    <w:rsid w:val="00E12022"/>
    <w:rsid w:val="00E12215"/>
    <w:rsid w:val="00E12592"/>
    <w:rsid w:val="00E126AD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AC3"/>
    <w:rsid w:val="00E14029"/>
    <w:rsid w:val="00E1418C"/>
    <w:rsid w:val="00E1421C"/>
    <w:rsid w:val="00E14320"/>
    <w:rsid w:val="00E14860"/>
    <w:rsid w:val="00E1486C"/>
    <w:rsid w:val="00E14A3B"/>
    <w:rsid w:val="00E14CA0"/>
    <w:rsid w:val="00E14E27"/>
    <w:rsid w:val="00E14E59"/>
    <w:rsid w:val="00E15063"/>
    <w:rsid w:val="00E15467"/>
    <w:rsid w:val="00E15596"/>
    <w:rsid w:val="00E15716"/>
    <w:rsid w:val="00E15CE9"/>
    <w:rsid w:val="00E15DEB"/>
    <w:rsid w:val="00E16466"/>
    <w:rsid w:val="00E168C2"/>
    <w:rsid w:val="00E16A9B"/>
    <w:rsid w:val="00E16E01"/>
    <w:rsid w:val="00E17070"/>
    <w:rsid w:val="00E17384"/>
    <w:rsid w:val="00E173A1"/>
    <w:rsid w:val="00E173BB"/>
    <w:rsid w:val="00E17531"/>
    <w:rsid w:val="00E17731"/>
    <w:rsid w:val="00E17BA7"/>
    <w:rsid w:val="00E17C15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6EC"/>
    <w:rsid w:val="00E20914"/>
    <w:rsid w:val="00E2097B"/>
    <w:rsid w:val="00E209DE"/>
    <w:rsid w:val="00E20B03"/>
    <w:rsid w:val="00E20B90"/>
    <w:rsid w:val="00E20BA0"/>
    <w:rsid w:val="00E20CF2"/>
    <w:rsid w:val="00E20EBB"/>
    <w:rsid w:val="00E20F64"/>
    <w:rsid w:val="00E214F3"/>
    <w:rsid w:val="00E21564"/>
    <w:rsid w:val="00E22513"/>
    <w:rsid w:val="00E2269C"/>
    <w:rsid w:val="00E22A28"/>
    <w:rsid w:val="00E22BDB"/>
    <w:rsid w:val="00E22DE7"/>
    <w:rsid w:val="00E22E1B"/>
    <w:rsid w:val="00E230A3"/>
    <w:rsid w:val="00E234F7"/>
    <w:rsid w:val="00E235BF"/>
    <w:rsid w:val="00E23670"/>
    <w:rsid w:val="00E23751"/>
    <w:rsid w:val="00E23AFD"/>
    <w:rsid w:val="00E24186"/>
    <w:rsid w:val="00E24778"/>
    <w:rsid w:val="00E24A3C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473"/>
    <w:rsid w:val="00E30570"/>
    <w:rsid w:val="00E30592"/>
    <w:rsid w:val="00E3096E"/>
    <w:rsid w:val="00E30AFF"/>
    <w:rsid w:val="00E30C82"/>
    <w:rsid w:val="00E30F18"/>
    <w:rsid w:val="00E30F48"/>
    <w:rsid w:val="00E310A4"/>
    <w:rsid w:val="00E31249"/>
    <w:rsid w:val="00E31260"/>
    <w:rsid w:val="00E3128A"/>
    <w:rsid w:val="00E31350"/>
    <w:rsid w:val="00E3154D"/>
    <w:rsid w:val="00E316AF"/>
    <w:rsid w:val="00E3192D"/>
    <w:rsid w:val="00E3193C"/>
    <w:rsid w:val="00E31CB9"/>
    <w:rsid w:val="00E31E45"/>
    <w:rsid w:val="00E320EB"/>
    <w:rsid w:val="00E320EE"/>
    <w:rsid w:val="00E32575"/>
    <w:rsid w:val="00E32853"/>
    <w:rsid w:val="00E33403"/>
    <w:rsid w:val="00E336DA"/>
    <w:rsid w:val="00E338F3"/>
    <w:rsid w:val="00E33C3A"/>
    <w:rsid w:val="00E33CB6"/>
    <w:rsid w:val="00E33D13"/>
    <w:rsid w:val="00E33D8F"/>
    <w:rsid w:val="00E33F6F"/>
    <w:rsid w:val="00E344A1"/>
    <w:rsid w:val="00E349BA"/>
    <w:rsid w:val="00E34D12"/>
    <w:rsid w:val="00E34E8A"/>
    <w:rsid w:val="00E35089"/>
    <w:rsid w:val="00E352C1"/>
    <w:rsid w:val="00E3530F"/>
    <w:rsid w:val="00E35377"/>
    <w:rsid w:val="00E35EC7"/>
    <w:rsid w:val="00E35F1A"/>
    <w:rsid w:val="00E3607B"/>
    <w:rsid w:val="00E364ED"/>
    <w:rsid w:val="00E36672"/>
    <w:rsid w:val="00E3693A"/>
    <w:rsid w:val="00E36BD7"/>
    <w:rsid w:val="00E36C85"/>
    <w:rsid w:val="00E36F0F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DB9"/>
    <w:rsid w:val="00E4102E"/>
    <w:rsid w:val="00E41697"/>
    <w:rsid w:val="00E41934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5BA"/>
    <w:rsid w:val="00E44F35"/>
    <w:rsid w:val="00E45003"/>
    <w:rsid w:val="00E450D5"/>
    <w:rsid w:val="00E45535"/>
    <w:rsid w:val="00E459B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A5"/>
    <w:rsid w:val="00E465B0"/>
    <w:rsid w:val="00E467F0"/>
    <w:rsid w:val="00E469B0"/>
    <w:rsid w:val="00E46E44"/>
    <w:rsid w:val="00E46EC5"/>
    <w:rsid w:val="00E46F54"/>
    <w:rsid w:val="00E47027"/>
    <w:rsid w:val="00E47555"/>
    <w:rsid w:val="00E477E0"/>
    <w:rsid w:val="00E4789F"/>
    <w:rsid w:val="00E47CC8"/>
    <w:rsid w:val="00E50024"/>
    <w:rsid w:val="00E502B9"/>
    <w:rsid w:val="00E50470"/>
    <w:rsid w:val="00E50923"/>
    <w:rsid w:val="00E50E1C"/>
    <w:rsid w:val="00E50E3F"/>
    <w:rsid w:val="00E50E7E"/>
    <w:rsid w:val="00E50EC5"/>
    <w:rsid w:val="00E50F0C"/>
    <w:rsid w:val="00E512C0"/>
    <w:rsid w:val="00E5135D"/>
    <w:rsid w:val="00E51757"/>
    <w:rsid w:val="00E518DF"/>
    <w:rsid w:val="00E519EB"/>
    <w:rsid w:val="00E520C4"/>
    <w:rsid w:val="00E521F3"/>
    <w:rsid w:val="00E5297E"/>
    <w:rsid w:val="00E52A96"/>
    <w:rsid w:val="00E52AB5"/>
    <w:rsid w:val="00E53060"/>
    <w:rsid w:val="00E533B0"/>
    <w:rsid w:val="00E53501"/>
    <w:rsid w:val="00E5386C"/>
    <w:rsid w:val="00E53B9A"/>
    <w:rsid w:val="00E53CA6"/>
    <w:rsid w:val="00E5422F"/>
    <w:rsid w:val="00E542BE"/>
    <w:rsid w:val="00E54399"/>
    <w:rsid w:val="00E54432"/>
    <w:rsid w:val="00E54450"/>
    <w:rsid w:val="00E54504"/>
    <w:rsid w:val="00E54529"/>
    <w:rsid w:val="00E54609"/>
    <w:rsid w:val="00E54E6B"/>
    <w:rsid w:val="00E54F0B"/>
    <w:rsid w:val="00E553BD"/>
    <w:rsid w:val="00E55713"/>
    <w:rsid w:val="00E55B20"/>
    <w:rsid w:val="00E55C48"/>
    <w:rsid w:val="00E562D1"/>
    <w:rsid w:val="00E56544"/>
    <w:rsid w:val="00E565DA"/>
    <w:rsid w:val="00E56BD4"/>
    <w:rsid w:val="00E56F41"/>
    <w:rsid w:val="00E56F7B"/>
    <w:rsid w:val="00E5719F"/>
    <w:rsid w:val="00E57211"/>
    <w:rsid w:val="00E573B7"/>
    <w:rsid w:val="00E57B83"/>
    <w:rsid w:val="00E60109"/>
    <w:rsid w:val="00E6013F"/>
    <w:rsid w:val="00E60394"/>
    <w:rsid w:val="00E6047D"/>
    <w:rsid w:val="00E60645"/>
    <w:rsid w:val="00E60833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699"/>
    <w:rsid w:val="00E626CA"/>
    <w:rsid w:val="00E62701"/>
    <w:rsid w:val="00E62806"/>
    <w:rsid w:val="00E62914"/>
    <w:rsid w:val="00E62F5C"/>
    <w:rsid w:val="00E6307E"/>
    <w:rsid w:val="00E630AF"/>
    <w:rsid w:val="00E631F4"/>
    <w:rsid w:val="00E635C4"/>
    <w:rsid w:val="00E639F1"/>
    <w:rsid w:val="00E63A5B"/>
    <w:rsid w:val="00E64114"/>
    <w:rsid w:val="00E6420C"/>
    <w:rsid w:val="00E6496A"/>
    <w:rsid w:val="00E64A76"/>
    <w:rsid w:val="00E64C89"/>
    <w:rsid w:val="00E64D28"/>
    <w:rsid w:val="00E64F6F"/>
    <w:rsid w:val="00E6500C"/>
    <w:rsid w:val="00E6541F"/>
    <w:rsid w:val="00E65775"/>
    <w:rsid w:val="00E65815"/>
    <w:rsid w:val="00E65B48"/>
    <w:rsid w:val="00E6651A"/>
    <w:rsid w:val="00E66C5D"/>
    <w:rsid w:val="00E66FCA"/>
    <w:rsid w:val="00E67006"/>
    <w:rsid w:val="00E6722F"/>
    <w:rsid w:val="00E67324"/>
    <w:rsid w:val="00E67346"/>
    <w:rsid w:val="00E674BB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DC0"/>
    <w:rsid w:val="00E71E72"/>
    <w:rsid w:val="00E71EA5"/>
    <w:rsid w:val="00E71EC4"/>
    <w:rsid w:val="00E724A0"/>
    <w:rsid w:val="00E72753"/>
    <w:rsid w:val="00E72854"/>
    <w:rsid w:val="00E72871"/>
    <w:rsid w:val="00E72BD5"/>
    <w:rsid w:val="00E72C0F"/>
    <w:rsid w:val="00E732E5"/>
    <w:rsid w:val="00E733F5"/>
    <w:rsid w:val="00E734B9"/>
    <w:rsid w:val="00E737FA"/>
    <w:rsid w:val="00E73AC5"/>
    <w:rsid w:val="00E73DF6"/>
    <w:rsid w:val="00E73F65"/>
    <w:rsid w:val="00E740CB"/>
    <w:rsid w:val="00E749A4"/>
    <w:rsid w:val="00E74B49"/>
    <w:rsid w:val="00E74E31"/>
    <w:rsid w:val="00E74EA8"/>
    <w:rsid w:val="00E74EC4"/>
    <w:rsid w:val="00E74FCB"/>
    <w:rsid w:val="00E7551A"/>
    <w:rsid w:val="00E75635"/>
    <w:rsid w:val="00E75DC6"/>
    <w:rsid w:val="00E76122"/>
    <w:rsid w:val="00E76390"/>
    <w:rsid w:val="00E76864"/>
    <w:rsid w:val="00E76905"/>
    <w:rsid w:val="00E76959"/>
    <w:rsid w:val="00E7777E"/>
    <w:rsid w:val="00E77938"/>
    <w:rsid w:val="00E77A07"/>
    <w:rsid w:val="00E77A95"/>
    <w:rsid w:val="00E77AA0"/>
    <w:rsid w:val="00E77B54"/>
    <w:rsid w:val="00E77DC6"/>
    <w:rsid w:val="00E77FA7"/>
    <w:rsid w:val="00E800F0"/>
    <w:rsid w:val="00E8027C"/>
    <w:rsid w:val="00E80346"/>
    <w:rsid w:val="00E806BB"/>
    <w:rsid w:val="00E8118D"/>
    <w:rsid w:val="00E81339"/>
    <w:rsid w:val="00E816F1"/>
    <w:rsid w:val="00E81A53"/>
    <w:rsid w:val="00E81B31"/>
    <w:rsid w:val="00E82020"/>
    <w:rsid w:val="00E825FF"/>
    <w:rsid w:val="00E827FC"/>
    <w:rsid w:val="00E82B71"/>
    <w:rsid w:val="00E82C6B"/>
    <w:rsid w:val="00E82EA3"/>
    <w:rsid w:val="00E83470"/>
    <w:rsid w:val="00E836C4"/>
    <w:rsid w:val="00E8392B"/>
    <w:rsid w:val="00E83A6A"/>
    <w:rsid w:val="00E83BAF"/>
    <w:rsid w:val="00E83C54"/>
    <w:rsid w:val="00E83D47"/>
    <w:rsid w:val="00E83DCB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6C0"/>
    <w:rsid w:val="00E85917"/>
    <w:rsid w:val="00E859E8"/>
    <w:rsid w:val="00E859EF"/>
    <w:rsid w:val="00E86189"/>
    <w:rsid w:val="00E86A00"/>
    <w:rsid w:val="00E86A58"/>
    <w:rsid w:val="00E86D0C"/>
    <w:rsid w:val="00E86EA5"/>
    <w:rsid w:val="00E8729D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89"/>
    <w:rsid w:val="00E90F70"/>
    <w:rsid w:val="00E91111"/>
    <w:rsid w:val="00E914C7"/>
    <w:rsid w:val="00E91540"/>
    <w:rsid w:val="00E91752"/>
    <w:rsid w:val="00E91774"/>
    <w:rsid w:val="00E91A6E"/>
    <w:rsid w:val="00E91C24"/>
    <w:rsid w:val="00E91E79"/>
    <w:rsid w:val="00E91F44"/>
    <w:rsid w:val="00E920E5"/>
    <w:rsid w:val="00E92407"/>
    <w:rsid w:val="00E92411"/>
    <w:rsid w:val="00E924D2"/>
    <w:rsid w:val="00E92629"/>
    <w:rsid w:val="00E9280C"/>
    <w:rsid w:val="00E928CB"/>
    <w:rsid w:val="00E92BFE"/>
    <w:rsid w:val="00E92C21"/>
    <w:rsid w:val="00E93591"/>
    <w:rsid w:val="00E93718"/>
    <w:rsid w:val="00E938C3"/>
    <w:rsid w:val="00E93908"/>
    <w:rsid w:val="00E93C33"/>
    <w:rsid w:val="00E93DB1"/>
    <w:rsid w:val="00E93F6B"/>
    <w:rsid w:val="00E93F7E"/>
    <w:rsid w:val="00E944D2"/>
    <w:rsid w:val="00E946AE"/>
    <w:rsid w:val="00E94C24"/>
    <w:rsid w:val="00E94EE7"/>
    <w:rsid w:val="00E94FE2"/>
    <w:rsid w:val="00E95126"/>
    <w:rsid w:val="00E953C1"/>
    <w:rsid w:val="00E9574E"/>
    <w:rsid w:val="00E95850"/>
    <w:rsid w:val="00E95989"/>
    <w:rsid w:val="00E95ADF"/>
    <w:rsid w:val="00E95D45"/>
    <w:rsid w:val="00E9638D"/>
    <w:rsid w:val="00E96609"/>
    <w:rsid w:val="00E96CBF"/>
    <w:rsid w:val="00E96DDE"/>
    <w:rsid w:val="00E96F61"/>
    <w:rsid w:val="00E97098"/>
    <w:rsid w:val="00E97138"/>
    <w:rsid w:val="00E97273"/>
    <w:rsid w:val="00E97360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F6"/>
    <w:rsid w:val="00EA1913"/>
    <w:rsid w:val="00EA1A6C"/>
    <w:rsid w:val="00EA1BAE"/>
    <w:rsid w:val="00EA2243"/>
    <w:rsid w:val="00EA245F"/>
    <w:rsid w:val="00EA24CE"/>
    <w:rsid w:val="00EA25B7"/>
    <w:rsid w:val="00EA2F5A"/>
    <w:rsid w:val="00EA3050"/>
    <w:rsid w:val="00EA381A"/>
    <w:rsid w:val="00EA3C43"/>
    <w:rsid w:val="00EA3E5A"/>
    <w:rsid w:val="00EA3F98"/>
    <w:rsid w:val="00EA4340"/>
    <w:rsid w:val="00EA468E"/>
    <w:rsid w:val="00EA4753"/>
    <w:rsid w:val="00EA4780"/>
    <w:rsid w:val="00EA4BDE"/>
    <w:rsid w:val="00EA4E4A"/>
    <w:rsid w:val="00EA5025"/>
    <w:rsid w:val="00EA51A3"/>
    <w:rsid w:val="00EA528D"/>
    <w:rsid w:val="00EA5508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6D4"/>
    <w:rsid w:val="00EA677C"/>
    <w:rsid w:val="00EA678F"/>
    <w:rsid w:val="00EA68F1"/>
    <w:rsid w:val="00EA6B2B"/>
    <w:rsid w:val="00EA6BC7"/>
    <w:rsid w:val="00EA6BE1"/>
    <w:rsid w:val="00EA6C9C"/>
    <w:rsid w:val="00EA6E01"/>
    <w:rsid w:val="00EA7615"/>
    <w:rsid w:val="00EA7BFD"/>
    <w:rsid w:val="00EB01F0"/>
    <w:rsid w:val="00EB0263"/>
    <w:rsid w:val="00EB08C8"/>
    <w:rsid w:val="00EB0D69"/>
    <w:rsid w:val="00EB0E52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137"/>
    <w:rsid w:val="00EB2443"/>
    <w:rsid w:val="00EB24C4"/>
    <w:rsid w:val="00EB2A80"/>
    <w:rsid w:val="00EB2B22"/>
    <w:rsid w:val="00EB2B45"/>
    <w:rsid w:val="00EB2B4C"/>
    <w:rsid w:val="00EB2B82"/>
    <w:rsid w:val="00EB2C32"/>
    <w:rsid w:val="00EB2D4A"/>
    <w:rsid w:val="00EB335F"/>
    <w:rsid w:val="00EB3572"/>
    <w:rsid w:val="00EB3819"/>
    <w:rsid w:val="00EB3C24"/>
    <w:rsid w:val="00EB3C25"/>
    <w:rsid w:val="00EB3DA2"/>
    <w:rsid w:val="00EB3E58"/>
    <w:rsid w:val="00EB43A1"/>
    <w:rsid w:val="00EB459E"/>
    <w:rsid w:val="00EB45F3"/>
    <w:rsid w:val="00EB4708"/>
    <w:rsid w:val="00EB4AC7"/>
    <w:rsid w:val="00EB4B20"/>
    <w:rsid w:val="00EB4D7A"/>
    <w:rsid w:val="00EB5709"/>
    <w:rsid w:val="00EB581B"/>
    <w:rsid w:val="00EB598F"/>
    <w:rsid w:val="00EB5B28"/>
    <w:rsid w:val="00EB5DA1"/>
    <w:rsid w:val="00EB5E81"/>
    <w:rsid w:val="00EB62F9"/>
    <w:rsid w:val="00EB63F8"/>
    <w:rsid w:val="00EB6927"/>
    <w:rsid w:val="00EB6970"/>
    <w:rsid w:val="00EB6A3D"/>
    <w:rsid w:val="00EB6AFA"/>
    <w:rsid w:val="00EB6BD1"/>
    <w:rsid w:val="00EB766C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1219"/>
    <w:rsid w:val="00EC1243"/>
    <w:rsid w:val="00EC12B6"/>
    <w:rsid w:val="00EC13EE"/>
    <w:rsid w:val="00EC144C"/>
    <w:rsid w:val="00EC15A1"/>
    <w:rsid w:val="00EC17CA"/>
    <w:rsid w:val="00EC1E76"/>
    <w:rsid w:val="00EC1E99"/>
    <w:rsid w:val="00EC1F0E"/>
    <w:rsid w:val="00EC2372"/>
    <w:rsid w:val="00EC2410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EC"/>
    <w:rsid w:val="00EC46E6"/>
    <w:rsid w:val="00EC4C94"/>
    <w:rsid w:val="00EC5B47"/>
    <w:rsid w:val="00EC5E49"/>
    <w:rsid w:val="00EC6547"/>
    <w:rsid w:val="00EC6C29"/>
    <w:rsid w:val="00EC6D27"/>
    <w:rsid w:val="00EC6DA9"/>
    <w:rsid w:val="00EC70A5"/>
    <w:rsid w:val="00EC724B"/>
    <w:rsid w:val="00EC7619"/>
    <w:rsid w:val="00EC76C9"/>
    <w:rsid w:val="00EC77F9"/>
    <w:rsid w:val="00EC7AFD"/>
    <w:rsid w:val="00EC7E3D"/>
    <w:rsid w:val="00EC7F22"/>
    <w:rsid w:val="00ED0668"/>
    <w:rsid w:val="00ED0910"/>
    <w:rsid w:val="00ED0945"/>
    <w:rsid w:val="00ED0B4C"/>
    <w:rsid w:val="00ED0BAB"/>
    <w:rsid w:val="00ED0CDD"/>
    <w:rsid w:val="00ED0DC2"/>
    <w:rsid w:val="00ED0EEA"/>
    <w:rsid w:val="00ED0FAA"/>
    <w:rsid w:val="00ED0FCC"/>
    <w:rsid w:val="00ED1112"/>
    <w:rsid w:val="00ED1160"/>
    <w:rsid w:val="00ED11E7"/>
    <w:rsid w:val="00ED134B"/>
    <w:rsid w:val="00ED14E3"/>
    <w:rsid w:val="00ED15C2"/>
    <w:rsid w:val="00ED16F2"/>
    <w:rsid w:val="00ED1A66"/>
    <w:rsid w:val="00ED1C40"/>
    <w:rsid w:val="00ED1EC4"/>
    <w:rsid w:val="00ED21C3"/>
    <w:rsid w:val="00ED259E"/>
    <w:rsid w:val="00ED25E5"/>
    <w:rsid w:val="00ED2670"/>
    <w:rsid w:val="00ED2D12"/>
    <w:rsid w:val="00ED2DB4"/>
    <w:rsid w:val="00ED2DD0"/>
    <w:rsid w:val="00ED2E74"/>
    <w:rsid w:val="00ED2F0B"/>
    <w:rsid w:val="00ED382A"/>
    <w:rsid w:val="00ED3A99"/>
    <w:rsid w:val="00ED3AB9"/>
    <w:rsid w:val="00ED3CD3"/>
    <w:rsid w:val="00ED3DE6"/>
    <w:rsid w:val="00ED3FAF"/>
    <w:rsid w:val="00ED4348"/>
    <w:rsid w:val="00ED46DD"/>
    <w:rsid w:val="00ED484C"/>
    <w:rsid w:val="00ED48FC"/>
    <w:rsid w:val="00ED4A78"/>
    <w:rsid w:val="00ED4D46"/>
    <w:rsid w:val="00ED56EF"/>
    <w:rsid w:val="00ED583D"/>
    <w:rsid w:val="00ED589F"/>
    <w:rsid w:val="00ED59C3"/>
    <w:rsid w:val="00ED5BA3"/>
    <w:rsid w:val="00ED5BE7"/>
    <w:rsid w:val="00ED5D55"/>
    <w:rsid w:val="00ED5E0A"/>
    <w:rsid w:val="00ED5F8E"/>
    <w:rsid w:val="00ED63AE"/>
    <w:rsid w:val="00ED63B9"/>
    <w:rsid w:val="00ED6892"/>
    <w:rsid w:val="00ED6B7F"/>
    <w:rsid w:val="00ED6D5E"/>
    <w:rsid w:val="00ED6D7F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9B5"/>
    <w:rsid w:val="00EE0A9A"/>
    <w:rsid w:val="00EE0E4A"/>
    <w:rsid w:val="00EE0FC4"/>
    <w:rsid w:val="00EE10D2"/>
    <w:rsid w:val="00EE147E"/>
    <w:rsid w:val="00EE16B7"/>
    <w:rsid w:val="00EE1941"/>
    <w:rsid w:val="00EE1A25"/>
    <w:rsid w:val="00EE1A53"/>
    <w:rsid w:val="00EE1B60"/>
    <w:rsid w:val="00EE1BA7"/>
    <w:rsid w:val="00EE1F9A"/>
    <w:rsid w:val="00EE2324"/>
    <w:rsid w:val="00EE30BA"/>
    <w:rsid w:val="00EE333D"/>
    <w:rsid w:val="00EE34BB"/>
    <w:rsid w:val="00EE383A"/>
    <w:rsid w:val="00EE4120"/>
    <w:rsid w:val="00EE42C5"/>
    <w:rsid w:val="00EE4508"/>
    <w:rsid w:val="00EE456B"/>
    <w:rsid w:val="00EE475F"/>
    <w:rsid w:val="00EE4877"/>
    <w:rsid w:val="00EE4D1A"/>
    <w:rsid w:val="00EE4D52"/>
    <w:rsid w:val="00EE4D8A"/>
    <w:rsid w:val="00EE4F2E"/>
    <w:rsid w:val="00EE5249"/>
    <w:rsid w:val="00EE5400"/>
    <w:rsid w:val="00EE5521"/>
    <w:rsid w:val="00EE554D"/>
    <w:rsid w:val="00EE58A8"/>
    <w:rsid w:val="00EE5924"/>
    <w:rsid w:val="00EE5AD7"/>
    <w:rsid w:val="00EE5D1A"/>
    <w:rsid w:val="00EE634B"/>
    <w:rsid w:val="00EE6365"/>
    <w:rsid w:val="00EE65AB"/>
    <w:rsid w:val="00EE6711"/>
    <w:rsid w:val="00EE68E3"/>
    <w:rsid w:val="00EE70CB"/>
    <w:rsid w:val="00EE7577"/>
    <w:rsid w:val="00EE7802"/>
    <w:rsid w:val="00EE7BC5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287"/>
    <w:rsid w:val="00EF12B1"/>
    <w:rsid w:val="00EF2101"/>
    <w:rsid w:val="00EF25B3"/>
    <w:rsid w:val="00EF2879"/>
    <w:rsid w:val="00EF28B4"/>
    <w:rsid w:val="00EF2954"/>
    <w:rsid w:val="00EF34F0"/>
    <w:rsid w:val="00EF3810"/>
    <w:rsid w:val="00EF3943"/>
    <w:rsid w:val="00EF3F3C"/>
    <w:rsid w:val="00EF4072"/>
    <w:rsid w:val="00EF424F"/>
    <w:rsid w:val="00EF4323"/>
    <w:rsid w:val="00EF48E5"/>
    <w:rsid w:val="00EF49BB"/>
    <w:rsid w:val="00EF4DF7"/>
    <w:rsid w:val="00EF51C4"/>
    <w:rsid w:val="00EF540D"/>
    <w:rsid w:val="00EF54E7"/>
    <w:rsid w:val="00EF582F"/>
    <w:rsid w:val="00EF5884"/>
    <w:rsid w:val="00EF5BC8"/>
    <w:rsid w:val="00EF5F8A"/>
    <w:rsid w:val="00EF610F"/>
    <w:rsid w:val="00EF613E"/>
    <w:rsid w:val="00EF626E"/>
    <w:rsid w:val="00EF6589"/>
    <w:rsid w:val="00EF6F87"/>
    <w:rsid w:val="00EF6FAB"/>
    <w:rsid w:val="00EF7599"/>
    <w:rsid w:val="00EF7855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8B5"/>
    <w:rsid w:val="00F008C1"/>
    <w:rsid w:val="00F00A0F"/>
    <w:rsid w:val="00F00A73"/>
    <w:rsid w:val="00F00AEB"/>
    <w:rsid w:val="00F00B2D"/>
    <w:rsid w:val="00F00B8D"/>
    <w:rsid w:val="00F00E56"/>
    <w:rsid w:val="00F00F6E"/>
    <w:rsid w:val="00F00FCD"/>
    <w:rsid w:val="00F01118"/>
    <w:rsid w:val="00F0160F"/>
    <w:rsid w:val="00F01662"/>
    <w:rsid w:val="00F019DA"/>
    <w:rsid w:val="00F01A90"/>
    <w:rsid w:val="00F01B05"/>
    <w:rsid w:val="00F01C05"/>
    <w:rsid w:val="00F02030"/>
    <w:rsid w:val="00F02171"/>
    <w:rsid w:val="00F023AD"/>
    <w:rsid w:val="00F0282C"/>
    <w:rsid w:val="00F0297B"/>
    <w:rsid w:val="00F029E2"/>
    <w:rsid w:val="00F02BBC"/>
    <w:rsid w:val="00F03255"/>
    <w:rsid w:val="00F034B9"/>
    <w:rsid w:val="00F0385E"/>
    <w:rsid w:val="00F03927"/>
    <w:rsid w:val="00F03948"/>
    <w:rsid w:val="00F03A82"/>
    <w:rsid w:val="00F0451D"/>
    <w:rsid w:val="00F0455E"/>
    <w:rsid w:val="00F04637"/>
    <w:rsid w:val="00F048F5"/>
    <w:rsid w:val="00F0493D"/>
    <w:rsid w:val="00F049A5"/>
    <w:rsid w:val="00F04CA1"/>
    <w:rsid w:val="00F05034"/>
    <w:rsid w:val="00F050F6"/>
    <w:rsid w:val="00F05A30"/>
    <w:rsid w:val="00F05CF7"/>
    <w:rsid w:val="00F063B1"/>
    <w:rsid w:val="00F0645C"/>
    <w:rsid w:val="00F06789"/>
    <w:rsid w:val="00F067ED"/>
    <w:rsid w:val="00F0694D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2E0"/>
    <w:rsid w:val="00F11804"/>
    <w:rsid w:val="00F11848"/>
    <w:rsid w:val="00F1198B"/>
    <w:rsid w:val="00F11C0B"/>
    <w:rsid w:val="00F11D8A"/>
    <w:rsid w:val="00F11E2F"/>
    <w:rsid w:val="00F12099"/>
    <w:rsid w:val="00F125DF"/>
    <w:rsid w:val="00F12C08"/>
    <w:rsid w:val="00F133AA"/>
    <w:rsid w:val="00F13546"/>
    <w:rsid w:val="00F13695"/>
    <w:rsid w:val="00F137C1"/>
    <w:rsid w:val="00F13958"/>
    <w:rsid w:val="00F13AC6"/>
    <w:rsid w:val="00F13B36"/>
    <w:rsid w:val="00F13D47"/>
    <w:rsid w:val="00F142D6"/>
    <w:rsid w:val="00F14324"/>
    <w:rsid w:val="00F1449C"/>
    <w:rsid w:val="00F14651"/>
    <w:rsid w:val="00F147B4"/>
    <w:rsid w:val="00F14A0E"/>
    <w:rsid w:val="00F14A4A"/>
    <w:rsid w:val="00F14F2E"/>
    <w:rsid w:val="00F1526B"/>
    <w:rsid w:val="00F1548A"/>
    <w:rsid w:val="00F155A5"/>
    <w:rsid w:val="00F158E4"/>
    <w:rsid w:val="00F15B94"/>
    <w:rsid w:val="00F15D36"/>
    <w:rsid w:val="00F15E98"/>
    <w:rsid w:val="00F15EF6"/>
    <w:rsid w:val="00F1601B"/>
    <w:rsid w:val="00F16139"/>
    <w:rsid w:val="00F16279"/>
    <w:rsid w:val="00F16993"/>
    <w:rsid w:val="00F16CA6"/>
    <w:rsid w:val="00F16EA5"/>
    <w:rsid w:val="00F170E2"/>
    <w:rsid w:val="00F17350"/>
    <w:rsid w:val="00F200CD"/>
    <w:rsid w:val="00F20796"/>
    <w:rsid w:val="00F2092B"/>
    <w:rsid w:val="00F209FF"/>
    <w:rsid w:val="00F211D2"/>
    <w:rsid w:val="00F211F1"/>
    <w:rsid w:val="00F21415"/>
    <w:rsid w:val="00F21510"/>
    <w:rsid w:val="00F215B3"/>
    <w:rsid w:val="00F2162A"/>
    <w:rsid w:val="00F2166A"/>
    <w:rsid w:val="00F21E50"/>
    <w:rsid w:val="00F22158"/>
    <w:rsid w:val="00F223C0"/>
    <w:rsid w:val="00F225E4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707"/>
    <w:rsid w:val="00F2470B"/>
    <w:rsid w:val="00F24D19"/>
    <w:rsid w:val="00F24F66"/>
    <w:rsid w:val="00F252A1"/>
    <w:rsid w:val="00F253E0"/>
    <w:rsid w:val="00F25BFD"/>
    <w:rsid w:val="00F262C4"/>
    <w:rsid w:val="00F262FA"/>
    <w:rsid w:val="00F263A5"/>
    <w:rsid w:val="00F26652"/>
    <w:rsid w:val="00F2698B"/>
    <w:rsid w:val="00F269AD"/>
    <w:rsid w:val="00F26A51"/>
    <w:rsid w:val="00F27302"/>
    <w:rsid w:val="00F276B3"/>
    <w:rsid w:val="00F277E5"/>
    <w:rsid w:val="00F27A68"/>
    <w:rsid w:val="00F27C61"/>
    <w:rsid w:val="00F27CB8"/>
    <w:rsid w:val="00F302B7"/>
    <w:rsid w:val="00F30344"/>
    <w:rsid w:val="00F30348"/>
    <w:rsid w:val="00F30BFB"/>
    <w:rsid w:val="00F30DA0"/>
    <w:rsid w:val="00F30DD5"/>
    <w:rsid w:val="00F30FD9"/>
    <w:rsid w:val="00F310D2"/>
    <w:rsid w:val="00F31892"/>
    <w:rsid w:val="00F318E5"/>
    <w:rsid w:val="00F31DD4"/>
    <w:rsid w:val="00F31F7A"/>
    <w:rsid w:val="00F32119"/>
    <w:rsid w:val="00F322F5"/>
    <w:rsid w:val="00F325BF"/>
    <w:rsid w:val="00F32724"/>
    <w:rsid w:val="00F32CC1"/>
    <w:rsid w:val="00F32F46"/>
    <w:rsid w:val="00F3326E"/>
    <w:rsid w:val="00F33DF8"/>
    <w:rsid w:val="00F33FAA"/>
    <w:rsid w:val="00F34236"/>
    <w:rsid w:val="00F347AB"/>
    <w:rsid w:val="00F34829"/>
    <w:rsid w:val="00F34B71"/>
    <w:rsid w:val="00F34D91"/>
    <w:rsid w:val="00F35034"/>
    <w:rsid w:val="00F3521C"/>
    <w:rsid w:val="00F3522A"/>
    <w:rsid w:val="00F35519"/>
    <w:rsid w:val="00F35B0A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40012"/>
    <w:rsid w:val="00F40737"/>
    <w:rsid w:val="00F40802"/>
    <w:rsid w:val="00F40AC0"/>
    <w:rsid w:val="00F40FC1"/>
    <w:rsid w:val="00F4121F"/>
    <w:rsid w:val="00F414FB"/>
    <w:rsid w:val="00F41B8B"/>
    <w:rsid w:val="00F41C50"/>
    <w:rsid w:val="00F42189"/>
    <w:rsid w:val="00F422C1"/>
    <w:rsid w:val="00F4246E"/>
    <w:rsid w:val="00F42F8B"/>
    <w:rsid w:val="00F431C9"/>
    <w:rsid w:val="00F43A4D"/>
    <w:rsid w:val="00F43A6E"/>
    <w:rsid w:val="00F43B41"/>
    <w:rsid w:val="00F43D57"/>
    <w:rsid w:val="00F43DA6"/>
    <w:rsid w:val="00F43F7E"/>
    <w:rsid w:val="00F4406C"/>
    <w:rsid w:val="00F4425E"/>
    <w:rsid w:val="00F443E5"/>
    <w:rsid w:val="00F4477C"/>
    <w:rsid w:val="00F44829"/>
    <w:rsid w:val="00F448FF"/>
    <w:rsid w:val="00F4492E"/>
    <w:rsid w:val="00F44D82"/>
    <w:rsid w:val="00F45141"/>
    <w:rsid w:val="00F451D9"/>
    <w:rsid w:val="00F4532D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50338"/>
    <w:rsid w:val="00F5041C"/>
    <w:rsid w:val="00F5052E"/>
    <w:rsid w:val="00F509DB"/>
    <w:rsid w:val="00F50B42"/>
    <w:rsid w:val="00F50DB3"/>
    <w:rsid w:val="00F50DD7"/>
    <w:rsid w:val="00F51150"/>
    <w:rsid w:val="00F5136A"/>
    <w:rsid w:val="00F51790"/>
    <w:rsid w:val="00F520B3"/>
    <w:rsid w:val="00F52589"/>
    <w:rsid w:val="00F52646"/>
    <w:rsid w:val="00F52F3D"/>
    <w:rsid w:val="00F54159"/>
    <w:rsid w:val="00F5449A"/>
    <w:rsid w:val="00F54588"/>
    <w:rsid w:val="00F547D4"/>
    <w:rsid w:val="00F54AD7"/>
    <w:rsid w:val="00F55192"/>
    <w:rsid w:val="00F559F8"/>
    <w:rsid w:val="00F55A58"/>
    <w:rsid w:val="00F55DB0"/>
    <w:rsid w:val="00F55DFF"/>
    <w:rsid w:val="00F5603E"/>
    <w:rsid w:val="00F561BE"/>
    <w:rsid w:val="00F56676"/>
    <w:rsid w:val="00F56866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600E8"/>
    <w:rsid w:val="00F601D2"/>
    <w:rsid w:val="00F60437"/>
    <w:rsid w:val="00F609FF"/>
    <w:rsid w:val="00F60D1D"/>
    <w:rsid w:val="00F60EC2"/>
    <w:rsid w:val="00F610DC"/>
    <w:rsid w:val="00F61557"/>
    <w:rsid w:val="00F61806"/>
    <w:rsid w:val="00F61C28"/>
    <w:rsid w:val="00F61FFB"/>
    <w:rsid w:val="00F62013"/>
    <w:rsid w:val="00F62690"/>
    <w:rsid w:val="00F628DF"/>
    <w:rsid w:val="00F62BD4"/>
    <w:rsid w:val="00F62C21"/>
    <w:rsid w:val="00F62D2A"/>
    <w:rsid w:val="00F62EDB"/>
    <w:rsid w:val="00F63135"/>
    <w:rsid w:val="00F6317E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CD"/>
    <w:rsid w:val="00F663B3"/>
    <w:rsid w:val="00F66859"/>
    <w:rsid w:val="00F6689E"/>
    <w:rsid w:val="00F66B2B"/>
    <w:rsid w:val="00F66C3C"/>
    <w:rsid w:val="00F66DCD"/>
    <w:rsid w:val="00F66E8A"/>
    <w:rsid w:val="00F673A5"/>
    <w:rsid w:val="00F6788A"/>
    <w:rsid w:val="00F678B9"/>
    <w:rsid w:val="00F678E5"/>
    <w:rsid w:val="00F703FB"/>
    <w:rsid w:val="00F7054C"/>
    <w:rsid w:val="00F70A33"/>
    <w:rsid w:val="00F70B16"/>
    <w:rsid w:val="00F70C6B"/>
    <w:rsid w:val="00F710FE"/>
    <w:rsid w:val="00F71E8E"/>
    <w:rsid w:val="00F71F12"/>
    <w:rsid w:val="00F72012"/>
    <w:rsid w:val="00F72508"/>
    <w:rsid w:val="00F72578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577"/>
    <w:rsid w:val="00F74661"/>
    <w:rsid w:val="00F74982"/>
    <w:rsid w:val="00F7499A"/>
    <w:rsid w:val="00F749DC"/>
    <w:rsid w:val="00F75146"/>
    <w:rsid w:val="00F7529A"/>
    <w:rsid w:val="00F752F5"/>
    <w:rsid w:val="00F75377"/>
    <w:rsid w:val="00F7562D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7683"/>
    <w:rsid w:val="00F77841"/>
    <w:rsid w:val="00F77B10"/>
    <w:rsid w:val="00F77C6F"/>
    <w:rsid w:val="00F77C72"/>
    <w:rsid w:val="00F77DA3"/>
    <w:rsid w:val="00F80038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36F"/>
    <w:rsid w:val="00F81393"/>
    <w:rsid w:val="00F814BA"/>
    <w:rsid w:val="00F81732"/>
    <w:rsid w:val="00F81E43"/>
    <w:rsid w:val="00F81FA8"/>
    <w:rsid w:val="00F821F0"/>
    <w:rsid w:val="00F8284F"/>
    <w:rsid w:val="00F82AE8"/>
    <w:rsid w:val="00F82BA6"/>
    <w:rsid w:val="00F834FD"/>
    <w:rsid w:val="00F837BC"/>
    <w:rsid w:val="00F83908"/>
    <w:rsid w:val="00F83AAB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54A4"/>
    <w:rsid w:val="00F8573E"/>
    <w:rsid w:val="00F85A18"/>
    <w:rsid w:val="00F85ABD"/>
    <w:rsid w:val="00F85B83"/>
    <w:rsid w:val="00F85DD5"/>
    <w:rsid w:val="00F86E05"/>
    <w:rsid w:val="00F86FD2"/>
    <w:rsid w:val="00F871DF"/>
    <w:rsid w:val="00F87414"/>
    <w:rsid w:val="00F875E5"/>
    <w:rsid w:val="00F87644"/>
    <w:rsid w:val="00F87A75"/>
    <w:rsid w:val="00F901A0"/>
    <w:rsid w:val="00F90827"/>
    <w:rsid w:val="00F90850"/>
    <w:rsid w:val="00F90AD4"/>
    <w:rsid w:val="00F90EB4"/>
    <w:rsid w:val="00F90F85"/>
    <w:rsid w:val="00F91185"/>
    <w:rsid w:val="00F912BD"/>
    <w:rsid w:val="00F9164A"/>
    <w:rsid w:val="00F9172A"/>
    <w:rsid w:val="00F917D1"/>
    <w:rsid w:val="00F91A93"/>
    <w:rsid w:val="00F91ADB"/>
    <w:rsid w:val="00F91C08"/>
    <w:rsid w:val="00F91E36"/>
    <w:rsid w:val="00F91EFC"/>
    <w:rsid w:val="00F91FBD"/>
    <w:rsid w:val="00F9208B"/>
    <w:rsid w:val="00F92199"/>
    <w:rsid w:val="00F92457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B2F"/>
    <w:rsid w:val="00F94B5A"/>
    <w:rsid w:val="00F94C0E"/>
    <w:rsid w:val="00F95675"/>
    <w:rsid w:val="00F95AA5"/>
    <w:rsid w:val="00F95AEA"/>
    <w:rsid w:val="00F95CFB"/>
    <w:rsid w:val="00F96072"/>
    <w:rsid w:val="00F96558"/>
    <w:rsid w:val="00F96571"/>
    <w:rsid w:val="00F968F3"/>
    <w:rsid w:val="00F971BE"/>
    <w:rsid w:val="00F973C6"/>
    <w:rsid w:val="00F9757C"/>
    <w:rsid w:val="00F9790B"/>
    <w:rsid w:val="00F97973"/>
    <w:rsid w:val="00FA00CB"/>
    <w:rsid w:val="00FA0207"/>
    <w:rsid w:val="00FA02C4"/>
    <w:rsid w:val="00FA0841"/>
    <w:rsid w:val="00FA0B40"/>
    <w:rsid w:val="00FA0BCC"/>
    <w:rsid w:val="00FA0F83"/>
    <w:rsid w:val="00FA1138"/>
    <w:rsid w:val="00FA150B"/>
    <w:rsid w:val="00FA1563"/>
    <w:rsid w:val="00FA17FD"/>
    <w:rsid w:val="00FA19AB"/>
    <w:rsid w:val="00FA1E4E"/>
    <w:rsid w:val="00FA21D0"/>
    <w:rsid w:val="00FA24C5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EA"/>
    <w:rsid w:val="00FA41D6"/>
    <w:rsid w:val="00FA4E4D"/>
    <w:rsid w:val="00FA5087"/>
    <w:rsid w:val="00FA5190"/>
    <w:rsid w:val="00FA55C6"/>
    <w:rsid w:val="00FA586C"/>
    <w:rsid w:val="00FA58B3"/>
    <w:rsid w:val="00FA5A33"/>
    <w:rsid w:val="00FA5B67"/>
    <w:rsid w:val="00FA5E11"/>
    <w:rsid w:val="00FA69E7"/>
    <w:rsid w:val="00FA6C61"/>
    <w:rsid w:val="00FA6DDD"/>
    <w:rsid w:val="00FA6E18"/>
    <w:rsid w:val="00FA73C2"/>
    <w:rsid w:val="00FA758F"/>
    <w:rsid w:val="00FA75CD"/>
    <w:rsid w:val="00FA7894"/>
    <w:rsid w:val="00FA7B67"/>
    <w:rsid w:val="00FA7EF5"/>
    <w:rsid w:val="00FB0310"/>
    <w:rsid w:val="00FB0324"/>
    <w:rsid w:val="00FB037F"/>
    <w:rsid w:val="00FB091A"/>
    <w:rsid w:val="00FB0B51"/>
    <w:rsid w:val="00FB0EF3"/>
    <w:rsid w:val="00FB0FAC"/>
    <w:rsid w:val="00FB13E4"/>
    <w:rsid w:val="00FB1874"/>
    <w:rsid w:val="00FB194D"/>
    <w:rsid w:val="00FB1A37"/>
    <w:rsid w:val="00FB1B2C"/>
    <w:rsid w:val="00FB1B34"/>
    <w:rsid w:val="00FB1D02"/>
    <w:rsid w:val="00FB1EE2"/>
    <w:rsid w:val="00FB2003"/>
    <w:rsid w:val="00FB23B0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9D4"/>
    <w:rsid w:val="00FB4A5E"/>
    <w:rsid w:val="00FB4AC6"/>
    <w:rsid w:val="00FB4CDC"/>
    <w:rsid w:val="00FB50CB"/>
    <w:rsid w:val="00FB521C"/>
    <w:rsid w:val="00FB533D"/>
    <w:rsid w:val="00FB566F"/>
    <w:rsid w:val="00FB5EA4"/>
    <w:rsid w:val="00FB6198"/>
    <w:rsid w:val="00FB64C5"/>
    <w:rsid w:val="00FB6506"/>
    <w:rsid w:val="00FB657E"/>
    <w:rsid w:val="00FB6756"/>
    <w:rsid w:val="00FB6B46"/>
    <w:rsid w:val="00FB6CC8"/>
    <w:rsid w:val="00FB6E5C"/>
    <w:rsid w:val="00FB762B"/>
    <w:rsid w:val="00FB767F"/>
    <w:rsid w:val="00FB78B7"/>
    <w:rsid w:val="00FB795B"/>
    <w:rsid w:val="00FB79D7"/>
    <w:rsid w:val="00FB7A16"/>
    <w:rsid w:val="00FC01E8"/>
    <w:rsid w:val="00FC0AE4"/>
    <w:rsid w:val="00FC0DD6"/>
    <w:rsid w:val="00FC0E3F"/>
    <w:rsid w:val="00FC105B"/>
    <w:rsid w:val="00FC118D"/>
    <w:rsid w:val="00FC11DF"/>
    <w:rsid w:val="00FC13A5"/>
    <w:rsid w:val="00FC1440"/>
    <w:rsid w:val="00FC14F2"/>
    <w:rsid w:val="00FC1875"/>
    <w:rsid w:val="00FC18B3"/>
    <w:rsid w:val="00FC1986"/>
    <w:rsid w:val="00FC19A0"/>
    <w:rsid w:val="00FC19E8"/>
    <w:rsid w:val="00FC1A54"/>
    <w:rsid w:val="00FC1A5C"/>
    <w:rsid w:val="00FC1AF1"/>
    <w:rsid w:val="00FC1B02"/>
    <w:rsid w:val="00FC1B41"/>
    <w:rsid w:val="00FC1B88"/>
    <w:rsid w:val="00FC1D7E"/>
    <w:rsid w:val="00FC1F00"/>
    <w:rsid w:val="00FC1F46"/>
    <w:rsid w:val="00FC26D0"/>
    <w:rsid w:val="00FC26ED"/>
    <w:rsid w:val="00FC2AB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5055"/>
    <w:rsid w:val="00FC52F6"/>
    <w:rsid w:val="00FC55F3"/>
    <w:rsid w:val="00FC579E"/>
    <w:rsid w:val="00FC5DDF"/>
    <w:rsid w:val="00FC6BC5"/>
    <w:rsid w:val="00FC6CF5"/>
    <w:rsid w:val="00FC6E94"/>
    <w:rsid w:val="00FC6FD2"/>
    <w:rsid w:val="00FC7100"/>
    <w:rsid w:val="00FC74A4"/>
    <w:rsid w:val="00FC7AD2"/>
    <w:rsid w:val="00FC7D3D"/>
    <w:rsid w:val="00FD0035"/>
    <w:rsid w:val="00FD023B"/>
    <w:rsid w:val="00FD03F9"/>
    <w:rsid w:val="00FD08A1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700"/>
    <w:rsid w:val="00FD4839"/>
    <w:rsid w:val="00FD4B02"/>
    <w:rsid w:val="00FD4BFE"/>
    <w:rsid w:val="00FD4D8F"/>
    <w:rsid w:val="00FD50B3"/>
    <w:rsid w:val="00FD54D4"/>
    <w:rsid w:val="00FD579E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B0"/>
    <w:rsid w:val="00FD7316"/>
    <w:rsid w:val="00FD7827"/>
    <w:rsid w:val="00FD78EC"/>
    <w:rsid w:val="00FD7AFB"/>
    <w:rsid w:val="00FE00D3"/>
    <w:rsid w:val="00FE0171"/>
    <w:rsid w:val="00FE0207"/>
    <w:rsid w:val="00FE0242"/>
    <w:rsid w:val="00FE06FB"/>
    <w:rsid w:val="00FE0930"/>
    <w:rsid w:val="00FE0A80"/>
    <w:rsid w:val="00FE0C92"/>
    <w:rsid w:val="00FE0D98"/>
    <w:rsid w:val="00FE0D9C"/>
    <w:rsid w:val="00FE0E20"/>
    <w:rsid w:val="00FE0EB1"/>
    <w:rsid w:val="00FE10EA"/>
    <w:rsid w:val="00FE127D"/>
    <w:rsid w:val="00FE17BA"/>
    <w:rsid w:val="00FE20D6"/>
    <w:rsid w:val="00FE2364"/>
    <w:rsid w:val="00FE24B2"/>
    <w:rsid w:val="00FE27BC"/>
    <w:rsid w:val="00FE2942"/>
    <w:rsid w:val="00FE29FC"/>
    <w:rsid w:val="00FE2DC6"/>
    <w:rsid w:val="00FE2E19"/>
    <w:rsid w:val="00FE331D"/>
    <w:rsid w:val="00FE3385"/>
    <w:rsid w:val="00FE346A"/>
    <w:rsid w:val="00FE351A"/>
    <w:rsid w:val="00FE36BD"/>
    <w:rsid w:val="00FE3BAA"/>
    <w:rsid w:val="00FE3CE1"/>
    <w:rsid w:val="00FE3DBD"/>
    <w:rsid w:val="00FE4193"/>
    <w:rsid w:val="00FE421A"/>
    <w:rsid w:val="00FE436B"/>
    <w:rsid w:val="00FE4898"/>
    <w:rsid w:val="00FE4AF5"/>
    <w:rsid w:val="00FE4E5E"/>
    <w:rsid w:val="00FE4E64"/>
    <w:rsid w:val="00FE5460"/>
    <w:rsid w:val="00FE5AD0"/>
    <w:rsid w:val="00FE5B47"/>
    <w:rsid w:val="00FE672D"/>
    <w:rsid w:val="00FE687E"/>
    <w:rsid w:val="00FE6CD3"/>
    <w:rsid w:val="00FE6E92"/>
    <w:rsid w:val="00FE7177"/>
    <w:rsid w:val="00FE7229"/>
    <w:rsid w:val="00FE7440"/>
    <w:rsid w:val="00FE7699"/>
    <w:rsid w:val="00FE78A4"/>
    <w:rsid w:val="00FE7925"/>
    <w:rsid w:val="00FE79A0"/>
    <w:rsid w:val="00FE7AE2"/>
    <w:rsid w:val="00FE7BCB"/>
    <w:rsid w:val="00FE7C2C"/>
    <w:rsid w:val="00FE7C80"/>
    <w:rsid w:val="00FE7D04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572"/>
    <w:rsid w:val="00FF2731"/>
    <w:rsid w:val="00FF2B2B"/>
    <w:rsid w:val="00FF2BA0"/>
    <w:rsid w:val="00FF2F80"/>
    <w:rsid w:val="00FF3136"/>
    <w:rsid w:val="00FF34AA"/>
    <w:rsid w:val="00FF35CD"/>
    <w:rsid w:val="00FF37CF"/>
    <w:rsid w:val="00FF38DE"/>
    <w:rsid w:val="00FF3972"/>
    <w:rsid w:val="00FF3B29"/>
    <w:rsid w:val="00FF3C1C"/>
    <w:rsid w:val="00FF49A3"/>
    <w:rsid w:val="00FF49E4"/>
    <w:rsid w:val="00FF4DEA"/>
    <w:rsid w:val="00FF51F9"/>
    <w:rsid w:val="00FF5348"/>
    <w:rsid w:val="00FF55CB"/>
    <w:rsid w:val="00FF57CF"/>
    <w:rsid w:val="00FF6428"/>
    <w:rsid w:val="00FF6498"/>
    <w:rsid w:val="00FF674C"/>
    <w:rsid w:val="00FF682D"/>
    <w:rsid w:val="00FF6883"/>
    <w:rsid w:val="00FF6DC2"/>
    <w:rsid w:val="00FF6E43"/>
    <w:rsid w:val="00FF6F17"/>
    <w:rsid w:val="00FF71B1"/>
    <w:rsid w:val="00FF7374"/>
    <w:rsid w:val="00FF7441"/>
    <w:rsid w:val="00FF772C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E7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E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87E7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387E7A"/>
    <w:pPr>
      <w:widowControl/>
      <w:autoSpaceDE/>
      <w:autoSpaceDN/>
      <w:adjustRightInd/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387E7A"/>
    <w:rPr>
      <w:rFonts w:ascii="Times New Roman" w:eastAsia="Calibri" w:hAnsi="Times New Roman" w:cs="Times New Roman"/>
      <w:sz w:val="28"/>
    </w:rPr>
  </w:style>
  <w:style w:type="character" w:customStyle="1" w:styleId="A40">
    <w:name w:val="A4"/>
    <w:uiPriority w:val="99"/>
    <w:rsid w:val="00387E7A"/>
    <w:rPr>
      <w:rFonts w:cs="Georgia"/>
      <w:color w:val="000000"/>
      <w:sz w:val="20"/>
      <w:szCs w:val="20"/>
    </w:rPr>
  </w:style>
  <w:style w:type="character" w:styleId="a6">
    <w:name w:val="Strong"/>
    <w:uiPriority w:val="22"/>
    <w:qFormat/>
    <w:rsid w:val="00387E7A"/>
    <w:rPr>
      <w:b/>
      <w:bCs/>
    </w:rPr>
  </w:style>
  <w:style w:type="character" w:customStyle="1" w:styleId="apple-converted-space">
    <w:name w:val="apple-converted-space"/>
    <w:basedOn w:val="a0"/>
    <w:rsid w:val="00387E7A"/>
  </w:style>
  <w:style w:type="character" w:customStyle="1" w:styleId="mainmenu12">
    <w:name w:val="mainmenu12"/>
    <w:basedOn w:val="a0"/>
    <w:rsid w:val="00387E7A"/>
  </w:style>
  <w:style w:type="character" w:styleId="a7">
    <w:name w:val="Hyperlink"/>
    <w:basedOn w:val="a0"/>
    <w:uiPriority w:val="99"/>
    <w:rsid w:val="00387E7A"/>
    <w:rPr>
      <w:color w:val="0000FF"/>
      <w:u w:val="single"/>
    </w:rPr>
  </w:style>
  <w:style w:type="paragraph" w:styleId="a8">
    <w:name w:val="No Spacing"/>
    <w:link w:val="a9"/>
    <w:uiPriority w:val="1"/>
    <w:qFormat/>
    <w:rsid w:val="00387E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387E7A"/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rsid w:val="00387E7A"/>
    <w:rPr>
      <w:rFonts w:ascii="Times New Roman" w:hAnsi="Times New Roman"/>
      <w:sz w:val="16"/>
    </w:rPr>
  </w:style>
  <w:style w:type="paragraph" w:styleId="2">
    <w:name w:val="Body Text Indent 2"/>
    <w:basedOn w:val="a"/>
    <w:link w:val="20"/>
    <w:uiPriority w:val="99"/>
    <w:unhideWhenUsed/>
    <w:rsid w:val="00387E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">
    <w:name w:val="sem"/>
    <w:basedOn w:val="a0"/>
    <w:rsid w:val="00387E7A"/>
  </w:style>
  <w:style w:type="paragraph" w:styleId="7">
    <w:name w:val="index 7"/>
    <w:qFormat/>
    <w:rsid w:val="00387E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caption"/>
    <w:basedOn w:val="a"/>
    <w:uiPriority w:val="35"/>
    <w:qFormat/>
    <w:rsid w:val="00387E7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endascho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2020-04-10T10:23:00Z</cp:lastPrinted>
  <dcterms:created xsi:type="dcterms:W3CDTF">2020-04-10T07:43:00Z</dcterms:created>
  <dcterms:modified xsi:type="dcterms:W3CDTF">2020-04-10T10:25:00Z</dcterms:modified>
</cp:coreProperties>
</file>