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0" w:rsidRDefault="005D2710" w:rsidP="005D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2710">
        <w:rPr>
          <w:rFonts w:ascii="Times New Roman" w:eastAsia="Calibri" w:hAnsi="Times New Roman" w:cs="Times New Roman"/>
          <w:b/>
          <w:bCs/>
          <w:sz w:val="28"/>
          <w:szCs w:val="28"/>
        </w:rPr>
        <w:t>О состоянии работы по повышению качества образования на третьей ступени общего среднего образования как ресурса устойчивого развития общества</w:t>
      </w:r>
    </w:p>
    <w:p w:rsidR="005D2710" w:rsidRDefault="005D2710" w:rsidP="005D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2710" w:rsidRPr="005D2710" w:rsidRDefault="005D2710" w:rsidP="005D27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2710">
        <w:rPr>
          <w:rFonts w:ascii="Times New Roman" w:eastAsia="Calibri" w:hAnsi="Times New Roman" w:cs="Times New Roman"/>
          <w:bCs/>
          <w:sz w:val="28"/>
          <w:szCs w:val="28"/>
        </w:rPr>
        <w:t>Шаплыко</w:t>
      </w:r>
      <w:proofErr w:type="spellEnd"/>
      <w:r w:rsidRPr="005D2710">
        <w:rPr>
          <w:rFonts w:ascii="Times New Roman" w:eastAsia="Calibri" w:hAnsi="Times New Roman" w:cs="Times New Roman"/>
          <w:bCs/>
          <w:sz w:val="28"/>
          <w:szCs w:val="28"/>
        </w:rPr>
        <w:t xml:space="preserve"> Т.И., директор</w:t>
      </w:r>
    </w:p>
    <w:p w:rsidR="005D2710" w:rsidRPr="005D2710" w:rsidRDefault="005D2710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65A" w:rsidRPr="005D2710" w:rsidRDefault="00003C8E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На протяжении трех лет наш педагогический коллектив работает над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 xml:space="preserve">реализацией цели – </w:t>
      </w:r>
      <w:r w:rsidRPr="005D2710">
        <w:rPr>
          <w:rFonts w:ascii="Times New Roman" w:eastAsia="Calibri" w:hAnsi="Times New Roman" w:cs="Times New Roman"/>
          <w:sz w:val="28"/>
          <w:szCs w:val="28"/>
        </w:rPr>
        <w:t>повышение  качества образования  через формирование системы педагогических средств по реализации требований к современному образовательному процессу, направленных на раскрытие творческого потенциала личности учащихся.</w:t>
      </w:r>
      <w:r w:rsidR="00963D16"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Напомню, что устойчивое развитие – это развитие окружающей среды и общества, которое позволяет удовлетворить потребности ныне живущих людей и сохранить такую возможность для будущих поколений.</w:t>
      </w:r>
    </w:p>
    <w:p w:rsidR="005D2710" w:rsidRPr="005D2710" w:rsidRDefault="00003C8E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В обеспечении устойчивого развития ключевую роль играет образование.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Поэтому тема сегодняшнего педсовета</w:t>
      </w:r>
      <w:r w:rsidR="005D2710" w:rsidRPr="005D2710">
        <w:rPr>
          <w:rFonts w:ascii="Times New Roman" w:hAnsi="Times New Roman" w:cs="Times New Roman"/>
          <w:sz w:val="28"/>
          <w:szCs w:val="28"/>
        </w:rPr>
        <w:t xml:space="preserve"> «</w:t>
      </w:r>
      <w:r w:rsidR="005D2710" w:rsidRPr="005D2710">
        <w:rPr>
          <w:rFonts w:ascii="Times New Roman" w:eastAsia="Calibri" w:hAnsi="Times New Roman" w:cs="Times New Roman"/>
          <w:bCs/>
          <w:sz w:val="28"/>
          <w:szCs w:val="28"/>
        </w:rPr>
        <w:t>О состоянии работы по повышению качества образования на третьей ступени общего среднего образования как ресурса устойчивого развития общества»</w:t>
      </w:r>
    </w:p>
    <w:p w:rsidR="00754BF3" w:rsidRPr="005D2710" w:rsidRDefault="00754BF3" w:rsidP="005D27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А чтобы разговор состоялся, необходимо обозначить проблемы и удачные моменты школьной жизни. Предлагаю это выполнить с помощью технологии «Фруктовый сад». Лимонное дерево- дерево проблем. Как вы считаете: какие рабочие проблемы существуют у нас в коллективе, которые требуют безотлагательного решения. (Лимон с проблемой). Что вы считаете удачно, отработано и  можно 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делиться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опытом внедрения или обобщать (Яблоко). Проблему надо написать сейчас, в течение педсовета вы можете её озвучить или прокомментировать. Также и с рекомендациями, но яблоню вы можете заполнить в течение педсовета.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Например, я обозначаю проблем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Саморазвитие, личностный рост учителя- </w:t>
      </w:r>
      <w:r w:rsidRPr="005D2710">
        <w:rPr>
          <w:rFonts w:ascii="Times New Roman" w:hAnsi="Times New Roman" w:cs="Times New Roman"/>
          <w:i/>
          <w:sz w:val="28"/>
          <w:szCs w:val="28"/>
        </w:rPr>
        <w:t>лимон</w:t>
      </w:r>
      <w:r w:rsidR="005D271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D2710">
        <w:rPr>
          <w:rFonts w:ascii="Times New Roman" w:hAnsi="Times New Roman" w:cs="Times New Roman"/>
          <w:sz w:val="28"/>
          <w:szCs w:val="28"/>
        </w:rPr>
        <w:t>Что удается, чем можем поделиться из опыта работы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- Организация исследовательской работы в школ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i/>
          <w:sz w:val="28"/>
          <w:szCs w:val="28"/>
        </w:rPr>
        <w:t>яблоко</w:t>
      </w:r>
    </w:p>
    <w:p w:rsidR="00003C8E" w:rsidRPr="005D2710" w:rsidRDefault="00003C8E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Качество образования есть качество не только конечных результатов, но и всех процессов, влияющих на конечный результат.</w:t>
      </w:r>
    </w:p>
    <w:p w:rsidR="00003C8E" w:rsidRPr="005D2710" w:rsidRDefault="00003C8E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Современное качество – это качество результата, проявляющееся в готовности выпускника школы к самостоятельной</w:t>
      </w:r>
      <w:r w:rsidR="00963D16"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жизнедеятельности, качество процесса, которое определяется изменениями в</w:t>
      </w:r>
      <w:r w:rsidR="00963D16"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профессионально-педагогической деятельности учителя.</w:t>
      </w:r>
    </w:p>
    <w:p w:rsidR="00963D16" w:rsidRPr="005D2710" w:rsidRDefault="00963D16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Наиважнейшим субъектом, который реально управляет образовательным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процессом и непосредственно влияет на его качество, является учитель,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поэтому он должен занимать ведущее положение в системе управления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качеством образования.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Педагог вступает в особые взаимоотношения с ребенком, которые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основаны на понимании его основных интересов, уровня развития.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Воспитывать и обучать, развивать и корректировать поведение нужно без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насилия, уважая свободу и личность учащегося, внимательно и чутко выявляя,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поддерживая и развивая его способности и склонности.</w:t>
      </w:r>
    </w:p>
    <w:p w:rsidR="005D2710" w:rsidRDefault="00754BF3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710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стандартов в образовании и внедрение новых технологий обучения повлекли за собой необходимость использования новых подходов к обучению, к системе контроля и проверки  знаний</w:t>
      </w:r>
      <w:proofErr w:type="gramStart"/>
      <w:r w:rsidRPr="005D271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5D2710">
        <w:rPr>
          <w:rFonts w:ascii="Times New Roman" w:hAnsi="Times New Roman" w:cs="Times New Roman"/>
          <w:bCs/>
          <w:sz w:val="28"/>
          <w:szCs w:val="28"/>
        </w:rPr>
        <w:t>Специфика  обучения заставляет менять методику преподавания, состоящую в том, чтобы усваивались не «готовые знания», кем-то предложенные к усвоению, а «прослеживались условия происхождения данного знания». При этом  ученик сам формирует понятия, необходимые для решения задачи. При таком подходе учебная деятельность на уроках, периодически приобретая исследовательский или практико-преобразовательный характер, сама становится предметом усвоения, т.е. прослеживается деятельный подход в</w:t>
      </w:r>
      <w:r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bCs/>
          <w:sz w:val="28"/>
          <w:szCs w:val="28"/>
        </w:rPr>
        <w:t>обучении.</w:t>
      </w:r>
    </w:p>
    <w:p w:rsidR="00963D16" w:rsidRPr="005D2710" w:rsidRDefault="00963D16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Современная школа испытывает потребность в учителе, не только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знающем свой предмет, но и умеющем грамотно управлять учебной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деятельностью и жизнедеятельностью учащихся.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Очень многое в образовательном процессе определяют люди – те, кто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учит, и те, кто учится. Образовательный процесс осуществляется в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непосредственном взаимодействии учителя и учащегося. Бесспорно, что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инновационные образовательные направления требуют от педагога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инициативности, творчества, нестандартного мышления, стремления к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обновлению и новаторству.</w:t>
      </w:r>
    </w:p>
    <w:p w:rsidR="00963D16" w:rsidRPr="005D2710" w:rsidRDefault="00963D16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Однако известно, что успешное усвоение новых знаний не всегда сразу приводит к возникновению новых качественных изменений личности. Чтобы образование достигло своих целей, недостаточно простой передачи знаний, а также обучения «правильным моделям поведения». Развитие качеств личности учащихся зависит от правильного, наиболее полного их включения в соответствующую социально значимую деятельность.</w:t>
      </w:r>
    </w:p>
    <w:p w:rsidR="005D2710" w:rsidRDefault="00754BF3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Любой урок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 Как для учеников, так и для Учителя, урок интересен тогда, когда он современен в самом широком понимании этого слова</w:t>
      </w:r>
      <w:r w:rsidR="005D2710">
        <w:rPr>
          <w:rFonts w:ascii="Times New Roman" w:hAnsi="Times New Roman" w:cs="Times New Roman"/>
          <w:sz w:val="28"/>
          <w:szCs w:val="28"/>
        </w:rPr>
        <w:t>.</w:t>
      </w:r>
    </w:p>
    <w:p w:rsidR="00754BF3" w:rsidRPr="005D2710" w:rsidRDefault="00754BF3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Те учителя, которым удается изменить ход урока так, что это нравится не только им, но и ученикам, стремятся совершенствовать свою деятельность дальше, делая ее творческой и увлекательной, вовлекая в этот процесс своих учеников. </w:t>
      </w:r>
    </w:p>
    <w:p w:rsidR="00754BF3" w:rsidRPr="005D2710" w:rsidRDefault="00754BF3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Меняется и сама позиция учителя. От «театра одного актера» традиционного образования, где учитель берет на себя 90% нагрузки, он постепенно начинает разделять ее с учениками, которые фактически переходят из «объектов» в «субъектов». Учитель, таким образом, не освобождается от своей основной функции – учить. Он начинает учить по-новому. А урок остается.</w:t>
      </w:r>
    </w:p>
    <w:p w:rsidR="00754BF3" w:rsidRPr="005D2710" w:rsidRDefault="00754BF3" w:rsidP="005D27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710">
        <w:rPr>
          <w:rFonts w:ascii="Times New Roman" w:hAnsi="Times New Roman" w:cs="Times New Roman"/>
          <w:b/>
          <w:sz w:val="28"/>
          <w:szCs w:val="28"/>
        </w:rPr>
        <w:t>Критерии эффективности современного урока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>Обучение через открытие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 xml:space="preserve">Самоопределение 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к выполнению той или иной образовательной деятельности.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>Наличие дискуссий, характеризующихся различными  точками зрения по изучаемым вопросам, сопоставлением их, поиском за счет обсуждения истинной точки зрения.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>Развитие личности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>Способность ученика проектировать предстоящую деятельность, быть ее субъектом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>Осознание учеником деятельности: того как, каким способом получен результат, какие при этом встречались затруднения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как они были устранены, и что чувствовал  ученик при этом.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 xml:space="preserve">Позволяет ученикам в коллективном поиске приходить к открытию 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>Ученик испытывает радость от преодоленной трудности учения, будь то: задача, пример, правило, закон, теорема или  -   выведенное самостоятельно понятие.</w:t>
      </w:r>
    </w:p>
    <w:p w:rsidR="00754BF3" w:rsidRPr="005D2710" w:rsidRDefault="00754BF3" w:rsidP="005D271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•</w:t>
      </w:r>
      <w:r w:rsidRPr="005D2710">
        <w:rPr>
          <w:rFonts w:ascii="Times New Roman" w:hAnsi="Times New Roman" w:cs="Times New Roman"/>
          <w:sz w:val="28"/>
          <w:szCs w:val="28"/>
        </w:rPr>
        <w:tab/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754BF3" w:rsidRPr="005D2710" w:rsidRDefault="00754BF3" w:rsidP="005D27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 Вы видите, что есть 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чем подумать. Все ли мы делаем,</w:t>
      </w:r>
      <w:r w:rsid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 xml:space="preserve">чтобы на наших уроках детям было интересно, комфортно. </w:t>
      </w:r>
    </w:p>
    <w:p w:rsidR="00754BF3" w:rsidRPr="005D2710" w:rsidRDefault="00754BF3" w:rsidP="005D27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Я не просто так завела разговор в начале доклада об учителе. Каким же он должен быть? Конечно, мастером! В понятие «педагогическое мастерство» вкладывается следующее содержание: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учителя решать задачи обучения, воспитания и развития в их связи;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заинтересовать учащихся изучаемым предметом;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учитывать возраст и психологические особенности учащихся, обеспечить индивидуальный и дифференцируемый подход;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строить свои взаимоотношения на демократической основе;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сочетать теорию и практику;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Умение грамотно использовать новинки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>;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владеть речью, словом;</w:t>
      </w:r>
    </w:p>
    <w:p w:rsidR="00754BF3" w:rsidRPr="005D2710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критически мыслить;</w:t>
      </w:r>
    </w:p>
    <w:p w:rsidR="00754BF3" w:rsidRDefault="00754BF3" w:rsidP="005D2710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разнообразить свои занятия, избегать шаблонности и т.д.</w:t>
      </w:r>
    </w:p>
    <w:p w:rsidR="005D2710" w:rsidRDefault="005D2710" w:rsidP="005D27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BF3" w:rsidRPr="005D2710" w:rsidRDefault="005D2710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Какие характеристики являются наиболее значимыми для учащихся нашей школы?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2710">
        <w:rPr>
          <w:rFonts w:ascii="Times New Roman" w:hAnsi="Times New Roman" w:cs="Times New Roman"/>
          <w:sz w:val="28"/>
          <w:szCs w:val="28"/>
        </w:rPr>
        <w:t>результаты анкетирования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D2710">
        <w:rPr>
          <w:rFonts w:ascii="Times New Roman" w:hAnsi="Times New Roman" w:cs="Times New Roman"/>
          <w:sz w:val="28"/>
          <w:szCs w:val="28"/>
        </w:rPr>
        <w:t>Следовательно, мы видим, что учащиеся предпочитают учителя с высокоразвитыми профессиональными и личностными качествами.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BF3" w:rsidRPr="005D2710">
        <w:rPr>
          <w:rFonts w:ascii="Times New Roman" w:hAnsi="Times New Roman" w:cs="Times New Roman"/>
          <w:sz w:val="28"/>
          <w:szCs w:val="28"/>
        </w:rPr>
        <w:t>Результаты анкетирования учителей подтверждают, что это</w:t>
      </w:r>
    </w:p>
    <w:p w:rsidR="00754BF3" w:rsidRPr="005D2710" w:rsidRDefault="00754BF3" w:rsidP="005D2710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Знание своего предмета  и умение сделать его доступным</w:t>
      </w:r>
    </w:p>
    <w:p w:rsidR="00754BF3" w:rsidRPr="005D2710" w:rsidRDefault="00754BF3" w:rsidP="005D2710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Умение заметить и поддержать любой успех ученика</w:t>
      </w:r>
    </w:p>
    <w:p w:rsidR="00754BF3" w:rsidRPr="005D2710" w:rsidRDefault="00754BF3" w:rsidP="005D2710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Тактичность и корректность</w:t>
      </w:r>
    </w:p>
    <w:p w:rsidR="00754BF3" w:rsidRPr="005D2710" w:rsidRDefault="00754BF3" w:rsidP="005D2710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Единые требования ко всем учащимся</w:t>
      </w:r>
    </w:p>
    <w:p w:rsidR="00754BF3" w:rsidRPr="005D2710" w:rsidRDefault="00754BF3" w:rsidP="005D2710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Признание своих ошибок, объективная оценка знаний</w:t>
      </w:r>
    </w:p>
    <w:p w:rsidR="00754BF3" w:rsidRPr="005D2710" w:rsidRDefault="005D2710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54BF3" w:rsidRPr="005D2710">
        <w:rPr>
          <w:rFonts w:ascii="Times New Roman" w:hAnsi="Times New Roman" w:cs="Times New Roman"/>
          <w:sz w:val="28"/>
          <w:szCs w:val="28"/>
        </w:rPr>
        <w:t xml:space="preserve">остижение цели </w:t>
      </w:r>
      <w:proofErr w:type="spellStart"/>
      <w:r w:rsidR="00754BF3" w:rsidRPr="005D2710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754BF3" w:rsidRPr="005D27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54BF3" w:rsidRPr="005D2710">
        <w:rPr>
          <w:rFonts w:ascii="Times New Roman" w:hAnsi="Times New Roman" w:cs="Times New Roman"/>
          <w:sz w:val="28"/>
          <w:szCs w:val="28"/>
        </w:rPr>
        <w:t>роцесса</w:t>
      </w:r>
      <w:proofErr w:type="spellEnd"/>
      <w:r w:rsidR="00754BF3" w:rsidRPr="005D2710">
        <w:rPr>
          <w:rFonts w:ascii="Times New Roman" w:hAnsi="Times New Roman" w:cs="Times New Roman"/>
          <w:sz w:val="28"/>
          <w:szCs w:val="28"/>
        </w:rPr>
        <w:t xml:space="preserve"> невозможно без личностного роста педагога. Обучая учеников, учитель и сам развивается в профессиональном и личностном плане. Но не следует думать, что, проработав несколько лет в школе, не работая над собой, можно стать мастером своего дела.</w:t>
      </w:r>
    </w:p>
    <w:p w:rsidR="00464807" w:rsidRDefault="00754BF3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Невозможно отдавать то, чего не имеешь сам. Бурно растет поток информации и кругозор учащихся. Чтобы стать хорошим учителем, надо не только любить учить других, но и любить учиться самому, повышать свою квалификацию. В практике мы можем назвать курсы повышения, МО,</w:t>
      </w:r>
      <w:r w:rsidR="00D778B9"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семинары, конференции. Однако, самообразование</w:t>
      </w:r>
      <w:r w:rsidR="00D778B9"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-</w:t>
      </w:r>
      <w:r w:rsidR="00D778B9" w:rsidRPr="005D2710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основная форма повышения квалификации</w:t>
      </w:r>
      <w:r w:rsidR="00DF6AB2" w:rsidRPr="005D2710">
        <w:rPr>
          <w:rFonts w:ascii="Times New Roman" w:hAnsi="Times New Roman" w:cs="Times New Roman"/>
          <w:sz w:val="28"/>
          <w:szCs w:val="28"/>
        </w:rPr>
        <w:t>, необходимое, постоянное слагаемое жизни культурного, просвещенного человека, занятие, которое сопутствует ему всегда. С точки зрения деятельного подхода оптимальное развитие личности происходит в процессе успешного овладения профессиональной деятельностью, значимой для субъекта. Иными словами, чем большего вы достигаете в профессиональном становлении, тем больше развиваетесь как личность.</w:t>
      </w:r>
      <w:r w:rsidR="0046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07" w:rsidRDefault="00DF6AB2" w:rsidP="00464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Школа не может развиваться никакими иными способами, кроме как создавая и осваивая новую практику образования, т.е. в результате организованного в ней управляемого инновационного процесса- процесса создания и освоения новшеств, движения к качественно новому, объективно необходимому состоянию. А разработка и освоение инноваций предполагает наличие у учителей способности к творчеству.   Современную школу создает учитель творческого типа. Причем под творчеством понимается не только создание нового продукта, новых технологий, приемов и методов, но и реализацию потенциальных возможностей и способностей учителя, е</w:t>
      </w:r>
      <w:r w:rsidR="00464807">
        <w:rPr>
          <w:rFonts w:ascii="Times New Roman" w:hAnsi="Times New Roman" w:cs="Times New Roman"/>
          <w:sz w:val="28"/>
          <w:szCs w:val="28"/>
        </w:rPr>
        <w:t>го потребность в самореализации.</w:t>
      </w:r>
    </w:p>
    <w:p w:rsidR="00754BF3" w:rsidRPr="005D2710" w:rsidRDefault="00464807" w:rsidP="00464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с</w:t>
      </w:r>
      <w:r w:rsidR="00E37C05" w:rsidRPr="005D2710">
        <w:rPr>
          <w:rFonts w:ascii="Times New Roman" w:hAnsi="Times New Roman" w:cs="Times New Roman"/>
          <w:sz w:val="28"/>
          <w:szCs w:val="28"/>
        </w:rPr>
        <w:t xml:space="preserve">тандарты обозначили явный отход от ориентации на предметные знания и умения как результаты образования и выход в сферу </w:t>
      </w:r>
      <w:proofErr w:type="spellStart"/>
      <w:r w:rsidR="00E37C05" w:rsidRPr="005D2710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E37C05" w:rsidRPr="005D2710">
        <w:rPr>
          <w:rFonts w:ascii="Times New Roman" w:hAnsi="Times New Roman" w:cs="Times New Roman"/>
          <w:sz w:val="28"/>
          <w:szCs w:val="28"/>
        </w:rPr>
        <w:t xml:space="preserve"> умений, компетентностей в различных областях жизнедеятельности школьников.</w:t>
      </w:r>
    </w:p>
    <w:p w:rsidR="00E37C05" w:rsidRPr="005D2710" w:rsidRDefault="00E37C05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Содержание этого нового образования и методы должны активизировать самостоятельную познавательную деятельность учащихся во всех областях их взаимодействия с миром, в ходе которого они овладевают навыками продуктивной деятельности. Главной целью такого образования является формирование ключевых компетенций, в рамках которых традиционные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являются лишь составляющими более общих продуктивных способностей ученика. Это новый результат образования, для достижения которого необходимы соответствующие образовательные технологии и новые инструменты оценивания, базирующиеся на наблюдении и изучении динамики разнообразных видов деятельности ученика</w:t>
      </w:r>
    </w:p>
    <w:p w:rsidR="004C5366" w:rsidRPr="005D2710" w:rsidRDefault="002C412F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На уроках математики (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Хиневич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Тороско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Н.С.) широко практикуется о</w:t>
      </w:r>
      <w:r w:rsidR="00DA67B9" w:rsidRPr="005D2710">
        <w:rPr>
          <w:rFonts w:ascii="Times New Roman" w:hAnsi="Times New Roman" w:cs="Times New Roman"/>
          <w:sz w:val="28"/>
          <w:szCs w:val="28"/>
        </w:rPr>
        <w:t>рганизация работы в группах, где  учитель учитывает не только базовые знания учащихся, но и уровень  </w:t>
      </w:r>
      <w:proofErr w:type="spellStart"/>
      <w:r w:rsidR="00DA67B9" w:rsidRPr="005D27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A67B9" w:rsidRPr="005D2710">
        <w:rPr>
          <w:rFonts w:ascii="Times New Roman" w:hAnsi="Times New Roman" w:cs="Times New Roman"/>
          <w:sz w:val="28"/>
          <w:szCs w:val="28"/>
        </w:rPr>
        <w:t>  у них  </w:t>
      </w:r>
      <w:proofErr w:type="spellStart"/>
      <w:r w:rsidR="00DA67B9" w:rsidRPr="005D271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DA67B9" w:rsidRPr="005D2710">
        <w:rPr>
          <w:rFonts w:ascii="Times New Roman" w:hAnsi="Times New Roman" w:cs="Times New Roman"/>
          <w:sz w:val="28"/>
          <w:szCs w:val="28"/>
        </w:rPr>
        <w:t xml:space="preserve"> умений и навыков, даёт возможность дифференцированно </w:t>
      </w:r>
      <w:r w:rsidR="00DA67B9" w:rsidRPr="005D2710">
        <w:rPr>
          <w:rFonts w:ascii="Times New Roman" w:hAnsi="Times New Roman" w:cs="Times New Roman"/>
          <w:sz w:val="28"/>
          <w:szCs w:val="28"/>
        </w:rPr>
        <w:lastRenderedPageBreak/>
        <w:t>подходить к изучению  наиболее сложных тем математики.  При этом в роли учителя  часто выступают  сами ученики: научился сам – научи другого. Такой методический приём способствует развитию не только  учебно-информационных, но и учебно-коммуникативных  умений. Ребята учатся  обмениваться  и  передавать информацию, высказывать суждения, задавать  уточняющие  вопросы, слушать друг друга,  распределять работу при совместной деятельности, участвовать в учебном диалоге.</w:t>
      </w:r>
      <w:r w:rsidR="0066453A" w:rsidRPr="005D2710">
        <w:rPr>
          <w:rFonts w:ascii="Times New Roman" w:hAnsi="Times New Roman" w:cs="Times New Roman"/>
          <w:sz w:val="28"/>
          <w:szCs w:val="28"/>
        </w:rPr>
        <w:t xml:space="preserve"> Также в практике своей работы учителя математики активно используют созданный банк дидактических </w:t>
      </w:r>
      <w:proofErr w:type="spellStart"/>
      <w:r w:rsidR="0066453A" w:rsidRPr="005D2710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66453A" w:rsidRPr="005D2710">
        <w:rPr>
          <w:rFonts w:ascii="Times New Roman" w:hAnsi="Times New Roman" w:cs="Times New Roman"/>
          <w:sz w:val="28"/>
          <w:szCs w:val="28"/>
        </w:rPr>
        <w:t xml:space="preserve"> тестовых заданий для организации самостоятельной деятельности учащихся при обучении математике. Данная форма работы позволяет формировать и развивать у  ребят навыки  контроля  и самоконтроля за  уровнем своей учебной деятельности, способствует воспитанию чувства ответственности. </w:t>
      </w:r>
    </w:p>
    <w:p w:rsidR="0066453A" w:rsidRPr="005D2710" w:rsidRDefault="00DA67B9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Создание проблемных ситуаций, решение задач  с использованием приёма  «спиральное усложнение», решение комбинированных многоступенчатых задач  на уроках физики у </w:t>
      </w:r>
      <w:proofErr w:type="spellStart"/>
      <w:r w:rsidR="002C412F" w:rsidRPr="005D2710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  <w:r w:rsidR="002C412F" w:rsidRPr="005D2710">
        <w:rPr>
          <w:rFonts w:ascii="Times New Roman" w:hAnsi="Times New Roman" w:cs="Times New Roman"/>
          <w:sz w:val="28"/>
          <w:szCs w:val="28"/>
        </w:rPr>
        <w:t xml:space="preserve"> М.С.</w:t>
      </w:r>
      <w:r w:rsidRPr="005D2710">
        <w:rPr>
          <w:rFonts w:ascii="Times New Roman" w:hAnsi="Times New Roman" w:cs="Times New Roman"/>
          <w:sz w:val="28"/>
          <w:szCs w:val="28"/>
        </w:rPr>
        <w:t xml:space="preserve">,   способствует формированию и развитию  у учащихся логического мышления, умения анализировать и систематизировать учебный материал, обобщать и выделять главное. У ребят формируется умение  применять  знания  в незнакомой практической области,  развиваются навыки самостоятельной работы. Особое внимание уделяется анализу решения аналогичных элементов в задачах разной тематики и сложности. Ребята учатся разбивать любую сложную задачу на составные части, решение каждой из которых – это отдельная мини задача. Уроки  по теме «Практикум решения задач»  </w:t>
      </w:r>
      <w:r w:rsidR="0066453A" w:rsidRPr="005D2710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5D2710">
        <w:rPr>
          <w:rFonts w:ascii="Times New Roman" w:hAnsi="Times New Roman" w:cs="Times New Roman"/>
          <w:sz w:val="28"/>
          <w:szCs w:val="28"/>
        </w:rPr>
        <w:t>все</w:t>
      </w:r>
      <w:r w:rsidR="0066453A" w:rsidRPr="005D2710">
        <w:rPr>
          <w:rFonts w:ascii="Times New Roman" w:hAnsi="Times New Roman" w:cs="Times New Roman"/>
          <w:sz w:val="28"/>
          <w:szCs w:val="28"/>
        </w:rPr>
        <w:t>м</w:t>
      </w:r>
      <w:r w:rsidRPr="005D2710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66453A" w:rsidRPr="005D2710">
        <w:rPr>
          <w:rFonts w:ascii="Times New Roman" w:hAnsi="Times New Roman" w:cs="Times New Roman"/>
          <w:sz w:val="28"/>
          <w:szCs w:val="28"/>
        </w:rPr>
        <w:t>ам</w:t>
      </w:r>
      <w:r w:rsidRPr="005D2710">
        <w:rPr>
          <w:rFonts w:ascii="Times New Roman" w:hAnsi="Times New Roman" w:cs="Times New Roman"/>
          <w:sz w:val="28"/>
          <w:szCs w:val="28"/>
        </w:rPr>
        <w:t xml:space="preserve"> профильного класса учиться решать </w:t>
      </w:r>
      <w:r w:rsidR="0066453A" w:rsidRPr="005D2710">
        <w:rPr>
          <w:rFonts w:ascii="Times New Roman" w:hAnsi="Times New Roman" w:cs="Times New Roman"/>
          <w:sz w:val="28"/>
          <w:szCs w:val="28"/>
        </w:rPr>
        <w:t>сложные</w:t>
      </w:r>
      <w:r w:rsidRPr="005D2710">
        <w:rPr>
          <w:rFonts w:ascii="Times New Roman" w:hAnsi="Times New Roman" w:cs="Times New Roman"/>
          <w:sz w:val="28"/>
          <w:szCs w:val="28"/>
        </w:rPr>
        <w:t xml:space="preserve"> задачи. Такой приём повышает самооценку учащихся и способствует формированию активного интереса к предмету и повышению качества  физического </w:t>
      </w:r>
      <w:r w:rsidR="0066453A" w:rsidRPr="005D2710">
        <w:rPr>
          <w:rFonts w:ascii="Times New Roman" w:hAnsi="Times New Roman" w:cs="Times New Roman"/>
          <w:sz w:val="28"/>
          <w:szCs w:val="28"/>
        </w:rPr>
        <w:t>само</w:t>
      </w:r>
      <w:r w:rsidRPr="005D271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6453A" w:rsidRPr="005D2710" w:rsidRDefault="00DA67B9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Использование  </w:t>
      </w:r>
      <w:proofErr w:type="spellStart"/>
      <w:r w:rsidR="0066453A" w:rsidRPr="005D2710">
        <w:rPr>
          <w:rFonts w:ascii="Times New Roman" w:hAnsi="Times New Roman" w:cs="Times New Roman"/>
          <w:sz w:val="28"/>
          <w:szCs w:val="28"/>
        </w:rPr>
        <w:t>Хиневич</w:t>
      </w:r>
      <w:proofErr w:type="spellEnd"/>
      <w:r w:rsidR="0066453A" w:rsidRPr="005D2710">
        <w:rPr>
          <w:rFonts w:ascii="Times New Roman" w:hAnsi="Times New Roman" w:cs="Times New Roman"/>
          <w:sz w:val="28"/>
          <w:szCs w:val="28"/>
        </w:rPr>
        <w:t xml:space="preserve"> И.В</w:t>
      </w:r>
      <w:r w:rsidRPr="005D2710">
        <w:rPr>
          <w:rFonts w:ascii="Times New Roman" w:hAnsi="Times New Roman" w:cs="Times New Roman"/>
          <w:sz w:val="28"/>
          <w:szCs w:val="28"/>
        </w:rPr>
        <w:t>.  информационных технологий  и методов моделирования на уроках информатики,  способствует формированию и развитию у учащихся навыков  пользования техническими средствами воспроизведения информации: работе с компьютерными каталогами, банками данных в системе Интернета, в локальной компьютерной сети; способствует обучению навыкам программирования  и компьютерного  дизайна.  Данная методика позволяет учащимся качественнее готовиться к остальным школьным предметам.</w:t>
      </w:r>
    </w:p>
    <w:p w:rsidR="004C5366" w:rsidRPr="005D2710" w:rsidRDefault="004C5366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На уроках географии, биологии и химии учителя Осташко А.С., Кобзевой Л.Н.,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Н.В. формируют у учащихся основы  организации  собственной  учебной деятельности; учат их способам поиска, переработки и представления информации;   приемам и методам умственного труда;  основам  коммуникативных умений. </w:t>
      </w: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Одновременно с </w:t>
      </w:r>
      <w:r w:rsidRPr="005D2710">
        <w:rPr>
          <w:rFonts w:ascii="Times New Roman" w:hAnsi="Times New Roman" w:cs="Times New Roman"/>
          <w:sz w:val="28"/>
          <w:szCs w:val="28"/>
        </w:rPr>
        <w:t>этим</w:t>
      </w: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 у учащихся формируются </w:t>
      </w:r>
      <w:proofErr w:type="spellStart"/>
      <w:r w:rsidRPr="005D2710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 умения классификации (группировка сведений, их соотнесение, сравнение, нахождение общего и отличия, установление причинно-следственных связей и др.) и обобщения. Постепенно развивается умение самоконтроля.  </w:t>
      </w:r>
    </w:p>
    <w:p w:rsidR="00DA67B9" w:rsidRPr="005D2710" w:rsidRDefault="0066453A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DA67B9"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ступать в учебное общение, участвовать в дискуссии, организовывать свою работу в малых группах, владеть приемами и навыками учебного сотрудничества (умение регулировать конфликты, понять точку зрения другого, содержательно оценить достоинства и недостатки действий и суждений своих одноклассников по совместной работе; скоординировать разные точки зрения </w:t>
      </w:r>
      <w:r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достигнуть общего результата) – такие компетенции развивают на своих уроках учителя русской и белорусской литературы (Петрович Л.В., </w:t>
      </w:r>
      <w:proofErr w:type="spellStart"/>
      <w:r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Хваль</w:t>
      </w:r>
      <w:proofErr w:type="spellEnd"/>
      <w:r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Смольская Е.А., </w:t>
      </w:r>
      <w:proofErr w:type="spellStart"/>
      <w:r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Бакач</w:t>
      </w:r>
      <w:proofErr w:type="spellEnd"/>
      <w:r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А.И.)</w:t>
      </w:r>
      <w:r w:rsidR="004C5366" w:rsidRPr="005D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366" w:rsidRPr="005D2710">
        <w:rPr>
          <w:rFonts w:ascii="Times New Roman" w:eastAsia="Calibri" w:hAnsi="Times New Roman" w:cs="Times New Roman"/>
          <w:sz w:val="28"/>
          <w:szCs w:val="28"/>
        </w:rPr>
        <w:t xml:space="preserve">Общая направленность </w:t>
      </w:r>
      <w:r w:rsidR="004C5366" w:rsidRPr="005D2710">
        <w:rPr>
          <w:rFonts w:ascii="Times New Roman" w:hAnsi="Times New Roman" w:cs="Times New Roman"/>
          <w:sz w:val="28"/>
          <w:szCs w:val="28"/>
        </w:rPr>
        <w:t>уроков</w:t>
      </w:r>
      <w:r w:rsidR="004C5366" w:rsidRPr="005D2710">
        <w:rPr>
          <w:rFonts w:ascii="Times New Roman" w:eastAsia="Calibri" w:hAnsi="Times New Roman" w:cs="Times New Roman"/>
          <w:sz w:val="28"/>
          <w:szCs w:val="28"/>
        </w:rPr>
        <w:t xml:space="preserve"> языка на синтез речевого, интеллектуального и духовного развития создает условия для совершенствования речемыслительных способностей, обеспечивающих информационно-коммуникативную деятельность: целенаправленный поиск информации в источниках различного типа, критическое оценивание ее достоверности адекватно поставленной цели; развернутое обоснование свой позиции с приведением системы аргументов; осмысленный выбор вида чтения; оценка и редактирование текста; владение основными видами </w:t>
      </w:r>
      <w:proofErr w:type="gramStart"/>
      <w:r w:rsidR="004C5366" w:rsidRPr="005D2710">
        <w:rPr>
          <w:rFonts w:ascii="Times New Roman" w:eastAsia="Calibri" w:hAnsi="Times New Roman" w:cs="Times New Roman"/>
          <w:sz w:val="28"/>
          <w:szCs w:val="28"/>
        </w:rPr>
        <w:t>публичных</w:t>
      </w:r>
      <w:proofErr w:type="gramEnd"/>
      <w:r w:rsidR="004C5366" w:rsidRPr="005D2710">
        <w:rPr>
          <w:rFonts w:ascii="Times New Roman" w:eastAsia="Calibri" w:hAnsi="Times New Roman" w:cs="Times New Roman"/>
          <w:sz w:val="28"/>
          <w:szCs w:val="28"/>
        </w:rPr>
        <w:t xml:space="preserve"> выступление (высказывания, монолог, дискуссия, полемика), следование этическим нормам и правилам ведения диалога (диспута) и т. </w:t>
      </w:r>
      <w:r w:rsidR="004C5366" w:rsidRPr="005D2710">
        <w:rPr>
          <w:rFonts w:ascii="Times New Roman" w:hAnsi="Times New Roman" w:cs="Times New Roman"/>
          <w:sz w:val="28"/>
          <w:szCs w:val="28"/>
        </w:rPr>
        <w:t>п.</w:t>
      </w:r>
    </w:p>
    <w:p w:rsidR="004C5366" w:rsidRPr="005D2710" w:rsidRDefault="004C5366" w:rsidP="005D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Уроки английского языка (учителя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Е.А., Петрова Ю.А.) способствуют </w:t>
      </w:r>
      <w:r w:rsidRPr="005D2710">
        <w:rPr>
          <w:rFonts w:ascii="Times New Roman" w:eastAsia="Calibri" w:hAnsi="Times New Roman" w:cs="Times New Roman"/>
          <w:sz w:val="28"/>
          <w:szCs w:val="28"/>
        </w:rPr>
        <w:t>развити</w:t>
      </w:r>
      <w:r w:rsidRPr="005D2710">
        <w:rPr>
          <w:rFonts w:ascii="Times New Roman" w:hAnsi="Times New Roman" w:cs="Times New Roman"/>
          <w:sz w:val="28"/>
          <w:szCs w:val="28"/>
        </w:rPr>
        <w:t>ю</w:t>
      </w: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культуры школьников, усвоение ими устной и письменной речи на уровне, который является достаточным для адекватной трактовки передав</w:t>
      </w:r>
      <w:r w:rsidRPr="005D2710">
        <w:rPr>
          <w:rFonts w:ascii="Times New Roman" w:hAnsi="Times New Roman" w:cs="Times New Roman"/>
          <w:sz w:val="28"/>
          <w:szCs w:val="28"/>
        </w:rPr>
        <w:t xml:space="preserve">аемой и принимаемой информации. 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 xml:space="preserve">Особое внимание учителя уделяют </w:t>
      </w:r>
      <w:proofErr w:type="spellStart"/>
      <w:r w:rsidRPr="005D2710">
        <w:rPr>
          <w:rFonts w:ascii="Times New Roman" w:eastAsia="Calibri" w:hAnsi="Times New Roman" w:cs="Times New Roman"/>
          <w:sz w:val="28"/>
          <w:szCs w:val="28"/>
        </w:rPr>
        <w:t>социокультурно</w:t>
      </w:r>
      <w:r w:rsidRPr="005D271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Pr="005D2710">
        <w:rPr>
          <w:rFonts w:ascii="Times New Roman" w:hAnsi="Times New Roman" w:cs="Times New Roman"/>
          <w:sz w:val="28"/>
          <w:szCs w:val="28"/>
        </w:rPr>
        <w:t>ю</w:t>
      </w: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 личности, ориентированно</w:t>
      </w:r>
      <w:r w:rsidRPr="005D2710">
        <w:rPr>
          <w:rFonts w:ascii="Times New Roman" w:hAnsi="Times New Roman" w:cs="Times New Roman"/>
          <w:sz w:val="28"/>
          <w:szCs w:val="28"/>
        </w:rPr>
        <w:t xml:space="preserve">му </w:t>
      </w: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 на восприятие «иного» в его непохожести через познание ценностей новой культуры в диалоге с родной, сопоставление изучаемого языка с родным и культуры этого языка со своей родной, привычной, обеспечивающее возможность представлять свою страну и культуру в условиях иноязычного межкультурного общения</w:t>
      </w:r>
      <w:r w:rsidRPr="005D27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5366" w:rsidRPr="005D2710" w:rsidRDefault="004C5366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Проблемное обучение на уроках истории (учителя Пастухова И.И., </w:t>
      </w:r>
      <w:proofErr w:type="spellStart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Брант</w:t>
      </w:r>
      <w:proofErr w:type="spellEnd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В.И.) выступает как оптимально организованная система при условии, если ученики научены правильно </w:t>
      </w:r>
      <w:proofErr w:type="gramStart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мыслить</w:t>
      </w:r>
      <w:proofErr w:type="gramEnd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 из первоочередных задач - развивать у учеников гибкость и критичность мышления, поскольку на этом основана способность к самооценке. Они должны уметь ставить под сомнение не только достоверность и достаточность тех или иных сведений, но и </w:t>
      </w:r>
      <w:proofErr w:type="gramStart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верность</w:t>
      </w:r>
      <w:proofErr w:type="gramEnd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доказательность собственных выводов. Следует помочь ученикам как можно раньше убедиться в необходимости выработки научного стиля мышления, даже если они специализируются в изучении художественного творчества. Умение мыслить категориями доказательств и гипотез, проверять их имеющимися в наличии фактами и логическими аргументами необходимо всем так же, как и стремление к установлению истины. </w:t>
      </w:r>
      <w:proofErr w:type="spellStart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Бранту</w:t>
      </w:r>
      <w:proofErr w:type="spellEnd"/>
      <w:r w:rsidRPr="005D2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 необходимо обратить внимание на работу с документами. </w:t>
      </w: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Документы оживляют рассказ учителя, формируют представление о том или ином событии, делают более убедительными выводы. Параграфы учебника дополнены текстами письменных источников, которые можно использовать на разных этапах урока. </w:t>
      </w:r>
      <w:r w:rsidRPr="005D2710">
        <w:rPr>
          <w:rFonts w:ascii="Times New Roman" w:eastAsia="Calibri" w:hAnsi="Times New Roman" w:cs="Times New Roman"/>
          <w:sz w:val="28"/>
          <w:szCs w:val="28"/>
        </w:rPr>
        <w:lastRenderedPageBreak/>
        <w:t>Целесообразно предлагать учащимся самостоятельную работу с документами, предварительно сообщив им перечень вопросов или заданий.</w:t>
      </w:r>
    </w:p>
    <w:p w:rsidR="00E67A9D" w:rsidRPr="005D2710" w:rsidRDefault="00485190" w:rsidP="005D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Ведущей задачей в начальной школе является воспитание у учащихся активности и учебной самостоятельности. Обучение не может считаться правильно ориентированным и не может протекать успешно, если не ставится задача вооружения школьников системой умений и навыков учебного труда. </w:t>
      </w:r>
      <w:proofErr w:type="gramStart"/>
      <w:r w:rsidR="007B22D2" w:rsidRPr="005D2710">
        <w:rPr>
          <w:rFonts w:ascii="Times New Roman" w:eastAsia="Calibri" w:hAnsi="Times New Roman" w:cs="Times New Roman"/>
          <w:sz w:val="28"/>
          <w:szCs w:val="28"/>
        </w:rPr>
        <w:t>У</w:t>
      </w:r>
      <w:r w:rsidR="004C5366" w:rsidRPr="005D2710">
        <w:rPr>
          <w:rFonts w:ascii="Times New Roman" w:eastAsia="Calibri" w:hAnsi="Times New Roman" w:cs="Times New Roman"/>
          <w:sz w:val="28"/>
          <w:szCs w:val="28"/>
        </w:rPr>
        <w:t xml:space="preserve">чителя начальных классов </w:t>
      </w:r>
      <w:r w:rsidR="007B22D2" w:rsidRPr="005D2710">
        <w:rPr>
          <w:rFonts w:ascii="Times New Roman" w:eastAsia="Calibri" w:hAnsi="Times New Roman" w:cs="Times New Roman"/>
          <w:sz w:val="28"/>
          <w:szCs w:val="28"/>
        </w:rPr>
        <w:t>активно используют</w:t>
      </w:r>
      <w:r w:rsidR="00E67A9D" w:rsidRPr="005D2710">
        <w:rPr>
          <w:rFonts w:ascii="Times New Roman" w:eastAsia="Calibri" w:hAnsi="Times New Roman" w:cs="Times New Roman"/>
          <w:sz w:val="28"/>
          <w:szCs w:val="28"/>
        </w:rPr>
        <w:t xml:space="preserve"> общие приемы ее рациональной организации: умение планировать эту работу, четко ставить систему задач, вычленять среди них главные, умело выбирать способы наиболее быстрого и экономного решения поставленных задач, контролировать выполнение задания, быстро вносить коррективы в самостоятельную работу, наконец, анализировать общие итоги работы, сравнивать эти результаты с намеченными в начале ее, выявлять причины отклонений и намечать пути</w:t>
      </w:r>
      <w:proofErr w:type="gramEnd"/>
      <w:r w:rsidR="00E67A9D" w:rsidRPr="005D2710">
        <w:rPr>
          <w:rFonts w:ascii="Times New Roman" w:eastAsia="Calibri" w:hAnsi="Times New Roman" w:cs="Times New Roman"/>
          <w:sz w:val="28"/>
          <w:szCs w:val="28"/>
        </w:rPr>
        <w:t xml:space="preserve"> их устранения в дальнейшей работе. </w:t>
      </w:r>
      <w:r w:rsidR="007B22D2" w:rsidRPr="005D2710">
        <w:rPr>
          <w:rFonts w:ascii="Times New Roman" w:eastAsia="Calibri" w:hAnsi="Times New Roman" w:cs="Times New Roman"/>
          <w:sz w:val="28"/>
          <w:szCs w:val="28"/>
        </w:rPr>
        <w:t xml:space="preserve">Некоторые педагоги предлагают своим ученикам памятки по  выполнению различных видов заданий. </w:t>
      </w:r>
      <w:proofErr w:type="spellStart"/>
      <w:r w:rsidR="007B22D2" w:rsidRPr="005D2710">
        <w:rPr>
          <w:rFonts w:ascii="Times New Roman" w:eastAsia="Calibri" w:hAnsi="Times New Roman" w:cs="Times New Roman"/>
          <w:sz w:val="28"/>
          <w:szCs w:val="28"/>
        </w:rPr>
        <w:t>Сергиеня</w:t>
      </w:r>
      <w:proofErr w:type="spellEnd"/>
      <w:r w:rsidR="007B22D2" w:rsidRPr="005D2710">
        <w:rPr>
          <w:rFonts w:ascii="Times New Roman" w:eastAsia="Calibri" w:hAnsi="Times New Roman" w:cs="Times New Roman"/>
          <w:sz w:val="28"/>
          <w:szCs w:val="28"/>
        </w:rPr>
        <w:t xml:space="preserve"> С.Л. использует в своей работе технологию активной оценки.</w:t>
      </w:r>
    </w:p>
    <w:p w:rsidR="007B22D2" w:rsidRPr="005D2710" w:rsidRDefault="007B22D2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eastAsia="Calibri" w:hAnsi="Times New Roman" w:cs="Times New Roman"/>
          <w:sz w:val="28"/>
          <w:szCs w:val="28"/>
        </w:rPr>
        <w:t xml:space="preserve">В рамках подготовки к педсовету проводилась самооценка деятельности </w:t>
      </w:r>
      <w:r w:rsidRPr="005D2710">
        <w:rPr>
          <w:rFonts w:ascii="Times New Roman" w:hAnsi="Times New Roman" w:cs="Times New Roman"/>
          <w:sz w:val="28"/>
          <w:szCs w:val="28"/>
        </w:rPr>
        <w:t xml:space="preserve">учителя по формированию организационных, информационных коммуникативных, интеллектуальных и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умений и навыков. Особое внимание хочется обратить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следующих  действий учителя:</w:t>
      </w:r>
    </w:p>
    <w:p w:rsidR="007B22D2" w:rsidRPr="005D2710" w:rsidRDefault="007B22D2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Определяет дидактическую задачу каждого этапа урока</w:t>
      </w:r>
    </w:p>
    <w:p w:rsidR="007B22D2" w:rsidRPr="005D2710" w:rsidRDefault="007B22D2" w:rsidP="005D27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Учит составлять алгоритм</w:t>
      </w:r>
    </w:p>
    <w:p w:rsidR="00E67A9D" w:rsidRPr="005D2710" w:rsidRDefault="007B22D2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Уч</w:t>
      </w:r>
      <w:r w:rsidR="00F83F5C" w:rsidRPr="005D2710">
        <w:rPr>
          <w:rFonts w:ascii="Times New Roman" w:hAnsi="Times New Roman" w:cs="Times New Roman"/>
          <w:sz w:val="28"/>
          <w:szCs w:val="28"/>
        </w:rPr>
        <w:t>и</w:t>
      </w:r>
      <w:r w:rsidRPr="005D2710">
        <w:rPr>
          <w:rFonts w:ascii="Times New Roman" w:hAnsi="Times New Roman" w:cs="Times New Roman"/>
          <w:sz w:val="28"/>
          <w:szCs w:val="28"/>
        </w:rPr>
        <w:t>т способам взаимопроверки</w:t>
      </w:r>
    </w:p>
    <w:p w:rsidR="007B22D2" w:rsidRPr="005D2710" w:rsidRDefault="007B22D2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Уделяет внимание технике чтения</w:t>
      </w:r>
    </w:p>
    <w:p w:rsidR="00F83F5C" w:rsidRPr="005D2710" w:rsidRDefault="00F83F5C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Обучает различным видам чтения</w:t>
      </w:r>
    </w:p>
    <w:p w:rsidR="00F83F5C" w:rsidRPr="005D2710" w:rsidRDefault="00F83F5C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Учит писать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план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>онспект</w:t>
      </w:r>
      <w:proofErr w:type="spellEnd"/>
    </w:p>
    <w:p w:rsidR="00F83F5C" w:rsidRPr="005D2710" w:rsidRDefault="00F83F5C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Обучает разным видам конспектирования</w:t>
      </w:r>
    </w:p>
    <w:p w:rsidR="00F83F5C" w:rsidRPr="005D2710" w:rsidRDefault="00F83F5C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Учит списывать текст</w:t>
      </w:r>
    </w:p>
    <w:p w:rsidR="00F83F5C" w:rsidRPr="005D2710" w:rsidRDefault="00F83F5C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Учит анализировать</w:t>
      </w:r>
    </w:p>
    <w:p w:rsidR="00F83F5C" w:rsidRPr="005D2710" w:rsidRDefault="00F83F5C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Проводит уроки в интерактивном режиме</w:t>
      </w:r>
    </w:p>
    <w:p w:rsidR="00F83F5C" w:rsidRPr="005D2710" w:rsidRDefault="00F83F5C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Предусматривает задания творческого характера</w:t>
      </w:r>
    </w:p>
    <w:p w:rsidR="00AA364F" w:rsidRPr="005D2710" w:rsidRDefault="00796D65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В </w:t>
      </w:r>
      <w:r w:rsidR="00F83F5C" w:rsidRPr="005D2710">
        <w:rPr>
          <w:rFonts w:ascii="Times New Roman" w:hAnsi="Times New Roman" w:cs="Times New Roman"/>
          <w:sz w:val="28"/>
          <w:szCs w:val="28"/>
        </w:rPr>
        <w:t xml:space="preserve">деятельности учителей по формированию </w:t>
      </w:r>
      <w:proofErr w:type="spellStart"/>
      <w:r w:rsidR="00F83F5C" w:rsidRPr="005D271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F83F5C" w:rsidRPr="005D2710">
        <w:rPr>
          <w:rFonts w:ascii="Times New Roman" w:hAnsi="Times New Roman" w:cs="Times New Roman"/>
          <w:sz w:val="28"/>
          <w:szCs w:val="28"/>
        </w:rPr>
        <w:t xml:space="preserve"> умений и навыков необходимо обратить внимание на </w:t>
      </w:r>
      <w:r w:rsidRPr="005D2710">
        <w:rPr>
          <w:rFonts w:ascii="Times New Roman" w:hAnsi="Times New Roman" w:cs="Times New Roman"/>
          <w:sz w:val="28"/>
          <w:szCs w:val="28"/>
        </w:rPr>
        <w:t>совершенствование и</w:t>
      </w:r>
      <w:r w:rsidR="00F83F5C" w:rsidRPr="005D2710">
        <w:rPr>
          <w:rFonts w:ascii="Times New Roman" w:hAnsi="Times New Roman" w:cs="Times New Roman"/>
          <w:sz w:val="28"/>
          <w:szCs w:val="28"/>
        </w:rPr>
        <w:t>нформационны</w:t>
      </w:r>
      <w:r w:rsidRPr="005D2710">
        <w:rPr>
          <w:rFonts w:ascii="Times New Roman" w:hAnsi="Times New Roman" w:cs="Times New Roman"/>
          <w:sz w:val="28"/>
          <w:szCs w:val="28"/>
        </w:rPr>
        <w:t>х</w:t>
      </w:r>
      <w:r w:rsidR="00F83F5C" w:rsidRPr="005D2710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5D2710">
        <w:rPr>
          <w:rFonts w:ascii="Times New Roman" w:hAnsi="Times New Roman" w:cs="Times New Roman"/>
          <w:sz w:val="28"/>
          <w:szCs w:val="28"/>
        </w:rPr>
        <w:t>й</w:t>
      </w:r>
      <w:r w:rsidR="00F83F5C" w:rsidRPr="005D2710">
        <w:rPr>
          <w:rFonts w:ascii="Times New Roman" w:hAnsi="Times New Roman" w:cs="Times New Roman"/>
          <w:sz w:val="28"/>
          <w:szCs w:val="28"/>
        </w:rPr>
        <w:t xml:space="preserve"> и навык</w:t>
      </w:r>
      <w:r w:rsidRPr="005D2710">
        <w:rPr>
          <w:rFonts w:ascii="Times New Roman" w:hAnsi="Times New Roman" w:cs="Times New Roman"/>
          <w:sz w:val="28"/>
          <w:szCs w:val="28"/>
        </w:rPr>
        <w:t>ов</w:t>
      </w:r>
      <w:r w:rsidR="000E7F28" w:rsidRPr="005D2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B4A" w:rsidRPr="005D2710" w:rsidRDefault="00516B4A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В настоящее время, когда деятельность каждого оценивается по конечному результату, особую значимость приобретает достижение учащимися высокого уровня овладения знаниями, что находит свое выражение в системе качеств знаний. Это и есть результат, на который должна быть нацелена деятельность всего педагогического коллектива, администрации, учащихся, родителей.</w:t>
      </w:r>
    </w:p>
    <w:p w:rsidR="00464807" w:rsidRPr="005D2710" w:rsidRDefault="00516B4A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 xml:space="preserve">Качество - это тот нормальный уровень, т.е.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у учащихся знаний, требуемых качеств. В образовании качество знаний трактуется как количество учащихся, обучающихся на «5-10». В школе не </w:t>
      </w:r>
      <w:r w:rsidRPr="005D2710">
        <w:rPr>
          <w:rFonts w:ascii="Times New Roman" w:hAnsi="Times New Roman" w:cs="Times New Roman"/>
          <w:sz w:val="28"/>
          <w:szCs w:val="28"/>
        </w:rPr>
        <w:lastRenderedPageBreak/>
        <w:t xml:space="preserve">решена еще проблема вооружения учащихся знаниями в совокупности их качеств. 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самостоятельно планирует изучение материала с учетом возможностей и потребностей учащихся. Однако, наблюдая за деятельностью учителей и учащихся на уроках, анализируя контрольные и самостоятельные работы учащихся, приходишь к выводу, что необходимо более серьезно заняться проблемой качеств знаний. Многие учащиеся школы не умеют применять свои знания на практике, затрудняются при обобщении и систематизации знаний. Знания не отличаются прочностью, быстро забывается изученный материал. Не умеют выделить главного в изученном материале, определить суть изучаемого. Анализируя  успеваемость школы за 2 четверть</w:t>
      </w:r>
      <w:r w:rsidR="00464807">
        <w:rPr>
          <w:rFonts w:ascii="Times New Roman" w:hAnsi="Times New Roman" w:cs="Times New Roman"/>
          <w:sz w:val="28"/>
          <w:szCs w:val="28"/>
        </w:rPr>
        <w:t xml:space="preserve"> в сравнении с 1 четвертью: улучшили успеваемость 3а, 8а, 9б, 10, 11</w:t>
      </w:r>
      <w:r w:rsidR="004262E1">
        <w:rPr>
          <w:rFonts w:ascii="Times New Roman" w:hAnsi="Times New Roman" w:cs="Times New Roman"/>
          <w:sz w:val="28"/>
          <w:szCs w:val="28"/>
        </w:rPr>
        <w:t>; у</w:t>
      </w:r>
      <w:r w:rsidR="00464807">
        <w:rPr>
          <w:rFonts w:ascii="Times New Roman" w:hAnsi="Times New Roman" w:cs="Times New Roman"/>
          <w:sz w:val="28"/>
          <w:szCs w:val="28"/>
        </w:rPr>
        <w:t>худшили 5, 6б, 7б, 8б, 9а</w:t>
      </w:r>
      <w:r w:rsidR="004262E1">
        <w:rPr>
          <w:rFonts w:ascii="Times New Roman" w:hAnsi="Times New Roman" w:cs="Times New Roman"/>
          <w:sz w:val="28"/>
          <w:szCs w:val="28"/>
        </w:rPr>
        <w:t xml:space="preserve">. </w:t>
      </w:r>
      <w:r w:rsidR="00464807">
        <w:rPr>
          <w:rFonts w:ascii="Times New Roman" w:hAnsi="Times New Roman" w:cs="Times New Roman"/>
          <w:sz w:val="28"/>
          <w:szCs w:val="28"/>
        </w:rPr>
        <w:t>Снизилось качество обучения (6-10) 62,89 -61,34</w:t>
      </w:r>
      <w:r w:rsidR="004262E1">
        <w:rPr>
          <w:rFonts w:ascii="Times New Roman" w:hAnsi="Times New Roman" w:cs="Times New Roman"/>
          <w:sz w:val="28"/>
          <w:szCs w:val="28"/>
        </w:rPr>
        <w:t xml:space="preserve">. </w:t>
      </w:r>
      <w:r w:rsidR="00464807">
        <w:rPr>
          <w:rFonts w:ascii="Times New Roman" w:hAnsi="Times New Roman" w:cs="Times New Roman"/>
          <w:sz w:val="28"/>
          <w:szCs w:val="28"/>
        </w:rPr>
        <w:t xml:space="preserve">Западающие отметки математика -18 </w:t>
      </w:r>
    </w:p>
    <w:p w:rsidR="00516B4A" w:rsidRPr="005D2710" w:rsidRDefault="00516B4A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Многие учителя не удовлетворены качеством знаний учащихся по своему предмету, особенно естественн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математического направления. Основными причинами низкого и нестабильного качества знаний учителя считают отсутствие у учащихся интереса к предмету,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ОУУН, отсутствие контроля со стороны родителей,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учебно-познавательной деятельности. Итак, в деятельности </w:t>
      </w:r>
      <w:proofErr w:type="spellStart"/>
      <w:r w:rsidRPr="005D2710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5D2710">
        <w:rPr>
          <w:rFonts w:ascii="Times New Roman" w:hAnsi="Times New Roman" w:cs="Times New Roman"/>
          <w:sz w:val="28"/>
          <w:szCs w:val="28"/>
        </w:rPr>
        <w:t xml:space="preserve"> по повышению качества знаний определяются следующие проблемы:</w:t>
      </w:r>
    </w:p>
    <w:p w:rsidR="00516B4A" w:rsidRPr="005D2710" w:rsidRDefault="00516B4A" w:rsidP="005D27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Недостаточный уровень качества знаний, умений и навыков учащихся, особенно естественн</w:t>
      </w:r>
      <w:proofErr w:type="gramStart"/>
      <w:r w:rsidRPr="005D27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D2710">
        <w:rPr>
          <w:rFonts w:ascii="Times New Roman" w:hAnsi="Times New Roman" w:cs="Times New Roman"/>
          <w:sz w:val="28"/>
          <w:szCs w:val="28"/>
        </w:rPr>
        <w:t xml:space="preserve"> математического направления</w:t>
      </w:r>
    </w:p>
    <w:p w:rsidR="00516B4A" w:rsidRPr="005D2710" w:rsidRDefault="00516B4A" w:rsidP="005D27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Снижение уровня качества знаний в 6-8 классах</w:t>
      </w:r>
    </w:p>
    <w:p w:rsidR="00516B4A" w:rsidRPr="005D2710" w:rsidRDefault="00516B4A" w:rsidP="005D27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Низкое качество формирования ОУУН</w:t>
      </w:r>
    </w:p>
    <w:p w:rsidR="00516B4A" w:rsidRPr="005D2710" w:rsidRDefault="00516B4A" w:rsidP="005D27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Тенденция снижения познавательного интереса к предмету</w:t>
      </w:r>
    </w:p>
    <w:p w:rsidR="00516B4A" w:rsidRPr="005D2710" w:rsidRDefault="00516B4A" w:rsidP="005D27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Недостаточный уровень методической работы с кадрами</w:t>
      </w:r>
    </w:p>
    <w:p w:rsidR="00D778B9" w:rsidRPr="005D2710" w:rsidRDefault="00D778B9" w:rsidP="005D2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710">
        <w:rPr>
          <w:rFonts w:ascii="Times New Roman" w:hAnsi="Times New Roman" w:cs="Times New Roman"/>
          <w:bCs/>
          <w:sz w:val="28"/>
          <w:szCs w:val="28"/>
        </w:rPr>
        <w:t>21 век – век новейших технологий, больших требований, поэтому по – старому учить невозможно. Задача школы – научить учиться, а не просто дать готовую информацию.</w:t>
      </w:r>
    </w:p>
    <w:p w:rsidR="00963D16" w:rsidRPr="005D2710" w:rsidRDefault="00963D16" w:rsidP="005D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hAnsi="Times New Roman" w:cs="Times New Roman"/>
          <w:sz w:val="28"/>
          <w:szCs w:val="28"/>
        </w:rPr>
        <w:t>Стратегия современного образования заключается в том, чтобы дать возможность всем без исключения учащимся проявить таланты и весь свой творческий потенциал, подразумевающий возможность реализации своих личных планов. Необходимо максимально обеспечить развитие в каждом учащемся его способностей, развивать критическое мышление, формировать знания, умения и навыки, которые бы позволили добиваться максимального эффекта от их использования в условиях изменяющейся ситуации.  Воспитание должно быть нацелено на самовоспитание высокой гражданской позиции, высоких нравственных качеств, на содействие</w:t>
      </w:r>
      <w:r w:rsidR="00464807">
        <w:rPr>
          <w:rFonts w:ascii="Times New Roman" w:hAnsi="Times New Roman" w:cs="Times New Roman"/>
          <w:sz w:val="28"/>
          <w:szCs w:val="28"/>
        </w:rPr>
        <w:t xml:space="preserve"> </w:t>
      </w:r>
      <w:r w:rsidRPr="005D2710">
        <w:rPr>
          <w:rFonts w:ascii="Times New Roman" w:hAnsi="Times New Roman" w:cs="Times New Roman"/>
          <w:sz w:val="28"/>
          <w:szCs w:val="28"/>
        </w:rPr>
        <w:t>формировани</w:t>
      </w:r>
      <w:r w:rsidR="00464807">
        <w:rPr>
          <w:rFonts w:ascii="Times New Roman" w:hAnsi="Times New Roman" w:cs="Times New Roman"/>
          <w:sz w:val="28"/>
          <w:szCs w:val="28"/>
        </w:rPr>
        <w:t>ю</w:t>
      </w:r>
      <w:r w:rsidRPr="005D2710">
        <w:rPr>
          <w:rFonts w:ascii="Times New Roman" w:hAnsi="Times New Roman" w:cs="Times New Roman"/>
          <w:sz w:val="28"/>
          <w:szCs w:val="28"/>
        </w:rPr>
        <w:t xml:space="preserve"> устойчивого естественнонаучного взгляда на природу и общество, на свое место в жизни, свою роль в обществе и государстве.</w:t>
      </w:r>
    </w:p>
    <w:p w:rsidR="00963D16" w:rsidRPr="005D2710" w:rsidRDefault="00796D65" w:rsidP="0042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10">
        <w:rPr>
          <w:rFonts w:ascii="Times New Roman" w:eastAsia="Calibri" w:hAnsi="Times New Roman" w:cs="Times New Roman"/>
          <w:sz w:val="28"/>
          <w:szCs w:val="28"/>
        </w:rPr>
        <w:t>Таким образом, может быть решена задача повышения эффективности и качества образования, поскольку польза его будет измеряться не тем, сколько ученик может «взять», а тем, сколько из «взятого» он сможет применить на практике.</w:t>
      </w:r>
    </w:p>
    <w:sectPr w:rsidR="00963D16" w:rsidRPr="005D2710" w:rsidSect="005D271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C7" w:rsidRDefault="007E25C7" w:rsidP="005D2710">
      <w:pPr>
        <w:spacing w:after="0" w:line="240" w:lineRule="auto"/>
      </w:pPr>
      <w:r>
        <w:separator/>
      </w:r>
    </w:p>
  </w:endnote>
  <w:endnote w:type="continuationSeparator" w:id="0">
    <w:p w:rsidR="007E25C7" w:rsidRDefault="007E25C7" w:rsidP="005D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C7" w:rsidRDefault="007E25C7" w:rsidP="005D2710">
      <w:pPr>
        <w:spacing w:after="0" w:line="240" w:lineRule="auto"/>
      </w:pPr>
      <w:r>
        <w:separator/>
      </w:r>
    </w:p>
  </w:footnote>
  <w:footnote w:type="continuationSeparator" w:id="0">
    <w:p w:rsidR="007E25C7" w:rsidRDefault="007E25C7" w:rsidP="005D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566"/>
      <w:docPartObj>
        <w:docPartGallery w:val="Page Numbers (Top of Page)"/>
        <w:docPartUnique/>
      </w:docPartObj>
    </w:sdtPr>
    <w:sdtContent>
      <w:p w:rsidR="005D2710" w:rsidRDefault="005D2710">
        <w:pPr>
          <w:pStyle w:val="a8"/>
          <w:jc w:val="center"/>
        </w:pPr>
        <w:r w:rsidRPr="005D27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271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D27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62E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D27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2710" w:rsidRDefault="005D27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FC0"/>
    <w:multiLevelType w:val="hybridMultilevel"/>
    <w:tmpl w:val="4278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5464"/>
    <w:multiLevelType w:val="hybridMultilevel"/>
    <w:tmpl w:val="9956EB4A"/>
    <w:lvl w:ilvl="0" w:tplc="F2F691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9932DB"/>
    <w:multiLevelType w:val="hybridMultilevel"/>
    <w:tmpl w:val="6DBA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54548"/>
    <w:multiLevelType w:val="hybridMultilevel"/>
    <w:tmpl w:val="18C6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01060"/>
    <w:multiLevelType w:val="hybridMultilevel"/>
    <w:tmpl w:val="EA56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60067"/>
    <w:multiLevelType w:val="hybridMultilevel"/>
    <w:tmpl w:val="2B1E8C72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2A6104EF"/>
    <w:multiLevelType w:val="hybridMultilevel"/>
    <w:tmpl w:val="DEDC624E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3E410C19"/>
    <w:multiLevelType w:val="hybridMultilevel"/>
    <w:tmpl w:val="E59E735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4E7C34C2"/>
    <w:multiLevelType w:val="hybridMultilevel"/>
    <w:tmpl w:val="F128423A"/>
    <w:lvl w:ilvl="0" w:tplc="E74AA3D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C757C"/>
    <w:multiLevelType w:val="multilevel"/>
    <w:tmpl w:val="E24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22EE4"/>
    <w:multiLevelType w:val="hybridMultilevel"/>
    <w:tmpl w:val="A3FED094"/>
    <w:lvl w:ilvl="0" w:tplc="4A5873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D920C5"/>
    <w:multiLevelType w:val="hybridMultilevel"/>
    <w:tmpl w:val="D6BA5AE2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2">
    <w:nsid w:val="7E362BE5"/>
    <w:multiLevelType w:val="hybridMultilevel"/>
    <w:tmpl w:val="632AA356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C8E"/>
    <w:rsid w:val="00003C8E"/>
    <w:rsid w:val="000C1DA3"/>
    <w:rsid w:val="000E7F28"/>
    <w:rsid w:val="00297AF5"/>
    <w:rsid w:val="002C412F"/>
    <w:rsid w:val="003A165A"/>
    <w:rsid w:val="004262E1"/>
    <w:rsid w:val="00464807"/>
    <w:rsid w:val="00485190"/>
    <w:rsid w:val="004C5366"/>
    <w:rsid w:val="00516B4A"/>
    <w:rsid w:val="005D2710"/>
    <w:rsid w:val="0066453A"/>
    <w:rsid w:val="006B113D"/>
    <w:rsid w:val="00754BF3"/>
    <w:rsid w:val="00796D65"/>
    <w:rsid w:val="007B22D2"/>
    <w:rsid w:val="007E25C7"/>
    <w:rsid w:val="00963D16"/>
    <w:rsid w:val="00991585"/>
    <w:rsid w:val="00AA364F"/>
    <w:rsid w:val="00D778B9"/>
    <w:rsid w:val="00DA67B9"/>
    <w:rsid w:val="00DF6AB2"/>
    <w:rsid w:val="00E37C05"/>
    <w:rsid w:val="00E67A9D"/>
    <w:rsid w:val="00F8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F3"/>
    <w:pPr>
      <w:ind w:left="720"/>
      <w:contextualSpacing/>
    </w:pPr>
  </w:style>
  <w:style w:type="character" w:styleId="a4">
    <w:name w:val="Strong"/>
    <w:basedOn w:val="a0"/>
    <w:uiPriority w:val="22"/>
    <w:qFormat/>
    <w:rsid w:val="00DA67B9"/>
    <w:rPr>
      <w:b/>
      <w:bCs/>
    </w:rPr>
  </w:style>
  <w:style w:type="paragraph" w:styleId="a5">
    <w:name w:val="Normal (Web)"/>
    <w:basedOn w:val="a"/>
    <w:uiPriority w:val="99"/>
    <w:unhideWhenUsed/>
    <w:rsid w:val="002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C4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C4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710"/>
  </w:style>
  <w:style w:type="paragraph" w:styleId="aa">
    <w:name w:val="footer"/>
    <w:basedOn w:val="a"/>
    <w:link w:val="ab"/>
    <w:uiPriority w:val="99"/>
    <w:semiHidden/>
    <w:unhideWhenUsed/>
    <w:rsid w:val="005D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2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58483-BE19-4F16-82A5-9F4F1328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2019-03-08T08:05:00Z</dcterms:created>
  <dcterms:modified xsi:type="dcterms:W3CDTF">2019-03-08T08:05:00Z</dcterms:modified>
</cp:coreProperties>
</file>