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53" w:rsidRDefault="00654360">
      <w:r>
        <w:t>13 января в ГУО «Средняя школа г.п</w:t>
      </w:r>
      <w:proofErr w:type="gramStart"/>
      <w:r>
        <w:t>.М</w:t>
      </w:r>
      <w:proofErr w:type="gramEnd"/>
      <w:r>
        <w:t>ир»</w:t>
      </w:r>
      <w:r w:rsidR="0087353E">
        <w:t xml:space="preserve"> </w:t>
      </w:r>
      <w:proofErr w:type="spellStart"/>
      <w:r w:rsidR="0087353E">
        <w:t>Кореличского</w:t>
      </w:r>
      <w:proofErr w:type="spellEnd"/>
      <w:r w:rsidR="0087353E">
        <w:t xml:space="preserve">  района </w:t>
      </w:r>
      <w:r>
        <w:t xml:space="preserve"> прошла волонтёрская акция «Зимняя пора добрых дел». Волонтёрским отрядом «Милосердие» и тимуровскими отрядами  были определены адреса  пожилых людей, ветеранов Вов</w:t>
      </w:r>
      <w:proofErr w:type="gramStart"/>
      <w:r>
        <w:t xml:space="preserve"> ,</w:t>
      </w:r>
      <w:proofErr w:type="gramEnd"/>
      <w:r>
        <w:t xml:space="preserve"> ветеранов педагогического труда, которым нужна неотложная помощь в расчистке снега.  Таких объектов оказалось 14. Им и была оказана помощь.</w:t>
      </w:r>
    </w:p>
    <w:p w:rsidR="003B0CE4" w:rsidRDefault="003B0CE4">
      <w:r>
        <w:rPr>
          <w:noProof/>
          <w:lang w:eastAsia="ru-RU"/>
        </w:rPr>
        <w:drawing>
          <wp:inline distT="0" distB="0" distL="0" distR="0">
            <wp:extent cx="2364581" cy="3152775"/>
            <wp:effectExtent l="19050" t="0" r="0" b="0"/>
            <wp:docPr id="1" name="Рисунок 1" descr="D:\волонтёр 1\акция зимняя пора добрых дел 2021\IMG-288246fdfa33b906572a6c7613a20e5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лонтёр 1\акция зимняя пора добрых дел 2021\IMG-288246fdfa33b906572a6c7613a20e5e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60" cy="315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968625" cy="2226469"/>
            <wp:effectExtent l="19050" t="0" r="3175" b="0"/>
            <wp:docPr id="2" name="Рисунок 2" descr="D:\волонтёр 1\акция зимняя пора добрых дел 2021\IMG-a290db256559c98f7ccbbc02dd4ca4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лонтёр 1\акция зимняя пора добрых дел 2021\IMG-a290db256559c98f7ccbbc02dd4ca4f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CE4" w:rsidRDefault="003B0CE4">
      <w:r>
        <w:rPr>
          <w:noProof/>
          <w:lang w:eastAsia="ru-RU"/>
        </w:rPr>
        <w:drawing>
          <wp:inline distT="0" distB="0" distL="0" distR="0">
            <wp:extent cx="1981200" cy="2505075"/>
            <wp:effectExtent l="19050" t="0" r="0" b="0"/>
            <wp:docPr id="3" name="Рисунок 3" descr="D:\волонтёр 1\акция зимняя пора добрых дел 2021\IMG-e071e2ed0099ecf90f906c360cb0d07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лонтёр 1\акция зимняя пора добрых дел 2021\IMG-e071e2ed0099ecf90f906c360cb0d07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056" b="24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25700" cy="1819275"/>
            <wp:effectExtent l="19050" t="0" r="0" b="0"/>
            <wp:docPr id="4" name="Рисунок 4" descr="D:\волонтёр 1\акция зимняя пора добрых дел 2021\IMG-ffc8d1cd27f4ab0c817b779cab6388e2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лонтёр 1\акция зимняя пора добрых дел 2021\IMG-ffc8d1cd27f4ab0c817b779cab6388e2-V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8600" cy="2076450"/>
            <wp:effectExtent l="19050" t="0" r="0" b="0"/>
            <wp:docPr id="5" name="Рисунок 5" descr="D:\волонтёр 1\акция зимняя пора добрых дел 2021\IMG-289f0c856e191e53941f7af5d6b1db1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олонтёр 1\акция зимняя пора добрых дел 2021\IMG-289f0c856e191e53941f7af5d6b1db16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CE4" w:rsidSect="00F5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360"/>
    <w:rsid w:val="00170791"/>
    <w:rsid w:val="003B0CE4"/>
    <w:rsid w:val="00424A5B"/>
    <w:rsid w:val="00654360"/>
    <w:rsid w:val="0087353E"/>
    <w:rsid w:val="00F5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2021-01-14T06:33:00Z</dcterms:created>
  <dcterms:modified xsi:type="dcterms:W3CDTF">2021-01-14T08:10:00Z</dcterms:modified>
</cp:coreProperties>
</file>