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8F" w:rsidRDefault="00857D8F" w:rsidP="00857D8F">
      <w:pPr>
        <w:pStyle w:val="1"/>
        <w:ind w:firstLine="709"/>
        <w:jc w:val="center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Викторина</w:t>
      </w:r>
    </w:p>
    <w:p w:rsidR="00857D8F" w:rsidRDefault="00857D8F" w:rsidP="00857D8F">
      <w:pPr>
        <w:pStyle w:val="1"/>
        <w:ind w:firstLine="709"/>
        <w:jc w:val="center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«Земля- наш дом родной!</w:t>
      </w:r>
    </w:p>
    <w:p w:rsidR="00A1621C" w:rsidRDefault="00A1621C" w:rsidP="00A1621C">
      <w:pPr>
        <w:pStyle w:val="1"/>
        <w:ind w:firstLine="709"/>
        <w:jc w:val="right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Style w:val="FontStyle23"/>
          <w:rFonts w:ascii="Times New Roman" w:hAnsi="Times New Roman" w:cs="Times New Roman"/>
          <w:sz w:val="28"/>
          <w:szCs w:val="28"/>
        </w:rPr>
        <w:t>Сергиеня</w:t>
      </w:r>
      <w:proofErr w:type="spellEnd"/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С.Л.</w:t>
      </w:r>
    </w:p>
    <w:p w:rsidR="00857D8F" w:rsidRDefault="00857D8F" w:rsidP="00857D8F">
      <w:pPr>
        <w:pStyle w:val="1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857D8F" w:rsidRDefault="00857D8F" w:rsidP="00857D8F">
      <w:pPr>
        <w:pStyle w:val="1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Цель: - </w:t>
      </w:r>
      <w:r>
        <w:rPr>
          <w:rStyle w:val="FontStyle23"/>
          <w:rFonts w:ascii="Times New Roman" w:hAnsi="Times New Roman" w:cs="Times New Roman"/>
          <w:b w:val="0"/>
          <w:sz w:val="28"/>
          <w:szCs w:val="28"/>
          <w:lang w:val="be-BY"/>
        </w:rPr>
        <w:t>создать условия</w:t>
      </w:r>
      <w:r>
        <w:rPr>
          <w:rStyle w:val="FontStyle23"/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Style w:val="FontStyle17"/>
          <w:rFonts w:ascii="Times New Roman" w:hAnsi="Times New Roman"/>
          <w:sz w:val="28"/>
          <w:szCs w:val="28"/>
        </w:rPr>
        <w:t xml:space="preserve">для расширения и углубления знаний о мире природы; </w:t>
      </w:r>
      <w:bookmarkStart w:id="0" w:name="_GoBack"/>
      <w:bookmarkEnd w:id="0"/>
    </w:p>
    <w:p w:rsidR="00857D8F" w:rsidRDefault="00857D8F" w:rsidP="00857D8F">
      <w:pPr>
        <w:pStyle w:val="1"/>
        <w:ind w:firstLine="709"/>
        <w:jc w:val="both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>- содействовать формиро</w:t>
      </w:r>
      <w:r>
        <w:rPr>
          <w:rStyle w:val="FontStyle17"/>
          <w:rFonts w:ascii="Times New Roman" w:hAnsi="Times New Roman"/>
          <w:sz w:val="28"/>
          <w:szCs w:val="28"/>
        </w:rPr>
        <w:softHyphen/>
        <w:t>ванию познавательного интереса к окружающей среде, развитию логи</w:t>
      </w:r>
      <w:r>
        <w:rPr>
          <w:rStyle w:val="FontStyle17"/>
          <w:rFonts w:ascii="Times New Roman" w:hAnsi="Times New Roman"/>
          <w:sz w:val="28"/>
          <w:szCs w:val="28"/>
        </w:rPr>
        <w:softHyphen/>
        <w:t>ческого мышления, самостоятель</w:t>
      </w:r>
      <w:r>
        <w:rPr>
          <w:rStyle w:val="FontStyle17"/>
          <w:rFonts w:ascii="Times New Roman" w:hAnsi="Times New Roman"/>
          <w:sz w:val="28"/>
          <w:szCs w:val="28"/>
        </w:rPr>
        <w:softHyphen/>
        <w:t xml:space="preserve">ности, умения работать в группе; </w:t>
      </w:r>
    </w:p>
    <w:p w:rsidR="00857D8F" w:rsidRDefault="00857D8F" w:rsidP="00857D8F">
      <w:pPr>
        <w:pStyle w:val="1"/>
        <w:ind w:firstLine="709"/>
        <w:jc w:val="both"/>
        <w:rPr>
          <w:rStyle w:val="FontStyle17"/>
          <w:rFonts w:ascii="Times New Roman" w:hAnsi="Times New Roman"/>
          <w:sz w:val="28"/>
          <w:szCs w:val="28"/>
          <w:lang w:val="be-BY"/>
        </w:rPr>
      </w:pPr>
      <w:r>
        <w:rPr>
          <w:rStyle w:val="FontStyle17"/>
          <w:rFonts w:ascii="Times New Roman" w:hAnsi="Times New Roman"/>
          <w:sz w:val="28"/>
          <w:szCs w:val="28"/>
        </w:rPr>
        <w:t>- содействовать воспитанию бережного отношения к объектам природы.</w:t>
      </w:r>
    </w:p>
    <w:p w:rsidR="00857D8F" w:rsidRPr="00857D8F" w:rsidRDefault="00857D8F" w:rsidP="00857D8F">
      <w:pPr>
        <w:pStyle w:val="1"/>
        <w:ind w:firstLine="709"/>
        <w:jc w:val="center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Ход мероприятия</w:t>
      </w:r>
    </w:p>
    <w:p w:rsidR="00857D8F" w:rsidRDefault="00857D8F" w:rsidP="00857D8F">
      <w:pPr>
        <w:pStyle w:val="1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ontStyle17"/>
          <w:rFonts w:ascii="Times New Roman" w:hAnsi="Times New Roman"/>
          <w:sz w:val="28"/>
          <w:szCs w:val="28"/>
        </w:rPr>
        <w:t>Дорогие ребята! Сегодня мы с вами собрались в этом зале, чтобы погово</w:t>
      </w:r>
      <w:r>
        <w:rPr>
          <w:rStyle w:val="FontStyle17"/>
          <w:rFonts w:ascii="Times New Roman" w:hAnsi="Times New Roman"/>
          <w:sz w:val="28"/>
          <w:szCs w:val="28"/>
        </w:rPr>
        <w:softHyphen/>
        <w:t>рить о природе, вспомнить предста</w:t>
      </w:r>
      <w:r>
        <w:rPr>
          <w:rStyle w:val="FontStyle17"/>
          <w:rFonts w:ascii="Times New Roman" w:hAnsi="Times New Roman"/>
          <w:sz w:val="28"/>
          <w:szCs w:val="28"/>
        </w:rPr>
        <w:softHyphen/>
        <w:t>вителей фауны и флоры нашей Роди</w:t>
      </w:r>
      <w:r>
        <w:rPr>
          <w:rStyle w:val="FontStyle17"/>
          <w:rFonts w:ascii="Times New Roman" w:hAnsi="Times New Roman"/>
          <w:sz w:val="28"/>
          <w:szCs w:val="28"/>
        </w:rPr>
        <w:softHyphen/>
        <w:t>ны, а также закрепить знания о живот</w:t>
      </w:r>
      <w:r>
        <w:rPr>
          <w:rStyle w:val="FontStyle17"/>
          <w:rFonts w:ascii="Times New Roman" w:hAnsi="Times New Roman"/>
          <w:sz w:val="28"/>
          <w:szCs w:val="28"/>
        </w:rPr>
        <w:softHyphen/>
        <w:t>ных и растениях других климатичес</w:t>
      </w:r>
      <w:r>
        <w:rPr>
          <w:rStyle w:val="FontStyle17"/>
          <w:rFonts w:ascii="Times New Roman" w:hAnsi="Times New Roman"/>
          <w:sz w:val="28"/>
          <w:szCs w:val="28"/>
        </w:rPr>
        <w:softHyphen/>
        <w:t>ких зон. Все мы любим природу и хотим жить в согласии с ней.</w:t>
      </w:r>
    </w:p>
    <w:p w:rsidR="00857D8F" w:rsidRDefault="00857D8F" w:rsidP="00857D8F">
      <w:pPr>
        <w:pStyle w:val="1"/>
        <w:ind w:firstLine="709"/>
        <w:jc w:val="both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>Тема нашей игры-викторины — "Тобой живу, моя природа!". В игре принимают участие 2 команды. (Представление команд.) Следить за ходом игры и считать баллы будет жюри. (Представление жюри.)</w:t>
      </w:r>
    </w:p>
    <w:p w:rsidR="00857D8F" w:rsidRDefault="00857D8F" w:rsidP="00857D8F">
      <w:pPr>
        <w:pStyle w:val="1"/>
        <w:ind w:firstLine="709"/>
        <w:jc w:val="both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>Викторина состоит из трех ра</w:t>
      </w:r>
      <w:r>
        <w:rPr>
          <w:rStyle w:val="FontStyle17"/>
          <w:rFonts w:ascii="Times New Roman" w:hAnsi="Times New Roman"/>
          <w:sz w:val="28"/>
          <w:szCs w:val="28"/>
        </w:rPr>
        <w:softHyphen/>
        <w:t>ундов и конкурса капитанов "Своя игра". Вопросы распределены на пять секторов и имеют определен</w:t>
      </w:r>
      <w:r>
        <w:rPr>
          <w:rStyle w:val="FontStyle17"/>
          <w:rFonts w:ascii="Times New Roman" w:hAnsi="Times New Roman"/>
          <w:sz w:val="28"/>
          <w:szCs w:val="28"/>
        </w:rPr>
        <w:softHyphen/>
        <w:t>ную "стоимость" (от 10 до 50 бал</w:t>
      </w:r>
      <w:r>
        <w:rPr>
          <w:rStyle w:val="FontStyle17"/>
          <w:rFonts w:ascii="Times New Roman" w:hAnsi="Times New Roman"/>
          <w:sz w:val="28"/>
          <w:szCs w:val="28"/>
        </w:rPr>
        <w:softHyphen/>
        <w:t>лов). Право первого хода опреде</w:t>
      </w:r>
      <w:r>
        <w:rPr>
          <w:rStyle w:val="FontStyle17"/>
          <w:rFonts w:ascii="Times New Roman" w:hAnsi="Times New Roman"/>
          <w:sz w:val="28"/>
          <w:szCs w:val="28"/>
        </w:rPr>
        <w:softHyphen/>
        <w:t>ляется по жребию. Следующий во</w:t>
      </w:r>
      <w:r>
        <w:rPr>
          <w:rStyle w:val="FontStyle17"/>
          <w:rFonts w:ascii="Times New Roman" w:hAnsi="Times New Roman"/>
          <w:sz w:val="28"/>
          <w:szCs w:val="28"/>
        </w:rPr>
        <w:softHyphen/>
        <w:t>прос выбирает та команда, которая первой правильно ответит на за</w:t>
      </w:r>
      <w:r>
        <w:rPr>
          <w:rStyle w:val="FontStyle17"/>
          <w:rFonts w:ascii="Times New Roman" w:hAnsi="Times New Roman"/>
          <w:sz w:val="28"/>
          <w:szCs w:val="28"/>
        </w:rPr>
        <w:softHyphen/>
        <w:t>данный. Если команда отвечает правильно, она зарабатывает со</w:t>
      </w:r>
      <w:r>
        <w:rPr>
          <w:rStyle w:val="FontStyle17"/>
          <w:rFonts w:ascii="Times New Roman" w:hAnsi="Times New Roman"/>
          <w:sz w:val="28"/>
          <w:szCs w:val="28"/>
        </w:rPr>
        <w:softHyphen/>
        <w:t>ответствующее стоимости вопроса количество баллов; если непра</w:t>
      </w:r>
      <w:r>
        <w:rPr>
          <w:rStyle w:val="FontStyle17"/>
          <w:rFonts w:ascii="Times New Roman" w:hAnsi="Times New Roman"/>
          <w:sz w:val="28"/>
          <w:szCs w:val="28"/>
        </w:rPr>
        <w:softHyphen/>
        <w:t>вильно, то эта же сумма баллов у команды вычитается.</w:t>
      </w:r>
    </w:p>
    <w:p w:rsidR="00857D8F" w:rsidRDefault="00857D8F" w:rsidP="00857D8F">
      <w:pPr>
        <w:pStyle w:val="1"/>
        <w:ind w:firstLine="709"/>
        <w:jc w:val="center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1 -й раунд "Растительный мир</w:t>
      </w:r>
    </w:p>
    <w:p w:rsidR="00857D8F" w:rsidRDefault="00857D8F" w:rsidP="00857D8F">
      <w:pPr>
        <w:pStyle w:val="1"/>
        <w:ind w:firstLine="709"/>
        <w:jc w:val="center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" Сектор "Прогулка в лес"</w:t>
      </w:r>
    </w:p>
    <w:p w:rsidR="00857D8F" w:rsidRDefault="00857D8F" w:rsidP="00857D8F">
      <w:pPr>
        <w:pStyle w:val="1"/>
        <w:ind w:firstLine="709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 xml:space="preserve">(10) Какое дерево, как и береза, дает сладкий сок? </w:t>
      </w:r>
      <w:r>
        <w:rPr>
          <w:rStyle w:val="FontStyle24"/>
          <w:rFonts w:ascii="Times New Roman" w:hAnsi="Times New Roman" w:cs="Times New Roman"/>
          <w:sz w:val="28"/>
          <w:szCs w:val="28"/>
        </w:rPr>
        <w:t>(Клен)</w:t>
      </w:r>
    </w:p>
    <w:p w:rsidR="00857D8F" w:rsidRDefault="00857D8F" w:rsidP="00857D8F">
      <w:pPr>
        <w:pStyle w:val="1"/>
        <w:ind w:firstLine="709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>(20) Какие деревья чаще выса</w:t>
      </w:r>
      <w:r>
        <w:rPr>
          <w:rStyle w:val="FontStyle17"/>
          <w:rFonts w:ascii="Times New Roman" w:hAnsi="Times New Roman"/>
          <w:sz w:val="28"/>
          <w:szCs w:val="28"/>
        </w:rPr>
        <w:softHyphen/>
        <w:t xml:space="preserve">живают в городах? </w:t>
      </w:r>
      <w:r>
        <w:rPr>
          <w:rStyle w:val="FontStyle24"/>
          <w:rFonts w:ascii="Times New Roman" w:hAnsi="Times New Roman" w:cs="Times New Roman"/>
          <w:sz w:val="28"/>
          <w:szCs w:val="28"/>
        </w:rPr>
        <w:t>(Липа, тополь, клен, каштан)</w:t>
      </w:r>
    </w:p>
    <w:p w:rsidR="00857D8F" w:rsidRDefault="00857D8F" w:rsidP="00857D8F">
      <w:pPr>
        <w:pStyle w:val="1"/>
        <w:ind w:firstLine="709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 xml:space="preserve">(30) Из какого дерева делают спички? </w:t>
      </w:r>
      <w:r>
        <w:rPr>
          <w:rStyle w:val="FontStyle24"/>
          <w:rFonts w:ascii="Times New Roman" w:hAnsi="Times New Roman" w:cs="Times New Roman"/>
          <w:sz w:val="28"/>
          <w:szCs w:val="28"/>
        </w:rPr>
        <w:t>(Из осины)</w:t>
      </w:r>
    </w:p>
    <w:p w:rsidR="00857D8F" w:rsidRDefault="00857D8F" w:rsidP="00857D8F">
      <w:pPr>
        <w:pStyle w:val="1"/>
        <w:ind w:firstLine="709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 xml:space="preserve">(40) Какое дерево применяется для изготовления лыж? </w:t>
      </w:r>
      <w:r>
        <w:rPr>
          <w:rStyle w:val="FontStyle24"/>
          <w:rFonts w:ascii="Times New Roman" w:hAnsi="Times New Roman" w:cs="Times New Roman"/>
          <w:sz w:val="28"/>
          <w:szCs w:val="28"/>
        </w:rPr>
        <w:t>(Береза)</w:t>
      </w:r>
    </w:p>
    <w:p w:rsidR="00857D8F" w:rsidRDefault="00857D8F" w:rsidP="00857D8F">
      <w:pPr>
        <w:pStyle w:val="1"/>
        <w:ind w:firstLine="709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>(50) Из каких деревьев получа</w:t>
      </w:r>
      <w:r>
        <w:rPr>
          <w:rStyle w:val="FontStyle17"/>
          <w:rFonts w:ascii="Times New Roman" w:hAnsi="Times New Roman"/>
          <w:sz w:val="28"/>
          <w:szCs w:val="28"/>
        </w:rPr>
        <w:softHyphen/>
        <w:t xml:space="preserve">ются самые "жаркие" дрова? </w:t>
      </w:r>
      <w:r>
        <w:rPr>
          <w:rStyle w:val="FontStyle24"/>
          <w:rFonts w:ascii="Times New Roman" w:hAnsi="Times New Roman" w:cs="Times New Roman"/>
          <w:sz w:val="28"/>
          <w:szCs w:val="28"/>
        </w:rPr>
        <w:t>(Из ду</w:t>
      </w:r>
      <w:r>
        <w:rPr>
          <w:rStyle w:val="FontStyle24"/>
          <w:rFonts w:ascii="Times New Roman" w:hAnsi="Times New Roman" w:cs="Times New Roman"/>
          <w:sz w:val="28"/>
          <w:szCs w:val="28"/>
        </w:rPr>
        <w:softHyphen/>
        <w:t>ба, березы)</w:t>
      </w:r>
    </w:p>
    <w:p w:rsidR="00857D8F" w:rsidRDefault="00857D8F" w:rsidP="00857D8F">
      <w:pPr>
        <w:pStyle w:val="1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857D8F" w:rsidRDefault="00857D8F" w:rsidP="00857D8F">
      <w:pPr>
        <w:pStyle w:val="1"/>
        <w:ind w:firstLine="709"/>
        <w:jc w:val="center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Сектор "Зеленая поляна"</w:t>
      </w:r>
    </w:p>
    <w:p w:rsidR="00857D8F" w:rsidRDefault="00857D8F" w:rsidP="00857D8F">
      <w:pPr>
        <w:pStyle w:val="1"/>
        <w:ind w:firstLine="709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>(10) Листья какого растения нужно приложить к ране, если вы на</w:t>
      </w:r>
      <w:r>
        <w:rPr>
          <w:rStyle w:val="FontStyle17"/>
          <w:rFonts w:ascii="Times New Roman" w:hAnsi="Times New Roman"/>
          <w:sz w:val="28"/>
          <w:szCs w:val="28"/>
        </w:rPr>
        <w:softHyphen/>
        <w:t xml:space="preserve">терли ногу? </w:t>
      </w:r>
      <w:r>
        <w:rPr>
          <w:rStyle w:val="FontStyle24"/>
          <w:rFonts w:ascii="Times New Roman" w:hAnsi="Times New Roman" w:cs="Times New Roman"/>
          <w:sz w:val="28"/>
          <w:szCs w:val="28"/>
        </w:rPr>
        <w:t>(Подорожника)</w:t>
      </w:r>
    </w:p>
    <w:p w:rsidR="00857D8F" w:rsidRDefault="00857D8F" w:rsidP="00857D8F">
      <w:pPr>
        <w:pStyle w:val="1"/>
        <w:ind w:firstLine="709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>(20) Какое растение в народе называют "</w:t>
      </w:r>
      <w:proofErr w:type="spellStart"/>
      <w:r>
        <w:rPr>
          <w:rStyle w:val="FontStyle17"/>
          <w:rFonts w:ascii="Times New Roman" w:hAnsi="Times New Roman"/>
          <w:sz w:val="28"/>
          <w:szCs w:val="28"/>
        </w:rPr>
        <w:t>ветродуйкой</w:t>
      </w:r>
      <w:proofErr w:type="spellEnd"/>
      <w:r>
        <w:rPr>
          <w:rStyle w:val="FontStyle17"/>
          <w:rFonts w:ascii="Times New Roman" w:hAnsi="Times New Roman"/>
          <w:sz w:val="28"/>
          <w:szCs w:val="28"/>
        </w:rPr>
        <w:t xml:space="preserve">"? </w:t>
      </w:r>
      <w:r>
        <w:rPr>
          <w:rStyle w:val="FontStyle24"/>
          <w:rFonts w:ascii="Times New Roman" w:hAnsi="Times New Roman" w:cs="Times New Roman"/>
          <w:sz w:val="28"/>
          <w:szCs w:val="28"/>
        </w:rPr>
        <w:t>(Оду</w:t>
      </w:r>
      <w:r>
        <w:rPr>
          <w:rStyle w:val="FontStyle24"/>
          <w:rFonts w:ascii="Times New Roman" w:hAnsi="Times New Roman" w:cs="Times New Roman"/>
          <w:sz w:val="28"/>
          <w:szCs w:val="28"/>
        </w:rPr>
        <w:softHyphen/>
        <w:t>ванчик)</w:t>
      </w:r>
    </w:p>
    <w:p w:rsidR="00857D8F" w:rsidRDefault="00857D8F" w:rsidP="00857D8F">
      <w:pPr>
        <w:pStyle w:val="1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>(30) Какое "хищное" растение встречается в наших лесах? Когда на</w:t>
      </w:r>
      <w:r>
        <w:rPr>
          <w:rStyle w:val="FontStyle17"/>
          <w:rFonts w:ascii="Times New Roman" w:hAnsi="Times New Roman"/>
          <w:sz w:val="28"/>
          <w:szCs w:val="28"/>
        </w:rPr>
        <w:softHyphen/>
        <w:t>секомое садится на блестящую ка</w:t>
      </w:r>
      <w:r>
        <w:rPr>
          <w:rStyle w:val="FontStyle17"/>
          <w:rFonts w:ascii="Times New Roman" w:hAnsi="Times New Roman"/>
          <w:sz w:val="28"/>
          <w:szCs w:val="28"/>
        </w:rPr>
        <w:softHyphen/>
        <w:t>пельку росы, волоски этого растения изгибаются к добыче, обволакивают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ее пищеварительной слизью, край листочка заворачивается и поглоща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ет жертву. </w:t>
      </w:r>
      <w:r>
        <w:rPr>
          <w:rStyle w:val="FontStyle16"/>
          <w:rFonts w:ascii="Times New Roman" w:hAnsi="Times New Roman"/>
          <w:sz w:val="28"/>
          <w:szCs w:val="28"/>
        </w:rPr>
        <w:t>(Росянка)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lastRenderedPageBreak/>
        <w:t>(40) Этому растению приписыва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ют удивительную силу. По поверью, один раз в году, в ночь на Ивана Купалу, на цветок нисходит огонь Перуна и ровно в полночь растение зацветает на несколько мгновений огненным цветом. Нужно поймать этот момент, и тогда все желания обладателя цвет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ка сбудутся, человек будет знать обо всем, что происходит в мире. Кто найдет этот цветок, будет счастлив всю жизнь. </w:t>
      </w:r>
      <w:r>
        <w:rPr>
          <w:rStyle w:val="FontStyle16"/>
          <w:rFonts w:ascii="Times New Roman" w:hAnsi="Times New Roman"/>
          <w:sz w:val="28"/>
          <w:szCs w:val="28"/>
        </w:rPr>
        <w:t>(Папоротник)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(50) Какое болотное растение можно использовать вместо ваты? </w:t>
      </w:r>
      <w:r>
        <w:rPr>
          <w:rStyle w:val="FontStyle16"/>
          <w:rFonts w:ascii="Times New Roman" w:hAnsi="Times New Roman"/>
          <w:sz w:val="28"/>
          <w:szCs w:val="28"/>
        </w:rPr>
        <w:t xml:space="preserve">(Торфяной мох — сфагнум) </w:t>
      </w:r>
    </w:p>
    <w:p w:rsidR="00857D8F" w:rsidRDefault="00857D8F" w:rsidP="00857D8F">
      <w:pPr>
        <w:pStyle w:val="1"/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Сектор "Ядовитые растения и грибы"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(10) В шапке красной — 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Враг опасный: 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Полюбуйся, погляди 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Да сторонкой обойди. </w:t>
      </w:r>
      <w:r>
        <w:rPr>
          <w:rStyle w:val="FontStyle16"/>
          <w:rFonts w:ascii="Times New Roman" w:hAnsi="Times New Roman"/>
          <w:sz w:val="28"/>
          <w:szCs w:val="28"/>
        </w:rPr>
        <w:t xml:space="preserve">(Мухомор) 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(20) Есть старуха вредная, 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На ней шляпа бледная, 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Кто к ней прикоснется, 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Тот не проснется. </w:t>
      </w:r>
      <w:r>
        <w:rPr>
          <w:rStyle w:val="FontStyle16"/>
          <w:rFonts w:ascii="Times New Roman" w:hAnsi="Times New Roman"/>
          <w:sz w:val="28"/>
          <w:szCs w:val="28"/>
        </w:rPr>
        <w:t xml:space="preserve">(Бледная поганка) 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(30) Цветок как бубенчик, 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Беленький венчик. 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Цветет он не пышно, 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Звенит ли — не слышно. </w:t>
      </w:r>
      <w:r>
        <w:rPr>
          <w:rStyle w:val="FontStyle16"/>
          <w:rFonts w:ascii="Times New Roman" w:hAnsi="Times New Roman"/>
          <w:sz w:val="28"/>
          <w:szCs w:val="28"/>
        </w:rPr>
        <w:t xml:space="preserve">(Ландыш) 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Дополнение: </w:t>
      </w:r>
      <w:r>
        <w:rPr>
          <w:rStyle w:val="FontStyle11"/>
          <w:rFonts w:ascii="Times New Roman" w:hAnsi="Times New Roman"/>
          <w:sz w:val="28"/>
          <w:szCs w:val="28"/>
        </w:rPr>
        <w:t>ядовиты все его части, особенно тяжелые отравле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ния развиваются после приема в пи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щу ягод ландыша.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(40) Название какого ядовитого растения леса связано с названием птицы? Его листья зеленого цвета; ягода — черного. Имеет слабый за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пах, вкус ягоды сладковатый, но не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приятный. Все растение, особенно ягода, ядовито. </w:t>
      </w:r>
      <w:r>
        <w:rPr>
          <w:rStyle w:val="FontStyle16"/>
          <w:rFonts w:ascii="Times New Roman" w:hAnsi="Times New Roman"/>
          <w:sz w:val="28"/>
          <w:szCs w:val="28"/>
        </w:rPr>
        <w:t>(Вороний глаз)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(50) Помидору брат, а носит чер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ный халат. </w:t>
      </w:r>
      <w:r>
        <w:rPr>
          <w:rStyle w:val="FontStyle16"/>
          <w:rFonts w:ascii="Times New Roman" w:hAnsi="Times New Roman"/>
          <w:sz w:val="28"/>
          <w:szCs w:val="28"/>
        </w:rPr>
        <w:t>(Паслен)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Дополнение: </w:t>
      </w:r>
      <w:r>
        <w:rPr>
          <w:rStyle w:val="FontStyle11"/>
          <w:rFonts w:ascii="Times New Roman" w:hAnsi="Times New Roman"/>
          <w:sz w:val="28"/>
          <w:szCs w:val="28"/>
        </w:rPr>
        <w:t>это роскошный куст с пышной кроной и главным украшением — яркими ягодами-плодами, меняющими свой цвет от зеленого до ярко-красного или оранжевого. Ядовит.</w:t>
      </w:r>
    </w:p>
    <w:p w:rsidR="00857D8F" w:rsidRDefault="00857D8F" w:rsidP="00857D8F">
      <w:pPr>
        <w:pStyle w:val="1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Сектор "Легенды о цветах"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(10) Утверждают, что эти белые полевые цветы служили зонтиками для гномов. </w:t>
      </w:r>
      <w:r>
        <w:rPr>
          <w:rStyle w:val="FontStyle16"/>
          <w:rFonts w:ascii="Times New Roman" w:hAnsi="Times New Roman"/>
          <w:sz w:val="28"/>
          <w:szCs w:val="28"/>
        </w:rPr>
        <w:t>(Ромашки)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(20) Согласно украинской леген</w:t>
      </w:r>
      <w:r>
        <w:rPr>
          <w:rStyle w:val="FontStyle11"/>
          <w:rFonts w:ascii="Times New Roman" w:hAnsi="Times New Roman"/>
          <w:sz w:val="28"/>
          <w:szCs w:val="28"/>
        </w:rPr>
        <w:softHyphen/>
        <w:t>де, в этот цветок был превращен юноша с ярко-синими глазами. Цве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ток назвали по имени юноши. </w:t>
      </w:r>
      <w:r>
        <w:rPr>
          <w:rStyle w:val="FontStyle16"/>
          <w:rFonts w:ascii="Times New Roman" w:hAnsi="Times New Roman"/>
          <w:sz w:val="28"/>
          <w:szCs w:val="28"/>
        </w:rPr>
        <w:t>(Ва</w:t>
      </w:r>
      <w:r>
        <w:rPr>
          <w:rStyle w:val="FontStyle16"/>
          <w:rFonts w:ascii="Times New Roman" w:hAnsi="Times New Roman"/>
          <w:sz w:val="28"/>
          <w:szCs w:val="28"/>
        </w:rPr>
        <w:softHyphen/>
        <w:t>силек)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(30) Древнегреческая легенда гласит, что этот цветок назван по имени врача (Пеона), который лечил людей отварами цветов. </w:t>
      </w:r>
      <w:r>
        <w:rPr>
          <w:rStyle w:val="FontStyle16"/>
          <w:rFonts w:ascii="Times New Roman" w:hAnsi="Times New Roman"/>
          <w:sz w:val="28"/>
          <w:szCs w:val="28"/>
        </w:rPr>
        <w:t>(Пион)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(40) Название этого красивого крупного цветка переводится с ла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тинского как "меч". По легенде, он вырос на месте гибели двух друзей-гладиаторов. </w:t>
      </w:r>
      <w:r>
        <w:rPr>
          <w:rStyle w:val="FontStyle16"/>
          <w:rFonts w:ascii="Times New Roman" w:hAnsi="Times New Roman"/>
          <w:sz w:val="28"/>
          <w:szCs w:val="28"/>
        </w:rPr>
        <w:t>(Гладиолус)</w:t>
      </w:r>
    </w:p>
    <w:p w:rsidR="00857D8F" w:rsidRPr="00857D8F" w:rsidRDefault="00857D8F" w:rsidP="00857D8F">
      <w:pPr>
        <w:pStyle w:val="1"/>
        <w:ind w:firstLine="709"/>
        <w:jc w:val="both"/>
        <w:rPr>
          <w:rStyle w:val="FontStyle15"/>
          <w:rFonts w:ascii="Times New Roman" w:hAnsi="Times New Roman"/>
          <w:i/>
          <w:iCs/>
          <w:spacing w:val="10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(50) Римляне добавляют цветы этого растения в так называемый весенний напиток, а в Германии в его честь существует праздник — День весны. </w:t>
      </w:r>
      <w:r>
        <w:rPr>
          <w:rStyle w:val="FontStyle16"/>
          <w:rFonts w:ascii="Times New Roman" w:hAnsi="Times New Roman"/>
          <w:sz w:val="28"/>
          <w:szCs w:val="28"/>
        </w:rPr>
        <w:t>(Фиалка)</w:t>
      </w:r>
    </w:p>
    <w:p w:rsidR="00857D8F" w:rsidRDefault="00857D8F" w:rsidP="00857D8F">
      <w:pPr>
        <w:pStyle w:val="1"/>
        <w:ind w:firstLine="709"/>
        <w:jc w:val="both"/>
        <w:rPr>
          <w:rStyle w:val="FontStyle15"/>
          <w:rFonts w:ascii="Times New Roman" w:hAnsi="Times New Roman"/>
          <w:sz w:val="28"/>
          <w:szCs w:val="28"/>
        </w:rPr>
      </w:pPr>
    </w:p>
    <w:p w:rsidR="00857D8F" w:rsidRDefault="00857D8F" w:rsidP="00857D8F">
      <w:pPr>
        <w:pStyle w:val="1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Сектор "Овощная грядка"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(10) Свое греческое название этот овощ получил за зеленый цвет, в переводе на русский язык оно означает "незрелый". В России этот овощ разводят со времен Ивана Грозного. </w:t>
      </w:r>
      <w:r>
        <w:rPr>
          <w:rStyle w:val="FontStyle16"/>
          <w:rFonts w:ascii="Times New Roman" w:hAnsi="Times New Roman"/>
          <w:sz w:val="28"/>
          <w:szCs w:val="28"/>
        </w:rPr>
        <w:t>(Огурец)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(20) Этому овощу поставлено три памятника в Европе (во Фран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ции — под Парижем и в городе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Мондидье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>; в Германии — в городе Гар</w:t>
      </w:r>
      <w:r>
        <w:rPr>
          <w:rStyle w:val="FontStyle11"/>
          <w:rFonts w:ascii="Times New Roman" w:hAnsi="Times New Roman"/>
          <w:sz w:val="28"/>
          <w:szCs w:val="28"/>
        </w:rPr>
        <w:softHyphen/>
        <w:t>це), а знаменитый Иоганн Себастьян Бах посвятил ему некоторые свои произведения. Этот овощ любим бе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лорусами </w:t>
      </w:r>
      <w:r>
        <w:rPr>
          <w:rStyle w:val="FontStyle16"/>
          <w:rFonts w:ascii="Times New Roman" w:hAnsi="Times New Roman"/>
          <w:sz w:val="28"/>
          <w:szCs w:val="28"/>
        </w:rPr>
        <w:t>(Картофель)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(30) Какой овощ Пифагор на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зывал королем всех пряностей? </w:t>
      </w:r>
      <w:r>
        <w:rPr>
          <w:rStyle w:val="FontStyle16"/>
          <w:rFonts w:ascii="Times New Roman" w:hAnsi="Times New Roman"/>
          <w:sz w:val="28"/>
          <w:szCs w:val="28"/>
        </w:rPr>
        <w:t>(Чеснок)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(40) Какой овощ любил Наполе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он? </w:t>
      </w:r>
      <w:r>
        <w:rPr>
          <w:rStyle w:val="FontStyle16"/>
          <w:rFonts w:ascii="Times New Roman" w:hAnsi="Times New Roman"/>
          <w:sz w:val="28"/>
          <w:szCs w:val="28"/>
        </w:rPr>
        <w:t>(Фасоль)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(50) Благодаря этому овощу юж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ноамериканские индейцы в 1532 году одержали победу над испанскими за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воевателями. Этот овощ используют для приготовления приправ к разным блюдам. Индейцы насыпали молотые плоды этого растения на тлеющие угли жаровен, ветер разносил едкий белый дым, вызывающий кашель, чи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хание и слезотечение, и противник, бросив оружие, убегал. </w:t>
      </w:r>
      <w:r>
        <w:rPr>
          <w:rStyle w:val="FontStyle16"/>
          <w:rFonts w:ascii="Times New Roman" w:hAnsi="Times New Roman"/>
          <w:sz w:val="28"/>
          <w:szCs w:val="28"/>
        </w:rPr>
        <w:t>(Красный стручковый перец)</w:t>
      </w:r>
    </w:p>
    <w:p w:rsidR="00857D8F" w:rsidRDefault="00857D8F" w:rsidP="00857D8F">
      <w:pPr>
        <w:pStyle w:val="1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>2</w:t>
      </w:r>
      <w:r>
        <w:rPr>
          <w:rStyle w:val="FontStyle15"/>
          <w:rFonts w:ascii="Times New Roman" w:hAnsi="Times New Roman"/>
          <w:sz w:val="28"/>
          <w:szCs w:val="28"/>
        </w:rPr>
        <w:t>-й раунд "Животный мир"</w:t>
      </w:r>
    </w:p>
    <w:p w:rsidR="00857D8F" w:rsidRDefault="00857D8F" w:rsidP="00857D8F">
      <w:pPr>
        <w:pStyle w:val="1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Сектор "Домашние животные"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(10) Какая птица имеет гребень, но не причесывается? </w:t>
      </w:r>
      <w:r>
        <w:rPr>
          <w:rStyle w:val="FontStyle16"/>
          <w:rFonts w:ascii="Times New Roman" w:hAnsi="Times New Roman"/>
          <w:sz w:val="28"/>
          <w:szCs w:val="28"/>
        </w:rPr>
        <w:t>(Петух)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(20) В Древнем Египте эти жи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вотные считались священными. В средневековой Европе этих жи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вотных черного цвета сжигали на кострах. А благодаря писателю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Редьярду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Киплингу читатели знают, что это животное "гуляет само по се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бе". </w:t>
      </w:r>
      <w:r>
        <w:rPr>
          <w:rStyle w:val="FontStyle16"/>
          <w:rFonts w:ascii="Times New Roman" w:hAnsi="Times New Roman"/>
          <w:sz w:val="28"/>
          <w:szCs w:val="28"/>
        </w:rPr>
        <w:t>(Кошка)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(30) У кого рога длинней хвоста? </w:t>
      </w:r>
      <w:r>
        <w:rPr>
          <w:rStyle w:val="FontStyle16"/>
          <w:rFonts w:ascii="Times New Roman" w:hAnsi="Times New Roman"/>
          <w:sz w:val="28"/>
          <w:szCs w:val="28"/>
        </w:rPr>
        <w:t>(У козы)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(40) Сер, да не волк.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Длинноух, да не заяц.</w:t>
      </w:r>
    </w:p>
    <w:p w:rsidR="00857D8F" w:rsidRDefault="00857D8F" w:rsidP="00857D8F">
      <w:pPr>
        <w:pStyle w:val="1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С копытами, да не лошадь.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>(Осел)</w:t>
      </w:r>
    </w:p>
    <w:p w:rsidR="00857D8F" w:rsidRPr="00857D8F" w:rsidRDefault="00857D8F" w:rsidP="00857D8F">
      <w:pPr>
        <w:pStyle w:val="1"/>
        <w:ind w:firstLine="709"/>
        <w:jc w:val="both"/>
        <w:rPr>
          <w:rStyle w:val="FontStyle15"/>
          <w:rFonts w:ascii="Times New Roman" w:hAnsi="Times New Roman"/>
          <w:i/>
          <w:iCs/>
          <w:spacing w:val="10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(50) Власти Австралии пыта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ются избавиться от этого животно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го, неосторожно завезенного в страну. В Австралии и в Новой Зе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ландии  оно  приносит большой вред, выедая растительность на пастбищах, повреждая посевы и портя угодья своими норами. </w:t>
      </w:r>
      <w:r>
        <w:rPr>
          <w:rStyle w:val="FontStyle16"/>
          <w:rFonts w:ascii="Times New Roman" w:hAnsi="Times New Roman"/>
          <w:sz w:val="28"/>
          <w:szCs w:val="28"/>
        </w:rPr>
        <w:t>(Кролик)</w:t>
      </w:r>
    </w:p>
    <w:p w:rsidR="00857D8F" w:rsidRDefault="00857D8F" w:rsidP="00857D8F">
      <w:pPr>
        <w:pStyle w:val="1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Сектор "Насекомые"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(10) Летающие насекомые, име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ют "тигриную" окраску — желтые и черные полосы. Собирая с цветков нектар, опыляют растение. </w:t>
      </w:r>
      <w:r>
        <w:rPr>
          <w:rStyle w:val="FontStyle16"/>
          <w:rFonts w:ascii="Times New Roman" w:hAnsi="Times New Roman"/>
          <w:sz w:val="28"/>
          <w:szCs w:val="28"/>
        </w:rPr>
        <w:t>(Оса, пчела)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(20) Мелкое летающее насеко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мое с длинным тонким жалом; самки питаются кровью. </w:t>
      </w:r>
      <w:r>
        <w:rPr>
          <w:rStyle w:val="FontStyle16"/>
          <w:rFonts w:ascii="Times New Roman" w:hAnsi="Times New Roman"/>
          <w:sz w:val="28"/>
          <w:szCs w:val="28"/>
        </w:rPr>
        <w:t>(Комар)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(30) Насекомое, которому "ап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лодируют". </w:t>
      </w:r>
      <w:r>
        <w:rPr>
          <w:rStyle w:val="FontStyle16"/>
          <w:rFonts w:ascii="Times New Roman" w:hAnsi="Times New Roman"/>
          <w:sz w:val="28"/>
          <w:szCs w:val="28"/>
        </w:rPr>
        <w:t>(Моль)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(40) Кто несколько раз рожда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ется, прежде чем стать взрослым? </w:t>
      </w:r>
      <w:r>
        <w:rPr>
          <w:rStyle w:val="FontStyle16"/>
          <w:rFonts w:ascii="Times New Roman" w:hAnsi="Times New Roman"/>
          <w:sz w:val="28"/>
          <w:szCs w:val="28"/>
        </w:rPr>
        <w:t>(Бабочка: яйцо, личинка, кокон, непосредственно бабочка)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(50) Какого жука называют "опасным преступником"? Он при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носит вред, когда начинает зеле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неть картофельная ботва. Жук на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падает на нее и пожирает листья. В результате у растения не образу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ются клубни, куст погибает. </w:t>
      </w:r>
      <w:r>
        <w:rPr>
          <w:rStyle w:val="FontStyle16"/>
          <w:rFonts w:ascii="Times New Roman" w:hAnsi="Times New Roman"/>
          <w:sz w:val="28"/>
          <w:szCs w:val="28"/>
        </w:rPr>
        <w:t>(Коло</w:t>
      </w:r>
      <w:r>
        <w:rPr>
          <w:rStyle w:val="FontStyle16"/>
          <w:rFonts w:ascii="Times New Roman" w:hAnsi="Times New Roman"/>
          <w:sz w:val="28"/>
          <w:szCs w:val="28"/>
        </w:rPr>
        <w:softHyphen/>
        <w:t>радский жук)</w:t>
      </w:r>
    </w:p>
    <w:p w:rsidR="00857D8F" w:rsidRDefault="00857D8F" w:rsidP="00857D8F">
      <w:pPr>
        <w:pStyle w:val="1"/>
        <w:ind w:firstLine="709"/>
        <w:jc w:val="both"/>
        <w:rPr>
          <w:rStyle w:val="FontStyle15"/>
          <w:rFonts w:ascii="Times New Roman" w:hAnsi="Times New Roman"/>
          <w:sz w:val="28"/>
          <w:szCs w:val="28"/>
        </w:rPr>
      </w:pPr>
    </w:p>
    <w:p w:rsidR="00857D8F" w:rsidRDefault="00857D8F" w:rsidP="00857D8F">
      <w:pPr>
        <w:pStyle w:val="1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Сектор "Рыбы"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(10) Какая "рыба" помогает чис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тить бутылки? </w:t>
      </w:r>
      <w:r>
        <w:rPr>
          <w:rStyle w:val="FontStyle16"/>
          <w:rFonts w:ascii="Times New Roman" w:hAnsi="Times New Roman"/>
          <w:sz w:val="28"/>
          <w:szCs w:val="28"/>
        </w:rPr>
        <w:t>("Ерш")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(20) Какая рыба в праздничные дни "надевает шубу"? </w:t>
      </w:r>
      <w:r>
        <w:rPr>
          <w:rStyle w:val="FontStyle16"/>
          <w:rFonts w:ascii="Times New Roman" w:hAnsi="Times New Roman"/>
          <w:sz w:val="28"/>
          <w:szCs w:val="28"/>
        </w:rPr>
        <w:t>(Сельдь)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(30) Самая страшная рыба. Зубы у нее крупные и очень острые. Они расположены в пять, а у некоторых видов и в семь рядов. </w:t>
      </w:r>
      <w:r>
        <w:rPr>
          <w:rStyle w:val="FontStyle16"/>
          <w:rFonts w:ascii="Times New Roman" w:hAnsi="Times New Roman"/>
          <w:sz w:val="28"/>
          <w:szCs w:val="28"/>
        </w:rPr>
        <w:t>(Акула)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(40) У какой рыбы нет чешуи? </w:t>
      </w:r>
      <w:r>
        <w:rPr>
          <w:rStyle w:val="FontStyle16"/>
          <w:rFonts w:ascii="Times New Roman" w:hAnsi="Times New Roman"/>
          <w:sz w:val="28"/>
          <w:szCs w:val="28"/>
        </w:rPr>
        <w:t>(У сома)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(50) Какие "рыбы" водятся толь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ко с 21 февраля по 20 марта? </w:t>
      </w:r>
      <w:r>
        <w:rPr>
          <w:rStyle w:val="FontStyle16"/>
          <w:rFonts w:ascii="Times New Roman" w:hAnsi="Times New Roman"/>
          <w:sz w:val="28"/>
          <w:szCs w:val="28"/>
        </w:rPr>
        <w:t>(Зоди</w:t>
      </w:r>
      <w:r>
        <w:rPr>
          <w:rStyle w:val="FontStyle16"/>
          <w:rFonts w:ascii="Times New Roman" w:hAnsi="Times New Roman"/>
          <w:sz w:val="28"/>
          <w:szCs w:val="28"/>
        </w:rPr>
        <w:softHyphen/>
        <w:t xml:space="preserve">акальное созвездие "Рыбы") </w:t>
      </w:r>
    </w:p>
    <w:p w:rsidR="00857D8F" w:rsidRDefault="00857D8F" w:rsidP="00857D8F">
      <w:pPr>
        <w:pStyle w:val="1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Сектор "Птицы"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(10) Самая маленькая птичка на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ших лесов. Длина ее тела 9—10 см, размах крыльев 15—17 см, масса 4—8 </w:t>
      </w:r>
      <w:r>
        <w:rPr>
          <w:rStyle w:val="FontStyle11"/>
          <w:rFonts w:ascii="Times New Roman" w:hAnsi="Times New Roman"/>
          <w:spacing w:val="-20"/>
          <w:sz w:val="28"/>
          <w:szCs w:val="28"/>
        </w:rPr>
        <w:t>г.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/>
          <w:sz w:val="28"/>
          <w:szCs w:val="28"/>
        </w:rPr>
        <w:t>(Королек)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(20) Какая птица выводит птен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цов зимой? </w:t>
      </w:r>
      <w:r>
        <w:rPr>
          <w:rStyle w:val="FontStyle16"/>
          <w:rFonts w:ascii="Times New Roman" w:hAnsi="Times New Roman"/>
          <w:sz w:val="28"/>
          <w:szCs w:val="28"/>
        </w:rPr>
        <w:t>(Клест)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(30) Эта птица прилетает в наши края весной, когда еще холодно, зябко. </w:t>
      </w:r>
      <w:r>
        <w:rPr>
          <w:rStyle w:val="FontStyle16"/>
          <w:rFonts w:ascii="Times New Roman" w:hAnsi="Times New Roman"/>
          <w:sz w:val="28"/>
          <w:szCs w:val="28"/>
        </w:rPr>
        <w:t>(Зяблик)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(40) Птица, выкладывающая свое гнездо рыбьими костями. Гнездится в береговых обрывах, где, пользуясь клювом и лапами, роет норы глубиной от 0,3 до 1 м. </w:t>
      </w:r>
      <w:r>
        <w:rPr>
          <w:rStyle w:val="FontStyle16"/>
          <w:rFonts w:ascii="Times New Roman" w:hAnsi="Times New Roman"/>
          <w:sz w:val="28"/>
          <w:szCs w:val="28"/>
        </w:rPr>
        <w:t>(Зимородок)</w:t>
      </w:r>
    </w:p>
    <w:p w:rsidR="00857D8F" w:rsidRPr="00857D8F" w:rsidRDefault="00857D8F" w:rsidP="00857D8F">
      <w:pPr>
        <w:pStyle w:val="1"/>
        <w:ind w:firstLine="709"/>
        <w:jc w:val="both"/>
        <w:rPr>
          <w:rStyle w:val="FontStyle15"/>
          <w:rFonts w:ascii="Times New Roman" w:hAnsi="Times New Roman"/>
          <w:i/>
          <w:iCs/>
          <w:spacing w:val="10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(50) Какая птица может дви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гаться по вертикальному стволу дерева и вниз и вверх головой? По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хоже, что она ползает по стволам. Приглядевшись, легко увидеть, что птица не ползает, а бегает, притом очень ловко. </w:t>
      </w:r>
      <w:r>
        <w:rPr>
          <w:rStyle w:val="FontStyle16"/>
          <w:rFonts w:ascii="Times New Roman" w:hAnsi="Times New Roman"/>
          <w:sz w:val="28"/>
          <w:szCs w:val="28"/>
        </w:rPr>
        <w:t>(Поползень)</w:t>
      </w:r>
    </w:p>
    <w:p w:rsidR="00857D8F" w:rsidRDefault="00857D8F" w:rsidP="00857D8F">
      <w:pPr>
        <w:pStyle w:val="1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Сектор "Сказочный кот"</w:t>
      </w:r>
    </w:p>
    <w:p w:rsidR="00857D8F" w:rsidRDefault="00857D8F" w:rsidP="00857D8F">
      <w:pPr>
        <w:pStyle w:val="1"/>
        <w:ind w:firstLine="709"/>
        <w:jc w:val="both"/>
        <w:rPr>
          <w:rStyle w:val="FontStyle15"/>
          <w:rFonts w:ascii="Times New Roman" w:hAnsi="Times New Roman"/>
          <w:sz w:val="28"/>
          <w:szCs w:val="28"/>
        </w:rPr>
      </w:pP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(10) Этот кот служил маркизу Карабасу. </w:t>
      </w:r>
      <w:r>
        <w:rPr>
          <w:rStyle w:val="FontStyle16"/>
          <w:rFonts w:ascii="Times New Roman" w:hAnsi="Times New Roman"/>
          <w:sz w:val="28"/>
          <w:szCs w:val="28"/>
        </w:rPr>
        <w:t>(Кот в сапогах)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(20) У этого кота была корова по кличке Мурка</w:t>
      </w:r>
      <w:r>
        <w:rPr>
          <w:rStyle w:val="FontStyle16"/>
          <w:rFonts w:ascii="Times New Roman" w:hAnsi="Times New Roman"/>
          <w:i w:val="0"/>
          <w:sz w:val="28"/>
          <w:szCs w:val="28"/>
        </w:rPr>
        <w:t xml:space="preserve">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 xml:space="preserve">(Кот </w:t>
      </w:r>
      <w:proofErr w:type="spellStart"/>
      <w:r>
        <w:rPr>
          <w:rStyle w:val="FontStyle21"/>
          <w:rFonts w:ascii="Times New Roman" w:hAnsi="Times New Roman"/>
          <w:i w:val="0"/>
          <w:sz w:val="28"/>
          <w:szCs w:val="28"/>
        </w:rPr>
        <w:t>Матроскин</w:t>
      </w:r>
      <w:proofErr w:type="spellEnd"/>
      <w:r>
        <w:rPr>
          <w:rStyle w:val="FontStyle21"/>
          <w:rFonts w:ascii="Times New Roman" w:hAnsi="Times New Roman"/>
          <w:i w:val="0"/>
          <w:sz w:val="28"/>
          <w:szCs w:val="28"/>
        </w:rPr>
        <w:t>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(30) Этого кота придумал Уолт Дисней</w:t>
      </w:r>
      <w:r>
        <w:rPr>
          <w:rStyle w:val="FontStyle16"/>
          <w:rFonts w:ascii="Times New Roman" w:hAnsi="Times New Roman"/>
          <w:i w:val="0"/>
          <w:sz w:val="28"/>
          <w:szCs w:val="28"/>
        </w:rPr>
        <w:t xml:space="preserve">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(Кот Том из сказки "Том и Джерри")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(40) Этот кот был рэкетиром.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 xml:space="preserve">(Кот </w:t>
      </w:r>
      <w:proofErr w:type="spellStart"/>
      <w:r>
        <w:rPr>
          <w:rStyle w:val="FontStyle21"/>
          <w:rFonts w:ascii="Times New Roman" w:hAnsi="Times New Roman"/>
          <w:i w:val="0"/>
          <w:sz w:val="28"/>
          <w:szCs w:val="28"/>
        </w:rPr>
        <w:t>Базилио</w:t>
      </w:r>
      <w:proofErr w:type="spellEnd"/>
      <w:r>
        <w:rPr>
          <w:rStyle w:val="FontStyle21"/>
          <w:rFonts w:ascii="Times New Roman" w:hAnsi="Times New Roman"/>
          <w:i w:val="0"/>
          <w:sz w:val="28"/>
          <w:szCs w:val="28"/>
        </w:rPr>
        <w:t>)</w:t>
      </w:r>
    </w:p>
    <w:p w:rsidR="00857D8F" w:rsidRDefault="00857D8F" w:rsidP="00857D8F">
      <w:pPr>
        <w:pStyle w:val="1"/>
        <w:ind w:firstLine="709"/>
        <w:jc w:val="both"/>
        <w:rPr>
          <w:rStyle w:val="FontStyle20"/>
          <w:rFonts w:ascii="Times New Roman" w:hAnsi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(50) Эта кошка была любими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 xml:space="preserve">цей Фрекен Бок.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(Матильда)</w:t>
      </w:r>
      <w:r>
        <w:rPr>
          <w:rStyle w:val="FontStyle21"/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857D8F" w:rsidRDefault="00857D8F" w:rsidP="00857D8F">
      <w:pPr>
        <w:pStyle w:val="1"/>
        <w:ind w:firstLine="709"/>
        <w:jc w:val="both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857D8F" w:rsidRDefault="00857D8F" w:rsidP="00857D8F">
      <w:pPr>
        <w:pStyle w:val="1"/>
        <w:ind w:firstLine="709"/>
        <w:jc w:val="center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3-й раунд "Все обо всем"</w:t>
      </w:r>
    </w:p>
    <w:p w:rsidR="00857D8F" w:rsidRDefault="00857D8F" w:rsidP="00857D8F">
      <w:pPr>
        <w:pStyle w:val="1"/>
        <w:jc w:val="center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Сектор "Почему?"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(10) Почему в сильные морозы некоторые птицы прячутся под снег?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(Из-за холода. В снегу много воз</w:t>
      </w:r>
      <w:r>
        <w:rPr>
          <w:rStyle w:val="FontStyle21"/>
          <w:rFonts w:ascii="Times New Roman" w:hAnsi="Times New Roman"/>
          <w:i w:val="0"/>
          <w:sz w:val="28"/>
          <w:szCs w:val="28"/>
        </w:rPr>
        <w:softHyphen/>
        <w:t>духа, он сохраняет тепло)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(20) Почему нельзя уничтожать в лесу ядовитые грибы?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(Ими лечат</w:t>
      </w:r>
      <w:r>
        <w:rPr>
          <w:rStyle w:val="FontStyle21"/>
          <w:rFonts w:ascii="Times New Roman" w:hAnsi="Times New Roman"/>
          <w:i w:val="0"/>
          <w:sz w:val="28"/>
          <w:szCs w:val="28"/>
        </w:rPr>
        <w:softHyphen/>
        <w:t>ся животные)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(30) Почему говорят "как с гуся вода"?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(Перья водоплавающих птиц смазаны жиром, с них легко скатывается вода)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(40) Почему медуницу называют "цветок-букетик"?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(На веточке цветки розового, голубого, фио</w:t>
      </w:r>
      <w:r>
        <w:rPr>
          <w:rStyle w:val="FontStyle21"/>
          <w:rFonts w:ascii="Times New Roman" w:hAnsi="Times New Roman"/>
          <w:i w:val="0"/>
          <w:sz w:val="28"/>
          <w:szCs w:val="28"/>
        </w:rPr>
        <w:softHyphen/>
        <w:t>летового цветов)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(50) Почему весной у деревьев клейкие листочки?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(Смолистые ве</w:t>
      </w:r>
      <w:r>
        <w:rPr>
          <w:rStyle w:val="FontStyle21"/>
          <w:rFonts w:ascii="Times New Roman" w:hAnsi="Times New Roman"/>
          <w:i w:val="0"/>
          <w:sz w:val="28"/>
          <w:szCs w:val="28"/>
        </w:rPr>
        <w:softHyphen/>
        <w:t>щества защищают их от замо</w:t>
      </w:r>
      <w:r>
        <w:rPr>
          <w:rStyle w:val="FontStyle21"/>
          <w:rFonts w:ascii="Times New Roman" w:hAnsi="Times New Roman"/>
          <w:i w:val="0"/>
          <w:sz w:val="28"/>
          <w:szCs w:val="28"/>
        </w:rPr>
        <w:softHyphen/>
        <w:t>розков)</w:t>
      </w:r>
    </w:p>
    <w:p w:rsidR="00857D8F" w:rsidRDefault="00857D8F" w:rsidP="00857D8F">
      <w:pPr>
        <w:pStyle w:val="1"/>
        <w:ind w:firstLine="709"/>
        <w:jc w:val="both"/>
        <w:rPr>
          <w:rStyle w:val="FontStyle20"/>
          <w:rFonts w:ascii="Times New Roman" w:hAnsi="Times New Roman"/>
          <w:sz w:val="28"/>
          <w:szCs w:val="28"/>
        </w:rPr>
      </w:pPr>
    </w:p>
    <w:p w:rsidR="00857D8F" w:rsidRDefault="00857D8F" w:rsidP="00857D8F">
      <w:pPr>
        <w:pStyle w:val="1"/>
        <w:ind w:firstLine="709"/>
        <w:jc w:val="center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Сектор "Бюро погоды"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(10) Ласточки летают низко — ...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(к дождю).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(20) Лягушки квакают — ...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(к дождю).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(30) Кошка клубком сверну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 xml:space="preserve">лась — ...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(к морозу).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(40) Паук усиленно плетет се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 xml:space="preserve">ти — ...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(к хорошей погоде).</w:t>
      </w:r>
    </w:p>
    <w:p w:rsidR="00857D8F" w:rsidRDefault="00857D8F" w:rsidP="00857D8F">
      <w:pPr>
        <w:pStyle w:val="1"/>
        <w:ind w:firstLine="709"/>
        <w:jc w:val="both"/>
        <w:rPr>
          <w:rStyle w:val="FontStyle20"/>
          <w:rFonts w:ascii="Times New Roman" w:hAnsi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(50) Крот нагребает высокие хол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 xml:space="preserve">мики — ...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(к ухудшению погоды).</w:t>
      </w:r>
      <w:r>
        <w:rPr>
          <w:rStyle w:val="FontStyle21"/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857D8F" w:rsidRDefault="00857D8F" w:rsidP="00857D8F">
      <w:pPr>
        <w:pStyle w:val="1"/>
        <w:ind w:firstLine="709"/>
        <w:jc w:val="center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Сектор "Полезные ископаемые"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(10) Этот красивый и прочный камень широко используется для со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>здания памятников и отделки зда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 xml:space="preserve">ний.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(Гранит)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(20) Раньше, много лет назад, на болоте росли растения. Теперь они превратились в топливо и удоб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 xml:space="preserve">рения.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(Торф)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(30) Какое полезное ископаемое используют при изготовлении стек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 xml:space="preserve">ла?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(Песок)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(40) Без нее не побежит 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Ни </w:t>
      </w:r>
      <w:proofErr w:type="spellStart"/>
      <w:proofErr w:type="gramStart"/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такси,ни</w:t>
      </w:r>
      <w:proofErr w:type="spellEnd"/>
      <w:proofErr w:type="gramEnd"/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 мотоцикл, 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Не поднимется ракета. 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Отгадайте, что же это?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(Нефть)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(50) Этот минерал, употребля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>емый в пищу, известен всем с дет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>ства. Однако в средние века во вре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>мя знатных пиров блюда с ним раз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>мещали только во главе стола, где сидели хозяин и почетные гости. Остальные гости, бывало, уходили домой, так и не попробовав его.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В воде родится, а воды боится.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(Соль)</w:t>
      </w:r>
    </w:p>
    <w:p w:rsidR="00857D8F" w:rsidRDefault="00857D8F" w:rsidP="00857D8F">
      <w:pPr>
        <w:pStyle w:val="1"/>
        <w:jc w:val="center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Сектор "Верите ли вы?"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(10) Верите ли вы, что рыбы и змеи спят с открытыми глазами?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(Да)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(20) Верите ли вы, что 60 кг ма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 xml:space="preserve">кулатуры сберегают 1 дерево?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(Да)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(30) Верите ли вы, что клюкву на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 xml:space="preserve">зывают "северным лимоном"?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(Да)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(40) Верите ли вы, что жемчуг известняк?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(Да)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(50) Верите ли вы, что у птиц бы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 xml:space="preserve">вает зуб? </w:t>
      </w:r>
      <w:r>
        <w:rPr>
          <w:rStyle w:val="FontStyle21"/>
          <w:rFonts w:ascii="Times New Roman" w:hAnsi="Times New Roman"/>
          <w:b w:val="0"/>
          <w:i w:val="0"/>
          <w:sz w:val="28"/>
          <w:szCs w:val="28"/>
        </w:rPr>
        <w:t>(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Да, у птенцов есть на клюве шишечка, "</w:t>
      </w:r>
      <w:proofErr w:type="spellStart"/>
      <w:r>
        <w:rPr>
          <w:rStyle w:val="FontStyle21"/>
          <w:rFonts w:ascii="Times New Roman" w:hAnsi="Times New Roman"/>
          <w:i w:val="0"/>
          <w:sz w:val="28"/>
          <w:szCs w:val="28"/>
        </w:rPr>
        <w:t>яйцовый</w:t>
      </w:r>
      <w:proofErr w:type="spellEnd"/>
      <w:r>
        <w:rPr>
          <w:rStyle w:val="FontStyle21"/>
          <w:rFonts w:ascii="Times New Roman" w:hAnsi="Times New Roman"/>
          <w:i w:val="0"/>
          <w:sz w:val="28"/>
          <w:szCs w:val="28"/>
        </w:rPr>
        <w:t xml:space="preserve"> зуб", им птенец разбивает скорлупу)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</w:p>
    <w:p w:rsidR="00857D8F" w:rsidRDefault="00857D8F" w:rsidP="00857D8F">
      <w:pPr>
        <w:pStyle w:val="1"/>
        <w:ind w:firstLine="709"/>
        <w:jc w:val="center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Сектор "Загадки о природных явлениях"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(10) Через поля, через луга 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Встала нарядная дуга.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(Радуга)</w:t>
      </w:r>
      <w:r>
        <w:rPr>
          <w:rStyle w:val="FontStyle21"/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(20) Не огонь, а жжется, 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Без рук, а рисует, 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Без зубов, а кусает.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(Мороз)</w:t>
      </w:r>
      <w:r>
        <w:rPr>
          <w:rStyle w:val="FontStyle21"/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(30) Не живое, а на всех языках говорит.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(Эхо)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(40) Расходится детина — удержу нет, 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Уляжется — не видать, не </w:t>
      </w:r>
      <w:proofErr w:type="gramStart"/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слыхать.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</w:t>
      </w:r>
      <w:proofErr w:type="gramEnd"/>
      <w:r>
        <w:rPr>
          <w:rStyle w:val="FontStyle21"/>
          <w:rFonts w:ascii="Times New Roman" w:hAnsi="Times New Roman"/>
          <w:i w:val="0"/>
          <w:sz w:val="28"/>
          <w:szCs w:val="28"/>
        </w:rPr>
        <w:t>Ветер)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(50) Кто всю ночь по крыше бьет 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Да постукивает, 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И бормочет, и поет, 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 xml:space="preserve">Убаюкивает?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(Дождь)</w:t>
      </w:r>
    </w:p>
    <w:p w:rsidR="00857D8F" w:rsidRDefault="00857D8F" w:rsidP="00857D8F">
      <w:pPr>
        <w:pStyle w:val="1"/>
        <w:ind w:firstLine="709"/>
        <w:jc w:val="both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857D8F" w:rsidRDefault="00857D8F" w:rsidP="00857D8F">
      <w:pPr>
        <w:pStyle w:val="1"/>
        <w:ind w:firstLine="709"/>
        <w:jc w:val="center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Своя игра</w:t>
      </w:r>
    </w:p>
    <w:p w:rsidR="00857D8F" w:rsidRDefault="00857D8F" w:rsidP="00857D8F">
      <w:pPr>
        <w:pStyle w:val="1"/>
        <w:ind w:firstLine="709"/>
        <w:jc w:val="both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Выходят капитаны команд, на листках записывают цену вопроса. Слушают задание, в течение 1 минуты обдумывают и фиксируют ответ. За правильное решение команда полу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>чает баллы, записанные капитаном на листке, за неправильное — "объ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>явленные" баллы вычитаются.</w:t>
      </w:r>
    </w:p>
    <w:p w:rsidR="00857D8F" w:rsidRDefault="00857D8F" w:rsidP="00857D8F">
      <w:pPr>
        <w:pStyle w:val="1"/>
        <w:ind w:firstLine="709"/>
        <w:jc w:val="both"/>
        <w:rPr>
          <w:rStyle w:val="FontStyle2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20"/>
          <w:rFonts w:ascii="Times New Roman" w:hAnsi="Times New Roman"/>
          <w:i/>
          <w:sz w:val="28"/>
          <w:szCs w:val="28"/>
        </w:rPr>
        <w:t>Вопрос.</w:t>
      </w:r>
      <w:r>
        <w:rPr>
          <w:rStyle w:val="FontStyle2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Какое растение в пере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>воде с латинского означает "быть здоровым"? По этой причине его на</w:t>
      </w: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softHyphen/>
        <w:t xml:space="preserve">зывают "растением здоровья". </w:t>
      </w:r>
      <w:r>
        <w:rPr>
          <w:rStyle w:val="FontStyle21"/>
          <w:rFonts w:ascii="Times New Roman" w:hAnsi="Times New Roman"/>
          <w:i w:val="0"/>
          <w:sz w:val="28"/>
          <w:szCs w:val="28"/>
        </w:rPr>
        <w:t>(Ва</w:t>
      </w:r>
      <w:r>
        <w:rPr>
          <w:rStyle w:val="FontStyle21"/>
          <w:rFonts w:ascii="Times New Roman" w:hAnsi="Times New Roman"/>
          <w:i w:val="0"/>
          <w:sz w:val="28"/>
          <w:szCs w:val="28"/>
        </w:rPr>
        <w:softHyphen/>
        <w:t>лериана)</w:t>
      </w:r>
    </w:p>
    <w:p w:rsidR="00857D8F" w:rsidRDefault="00857D8F" w:rsidP="00857D8F">
      <w:pPr>
        <w:pStyle w:val="1"/>
        <w:ind w:firstLine="709"/>
        <w:jc w:val="both"/>
        <w:rPr>
          <w:rStyle w:val="FontStyle1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i w:val="0"/>
          <w:sz w:val="28"/>
          <w:szCs w:val="28"/>
        </w:rPr>
        <w:t>Подводятся итоги игры. Команда, набравшая наибольшее количество баллов, награждается грамотой.</w:t>
      </w:r>
    </w:p>
    <w:p w:rsidR="00C9186C" w:rsidRPr="00346DD5" w:rsidRDefault="00C9186C" w:rsidP="00346DD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C9186C" w:rsidRPr="0034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37"/>
    <w:rsid w:val="000033A8"/>
    <w:rsid w:val="00007151"/>
    <w:rsid w:val="00011737"/>
    <w:rsid w:val="00021AA6"/>
    <w:rsid w:val="00026BD3"/>
    <w:rsid w:val="00035C13"/>
    <w:rsid w:val="00037C23"/>
    <w:rsid w:val="00044D9E"/>
    <w:rsid w:val="00045D19"/>
    <w:rsid w:val="000570C2"/>
    <w:rsid w:val="000620F3"/>
    <w:rsid w:val="00072F60"/>
    <w:rsid w:val="00077EAB"/>
    <w:rsid w:val="00094A5F"/>
    <w:rsid w:val="000A5952"/>
    <w:rsid w:val="00100821"/>
    <w:rsid w:val="00107618"/>
    <w:rsid w:val="001200AA"/>
    <w:rsid w:val="001375FA"/>
    <w:rsid w:val="00141699"/>
    <w:rsid w:val="00141DAD"/>
    <w:rsid w:val="00160694"/>
    <w:rsid w:val="00162A9A"/>
    <w:rsid w:val="00163A2F"/>
    <w:rsid w:val="0017044A"/>
    <w:rsid w:val="00177197"/>
    <w:rsid w:val="00180748"/>
    <w:rsid w:val="00191780"/>
    <w:rsid w:val="001D3AE5"/>
    <w:rsid w:val="001E63BE"/>
    <w:rsid w:val="001E69F0"/>
    <w:rsid w:val="001F3474"/>
    <w:rsid w:val="001F740F"/>
    <w:rsid w:val="00204E79"/>
    <w:rsid w:val="00212284"/>
    <w:rsid w:val="002227C7"/>
    <w:rsid w:val="00232E15"/>
    <w:rsid w:val="00254311"/>
    <w:rsid w:val="00272001"/>
    <w:rsid w:val="00272269"/>
    <w:rsid w:val="002A1430"/>
    <w:rsid w:val="002C2551"/>
    <w:rsid w:val="002C2AED"/>
    <w:rsid w:val="002C34DA"/>
    <w:rsid w:val="002C68B9"/>
    <w:rsid w:val="002D59C2"/>
    <w:rsid w:val="002E1259"/>
    <w:rsid w:val="002E226A"/>
    <w:rsid w:val="002E79E1"/>
    <w:rsid w:val="002F071E"/>
    <w:rsid w:val="002F0983"/>
    <w:rsid w:val="003067DB"/>
    <w:rsid w:val="0031265D"/>
    <w:rsid w:val="0032009D"/>
    <w:rsid w:val="00320606"/>
    <w:rsid w:val="00320895"/>
    <w:rsid w:val="00326202"/>
    <w:rsid w:val="00326ED9"/>
    <w:rsid w:val="003314F3"/>
    <w:rsid w:val="00344241"/>
    <w:rsid w:val="00346DD5"/>
    <w:rsid w:val="00347B6C"/>
    <w:rsid w:val="0035445B"/>
    <w:rsid w:val="00356712"/>
    <w:rsid w:val="0036511A"/>
    <w:rsid w:val="003671D6"/>
    <w:rsid w:val="00370B49"/>
    <w:rsid w:val="003757A8"/>
    <w:rsid w:val="00390F02"/>
    <w:rsid w:val="003A04A6"/>
    <w:rsid w:val="003D1705"/>
    <w:rsid w:val="003E5EF0"/>
    <w:rsid w:val="003F3070"/>
    <w:rsid w:val="003F64AC"/>
    <w:rsid w:val="00400519"/>
    <w:rsid w:val="00403C5A"/>
    <w:rsid w:val="00421C62"/>
    <w:rsid w:val="00431E2C"/>
    <w:rsid w:val="004475F6"/>
    <w:rsid w:val="00457DA2"/>
    <w:rsid w:val="0046082A"/>
    <w:rsid w:val="00473916"/>
    <w:rsid w:val="00475BF7"/>
    <w:rsid w:val="00476E73"/>
    <w:rsid w:val="00481C1D"/>
    <w:rsid w:val="00482F46"/>
    <w:rsid w:val="00487C34"/>
    <w:rsid w:val="00494AEA"/>
    <w:rsid w:val="004A391A"/>
    <w:rsid w:val="004A5879"/>
    <w:rsid w:val="004A7710"/>
    <w:rsid w:val="004C7CB7"/>
    <w:rsid w:val="00506508"/>
    <w:rsid w:val="00553005"/>
    <w:rsid w:val="005818EF"/>
    <w:rsid w:val="005A32BA"/>
    <w:rsid w:val="005A3644"/>
    <w:rsid w:val="005A7DE2"/>
    <w:rsid w:val="005B1251"/>
    <w:rsid w:val="005D0F38"/>
    <w:rsid w:val="005E11EF"/>
    <w:rsid w:val="006010F3"/>
    <w:rsid w:val="006106D1"/>
    <w:rsid w:val="006114A0"/>
    <w:rsid w:val="00613932"/>
    <w:rsid w:val="006310AB"/>
    <w:rsid w:val="00657F95"/>
    <w:rsid w:val="00660D47"/>
    <w:rsid w:val="00670EF1"/>
    <w:rsid w:val="006759CF"/>
    <w:rsid w:val="00680BC8"/>
    <w:rsid w:val="006836E9"/>
    <w:rsid w:val="006B5135"/>
    <w:rsid w:val="006D06E0"/>
    <w:rsid w:val="006E2B10"/>
    <w:rsid w:val="006F1688"/>
    <w:rsid w:val="006F50D9"/>
    <w:rsid w:val="00702C03"/>
    <w:rsid w:val="00723DB8"/>
    <w:rsid w:val="00734401"/>
    <w:rsid w:val="00735512"/>
    <w:rsid w:val="00736EC7"/>
    <w:rsid w:val="00747C9D"/>
    <w:rsid w:val="00752620"/>
    <w:rsid w:val="0075316C"/>
    <w:rsid w:val="00760897"/>
    <w:rsid w:val="00764EB1"/>
    <w:rsid w:val="00774119"/>
    <w:rsid w:val="00781E53"/>
    <w:rsid w:val="00785E67"/>
    <w:rsid w:val="007A0602"/>
    <w:rsid w:val="007A560E"/>
    <w:rsid w:val="007C407E"/>
    <w:rsid w:val="007C769E"/>
    <w:rsid w:val="008169B0"/>
    <w:rsid w:val="008222D0"/>
    <w:rsid w:val="00831D5C"/>
    <w:rsid w:val="00842EDA"/>
    <w:rsid w:val="00853042"/>
    <w:rsid w:val="0085435B"/>
    <w:rsid w:val="00857D8F"/>
    <w:rsid w:val="00862119"/>
    <w:rsid w:val="008675AB"/>
    <w:rsid w:val="00874E4E"/>
    <w:rsid w:val="00895C21"/>
    <w:rsid w:val="00896DB9"/>
    <w:rsid w:val="008A22C4"/>
    <w:rsid w:val="008B2E35"/>
    <w:rsid w:val="008D0E7A"/>
    <w:rsid w:val="008F2233"/>
    <w:rsid w:val="008F5110"/>
    <w:rsid w:val="00906C82"/>
    <w:rsid w:val="009259EB"/>
    <w:rsid w:val="00926730"/>
    <w:rsid w:val="009445B1"/>
    <w:rsid w:val="00952B16"/>
    <w:rsid w:val="009629DE"/>
    <w:rsid w:val="00972F6A"/>
    <w:rsid w:val="00973D13"/>
    <w:rsid w:val="00974C4D"/>
    <w:rsid w:val="00987484"/>
    <w:rsid w:val="00996C76"/>
    <w:rsid w:val="00997FF9"/>
    <w:rsid w:val="009A25AB"/>
    <w:rsid w:val="009B1BBC"/>
    <w:rsid w:val="009B62FA"/>
    <w:rsid w:val="00A1621C"/>
    <w:rsid w:val="00A2465D"/>
    <w:rsid w:val="00A25C14"/>
    <w:rsid w:val="00A27A27"/>
    <w:rsid w:val="00A45555"/>
    <w:rsid w:val="00A5141F"/>
    <w:rsid w:val="00A56EA5"/>
    <w:rsid w:val="00A635DD"/>
    <w:rsid w:val="00A6517E"/>
    <w:rsid w:val="00A65D56"/>
    <w:rsid w:val="00A81BA8"/>
    <w:rsid w:val="00AB2062"/>
    <w:rsid w:val="00AC41EE"/>
    <w:rsid w:val="00AC45E0"/>
    <w:rsid w:val="00AD64B7"/>
    <w:rsid w:val="00AF4269"/>
    <w:rsid w:val="00B04822"/>
    <w:rsid w:val="00B1668E"/>
    <w:rsid w:val="00B53D5A"/>
    <w:rsid w:val="00B551F8"/>
    <w:rsid w:val="00B55EDD"/>
    <w:rsid w:val="00B66477"/>
    <w:rsid w:val="00B669C2"/>
    <w:rsid w:val="00B701B7"/>
    <w:rsid w:val="00B709DB"/>
    <w:rsid w:val="00B82715"/>
    <w:rsid w:val="00B916D0"/>
    <w:rsid w:val="00B956E9"/>
    <w:rsid w:val="00BA7BF1"/>
    <w:rsid w:val="00BB3CED"/>
    <w:rsid w:val="00BB4A65"/>
    <w:rsid w:val="00BB5795"/>
    <w:rsid w:val="00BB7E01"/>
    <w:rsid w:val="00BB7E20"/>
    <w:rsid w:val="00BC0894"/>
    <w:rsid w:val="00BC4F28"/>
    <w:rsid w:val="00BC722B"/>
    <w:rsid w:val="00BD391D"/>
    <w:rsid w:val="00BE07F0"/>
    <w:rsid w:val="00BE565D"/>
    <w:rsid w:val="00BE5960"/>
    <w:rsid w:val="00C157CA"/>
    <w:rsid w:val="00C3179A"/>
    <w:rsid w:val="00C32C18"/>
    <w:rsid w:val="00C37EC0"/>
    <w:rsid w:val="00C4063B"/>
    <w:rsid w:val="00C43B8E"/>
    <w:rsid w:val="00C62268"/>
    <w:rsid w:val="00C72359"/>
    <w:rsid w:val="00C7281F"/>
    <w:rsid w:val="00C811CA"/>
    <w:rsid w:val="00C9004E"/>
    <w:rsid w:val="00C90216"/>
    <w:rsid w:val="00C916E0"/>
    <w:rsid w:val="00C9186C"/>
    <w:rsid w:val="00CB112A"/>
    <w:rsid w:val="00CB2EF6"/>
    <w:rsid w:val="00CD3D04"/>
    <w:rsid w:val="00CE5656"/>
    <w:rsid w:val="00CE6696"/>
    <w:rsid w:val="00CF3D8D"/>
    <w:rsid w:val="00D02A56"/>
    <w:rsid w:val="00D40F41"/>
    <w:rsid w:val="00D43A2F"/>
    <w:rsid w:val="00D45AA4"/>
    <w:rsid w:val="00D46E55"/>
    <w:rsid w:val="00D5742D"/>
    <w:rsid w:val="00D71A73"/>
    <w:rsid w:val="00D74C09"/>
    <w:rsid w:val="00D74F1E"/>
    <w:rsid w:val="00D85451"/>
    <w:rsid w:val="00D85535"/>
    <w:rsid w:val="00D9285A"/>
    <w:rsid w:val="00DB3F8C"/>
    <w:rsid w:val="00DB555B"/>
    <w:rsid w:val="00DC01C1"/>
    <w:rsid w:val="00DE2F96"/>
    <w:rsid w:val="00DE77A5"/>
    <w:rsid w:val="00DF55EB"/>
    <w:rsid w:val="00E272B5"/>
    <w:rsid w:val="00E36912"/>
    <w:rsid w:val="00E50D68"/>
    <w:rsid w:val="00E52216"/>
    <w:rsid w:val="00E66511"/>
    <w:rsid w:val="00E67B11"/>
    <w:rsid w:val="00E825DA"/>
    <w:rsid w:val="00E902E5"/>
    <w:rsid w:val="00E904A2"/>
    <w:rsid w:val="00E90923"/>
    <w:rsid w:val="00EA27CD"/>
    <w:rsid w:val="00EA2FE6"/>
    <w:rsid w:val="00EA7120"/>
    <w:rsid w:val="00EB0B73"/>
    <w:rsid w:val="00EB6C04"/>
    <w:rsid w:val="00EC08A9"/>
    <w:rsid w:val="00EC5A3E"/>
    <w:rsid w:val="00ED04C6"/>
    <w:rsid w:val="00EF3AD0"/>
    <w:rsid w:val="00F06D8F"/>
    <w:rsid w:val="00F14432"/>
    <w:rsid w:val="00F5318D"/>
    <w:rsid w:val="00F57B07"/>
    <w:rsid w:val="00F649BC"/>
    <w:rsid w:val="00F775C6"/>
    <w:rsid w:val="00F900B1"/>
    <w:rsid w:val="00F94B49"/>
    <w:rsid w:val="00FA1AC3"/>
    <w:rsid w:val="00FA3DD4"/>
    <w:rsid w:val="00FA7FA1"/>
    <w:rsid w:val="00FB2110"/>
    <w:rsid w:val="00FC5752"/>
    <w:rsid w:val="00FC702A"/>
    <w:rsid w:val="00FD1B2F"/>
    <w:rsid w:val="00FD2F75"/>
    <w:rsid w:val="00FE6002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9BF82-7BB7-4FF3-9B6E-7C07602E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DD5"/>
    <w:pPr>
      <w:spacing w:after="0" w:line="240" w:lineRule="auto"/>
    </w:pPr>
  </w:style>
  <w:style w:type="paragraph" w:customStyle="1" w:styleId="1">
    <w:name w:val="Без интервала1"/>
    <w:rsid w:val="00857D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7">
    <w:name w:val="Font Style17"/>
    <w:basedOn w:val="a0"/>
    <w:rsid w:val="00857D8F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23">
    <w:name w:val="Font Style23"/>
    <w:basedOn w:val="a0"/>
    <w:rsid w:val="00857D8F"/>
    <w:rPr>
      <w:rFonts w:ascii="MS Reference Sans Serif" w:hAnsi="MS Reference Sans Serif" w:cs="MS Reference Sans Serif" w:hint="default"/>
      <w:b/>
      <w:bCs/>
      <w:sz w:val="16"/>
      <w:szCs w:val="16"/>
    </w:rPr>
  </w:style>
  <w:style w:type="character" w:customStyle="1" w:styleId="FontStyle24">
    <w:name w:val="Font Style24"/>
    <w:basedOn w:val="a0"/>
    <w:rsid w:val="00857D8F"/>
    <w:rPr>
      <w:rFonts w:ascii="MS Reference Sans Serif" w:hAnsi="MS Reference Sans Serif" w:cs="MS Reference Sans Serif" w:hint="default"/>
      <w:b/>
      <w:bCs/>
      <w:i/>
      <w:iCs/>
      <w:spacing w:val="10"/>
      <w:sz w:val="16"/>
      <w:szCs w:val="16"/>
    </w:rPr>
  </w:style>
  <w:style w:type="character" w:customStyle="1" w:styleId="FontStyle11">
    <w:name w:val="Font Style11"/>
    <w:basedOn w:val="a0"/>
    <w:rsid w:val="00857D8F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12">
    <w:name w:val="Font Style12"/>
    <w:basedOn w:val="a0"/>
    <w:rsid w:val="00857D8F"/>
    <w:rPr>
      <w:rFonts w:ascii="Franklin Gothic Medium Cond" w:hAnsi="Franklin Gothic Medium Cond" w:cs="Franklin Gothic Medium Cond" w:hint="default"/>
      <w:sz w:val="18"/>
      <w:szCs w:val="18"/>
    </w:rPr>
  </w:style>
  <w:style w:type="character" w:customStyle="1" w:styleId="FontStyle13">
    <w:name w:val="Font Style13"/>
    <w:basedOn w:val="a0"/>
    <w:rsid w:val="00857D8F"/>
    <w:rPr>
      <w:rFonts w:ascii="Tahoma" w:hAnsi="Tahoma" w:cs="Tahoma" w:hint="default"/>
      <w:i/>
      <w:iCs/>
      <w:spacing w:val="20"/>
      <w:sz w:val="16"/>
      <w:szCs w:val="16"/>
    </w:rPr>
  </w:style>
  <w:style w:type="character" w:customStyle="1" w:styleId="FontStyle15">
    <w:name w:val="Font Style15"/>
    <w:basedOn w:val="a0"/>
    <w:rsid w:val="00857D8F"/>
    <w:rPr>
      <w:rFonts w:ascii="MS Reference Sans Serif" w:hAnsi="MS Reference Sans Serif" w:cs="MS Reference Sans Serif" w:hint="default"/>
      <w:b/>
      <w:bCs/>
      <w:sz w:val="16"/>
      <w:szCs w:val="16"/>
    </w:rPr>
  </w:style>
  <w:style w:type="character" w:customStyle="1" w:styleId="FontStyle16">
    <w:name w:val="Font Style16"/>
    <w:basedOn w:val="a0"/>
    <w:rsid w:val="00857D8F"/>
    <w:rPr>
      <w:rFonts w:ascii="MS Reference Sans Serif" w:hAnsi="MS Reference Sans Serif" w:cs="MS Reference Sans Serif" w:hint="default"/>
      <w:b/>
      <w:bCs/>
      <w:i/>
      <w:iCs/>
      <w:spacing w:val="10"/>
      <w:sz w:val="16"/>
      <w:szCs w:val="16"/>
    </w:rPr>
  </w:style>
  <w:style w:type="character" w:customStyle="1" w:styleId="FontStyle20">
    <w:name w:val="Font Style20"/>
    <w:basedOn w:val="a0"/>
    <w:rsid w:val="00857D8F"/>
    <w:rPr>
      <w:rFonts w:ascii="MS Reference Sans Serif" w:hAnsi="MS Reference Sans Serif" w:cs="MS Reference Sans Serif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857D8F"/>
    <w:rPr>
      <w:rFonts w:ascii="MS Reference Sans Serif" w:hAnsi="MS Reference Sans Serif" w:cs="MS Reference Sans Serif" w:hint="default"/>
      <w:b/>
      <w:bCs/>
      <w:i/>
      <w:iC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2014-02-13T18:10:00Z</cp:lastPrinted>
  <dcterms:created xsi:type="dcterms:W3CDTF">2014-05-26T20:13:00Z</dcterms:created>
  <dcterms:modified xsi:type="dcterms:W3CDTF">2019-12-10T13:33:00Z</dcterms:modified>
</cp:coreProperties>
</file>