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98" w:rsidRDefault="003D2598" w:rsidP="003D259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3D259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</w:p>
    <w:p w:rsidR="00032602" w:rsidRPr="00A90812" w:rsidRDefault="00032602" w:rsidP="002D0883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Литературное чтение </w:t>
      </w:r>
    </w:p>
    <w:p w:rsidR="00032602" w:rsidRDefault="00032602" w:rsidP="002D0883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2D08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«Б»</w:t>
      </w: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p w:rsidR="00F2731A" w:rsidRPr="00F2731A" w:rsidRDefault="00F2731A" w:rsidP="002D0883">
      <w:pPr>
        <w:spacing w:line="276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273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Учитель </w:t>
      </w:r>
      <w:proofErr w:type="spellStart"/>
      <w:r w:rsidRPr="00F273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Нарчило</w:t>
      </w:r>
      <w:proofErr w:type="spellEnd"/>
      <w:r w:rsidRPr="00F273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А.В.</w:t>
      </w:r>
    </w:p>
    <w:p w:rsidR="00032602" w:rsidRPr="002D0883" w:rsidRDefault="00032602" w:rsidP="002D0883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D088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Тема: </w:t>
      </w:r>
      <w:r w:rsidRPr="002D088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В. Осеева «Волшебное слово»</w:t>
      </w:r>
    </w:p>
    <w:p w:rsidR="00032602" w:rsidRPr="00A90812" w:rsidRDefault="00032602" w:rsidP="00A90812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32602" w:rsidRPr="002D0883" w:rsidRDefault="00032602" w:rsidP="002D0883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с произведением русской писательницы В. Осеевой «Волшебное слово», биографией писательницы; закреплять умение работать с текстом, подтверждать ответ отрывками из текста</w:t>
      </w:r>
    </w:p>
    <w:p w:rsidR="00032602" w:rsidRPr="002D0883" w:rsidRDefault="00032602" w:rsidP="002D0883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развитию концентрации внимания и через организацию учебного диалога способствовать активизации словарного запаса; развивать устную речевую культуру учащихся, навыки правильного, выразительного чтения;</w:t>
      </w:r>
    </w:p>
    <w:p w:rsidR="00032602" w:rsidRDefault="002D0883" w:rsidP="002D0883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602" w:rsidRPr="002D0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через содержание языкового материала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создавать условия  для </w:t>
      </w:r>
      <w:r w:rsidR="00032602" w:rsidRPr="002D0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ания </w:t>
      </w:r>
      <w:r w:rsidR="00032602" w:rsidRPr="002D0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вежливост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32602" w:rsidRPr="002D0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   уважени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032602" w:rsidRPr="002D0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старшим; интерес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32602" w:rsidRPr="002D08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писателям и произведениям русской   литературы.</w:t>
      </w:r>
    </w:p>
    <w:p w:rsidR="002D0883" w:rsidRPr="002D0883" w:rsidRDefault="002D0883" w:rsidP="002D0883">
      <w:pPr>
        <w:pStyle w:val="a3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374D" w:rsidRPr="00A90812" w:rsidRDefault="00032602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FC374D"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C374D"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портрет  писательницы,</w:t>
      </w:r>
      <w:r w:rsidR="00FC374D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плакаты с пословицами.</w:t>
      </w:r>
    </w:p>
    <w:p w:rsid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Организационный</w:t>
      </w:r>
      <w:proofErr w:type="gramEnd"/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момент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Наступил новый день. Улыбнитесь друг другу. Мы спокойны и добры,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мы приветливы, а главное здоровы. Сделайте глубокий вдох через нос и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вдохните в себя свежесть, доброту, красоту. А выдохните обиды,</w:t>
      </w:r>
    </w:p>
    <w:p w:rsidR="00032602" w:rsidRPr="00A90812" w:rsidRDefault="00032602" w:rsidP="002D0883">
      <w:pPr>
        <w:spacing w:line="276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огорчения. Слушайте друг друга и самих себя. Вместе мы постараемся,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чтобы наш урок прошёл интересно и плодотворно.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Дыхательная</w:t>
      </w:r>
      <w:proofErr w:type="gramStart"/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 артикуляционная</w:t>
      </w:r>
      <w:proofErr w:type="gramEnd"/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гимнастика, речевая разминка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</w:t>
      </w:r>
      <w:r w:rsidRPr="00A908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Упражнение  «Стряхни усталость»</w:t>
      </w:r>
    </w:p>
    <w:p w:rsidR="00032602" w:rsidRPr="00A90812" w:rsidRDefault="00032602" w:rsidP="002D0883">
      <w:pPr>
        <w:spacing w:line="276" w:lineRule="auto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Стать, ноги шире плеч. Ребёнок (дети) слегка наклоняются, свободно</w:t>
      </w:r>
    </w:p>
    <w:p w:rsidR="00032602" w:rsidRPr="00A90812" w:rsidRDefault="002D0883" w:rsidP="002D0883">
      <w:pPr>
        <w:spacing w:line="276" w:lineRule="auto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32602"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опускают руки, склоняют голову к груди. Слегка покачиваются вперёд и </w:t>
      </w:r>
    </w:p>
    <w:p w:rsidR="00032602" w:rsidRPr="00A90812" w:rsidRDefault="00032602" w:rsidP="002D0883">
      <w:pPr>
        <w:spacing w:line="276" w:lineRule="auto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назад. «А сейчас стряхни усталость! Встряхни руками и наклони голову.</w:t>
      </w:r>
    </w:p>
    <w:p w:rsidR="00032602" w:rsidRPr="00A90812" w:rsidRDefault="00032602" w:rsidP="002D0883">
      <w:pPr>
        <w:spacing w:line="276" w:lineRule="auto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Повторите ещё раз. Усталость ушла!»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2. Логопедические упражнения, подготавливающие речевой аппарат для чёткого правильного произношения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Упр. «Улыбка», «Домик открывается», «Трубочка», «Лошадка»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3. Упражнение «Играем со звуком»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Сделайте глубокий вдох, а на выдохе издавайте звуки, усиливая или ослабляя их звучание.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а) Шум ветра: «</w:t>
      </w:r>
      <w:proofErr w:type="spellStart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В-в-в-в</w:t>
      </w:r>
      <w:proofErr w:type="spellEnd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…».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б) Жужжание жука: «Ж-ж </w:t>
      </w:r>
      <w:proofErr w:type="gramStart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-ж</w:t>
      </w:r>
      <w:proofErr w:type="gramEnd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–ж…».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в) Писк летающего комара: «</w:t>
      </w:r>
      <w:proofErr w:type="spellStart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З-з-з-з</w:t>
      </w:r>
      <w:proofErr w:type="spellEnd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…».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г) Рычание собаки: «</w:t>
      </w:r>
      <w:proofErr w:type="spellStart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Р-р-р-р</w:t>
      </w:r>
      <w:proofErr w:type="spellEnd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…».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) Шипение гуся: «Ш-ш-ш-ш…».</w:t>
      </w:r>
    </w:p>
    <w:p w:rsidR="00032602" w:rsidRPr="00A90812" w:rsidRDefault="00032602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) Речевая разминка.</w:t>
      </w:r>
    </w:p>
    <w:p w:rsidR="005828AD" w:rsidRPr="00A90812" w:rsidRDefault="00B842C0" w:rsidP="002D088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0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111</w:t>
      </w:r>
      <w:r w:rsidR="003D2598" w:rsidRPr="00A90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Введение в тему</w:t>
      </w:r>
    </w:p>
    <w:p w:rsidR="005828AD" w:rsidRPr="00A90812" w:rsidRDefault="005828AD" w:rsidP="002D088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Приём «Мозговой штурм»</w:t>
      </w:r>
    </w:p>
    <w:p w:rsidR="005828AD" w:rsidRPr="00A90812" w:rsidRDefault="005828AD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доске записана фраза «Волшебное слово помочь всегда готово»</w:t>
      </w:r>
    </w:p>
    <w:p w:rsidR="005828AD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</w:t>
      </w:r>
      <w:r w:rsidR="005828AD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подумайте, о каких волшебных словах может идти речь  на </w:t>
      </w: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уроке? (</w:t>
      </w:r>
      <w:r w:rsidR="005828AD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вежливости, о вежливом отношении к людям)</w:t>
      </w:r>
    </w:p>
    <w:p w:rsidR="00637FF8" w:rsidRPr="00A90812" w:rsidRDefault="00637FF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Почему  слова вежливости  можно назвать волшебными? Подумаем  об этом.</w:t>
      </w: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37FF8" w:rsidRPr="00A90812" w:rsidRDefault="00637FF8" w:rsidP="002D088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Сообщение темы и задач урока</w:t>
      </w:r>
    </w:p>
    <w:p w:rsidR="003D2598" w:rsidRPr="002255C8" w:rsidRDefault="00637FF8" w:rsidP="002D088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на уроке мы продолжим говорить о вежливости и познакомимся с произведением русской писательницы </w:t>
      </w:r>
      <w:r w:rsidRPr="002255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Валентины Александровны Осеевой</w:t>
      </w:r>
      <w:r w:rsidRPr="0022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55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«Волшебное слово»</w:t>
      </w:r>
    </w:p>
    <w:p w:rsidR="003D2598" w:rsidRPr="00A90812" w:rsidRDefault="003D2598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Слушайте внимательно и запоминайте для того, чтобы в конце урока ответить на вопросы викторины.</w:t>
      </w:r>
    </w:p>
    <w:p w:rsidR="003D2598" w:rsidRPr="00A90812" w:rsidRDefault="003D2598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Справка об авторе.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Осеева – Хмелёва (настоящая фамилия) Валентина Александровна родилась 15 апреля в </w:t>
      </w:r>
      <w:proofErr w:type="gramStart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Киеве</w:t>
      </w:r>
      <w:r w:rsidR="00F92834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юные годы Валентина Осеева мечтала стать актрисой.</w:t>
      </w:r>
      <w:r w:rsidR="00F92834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к сожалению, мечта не сбылась, но Валентина Александровна стала работать с беспризорными детьми и малолетними правонарушителями, помогая им.</w:t>
      </w:r>
      <w:r w:rsidR="00F92834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свободное время сочиняла сказки, писала пьесы и ставила их вместе с детьми, любила придумывать игры, увлекалась ими не меньше самих ребят.</w:t>
      </w:r>
      <w:r w:rsidR="00F92834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Валентина Осеева написала много интересных и замечательных стихов, сказо</w:t>
      </w:r>
      <w:r w:rsidR="00F92834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 рассказов для детей</w:t>
      </w: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«Рыжий кот», «Волшебное слово», «Мой товарищ», «Простое дело», «Синие листья».</w:t>
      </w:r>
    </w:p>
    <w:p w:rsidR="003D2598" w:rsidRPr="00A90812" w:rsidRDefault="00F92834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  <w:r w:rsidR="003D2598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Валентине Осеевой даже была присуждена Государственная премия СССР за произведение «Васек Трубачев и его товарищи».</w:t>
      </w: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598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«Доброй и честной, смелой и рыцарски благородной» - такой запомнил писатель Анатолий Алексин Валентину Осееву.</w:t>
      </w:r>
    </w:p>
    <w:p w:rsidR="00F92834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Сегодня мы с вами тоже познакомимся с одним из интересных рассказов этой замечательной писательницы, который называется «Волшебное слово» </w:t>
      </w:r>
    </w:p>
    <w:p w:rsidR="003D2598" w:rsidRPr="00A90812" w:rsidRDefault="003D2598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Первичное восприятие (чтение учителем)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когда вы слышите слова «волшебник», «волшебное», что вы представляете? (ответы учащихся).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понимаете значение этих слов?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вам прочитаю часть рассказа «Волшебное слово», а вы внимательно послушаете и ответите на вопрос: как можно назвать эту часть рассказа? (Чтение рассказа учителем, учащиеся внимательно слушают учителя).</w:t>
      </w:r>
    </w:p>
    <w:p w:rsidR="003D2598" w:rsidRPr="00A90812" w:rsidRDefault="003D2598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Работа по содержанию I части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название вы бы дали этой части рассказа? (Встреча со старичком, Павлик узнал волшебное слово)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мы видим Павлика в первой части рассказа? Как он разговаривает с окружающими. Найдите ответ в тексте. (Ответы детей)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доске появляются слова: красное сердитое лицо, кричал, плакал, ссорился, сердито буркнул, сжал кулаки, засопел от обиды).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</w:t>
      </w:r>
      <w:proofErr w:type="gramEnd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предстает перед нами Павлик? Нравится ли он вам? Кому можно посочувствовать: Лене, бабушке или Павлику? (Нет, старику)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у этого рассказа есть продолжение. Как вам кажется, что произойдет дальше? (ответы детей)</w:t>
      </w:r>
    </w:p>
    <w:p w:rsidR="00A90812" w:rsidRPr="00A90812" w:rsidRDefault="003D2598" w:rsidP="002D0883">
      <w:pPr>
        <w:tabs>
          <w:tab w:val="left" w:pos="1065"/>
        </w:tabs>
        <w:spacing w:line="276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-Давайте </w:t>
      </w:r>
      <w:proofErr w:type="gramStart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выясним</w:t>
      </w:r>
      <w:proofErr w:type="gramEnd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правы ли вы и прочитаем вторую часть рассказа</w:t>
      </w:r>
    </w:p>
    <w:p w:rsidR="002255C8" w:rsidRPr="002255C8" w:rsidRDefault="00A90812" w:rsidP="002D0883">
      <w:pPr>
        <w:tabs>
          <w:tab w:val="left" w:pos="1065"/>
        </w:tabs>
        <w:spacing w:line="276" w:lineRule="auto"/>
        <w:ind w:left="-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55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Время отдохнуть.</w:t>
      </w:r>
    </w:p>
    <w:p w:rsidR="00A90812" w:rsidRPr="002255C8" w:rsidRDefault="00A90812" w:rsidP="002D0883">
      <w:pPr>
        <w:tabs>
          <w:tab w:val="left" w:pos="1065"/>
        </w:tabs>
        <w:spacing w:line="276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Гигиенический  масса</w:t>
      </w:r>
      <w:proofErr w:type="gramStart"/>
      <w:r w:rsidRPr="00A9081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ж</w:t>
      </w:r>
      <w:r w:rsidRPr="00A908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Pr="00A908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улучшает кровообращение, нормализует обмен веществ на лице, шее, руках; носит профилактический характер).</w:t>
      </w:r>
    </w:p>
    <w:p w:rsidR="00A90812" w:rsidRPr="00A90812" w:rsidRDefault="00A90812" w:rsidP="002D0883">
      <w:pPr>
        <w:tabs>
          <w:tab w:val="left" w:pos="1065"/>
        </w:tabs>
        <w:spacing w:line="276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а) подушечками указательных пальцев рук провести под глазами, слегка нажимая, от переносицы до ушей (5 раз).</w:t>
      </w:r>
    </w:p>
    <w:p w:rsidR="00A90812" w:rsidRPr="00A90812" w:rsidRDefault="00A90812" w:rsidP="002D0883">
      <w:pPr>
        <w:tabs>
          <w:tab w:val="left" w:pos="1065"/>
        </w:tabs>
        <w:spacing w:line="276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б) правой и левой ладонью провести 7 раз от подбородка в стороны.</w:t>
      </w:r>
    </w:p>
    <w:p w:rsidR="002255C8" w:rsidRDefault="00A90812" w:rsidP="002D0883">
      <w:pPr>
        <w:tabs>
          <w:tab w:val="left" w:pos="1065"/>
        </w:tabs>
        <w:spacing w:line="276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color w:val="000000" w:themeColor="text1"/>
          <w:sz w:val="28"/>
          <w:szCs w:val="28"/>
        </w:rPr>
        <w:t>в) откройте рот, спрячьте губы, затем слегка их прикусите  (5 раз).</w:t>
      </w:r>
    </w:p>
    <w:p w:rsidR="00A90812" w:rsidRPr="002255C8" w:rsidRDefault="003D2598" w:rsidP="002D0883">
      <w:pPr>
        <w:tabs>
          <w:tab w:val="left" w:pos="1065"/>
        </w:tabs>
        <w:spacing w:line="276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8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Вторичное восприятие (чтение учащимися).</w:t>
      </w:r>
    </w:p>
    <w:p w:rsidR="002255C8" w:rsidRDefault="003D2598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</w:t>
      </w:r>
      <w:r w:rsidR="0022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кройте учебник на странице.  </w:t>
      </w: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Читаем по одному предложению по цепочке, начиная с первого ряда, следите внимательно и прочитывайте каждое предложение про себя.</w:t>
      </w:r>
    </w:p>
    <w:p w:rsidR="002255C8" w:rsidRDefault="003D2598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9081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Работа по содержанию II части</w:t>
      </w:r>
    </w:p>
    <w:p w:rsidR="003D2598" w:rsidRPr="00A90812" w:rsidRDefault="003D2598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как подействовали на окружающих, на Лену, бабушку и брата слова Павлика, найдите эти строчки в тексте. («Лена широко раскрыла глаза…», «Бабушка выпрямилась…», «За столом все сразу замолчали…», «Брат громко засмеялся…»)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становилось настроение у людей, когда они слышали волшебные слова? (хорошим, радостным)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Изменился ли Павлик после того, как стал говорить волшебное слово? Что с ним хорошего произошло? (ответы детей)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думаете, можно ли назвать старичка волшебником? Почему? Что он волшебного сделал? </w:t>
      </w:r>
      <w:proofErr w:type="gramStart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(Старичок был очень мудрым человеком.</w:t>
      </w:r>
      <w:proofErr w:type="gramEnd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знал тайну доброго отношения к людям, открыл эту маленькую тайну Павлику, чтобы тот сумел достойно прожить жизнь)</w:t>
      </w:r>
      <w:proofErr w:type="gramEnd"/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Молодцы! Действительно, старика можно назвать волшебником, ведь он помог Павлику измениться, стать вежливее, добрее к близким людям.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 жизни очень важно быть вежливым и стараться как можно чаще говорить людям волшебные слова.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какие волшебные слова вы знаете? (ответы детей)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Подумайте, какая пословица подходит к этому рассказу: Доброе слово путь к сердцу открывает и Вежливость украшает человека</w:t>
      </w:r>
      <w:proofErr w:type="gramStart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доске) (Обе пословицы подходят, потому что доброе слово, сказанное человеку помогает, это мы увидели, когда Павлик просил у Лены краски, у бабушки пирожок, у брата – покататься, а вежливость важна для человека и украшает его)</w:t>
      </w:r>
    </w:p>
    <w:p w:rsidR="003D2598" w:rsidRPr="00A90812" w:rsidRDefault="00F92834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A90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D2598" w:rsidRPr="00A90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90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D2598" w:rsidRPr="00A90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Закрепление нового материала.</w:t>
      </w:r>
      <w:proofErr w:type="gramEnd"/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мы познакомились с еще одним произведен</w:t>
      </w:r>
      <w:r w:rsidR="00F92834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ием из раздела «Красива птица пером, а человек – делами и умом</w:t>
      </w: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узнали, что вежливость украшает человека, помогает ему и что волшебные слова приятны всем.</w:t>
      </w:r>
    </w:p>
    <w:p w:rsidR="003D2598" w:rsidRPr="00A90812" w:rsidRDefault="003D2598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сейчас для того, чтобы проверить, как вы запомнили материал урока давайте проведем викторину, я задаю вопрос, а вы на него отвечаете </w:t>
      </w:r>
      <w:r w:rsidR="0022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92834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викторина</w:t>
      </w:r>
      <w:r w:rsidR="00225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90812" w:rsidRPr="002255C8" w:rsidRDefault="00A90812" w:rsidP="002D088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9081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IV</w:t>
      </w:r>
      <w:r w:rsidRPr="002255C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. Итог урока </w:t>
      </w:r>
    </w:p>
    <w:p w:rsidR="00A90812" w:rsidRPr="00A90812" w:rsidRDefault="00A90812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 этом рассказе можно назвать волшебным? Какие еще волшебные слова вы знаете? (ответы детей)</w:t>
      </w:r>
    </w:p>
    <w:p w:rsidR="00A90812" w:rsidRPr="00A90812" w:rsidRDefault="00A90812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Приведите примеры из своей жизни, когда вежливость помогала, а грубость мешала добиться чего-либо.</w:t>
      </w:r>
    </w:p>
    <w:p w:rsidR="00A90812" w:rsidRPr="00A90812" w:rsidRDefault="00A90812" w:rsidP="002D08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A908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A908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Домашнее задание</w:t>
      </w:r>
    </w:p>
    <w:p w:rsidR="00A90812" w:rsidRPr="00A90812" w:rsidRDefault="00A90812" w:rsidP="002D08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Выразительное чтение рассказа по ролям</w:t>
      </w:r>
    </w:p>
    <w:p w:rsidR="003D2598" w:rsidRPr="00A90812" w:rsidRDefault="002255C8" w:rsidP="002D0883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90812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90812" w:rsidRPr="00A908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A90812" w:rsidRPr="002255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.Рефлексия</w:t>
      </w:r>
      <w:r w:rsidR="00A90812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812" w:rsidRPr="00A908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(</w:t>
      </w:r>
      <w:proofErr w:type="gramEnd"/>
      <w:r w:rsidR="00A90812" w:rsidRPr="00A908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 «Спасибо»). </w:t>
      </w:r>
      <w:r w:rsidR="00A90812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сегодня вы все хорошо и активно работали на уроке. Я предлагаю вам выразить благодарность тем, кто ее заслуживает, по ва</w:t>
      </w:r>
      <w:r w:rsidR="00A90812" w:rsidRPr="00A90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шему мнению, больше всего.</w:t>
      </w:r>
    </w:p>
    <w:p w:rsidR="00425DCE" w:rsidRPr="00A90812" w:rsidRDefault="00425DCE" w:rsidP="002D088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25DCE" w:rsidRPr="00A90812" w:rsidSect="002D088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64BF"/>
    <w:multiLevelType w:val="multilevel"/>
    <w:tmpl w:val="9B9C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74E69"/>
    <w:multiLevelType w:val="hybridMultilevel"/>
    <w:tmpl w:val="B6E041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ED0552"/>
    <w:multiLevelType w:val="hybridMultilevel"/>
    <w:tmpl w:val="A8507AF8"/>
    <w:lvl w:ilvl="0" w:tplc="FFEEF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CF3"/>
    <w:rsid w:val="00032602"/>
    <w:rsid w:val="002255C8"/>
    <w:rsid w:val="002D0883"/>
    <w:rsid w:val="003D2598"/>
    <w:rsid w:val="00425DCE"/>
    <w:rsid w:val="00426CF3"/>
    <w:rsid w:val="005828AD"/>
    <w:rsid w:val="00637FF8"/>
    <w:rsid w:val="00A245A5"/>
    <w:rsid w:val="00A90812"/>
    <w:rsid w:val="00B842C0"/>
    <w:rsid w:val="00CE1114"/>
    <w:rsid w:val="00E95CAA"/>
    <w:rsid w:val="00F2731A"/>
    <w:rsid w:val="00F92834"/>
    <w:rsid w:val="00FC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1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2020-01-11T22:28:00Z</dcterms:created>
  <dcterms:modified xsi:type="dcterms:W3CDTF">2020-01-13T11:03:00Z</dcterms:modified>
</cp:coreProperties>
</file>