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44" w:rsidRPr="00546C4C" w:rsidRDefault="00546C4C" w:rsidP="00546C4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</w:t>
      </w:r>
      <w:r w:rsidRPr="00546C4C">
        <w:rPr>
          <w:rFonts w:ascii="Times New Roman" w:hAnsi="Times New Roman" w:cs="Times New Roman"/>
          <w:sz w:val="36"/>
          <w:szCs w:val="36"/>
          <w:lang w:val="be-BY"/>
        </w:rPr>
        <w:t xml:space="preserve">Тэкставы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матэрыял </w:t>
      </w:r>
      <w:r w:rsidRPr="00546C4C">
        <w:rPr>
          <w:rFonts w:ascii="Times New Roman" w:hAnsi="Times New Roman" w:cs="Times New Roman"/>
          <w:sz w:val="36"/>
          <w:szCs w:val="36"/>
          <w:lang w:val="be-BY"/>
        </w:rPr>
        <w:t>экскурсіі</w:t>
      </w:r>
    </w:p>
    <w:p w:rsidR="00546C4C" w:rsidRDefault="00546C4C" w:rsidP="00546C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</w:t>
      </w:r>
      <w:r w:rsidRPr="00546C4C">
        <w:rPr>
          <w:rFonts w:ascii="Times New Roman" w:hAnsi="Times New Roman" w:cs="Times New Roman"/>
          <w:b/>
          <w:sz w:val="40"/>
          <w:szCs w:val="40"/>
          <w:lang w:val="be-BY"/>
        </w:rPr>
        <w:t>“Легенды і паданні старога Міра”</w:t>
      </w:r>
    </w:p>
    <w:p w:rsidR="00EC1C34" w:rsidRPr="00546C4C" w:rsidRDefault="00EC1C34" w:rsidP="00546C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546C4C" w:rsidRPr="00EC1C34" w:rsidRDefault="00160FD7" w:rsidP="00546C4C">
      <w:pPr>
        <w:spacing w:after="0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53332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546C4C">
        <w:rPr>
          <w:rFonts w:ascii="Times New Roman" w:hAnsi="Times New Roman" w:cs="Times New Roman"/>
          <w:b/>
          <w:sz w:val="32"/>
          <w:szCs w:val="32"/>
          <w:lang w:val="be-BY"/>
        </w:rPr>
        <w:t>У</w:t>
      </w:r>
      <w:r w:rsidR="0053332A" w:rsidRPr="0053332A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     Мой старажытны Мір! Колькі цудаў захоўвае твая г</w:t>
      </w:r>
      <w:r w:rsidR="00C7729B">
        <w:rPr>
          <w:rFonts w:ascii="Times New Roman" w:hAnsi="Times New Roman" w:cs="Times New Roman"/>
          <w:i/>
          <w:sz w:val="32"/>
          <w:szCs w:val="32"/>
          <w:lang w:val="be-BY"/>
        </w:rPr>
        <w:t xml:space="preserve">історыя! Колькі розных падзей і </w:t>
      </w:r>
      <w:r w:rsidR="00027522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дзівосных з’яў звязана з табою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>! Нягледзячы на тое, што Мір сягодняшні шырока вядомы і навукоўцам, і шматлікім турыстам, ён не губляе сваёй пры</w:t>
      </w:r>
      <w:r w:rsidR="00027522">
        <w:rPr>
          <w:rFonts w:ascii="Times New Roman" w:hAnsi="Times New Roman" w:cs="Times New Roman"/>
          <w:i/>
          <w:sz w:val="32"/>
          <w:szCs w:val="32"/>
          <w:lang w:val="be-BY"/>
        </w:rPr>
        <w:t>вабнасці</w:t>
      </w:r>
      <w:r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 не згубіць у далейшым, пакуль сярод людзей будзе жыць вера ў казачнае, неверагоднае і таямнічае….</w:t>
      </w:r>
    </w:p>
    <w:p w:rsidR="00CE7809" w:rsidRDefault="008A7CA6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EC1C34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479A8">
        <w:rPr>
          <w:rFonts w:ascii="Times New Roman" w:hAnsi="Times New Roman" w:cs="Times New Roman"/>
          <w:sz w:val="32"/>
          <w:szCs w:val="32"/>
          <w:lang w:val="be-BY"/>
        </w:rPr>
        <w:t xml:space="preserve">Дзень добры, паважаныя сябры! 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>З вамі сягодня я</w:t>
      </w:r>
      <w:r w:rsidR="00B66E3D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Ксенія Мацэль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і мы пачынаем нашу экскурсію, якая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 xml:space="preserve"> будзе не зусі</w:t>
      </w:r>
      <w:r w:rsidR="00B479A8">
        <w:rPr>
          <w:rFonts w:ascii="Times New Roman" w:hAnsi="Times New Roman" w:cs="Times New Roman"/>
          <w:sz w:val="32"/>
          <w:szCs w:val="32"/>
          <w:lang w:val="be-BY"/>
        </w:rPr>
        <w:t>м звычайнай. Мы пройдзем па мясцін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>ах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 нашага мястэчка</w:t>
      </w:r>
      <w:r w:rsidR="00160FD7">
        <w:rPr>
          <w:rFonts w:ascii="Times New Roman" w:hAnsi="Times New Roman" w:cs="Times New Roman"/>
          <w:sz w:val="32"/>
          <w:szCs w:val="32"/>
          <w:lang w:val="be-BY"/>
        </w:rPr>
        <w:t xml:space="preserve">, якія звязаны з </w:t>
      </w:r>
      <w:r w:rsidR="00160FD7" w:rsidRPr="00027522">
        <w:rPr>
          <w:rFonts w:ascii="Times New Roman" w:hAnsi="Times New Roman" w:cs="Times New Roman"/>
          <w:b/>
          <w:sz w:val="32"/>
          <w:szCs w:val="32"/>
          <w:lang w:val="be-BY"/>
        </w:rPr>
        <w:t>лег</w:t>
      </w:r>
      <w:r w:rsidR="00CE7809" w:rsidRPr="00027522">
        <w:rPr>
          <w:rFonts w:ascii="Times New Roman" w:hAnsi="Times New Roman" w:cs="Times New Roman"/>
          <w:b/>
          <w:sz w:val="32"/>
          <w:szCs w:val="32"/>
          <w:lang w:val="be-BY"/>
        </w:rPr>
        <w:t>ендамі і паданнямі старога Міра,</w:t>
      </w:r>
      <w:r w:rsidR="00CE7809">
        <w:rPr>
          <w:rFonts w:ascii="Times New Roman" w:hAnsi="Times New Roman" w:cs="Times New Roman"/>
          <w:sz w:val="32"/>
          <w:szCs w:val="32"/>
          <w:lang w:val="be-BY"/>
        </w:rPr>
        <w:t xml:space="preserve"> дакранёмся да загадак і таямніц, на якія так багата наша гасцінная Мірская зямля.</w:t>
      </w:r>
    </w:p>
    <w:p w:rsidR="00CE7809" w:rsidRDefault="00F433FC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A6773">
        <w:rPr>
          <w:rFonts w:ascii="Times New Roman" w:hAnsi="Times New Roman" w:cs="Times New Roman"/>
          <w:b/>
          <w:sz w:val="32"/>
          <w:szCs w:val="32"/>
          <w:lang w:val="be-BY"/>
        </w:rPr>
        <w:t>1.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Перад вамі адзін з будынкаў вядомай на ўсю Еуропу тагачаснай Мірскай ешывы. Была яна заснавана ў 1815 годзе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багатым купцом і талмудыстам Цікцінскім. Дык казалі людзі, што ўсе юнакі, пакуль вучыліся у ёй, маглі не баяцца смерці, бо знаходзіліся пад надзейнай абаронай і апекай. Пры бласлаўленні ешывы яе заснавальнік так шчыра прасіў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 xml:space="preserve"> нябёсы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 xml:space="preserve"> так існа маліўся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, што гэта замова дз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ейнічала бездакор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на на працягу ўсяго часу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пакуль ешыва была ў Міры.</w:t>
      </w:r>
    </w:p>
    <w:p w:rsidR="00695EC9" w:rsidRDefault="00E0300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be-BY"/>
        </w:rPr>
        <w:t>А а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днойчы здарылася так, што моцна захварэў кіраўнік</w:t>
      </w:r>
      <w:r w:rsidR="00C7729B">
        <w:rPr>
          <w:rFonts w:ascii="Times New Roman" w:hAnsi="Times New Roman" w:cs="Times New Roman"/>
          <w:sz w:val="32"/>
          <w:szCs w:val="32"/>
          <w:lang w:val="be-BY"/>
        </w:rPr>
        <w:t xml:space="preserve"> ешывы</w:t>
      </w:r>
      <w:r w:rsidR="00695EC9">
        <w:rPr>
          <w:rFonts w:ascii="Times New Roman" w:hAnsi="Times New Roman" w:cs="Times New Roman"/>
          <w:sz w:val="32"/>
          <w:szCs w:val="32"/>
          <w:lang w:val="be-BY"/>
        </w:rPr>
        <w:t>. Мясцовыя лекары прыкладалі усе намаганні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, ды ўсё безвынікова. 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>З самой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Вільні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доктара запрасілі! З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рабіў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ён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справу 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>сваю лякарскую ды загадаў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, каб хвораму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была цішыня і пакой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чаго толькі 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 xml:space="preserve">варты </w:t>
      </w:r>
      <w:r w:rsidR="0089578E">
        <w:rPr>
          <w:rFonts w:ascii="Times New Roman" w:hAnsi="Times New Roman" w:cs="Times New Roman"/>
          <w:sz w:val="32"/>
          <w:szCs w:val="32"/>
          <w:lang w:val="be-BY"/>
        </w:rPr>
        <w:t>гружо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ны воз з жалезнымі абадамі на каменным бруку!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І вось т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ады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вучні і настаўнікі разам з міранамі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 xml:space="preserve"> шчодра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 xml:space="preserve"> заслалі саломай усе брукаваныя вуліцы, что праход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>зілі каля дома, дзе ляжаў хворы. Н</w:t>
      </w:r>
      <w:r w:rsidR="006B1B65">
        <w:rPr>
          <w:rFonts w:ascii="Times New Roman" w:hAnsi="Times New Roman" w:cs="Times New Roman"/>
          <w:sz w:val="32"/>
          <w:szCs w:val="32"/>
          <w:lang w:val="be-BY"/>
        </w:rPr>
        <w:t>ават гандлёвую плошчу, - і тую саломай пакрылі! А каб які курэц незнарок яе не падпаліў, наладзілі няспыннае дзяжурства. Вось так!</w:t>
      </w: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A6773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2.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>У тыя часы, калі ні то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што тэлебачання або Інтэ</w:t>
      </w:r>
      <w:r w:rsidR="001A71B8">
        <w:rPr>
          <w:rFonts w:ascii="Times New Roman" w:hAnsi="Times New Roman" w:cs="Times New Roman"/>
          <w:sz w:val="32"/>
          <w:szCs w:val="32"/>
          <w:lang w:val="be-BY"/>
        </w:rPr>
        <w:t>рнэту, - газет і тых няшмат было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 xml:space="preserve">галоўным </w:t>
      </w:r>
      <w:r w:rsidR="00764AAA">
        <w:rPr>
          <w:rFonts w:ascii="Times New Roman" w:hAnsi="Times New Roman" w:cs="Times New Roman"/>
          <w:sz w:val="32"/>
          <w:szCs w:val="32"/>
          <w:lang w:val="be-BY"/>
        </w:rPr>
        <w:t>цэнтрам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інфармацыі была гандлёвая плошча. Тут і навінамі дзяліліся, і пля</w:t>
      </w:r>
      <w:r w:rsidR="0083241E">
        <w:rPr>
          <w:rFonts w:ascii="Times New Roman" w:hAnsi="Times New Roman" w:cs="Times New Roman"/>
          <w:sz w:val="32"/>
          <w:szCs w:val="32"/>
          <w:lang w:val="be-BY"/>
        </w:rPr>
        <w:t>т</w:t>
      </w:r>
      <w:r>
        <w:rPr>
          <w:rFonts w:ascii="Times New Roman" w:hAnsi="Times New Roman" w:cs="Times New Roman"/>
          <w:sz w:val="32"/>
          <w:szCs w:val="32"/>
          <w:lang w:val="be-BY"/>
        </w:rPr>
        <w:t>карылі, і на лёс скардзіліся.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 другой</w:t>
      </w:r>
      <w:r w:rsidR="008A7CA6">
        <w:rPr>
          <w:rFonts w:ascii="Times New Roman" w:hAnsi="Times New Roman" w:cs="Times New Roman"/>
          <w:sz w:val="32"/>
          <w:szCs w:val="32"/>
          <w:lang w:val="be-BY"/>
        </w:rPr>
        <w:t>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>яшчэ больш глыбокай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крыніцай інфармавання была, вядома ж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, карчма. Вось тут ужо языкі рас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>прагалі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на ўсю, як кажуць, 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даўжыню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!</w:t>
      </w:r>
    </w:p>
    <w:p w:rsidR="007F0C1F" w:rsidRDefault="007F0C1F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Не абмінаў Мірскую карчму і малады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шляхціц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Людвік </w:t>
      </w:r>
      <w:r w:rsidR="006E0AA7">
        <w:rPr>
          <w:rFonts w:ascii="Times New Roman" w:hAnsi="Times New Roman" w:cs="Times New Roman"/>
          <w:sz w:val="32"/>
          <w:szCs w:val="32"/>
          <w:lang w:val="be-BY"/>
        </w:rPr>
        <w:t xml:space="preserve">Уладзіслаў Францішак </w:t>
      </w:r>
      <w:r>
        <w:rPr>
          <w:rFonts w:ascii="Times New Roman" w:hAnsi="Times New Roman" w:cs="Times New Roman"/>
          <w:sz w:val="32"/>
          <w:szCs w:val="32"/>
          <w:lang w:val="be-BY"/>
        </w:rPr>
        <w:t>Кандратовіч, больш вядомы нам як</w:t>
      </w:r>
      <w:r w:rsidR="00E269A8">
        <w:rPr>
          <w:rFonts w:ascii="Times New Roman" w:hAnsi="Times New Roman" w:cs="Times New Roman"/>
          <w:sz w:val="32"/>
          <w:szCs w:val="32"/>
          <w:lang w:val="be-BY"/>
        </w:rPr>
        <w:t xml:space="preserve"> Уладзіслаў Сыракомля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Часцяком 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>б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ываў ён у карчме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, але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не дзе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ля келішка, а каб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паслухаць, аб чым просты люд гамоніць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(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Мы зараз знаходзімся з вамі амаль што на ты</w:t>
      </w:r>
      <w:r w:rsidR="00764AAA">
        <w:rPr>
          <w:rFonts w:ascii="Times New Roman" w:hAnsi="Times New Roman" w:cs="Times New Roman"/>
          <w:sz w:val="32"/>
          <w:szCs w:val="32"/>
          <w:lang w:val="be-BY"/>
        </w:rPr>
        <w:t>м самым месцы, дзе і стаяла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знакамітая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Мірская карчма.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)</w:t>
      </w:r>
    </w:p>
    <w:p w:rsidR="0009080F" w:rsidRDefault="001A71B8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Аднойчы, давялося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Сыракомлі 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пачуць шчымлівы аповед крыху захмялеўшага мужыка пра трагічнае каханне. Калісці, служыў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гэты, тады ячшчэ малады,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чалавек вазніцай-паштаром. Моцна закахаўся ў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 xml:space="preserve"> мірскую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 xml:space="preserve"> дзяўчыну. Неяк раз, зімою даручыў яму пісар тэрмінова пакет даставіць. А дзень зімовы кар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откі, а яшчэ і завіруха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ўзня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лася – свету ня</w:t>
      </w:r>
      <w:r w:rsidR="0009080F">
        <w:rPr>
          <w:rFonts w:ascii="Times New Roman" w:hAnsi="Times New Roman" w:cs="Times New Roman"/>
          <w:sz w:val="32"/>
          <w:szCs w:val="32"/>
          <w:lang w:val="be-BY"/>
        </w:rPr>
        <w:t>бачна!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 xml:space="preserve"> Вяртаўся ён назад, і раптам</w:t>
      </w:r>
      <w:r w:rsidR="00FF54BE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падалося</w:t>
      </w:r>
      <w:r w:rsidR="001C3417">
        <w:rPr>
          <w:rFonts w:ascii="Times New Roman" w:hAnsi="Times New Roman" w:cs="Times New Roman"/>
          <w:sz w:val="32"/>
          <w:szCs w:val="32"/>
          <w:lang w:val="be-BY"/>
        </w:rPr>
        <w:t>, што недалёка голас жаночы плача і заве на дапамогу… . Пакуль праз</w:t>
      </w:r>
      <w:r w:rsidR="00385550">
        <w:rPr>
          <w:rFonts w:ascii="Times New Roman" w:hAnsi="Times New Roman" w:cs="Times New Roman"/>
          <w:sz w:val="32"/>
          <w:szCs w:val="32"/>
          <w:lang w:val="be-BY"/>
        </w:rPr>
        <w:t xml:space="preserve"> сыпкі</w:t>
      </w:r>
      <w:r w:rsidR="001C3417">
        <w:rPr>
          <w:rFonts w:ascii="Times New Roman" w:hAnsi="Times New Roman" w:cs="Times New Roman"/>
          <w:sz w:val="32"/>
          <w:szCs w:val="32"/>
          <w:lang w:val="be-BY"/>
        </w:rPr>
        <w:t xml:space="preserve"> снег</w:t>
      </w:r>
      <w:r w:rsidR="00385550">
        <w:rPr>
          <w:rFonts w:ascii="Times New Roman" w:hAnsi="Times New Roman" w:cs="Times New Roman"/>
          <w:sz w:val="32"/>
          <w:szCs w:val="32"/>
          <w:lang w:val="be-BY"/>
        </w:rPr>
        <w:t xml:space="preserve"> конь прабіваўся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, пакуль паштар шукаў невядом</w:t>
      </w:r>
      <w:r w:rsidR="003616C4">
        <w:rPr>
          <w:rFonts w:ascii="Times New Roman" w:hAnsi="Times New Roman" w:cs="Times New Roman"/>
          <w:sz w:val="32"/>
          <w:szCs w:val="32"/>
          <w:lang w:val="be-BY"/>
        </w:rPr>
        <w:t>ую, ледзь сам на марозе не скалеў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. Ды нечакана ў сн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гавай гурбе руку жаночаю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 xml:space="preserve"> заўважыў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, ды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…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пярсцёнак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 xml:space="preserve"> на пальцы, знаё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мы да болю. Раскід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>аў ён снег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 xml:space="preserve"> тут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і ўбачыў сваю каханую.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 xml:space="preserve"> Неж</w:t>
      </w:r>
      <w:r w:rsidR="00C12CE3">
        <w:rPr>
          <w:rFonts w:ascii="Times New Roman" w:hAnsi="Times New Roman" w:cs="Times New Roman"/>
          <w:sz w:val="32"/>
          <w:szCs w:val="32"/>
          <w:lang w:val="be-BY"/>
        </w:rPr>
        <w:t>ы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>вую.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 xml:space="preserve"> Замерзла яна.</w:t>
      </w:r>
    </w:p>
    <w:p w:rsidR="00B66E3D" w:rsidRDefault="007A6773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Моцна зачапіла Сыракомлю гэта гісторыя! </w:t>
      </w:r>
      <w:r w:rsidR="00FB4912">
        <w:rPr>
          <w:rFonts w:ascii="Times New Roman" w:hAnsi="Times New Roman" w:cs="Times New Roman"/>
          <w:sz w:val="32"/>
          <w:szCs w:val="32"/>
          <w:lang w:val="be-BY"/>
        </w:rPr>
        <w:t>У 1844 годзе ў часопісе “Атэнэум” у Вільні быў надрукаваны верш “Паштальён”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. Рускі паэт Леанід Трэфалёў пераклаў яго на рускую мову і стаў</w:t>
      </w:r>
      <w:r w:rsidR="009A7AE3">
        <w:rPr>
          <w:rFonts w:ascii="Times New Roman" w:hAnsi="Times New Roman" w:cs="Times New Roman"/>
          <w:sz w:val="32"/>
          <w:szCs w:val="32"/>
          <w:lang w:val="be-BY"/>
        </w:rPr>
        <w:t xml:space="preserve"> гэты пераклад</w:t>
      </w:r>
      <w:r w:rsidR="0089578E">
        <w:rPr>
          <w:rFonts w:ascii="Times New Roman" w:hAnsi="Times New Roman" w:cs="Times New Roman"/>
          <w:sz w:val="32"/>
          <w:szCs w:val="32"/>
          <w:lang w:val="be-BY"/>
        </w:rPr>
        <w:t xml:space="preserve"> словамі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народнай песняй “Ямщик”</w:t>
      </w:r>
      <w:r w:rsidR="006936C2" w:rsidRPr="0089578E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А дзякуючы Максіму Лужаніну</w:t>
      </w:r>
      <w:r w:rsidR="000F157A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 xml:space="preserve">“Паштальён” </w:t>
      </w:r>
      <w:r w:rsidR="006936C2">
        <w:rPr>
          <w:rFonts w:ascii="Times New Roman" w:hAnsi="Times New Roman" w:cs="Times New Roman"/>
          <w:sz w:val="32"/>
          <w:szCs w:val="32"/>
          <w:lang w:val="be-BY"/>
        </w:rPr>
        <w:t>загучаў і па-беларуску.</w:t>
      </w:r>
    </w:p>
    <w:p w:rsidR="00ED141D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="006951AA" w:rsidRPr="007A6773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25611E">
        <w:rPr>
          <w:rFonts w:ascii="Times New Roman" w:hAnsi="Times New Roman" w:cs="Times New Roman"/>
          <w:sz w:val="32"/>
          <w:szCs w:val="32"/>
          <w:lang w:val="be-BY"/>
        </w:rPr>
        <w:t xml:space="preserve">    Паважаныя ся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>бры</w:t>
      </w:r>
      <w:r w:rsidR="007A6773">
        <w:rPr>
          <w:rFonts w:ascii="Times New Roman" w:hAnsi="Times New Roman" w:cs="Times New Roman"/>
          <w:sz w:val="32"/>
          <w:szCs w:val="32"/>
          <w:lang w:val="be-BY"/>
        </w:rPr>
        <w:t>! Кожны наступны крок</w:t>
      </w:r>
      <w:r w:rsidR="00C4385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A6773">
        <w:rPr>
          <w:rFonts w:ascii="Times New Roman" w:hAnsi="Times New Roman" w:cs="Times New Roman"/>
          <w:sz w:val="32"/>
          <w:szCs w:val="32"/>
          <w:lang w:val="be-BY"/>
        </w:rPr>
        <w:t xml:space="preserve">набліжае нас </w:t>
      </w:r>
      <w:r w:rsidR="00CA24EF">
        <w:rPr>
          <w:rFonts w:ascii="Times New Roman" w:hAnsi="Times New Roman" w:cs="Times New Roman"/>
          <w:sz w:val="32"/>
          <w:szCs w:val="32"/>
          <w:lang w:val="be-BY"/>
        </w:rPr>
        <w:t>да Мірскага замка, да легендаў і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A24EF">
        <w:rPr>
          <w:rFonts w:ascii="Times New Roman" w:hAnsi="Times New Roman" w:cs="Times New Roman"/>
          <w:sz w:val="32"/>
          <w:szCs w:val="32"/>
          <w:lang w:val="be-BY"/>
        </w:rPr>
        <w:t>паданняў, якія звязаны з ім. Як і сам замак, яны напоўнены містыка</w:t>
      </w:r>
      <w:r w:rsidR="00ED141D">
        <w:rPr>
          <w:rFonts w:ascii="Times New Roman" w:hAnsi="Times New Roman" w:cs="Times New Roman"/>
          <w:sz w:val="32"/>
          <w:szCs w:val="32"/>
          <w:lang w:val="be-BY"/>
        </w:rPr>
        <w:t>й, жахамі, таямнічымі постацямі і падзеямі…</w:t>
      </w:r>
    </w:p>
    <w:p w:rsidR="00ED141D" w:rsidRPr="000B2E25" w:rsidRDefault="000B2E25" w:rsidP="001C0A7C">
      <w:pPr>
        <w:spacing w:after="0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   </w:t>
      </w:r>
      <w:r w:rsidR="0070174E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 О, гаспадар наш! Волат-заступнік зямлі нашай! Ваяр магутны</w:t>
      </w:r>
      <w:r w:rsidR="00F34F3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 велічны  ў </w:t>
      </w:r>
      <w:r w:rsidR="00C21F0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славе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сваёй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! Не ўгнявіся, будзь шчодрым 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>да ўсіх нас! Адкрый нам свае</w:t>
      </w:r>
      <w:r w:rsidR="00FF54BE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думкі-</w:t>
      </w:r>
      <w:r w:rsidR="002919CC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таямніцы, што </w:t>
      </w:r>
      <w:r w:rsidR="008433B0">
        <w:rPr>
          <w:rFonts w:ascii="Times New Roman" w:hAnsi="Times New Roman" w:cs="Times New Roman"/>
          <w:i/>
          <w:sz w:val="32"/>
          <w:szCs w:val="32"/>
          <w:lang w:val="be-BY"/>
        </w:rPr>
        <w:t>схаваны ў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сутарэнн</w:t>
      </w:r>
      <w:r w:rsidR="00C21F0C">
        <w:rPr>
          <w:rFonts w:ascii="Times New Roman" w:hAnsi="Times New Roman" w:cs="Times New Roman"/>
          <w:i/>
          <w:sz w:val="32"/>
          <w:szCs w:val="32"/>
          <w:lang w:val="be-BY"/>
        </w:rPr>
        <w:t xml:space="preserve">ях </w:t>
      </w:r>
      <w:r w:rsidR="00FF54BE">
        <w:rPr>
          <w:rFonts w:ascii="Times New Roman" w:hAnsi="Times New Roman" w:cs="Times New Roman"/>
          <w:i/>
          <w:sz w:val="32"/>
          <w:szCs w:val="32"/>
          <w:lang w:val="be-BY"/>
        </w:rPr>
        <w:t>вякоў мінуўшых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! </w:t>
      </w:r>
      <w:r w:rsidR="00AE249C" w:rsidRPr="00AE249C">
        <w:rPr>
          <w:rFonts w:ascii="Times New Roman" w:hAnsi="Times New Roman" w:cs="Times New Roman"/>
          <w:i/>
          <w:sz w:val="32"/>
          <w:szCs w:val="32"/>
          <w:lang w:val="be-BY"/>
        </w:rPr>
        <w:t>З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дабром мы прыйшлі да цябе! З чыстым</w:t>
      </w:r>
      <w:r w:rsidR="008433B0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сэрцам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>! Прымі нас, як прымае</w:t>
      </w:r>
      <w:r w:rsidR="00BD5EC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родны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C94427" w:rsidRPr="00AE249C">
        <w:rPr>
          <w:rFonts w:ascii="Times New Roman" w:hAnsi="Times New Roman" w:cs="Times New Roman"/>
          <w:i/>
          <w:sz w:val="32"/>
          <w:szCs w:val="32"/>
          <w:lang w:val="be-BY"/>
        </w:rPr>
        <w:t>бацька дзетак сваіх</w:t>
      </w:r>
      <w:r w:rsidR="00E166BA">
        <w:rPr>
          <w:rFonts w:ascii="Times New Roman" w:hAnsi="Times New Roman" w:cs="Times New Roman"/>
          <w:i/>
          <w:sz w:val="32"/>
          <w:szCs w:val="32"/>
          <w:lang w:val="be-BY"/>
        </w:rPr>
        <w:t>,</w:t>
      </w:r>
      <w:r w:rsidR="00BD5EC6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на святой зямлі</w:t>
      </w:r>
      <w:r w:rsidR="00C94427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Мірскай! Дзякуй табе!</w:t>
      </w:r>
      <w:r w:rsidR="000C3E18" w:rsidRPr="00AE249C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</w:p>
    <w:p w:rsidR="00E166BA" w:rsidRDefault="00AE249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433B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0B2E25"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="00DF1B45" w:rsidRPr="008433B0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 Кожны раз на зломе года, апоўначы, недзе ў замк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авых сутарэннях 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>разда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 xml:space="preserve">юцца </w:t>
      </w:r>
      <w:r>
        <w:rPr>
          <w:rFonts w:ascii="Times New Roman" w:hAnsi="Times New Roman" w:cs="Times New Roman"/>
          <w:sz w:val="32"/>
          <w:szCs w:val="32"/>
          <w:lang w:val="be-BY"/>
        </w:rPr>
        <w:t>крокі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>, здаецца, што ідуць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 xml:space="preserve"> удво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х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>. Т</w:t>
      </w:r>
      <w:r>
        <w:rPr>
          <w:rFonts w:ascii="Times New Roman" w:hAnsi="Times New Roman" w:cs="Times New Roman"/>
          <w:sz w:val="32"/>
          <w:szCs w:val="32"/>
          <w:lang w:val="be-BY"/>
        </w:rPr>
        <w:t>о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шапаценне кальчугі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можна расчуць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, то лязга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нне жалезных </w:t>
      </w:r>
      <w:r w:rsidR="00E166BA">
        <w:rPr>
          <w:rFonts w:ascii="Times New Roman" w:hAnsi="Times New Roman" w:cs="Times New Roman"/>
          <w:sz w:val="32"/>
          <w:szCs w:val="32"/>
          <w:lang w:val="be-BY"/>
        </w:rPr>
        <w:t>латаў. На міг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F2F67">
        <w:rPr>
          <w:rFonts w:ascii="Times New Roman" w:hAnsi="Times New Roman" w:cs="Times New Roman"/>
          <w:sz w:val="32"/>
          <w:szCs w:val="32"/>
          <w:lang w:val="be-BY"/>
        </w:rPr>
        <w:t xml:space="preserve">гукі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>знік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аюць, а потым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на вас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>абвяргаецца жудаснае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E319C1">
        <w:rPr>
          <w:rFonts w:ascii="Times New Roman" w:hAnsi="Times New Roman" w:cs="Times New Roman"/>
          <w:sz w:val="32"/>
          <w:szCs w:val="32"/>
          <w:lang w:val="be-BY"/>
        </w:rPr>
        <w:t xml:space="preserve">лязгаценне </w:t>
      </w:r>
      <w:r w:rsidR="000B4A57">
        <w:rPr>
          <w:rFonts w:ascii="Times New Roman" w:hAnsi="Times New Roman" w:cs="Times New Roman"/>
          <w:sz w:val="32"/>
          <w:szCs w:val="32"/>
          <w:lang w:val="be-BY"/>
        </w:rPr>
        <w:t>мячоў і зброі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І ад гэтага</w:t>
      </w:r>
      <w:r w:rsidR="00E166BA">
        <w:rPr>
          <w:rFonts w:ascii="Times New Roman" w:hAnsi="Times New Roman" w:cs="Times New Roman"/>
          <w:sz w:val="32"/>
          <w:szCs w:val="32"/>
          <w:lang w:val="be-BY"/>
        </w:rPr>
        <w:t xml:space="preserve"> ж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аху</w:t>
      </w:r>
      <w:r w:rsidR="009F52B0">
        <w:rPr>
          <w:rFonts w:ascii="Times New Roman" w:hAnsi="Times New Roman" w:cs="Times New Roman"/>
          <w:sz w:val="32"/>
          <w:szCs w:val="32"/>
          <w:lang w:val="be-BY"/>
        </w:rPr>
        <w:t xml:space="preserve"> нідзе няма паратунку… Дзесці там, у змрочных сутарэннях замка ідзе сапраўдны бой. Раптоўна усё сціхае, і толькі працяглы балючы стогн яшчэ доўга паўтарае гулкае рэха ў цёмных падзямеллях-лёхах…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>Так вам раскажуць сучасныя сведкі.</w:t>
      </w:r>
    </w:p>
    <w:p w:rsidR="00C21F0C" w:rsidRDefault="00DA568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 з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найдаўнейшых часоў з вуснаў у вусны перадаецца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 вось такая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легенда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AE249C" w:rsidRDefault="00C21F0C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Яшчэ і замка тут не было, а паселішча невял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ікае стаяла. Ж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ылі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 xml:space="preserve"> там</w:t>
      </w:r>
      <w:r w:rsidR="006C0C52">
        <w:rPr>
          <w:rFonts w:ascii="Times New Roman" w:hAnsi="Times New Roman" w:cs="Times New Roman"/>
          <w:sz w:val="32"/>
          <w:szCs w:val="32"/>
          <w:lang w:val="be-BY"/>
        </w:rPr>
        <w:t xml:space="preserve"> два браты. Ваяры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 xml:space="preserve"> былі – адмысловыя! 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і адзін вораг не мог да пасе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лішч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а прыступіцца!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Ды аднойчы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, начною цемраю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напаўзлі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 да сценаў сілы лютыя, Ч</w:t>
      </w:r>
      <w:r w:rsidR="00501AA5">
        <w:rPr>
          <w:rFonts w:ascii="Times New Roman" w:hAnsi="Times New Roman" w:cs="Times New Roman"/>
          <w:sz w:val="32"/>
          <w:szCs w:val="32"/>
          <w:lang w:val="be-BY"/>
        </w:rPr>
        <w:t>орным калдуном лясным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 xml:space="preserve"> сабраныя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, нават нелюдзь прагла людской крыві! І біліся браты, сябе не шкадуючы. Малодшага сам Чорны 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>калдун параніў і зваліўся ён, нібы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 xml:space="preserve"> колас падрэзаны. Старэйшы, як пабачыў гэта, - ледзь не зшале</w:t>
      </w:r>
      <w:r>
        <w:rPr>
          <w:rFonts w:ascii="Times New Roman" w:hAnsi="Times New Roman" w:cs="Times New Roman"/>
          <w:sz w:val="32"/>
          <w:szCs w:val="32"/>
          <w:lang w:val="be-BY"/>
        </w:rPr>
        <w:t>ў ад гора. Страшэннай была сеча</w:t>
      </w:r>
      <w:r w:rsidR="009E3E0C">
        <w:rPr>
          <w:rFonts w:ascii="Times New Roman" w:hAnsi="Times New Roman" w:cs="Times New Roman"/>
          <w:sz w:val="32"/>
          <w:szCs w:val="32"/>
          <w:lang w:val="be-BY"/>
        </w:rPr>
        <w:t>!</w:t>
      </w:r>
      <w:r w:rsidR="005A10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Шчодра напіўся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варожай крывёю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 xml:space="preserve"> яго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меч! Малодшы яшчэ быў жывы і паспеў прашаптаць: “Даруй мне, браце, што </w:t>
      </w:r>
      <w:r w:rsidR="00027522">
        <w:rPr>
          <w:rFonts w:ascii="Times New Roman" w:hAnsi="Times New Roman" w:cs="Times New Roman"/>
          <w:sz w:val="32"/>
          <w:szCs w:val="32"/>
          <w:lang w:val="be-BY"/>
        </w:rPr>
        <w:t>мала дапамог табе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…” і памё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р. А старэйшы брат з гора на сво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й меч кінуўся. Так і пахавалі </w:t>
      </w:r>
      <w:r w:rsidR="00F34F36">
        <w:rPr>
          <w:rFonts w:ascii="Times New Roman" w:hAnsi="Times New Roman" w:cs="Times New Roman"/>
          <w:sz w:val="32"/>
          <w:szCs w:val="32"/>
          <w:lang w:val="be-BY"/>
        </w:rPr>
        <w:t>іх разам… І толькі адзін раз у год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A23C56">
        <w:rPr>
          <w:rFonts w:ascii="Times New Roman" w:hAnsi="Times New Roman" w:cs="Times New Roman"/>
          <w:sz w:val="32"/>
          <w:szCs w:val="32"/>
          <w:lang w:val="be-BY"/>
        </w:rPr>
        <w:t xml:space="preserve"> апоўначы,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вяртаюцца браты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на тое месца,</w:t>
      </w:r>
      <w:r w:rsidR="004563B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>дзе зараз замак стаіць і б’юцца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 xml:space="preserve"> поплеч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з насланнямі нячыстай сілы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…</w:t>
      </w:r>
      <w:r w:rsidR="00F0277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547562" w:rsidRDefault="00F0277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Калі пры князі Міхаіле Мікалаевічу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Святаполк-Мірскім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распачалася рэстаўрацыя замка</w:t>
      </w:r>
      <w:r w:rsidR="00DA568C">
        <w:rPr>
          <w:rFonts w:ascii="Times New Roman" w:hAnsi="Times New Roman" w:cs="Times New Roman"/>
          <w:sz w:val="32"/>
          <w:szCs w:val="32"/>
          <w:lang w:val="be-BY"/>
        </w:rPr>
        <w:t xml:space="preserve"> ў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другой палове</w:t>
      </w:r>
      <w:r w:rsidR="00BD5EC6">
        <w:rPr>
          <w:rFonts w:ascii="Times New Roman" w:hAnsi="Times New Roman" w:cs="Times New Roman"/>
          <w:sz w:val="32"/>
          <w:szCs w:val="32"/>
          <w:lang w:val="be-BY"/>
        </w:rPr>
        <w:t xml:space="preserve"> 19</w:t>
      </w:r>
      <w:r>
        <w:rPr>
          <w:rFonts w:ascii="Times New Roman" w:hAnsi="Times New Roman" w:cs="Times New Roman"/>
          <w:sz w:val="32"/>
          <w:szCs w:val="32"/>
          <w:lang w:val="be-BY"/>
        </w:rPr>
        <w:t>20-х гадоў, пад падлогай аднаго з падвалаў знайшлі два шкілеты. Па загаду князя іх пахавалі на мясцовых могілках….</w:t>
      </w:r>
    </w:p>
    <w:p w:rsidR="00941EA3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5</w:t>
      </w:r>
      <w:r w:rsidR="00547562" w:rsidRPr="008433B0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Кожны гаспадар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>, які будаваў сабе замак,</w:t>
      </w:r>
      <w:r w:rsidR="00547562">
        <w:rPr>
          <w:rFonts w:ascii="Times New Roman" w:hAnsi="Times New Roman" w:cs="Times New Roman"/>
          <w:sz w:val="32"/>
          <w:szCs w:val="32"/>
          <w:lang w:val="be-BY"/>
        </w:rPr>
        <w:t xml:space="preserve"> імкнуўся як мага больш надзейна ўмацаваць яго сцены і вежы, каб ніхто не змог іх адолець. І, дзеля гэтакай пачэснай справы, як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 xml:space="preserve"> кажуць, усе сродкі былі добрыя, нават чарадзейства. Ёсць у нашім краі легенда пра стафію. </w:t>
      </w:r>
    </w:p>
    <w:p w:rsidR="00E06F10" w:rsidRDefault="00941EA3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>Аднойчы, тоячыся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ад усіх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740E39">
        <w:rPr>
          <w:rFonts w:ascii="Times New Roman" w:hAnsi="Times New Roman" w:cs="Times New Roman"/>
          <w:sz w:val="32"/>
          <w:szCs w:val="32"/>
          <w:lang w:val="be-BY"/>
        </w:rPr>
        <w:t xml:space="preserve"> паехаў Юрый Ільініч у Налібокскую пушчу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. Там капішча язычніцкае было між балотаў. І там абрад патаемны адбыўся, - чарадзей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 xml:space="preserve"> паганскі чароцінай забраў цень я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г</w:t>
      </w:r>
      <w:r w:rsidR="009C5777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яці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. Жывая істота стала грознай нежыццю, - стафіяй. І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 xml:space="preserve"> разам з каменем, падобным на ягнячаю галаву, загадаў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 xml:space="preserve"> чарадзей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 xml:space="preserve"> Юрыю умураваць чароціну гэтую  ў сцяну з паўднёвага боку.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="009013F9">
        <w:rPr>
          <w:rFonts w:ascii="Times New Roman" w:hAnsi="Times New Roman" w:cs="Times New Roman"/>
          <w:sz w:val="32"/>
          <w:szCs w:val="32"/>
          <w:lang w:val="be-BY"/>
        </w:rPr>
        <w:t>Стафія будзе надзейна вартаваці замак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 - сказа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ў ён, - 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>і пакуль камень гэты бузде ў сцяне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столькі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т</w:t>
      </w:r>
      <w:r w:rsidR="00F504BA">
        <w:rPr>
          <w:rFonts w:ascii="Times New Roman" w:hAnsi="Times New Roman" w:cs="Times New Roman"/>
          <w:sz w:val="32"/>
          <w:szCs w:val="32"/>
          <w:lang w:val="be-BY"/>
        </w:rPr>
        <w:t>в</w:t>
      </w:r>
      <w:r>
        <w:rPr>
          <w:rFonts w:ascii="Times New Roman" w:hAnsi="Times New Roman" w:cs="Times New Roman"/>
          <w:sz w:val="32"/>
          <w:szCs w:val="32"/>
          <w:lang w:val="be-BY"/>
        </w:rPr>
        <w:t>ой замак і прастаіць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!”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8433B0" w:rsidRDefault="00E06F1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К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олькі ўсялякіх насланняў было з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тых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час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оў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, але не знайшлося такого асілка, каб тую галаву са сцяны выцягнуць змог. Вось таму і стаіць Мірскі замак, і стаяць будзе,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пакуль каменная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галава 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ягнячая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>са сцяны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F537F">
        <w:rPr>
          <w:rFonts w:ascii="Times New Roman" w:hAnsi="Times New Roman" w:cs="Times New Roman"/>
          <w:sz w:val="32"/>
          <w:szCs w:val="32"/>
          <w:lang w:val="be-BY"/>
        </w:rPr>
        <w:t xml:space="preserve">на </w:t>
      </w:r>
      <w:r w:rsidR="000654BF">
        <w:rPr>
          <w:rFonts w:ascii="Times New Roman" w:hAnsi="Times New Roman" w:cs="Times New Roman"/>
          <w:sz w:val="32"/>
          <w:szCs w:val="32"/>
          <w:lang w:val="be-BY"/>
        </w:rPr>
        <w:t>свет пазірае!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 xml:space="preserve"> І няхай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так 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будзе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вечна</w:t>
      </w:r>
      <w:r w:rsidR="00F22F20">
        <w:rPr>
          <w:rFonts w:ascii="Times New Roman" w:hAnsi="Times New Roman" w:cs="Times New Roman"/>
          <w:sz w:val="32"/>
          <w:szCs w:val="32"/>
          <w:lang w:val="be-BY"/>
        </w:rPr>
        <w:t>!</w:t>
      </w:r>
    </w:p>
    <w:p w:rsidR="00C273E6" w:rsidRDefault="008433B0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***</w:t>
      </w:r>
    </w:p>
    <w:p w:rsidR="00F4378A" w:rsidRDefault="009C5777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На жаль,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час бяжыць вельмі хутка, 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21F0C">
        <w:rPr>
          <w:rFonts w:ascii="Times New Roman" w:hAnsi="Times New Roman" w:cs="Times New Roman"/>
          <w:sz w:val="32"/>
          <w:szCs w:val="32"/>
          <w:lang w:val="be-BY"/>
        </w:rPr>
        <w:t xml:space="preserve">я павінна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прыпыніць нашу вандроўку па мясцінах Мірскіх</w:t>
      </w:r>
      <w:r w:rsidR="00042F89">
        <w:rPr>
          <w:rFonts w:ascii="Times New Roman" w:hAnsi="Times New Roman" w:cs="Times New Roman"/>
          <w:sz w:val="32"/>
          <w:szCs w:val="32"/>
          <w:lang w:val="be-BY"/>
        </w:rPr>
        <w:t xml:space="preserve"> паданняў. </w:t>
      </w:r>
      <w:r w:rsidR="00941EA3">
        <w:rPr>
          <w:rFonts w:ascii="Times New Roman" w:hAnsi="Times New Roman" w:cs="Times New Roman"/>
          <w:sz w:val="32"/>
          <w:szCs w:val="32"/>
          <w:lang w:val="be-BY"/>
        </w:rPr>
        <w:t>К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алі вам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спадабалася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 гэтая  тэма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 xml:space="preserve">, то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наступны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м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раз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ам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я вам паведа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ю пра Белую Панначку</w:t>
      </w:r>
      <w:r w:rsidR="008433B0">
        <w:rPr>
          <w:rFonts w:ascii="Times New Roman" w:hAnsi="Times New Roman" w:cs="Times New Roman"/>
          <w:sz w:val="32"/>
          <w:szCs w:val="32"/>
          <w:lang w:val="be-BY"/>
        </w:rPr>
        <w:t>, пра русалак, што ў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 xml:space="preserve"> возеры з</w:t>
      </w:r>
      <w:r w:rsidR="00AD74A1">
        <w:rPr>
          <w:rFonts w:ascii="Times New Roman" w:hAnsi="Times New Roman" w:cs="Times New Roman"/>
          <w:sz w:val="32"/>
          <w:szCs w:val="32"/>
          <w:lang w:val="be-BY"/>
        </w:rPr>
        <w:t>’яўляюцца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, пра прывід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Дамініка </w:t>
      </w:r>
      <w:r w:rsidR="00F4378A">
        <w:rPr>
          <w:rFonts w:ascii="Times New Roman" w:hAnsi="Times New Roman" w:cs="Times New Roman"/>
          <w:sz w:val="32"/>
          <w:szCs w:val="32"/>
          <w:lang w:val="be-BY"/>
        </w:rPr>
        <w:t>Гераніма Радзівіла, які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шукае</w:t>
      </w:r>
      <w:r w:rsidR="00C457AB">
        <w:rPr>
          <w:rFonts w:ascii="Times New Roman" w:hAnsi="Times New Roman" w:cs="Times New Roman"/>
          <w:sz w:val="32"/>
          <w:szCs w:val="32"/>
          <w:lang w:val="be-BY"/>
        </w:rPr>
        <w:t xml:space="preserve"> ўваход у падзямеллі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, пра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 xml:space="preserve"> неверагоднае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выратаванне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 xml:space="preserve"> маладога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вязня замка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вай </w:t>
      </w:r>
      <w:r w:rsidR="001F32CF">
        <w:rPr>
          <w:rFonts w:ascii="Times New Roman" w:hAnsi="Times New Roman" w:cs="Times New Roman"/>
          <w:sz w:val="32"/>
          <w:szCs w:val="32"/>
          <w:lang w:val="be-BY"/>
        </w:rPr>
        <w:t>турмы ад смерці…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EC1C34" w:rsidRDefault="00F4378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</w:t>
      </w:r>
      <w:r w:rsidR="00714DF1">
        <w:rPr>
          <w:rFonts w:ascii="Times New Roman" w:hAnsi="Times New Roman" w:cs="Times New Roman"/>
          <w:sz w:val="32"/>
          <w:szCs w:val="32"/>
          <w:lang w:val="be-BY"/>
        </w:rPr>
        <w:t xml:space="preserve"> А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 зараз – да 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новых сустрэч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 у Міры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! З вамі была я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E06F10">
        <w:rPr>
          <w:rFonts w:ascii="Times New Roman" w:hAnsi="Times New Roman" w:cs="Times New Roman"/>
          <w:sz w:val="32"/>
          <w:szCs w:val="32"/>
          <w:lang w:val="be-BY"/>
        </w:rPr>
        <w:t xml:space="preserve">экскурсавод </w:t>
      </w:r>
      <w:r w:rsidR="00C273E6">
        <w:rPr>
          <w:rFonts w:ascii="Times New Roman" w:hAnsi="Times New Roman" w:cs="Times New Roman"/>
          <w:sz w:val="32"/>
          <w:szCs w:val="32"/>
          <w:lang w:val="be-BY"/>
        </w:rPr>
        <w:t>Ксенія Мацэль</w:t>
      </w:r>
      <w:r w:rsidR="00A20397">
        <w:rPr>
          <w:rFonts w:ascii="Times New Roman" w:hAnsi="Times New Roman" w:cs="Times New Roman"/>
          <w:sz w:val="32"/>
          <w:szCs w:val="32"/>
          <w:lang w:val="be-BY"/>
        </w:rPr>
        <w:t>, вучаніца 10 класа Дзяржаўнай установы адукацыі “Сярэдняя школа гарадскога пасёлка Мір”.</w:t>
      </w:r>
    </w:p>
    <w:p w:rsidR="00546C4C" w:rsidRPr="000B2E25" w:rsidRDefault="000B2E25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r w:rsidR="00546C4C" w:rsidRPr="000B2E25">
        <w:rPr>
          <w:rFonts w:ascii="Times New Roman" w:hAnsi="Times New Roman" w:cs="Times New Roman"/>
          <w:sz w:val="32"/>
          <w:szCs w:val="32"/>
          <w:lang w:val="be-BY"/>
        </w:rPr>
        <w:t>Над тэкстам працавалі:</w:t>
      </w:r>
      <w:r w:rsidR="001B6A2A"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546C4C" w:rsidRPr="000B2E25">
        <w:rPr>
          <w:rFonts w:ascii="Times New Roman" w:hAnsi="Times New Roman" w:cs="Times New Roman"/>
          <w:sz w:val="32"/>
          <w:szCs w:val="32"/>
          <w:lang w:val="be-BY"/>
        </w:rPr>
        <w:t>Брант Валерый Іванавіч</w:t>
      </w:r>
      <w:r w:rsidR="001B6A2A" w:rsidRPr="000B2E25">
        <w:rPr>
          <w:rFonts w:ascii="Times New Roman" w:hAnsi="Times New Roman" w:cs="Times New Roman"/>
          <w:sz w:val="32"/>
          <w:szCs w:val="32"/>
          <w:lang w:val="be-BY"/>
        </w:rPr>
        <w:t>, кіраўнік музея</w:t>
      </w:r>
    </w:p>
    <w:p w:rsidR="001B6A2A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ДУА “Сярэдняя школа г.п.Мір”</w:t>
      </w:r>
    </w:p>
    <w:p w:rsidR="00DF1B45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Мацэль Ксенія Алегаўна, вучаніца 10 класа</w:t>
      </w:r>
    </w:p>
    <w:p w:rsidR="00707377" w:rsidRPr="000B2E25" w:rsidRDefault="001B6A2A" w:rsidP="001C0A7C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B2E25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ДУА “Сярэдняя школа г.п.Мір”</w:t>
      </w:r>
    </w:p>
    <w:sectPr w:rsidR="00707377" w:rsidRPr="000B2E25" w:rsidSect="00C6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160FD7"/>
    <w:rsid w:val="00027522"/>
    <w:rsid w:val="00042F89"/>
    <w:rsid w:val="000654BF"/>
    <w:rsid w:val="0009080F"/>
    <w:rsid w:val="000B2E25"/>
    <w:rsid w:val="000B4A57"/>
    <w:rsid w:val="000C3E18"/>
    <w:rsid w:val="000F157A"/>
    <w:rsid w:val="000F3940"/>
    <w:rsid w:val="00160FD7"/>
    <w:rsid w:val="001A71B8"/>
    <w:rsid w:val="001B6A2A"/>
    <w:rsid w:val="001C0A7C"/>
    <w:rsid w:val="001C3417"/>
    <w:rsid w:val="001F32CF"/>
    <w:rsid w:val="001F537F"/>
    <w:rsid w:val="00206872"/>
    <w:rsid w:val="00233239"/>
    <w:rsid w:val="0025611E"/>
    <w:rsid w:val="002919CC"/>
    <w:rsid w:val="002A13AD"/>
    <w:rsid w:val="003616C4"/>
    <w:rsid w:val="00385550"/>
    <w:rsid w:val="00391F09"/>
    <w:rsid w:val="003A717B"/>
    <w:rsid w:val="004563B1"/>
    <w:rsid w:val="004D6CC1"/>
    <w:rsid w:val="004F3FF3"/>
    <w:rsid w:val="00501AA5"/>
    <w:rsid w:val="0053332A"/>
    <w:rsid w:val="00546C4C"/>
    <w:rsid w:val="00547562"/>
    <w:rsid w:val="005A10E6"/>
    <w:rsid w:val="005B3A73"/>
    <w:rsid w:val="0068467E"/>
    <w:rsid w:val="006936C2"/>
    <w:rsid w:val="006951AA"/>
    <w:rsid w:val="00695EC9"/>
    <w:rsid w:val="006B1B65"/>
    <w:rsid w:val="006C0C52"/>
    <w:rsid w:val="006E0AA7"/>
    <w:rsid w:val="006F2F67"/>
    <w:rsid w:val="0070174E"/>
    <w:rsid w:val="00707377"/>
    <w:rsid w:val="00714DF1"/>
    <w:rsid w:val="00740E39"/>
    <w:rsid w:val="00764AAA"/>
    <w:rsid w:val="007A6773"/>
    <w:rsid w:val="007F0C1F"/>
    <w:rsid w:val="0083241E"/>
    <w:rsid w:val="00840140"/>
    <w:rsid w:val="008433B0"/>
    <w:rsid w:val="0089578E"/>
    <w:rsid w:val="008A7CA6"/>
    <w:rsid w:val="008E35B2"/>
    <w:rsid w:val="009013F9"/>
    <w:rsid w:val="00941EA3"/>
    <w:rsid w:val="00955D19"/>
    <w:rsid w:val="009A7AE3"/>
    <w:rsid w:val="009C5777"/>
    <w:rsid w:val="009D2F98"/>
    <w:rsid w:val="009E3E0C"/>
    <w:rsid w:val="009F52B0"/>
    <w:rsid w:val="00A03AF1"/>
    <w:rsid w:val="00A20397"/>
    <w:rsid w:val="00A23C56"/>
    <w:rsid w:val="00A563CD"/>
    <w:rsid w:val="00AD74A1"/>
    <w:rsid w:val="00AE249C"/>
    <w:rsid w:val="00B222A2"/>
    <w:rsid w:val="00B479A8"/>
    <w:rsid w:val="00B66E3D"/>
    <w:rsid w:val="00BC1D0B"/>
    <w:rsid w:val="00BD5EC6"/>
    <w:rsid w:val="00C12CE3"/>
    <w:rsid w:val="00C21F0C"/>
    <w:rsid w:val="00C273E6"/>
    <w:rsid w:val="00C4385D"/>
    <w:rsid w:val="00C457AB"/>
    <w:rsid w:val="00C60344"/>
    <w:rsid w:val="00C7729B"/>
    <w:rsid w:val="00C94427"/>
    <w:rsid w:val="00CA24EF"/>
    <w:rsid w:val="00CE7809"/>
    <w:rsid w:val="00D61B18"/>
    <w:rsid w:val="00DA568C"/>
    <w:rsid w:val="00DC275C"/>
    <w:rsid w:val="00DF1B45"/>
    <w:rsid w:val="00E03000"/>
    <w:rsid w:val="00E050E9"/>
    <w:rsid w:val="00E06F10"/>
    <w:rsid w:val="00E166BA"/>
    <w:rsid w:val="00E2350D"/>
    <w:rsid w:val="00E269A8"/>
    <w:rsid w:val="00E319C1"/>
    <w:rsid w:val="00EC1C34"/>
    <w:rsid w:val="00EC7FBF"/>
    <w:rsid w:val="00ED141D"/>
    <w:rsid w:val="00F02770"/>
    <w:rsid w:val="00F154A6"/>
    <w:rsid w:val="00F22F20"/>
    <w:rsid w:val="00F34F36"/>
    <w:rsid w:val="00F433FC"/>
    <w:rsid w:val="00F4378A"/>
    <w:rsid w:val="00F504BA"/>
    <w:rsid w:val="00F526EF"/>
    <w:rsid w:val="00F9559E"/>
    <w:rsid w:val="00FB16D6"/>
    <w:rsid w:val="00FB1B71"/>
    <w:rsid w:val="00FB4912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2014-08-03T08:04:00Z</dcterms:created>
  <dcterms:modified xsi:type="dcterms:W3CDTF">2014-09-02T11:35:00Z</dcterms:modified>
</cp:coreProperties>
</file>