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9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3"/>
      </w:tblGrid>
      <w:tr w:rsidR="00367DCB" w:rsidRPr="00367DCB" w:rsidTr="00367DCB">
        <w:tc>
          <w:tcPr>
            <w:tcW w:w="5000" w:type="pct"/>
            <w:shd w:val="clear" w:color="auto" w:fill="FFFFFF"/>
            <w:vAlign w:val="center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fldChar w:fldCharType="begin"/>
            </w:r>
            <w:r w:rsidRPr="00367D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instrText xml:space="preserve"> HYPERLINK "http://www.vashpsixolog.ru/working-with-parents/51-interviews-advice-for-parents/169-tactics-techniques-and-methods-of-prevention-and-resolution-of-irregularities-in-the-behavior" </w:instrText>
            </w:r>
            <w:r w:rsidRPr="00367D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fldChar w:fldCharType="separate"/>
            </w:r>
            <w:r w:rsidRPr="00367D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Тактика, методы и приемы предупреждения </w:t>
            </w:r>
            <w:r w:rsidRPr="00367D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 преодоления нарушений в поведении ребенка.</w:t>
            </w:r>
            <w:r w:rsidRPr="00367D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fldChar w:fldCharType="end"/>
            </w:r>
          </w:p>
        </w:tc>
      </w:tr>
    </w:tbl>
    <w:p w:rsidR="00367DCB" w:rsidRPr="00367DCB" w:rsidRDefault="00367DCB" w:rsidP="00367DC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79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3"/>
      </w:tblGrid>
      <w:tr w:rsidR="00367DCB" w:rsidRPr="00367DCB" w:rsidTr="00367DCB">
        <w:tc>
          <w:tcPr>
            <w:tcW w:w="0" w:type="auto"/>
            <w:shd w:val="clear" w:color="auto" w:fill="FFFFFF"/>
            <w:vAlign w:val="center"/>
            <w:hideMark/>
          </w:tcPr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67DCB" w:rsidRPr="00367DCB" w:rsidTr="00367DCB">
        <w:tc>
          <w:tcPr>
            <w:tcW w:w="0" w:type="auto"/>
            <w:shd w:val="clear" w:color="auto" w:fill="FFFFFF"/>
            <w:hideMark/>
          </w:tcPr>
          <w:p w:rsidR="00367DCB" w:rsidRPr="00367DCB" w:rsidRDefault="00367DCB" w:rsidP="00367DC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67D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Консультация для родителей</w:t>
            </w:r>
          </w:p>
          <w:tbl>
            <w:tblPr>
              <w:tblW w:w="107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7"/>
              <w:gridCol w:w="2376"/>
              <w:gridCol w:w="2795"/>
              <w:gridCol w:w="3162"/>
            </w:tblGrid>
            <w:tr w:rsidR="00367DCB" w:rsidRPr="00367DCB">
              <w:trPr>
                <w:tblCellSpacing w:w="0" w:type="dxa"/>
              </w:trPr>
              <w:tc>
                <w:tcPr>
                  <w:tcW w:w="172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Нарушения</w:t>
                  </w:r>
                </w:p>
              </w:tc>
              <w:tc>
                <w:tcPr>
                  <w:tcW w:w="171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Проявление</w:t>
                  </w:r>
                </w:p>
              </w:tc>
              <w:tc>
                <w:tcPr>
                  <w:tcW w:w="427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Причина</w:t>
                  </w:r>
                </w:p>
              </w:tc>
              <w:tc>
                <w:tcPr>
                  <w:tcW w:w="561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Воспитательные методы и приемы</w:t>
                  </w:r>
                </w:p>
              </w:tc>
            </w:tr>
            <w:tr w:rsidR="00367DCB" w:rsidRPr="00367DCB">
              <w:trPr>
                <w:tblCellSpacing w:w="0" w:type="dxa"/>
              </w:trPr>
              <w:tc>
                <w:tcPr>
                  <w:tcW w:w="172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Непослушани</w:t>
                  </w: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е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отказ слушаться кого-нибудь (</w:t>
                  </w:r>
                  <w:proofErr w:type="spell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oтца</w:t>
                  </w:r>
                  <w:proofErr w:type="spell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мать, других членов семьи)</w:t>
                  </w:r>
                </w:p>
              </w:tc>
              <w:tc>
                <w:tcPr>
                  <w:tcW w:w="171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Невыполнение принятого в семье распорядка, режима дня, отказ выполнять трудовые обязанности, поручения, уроки</w:t>
                  </w:r>
                </w:p>
              </w:tc>
              <w:tc>
                <w:tcPr>
                  <w:tcW w:w="427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Предъявление ребенку невыполнимых или взаимоисключающих требований (приказаний).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Нарушение этики общения (неосторожно сказанное, слово) и норм поведения.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Несогласованность в требованиях родителей и членов семьи к ребенку.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Непедагогичные методы воспитания.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Недостаток родительского внимания.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 xml:space="preserve">• Отсутствие доверия или привязанности между ребенком и 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родителями.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Преобладание наказаний над поощрениями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1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• Не ругать, не читать нотаций часто.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Не считать непослушание ребенка из ряда вон выходящим явлением.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Выражать огорчение по поводу его поступка, действия, ошибки.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Поговорить доброжелательно без упреков и повышения голоса.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Проявлять любовь и внимание</w:t>
                  </w:r>
                </w:p>
              </w:tc>
            </w:tr>
            <w:tr w:rsidR="00367DCB" w:rsidRPr="00367DCB">
              <w:trPr>
                <w:tblCellSpacing w:w="0" w:type="dxa"/>
              </w:trPr>
              <w:tc>
                <w:tcPr>
                  <w:tcW w:w="172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hyperlink r:id="rId5" w:history="1">
                    <w:r w:rsidRPr="00367DC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  <w:lang w:eastAsia="ru-RU"/>
                      </w:rPr>
                      <w:t>Агрессивность</w:t>
                    </w:r>
                  </w:hyperlink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- действия, имеющие целью причинить моральный, психологический, физический ущерб или нанести вред другим</w:t>
                  </w:r>
                </w:p>
              </w:tc>
              <w:tc>
                <w:tcPr>
                  <w:tcW w:w="171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гнев, ненависть, враждебность, упрямство. Плач, крик, намеренное непослушание, разбрасывание вещей и игрушек, попытки ударить родителей, других членов семьи</w:t>
                  </w:r>
                </w:p>
              </w:tc>
              <w:tc>
                <w:tcPr>
                  <w:tcW w:w="427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Авторитарный стиль воспитания.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Деформация системы ценностей членов семьи.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Упущения в нравственном воспитании детей.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Подражание героям кино- и видеофильмов.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Чувства голода и усталости.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Чрезмерное количество ограничений по отно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softHyphen/>
                    <w:t>шению к ребенку.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Стремление самоутвердиться</w:t>
                  </w:r>
                </w:p>
              </w:tc>
              <w:tc>
                <w:tcPr>
                  <w:tcW w:w="561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Формировать эмоциональную устойчивость и волевую регуляцию поступков и поведения.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Вовлекать в межличностные отношения.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Учить понимать переживания других; отождествлять себя с Другим человеком, менять свое мнение и позицию, сопоставляя их с мнениями и позициями других людей для пре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softHyphen/>
                    <w:t>одоления эгоизма.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Создать спокойную, доброжелательную атмосферу в семье.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 xml:space="preserve">• Предъявлять требования 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в различных формах, уважая личность ребенка.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Обоснованно применять методы поощрения и наказания с учетом психофизиологических и половозрастных особенностей детей.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Сдерживать вспышки гнева и раздражения при оценке поступков и действий ребенка,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Проявлять любовь</w:t>
                  </w:r>
                </w:p>
              </w:tc>
            </w:tr>
            <w:tr w:rsidR="00367DCB" w:rsidRPr="00367DCB">
              <w:trPr>
                <w:tblCellSpacing w:w="0" w:type="dxa"/>
              </w:trPr>
              <w:tc>
                <w:tcPr>
                  <w:tcW w:w="172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Упрямство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-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неуступчивость, стремление добиться своего вопреки здравому смыслу</w:t>
                  </w:r>
                </w:p>
              </w:tc>
              <w:tc>
                <w:tcPr>
                  <w:tcW w:w="171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Сердитость, злость, сопротивление, настаивание на том, что хочется только ребенку</w:t>
                  </w:r>
                </w:p>
              </w:tc>
              <w:tc>
                <w:tcPr>
                  <w:tcW w:w="427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Нарушение взаимоотношений родителей с ребёнком.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Неумение поддержать ребенка в трудной ситуации.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Игнорирование интересов и потребностей ребенка.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Утверждение родительского авторитета силой</w:t>
                  </w:r>
                </w:p>
              </w:tc>
              <w:tc>
                <w:tcPr>
                  <w:tcW w:w="561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Проявлять твердость и настойчивость, не злясь и не показывая плохое настроение.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Не унижать ребенка.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Не применять принуждения.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Откладывать решение спорной проблемы на какое-то время,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Привлекать к решению спорной проблемы друзей ребенка.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Контролировать себя 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свои действия </w:t>
                  </w:r>
                </w:p>
              </w:tc>
            </w:tr>
            <w:tr w:rsidR="00367DCB" w:rsidRPr="00367DCB">
              <w:trPr>
                <w:tblCellSpacing w:w="0" w:type="dxa"/>
              </w:trPr>
              <w:tc>
                <w:tcPr>
                  <w:tcW w:w="172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Каприз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-прихоть, проявление необычного состояния отклонение от обычного нормального поведения</w:t>
                  </w:r>
                </w:p>
              </w:tc>
              <w:tc>
                <w:tcPr>
                  <w:tcW w:w="171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Бурное проявление гнева, плача, крика, топанье ногами, катание по полу, попытки </w:t>
                  </w:r>
                  <w:proofErr w:type="spell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усуситъ</w:t>
                  </w:r>
                  <w:proofErr w:type="spell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поцарапать, пнуть, плюнуть, швыряние вещей и предметов, хлопанье дверью</w:t>
                  </w:r>
                  <w:proofErr w:type="gramEnd"/>
                </w:p>
              </w:tc>
              <w:tc>
                <w:tcPr>
                  <w:tcW w:w="427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Неосторожно сказанные слова членов семьи,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Отсутствие требовательности со стороны взрослых.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Отрицательная реакция родителей на капризы</w:t>
                  </w: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 xml:space="preserve">• </w:t>
                  </w: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олезненное состояние.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Чрезмерная родительская любовь.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Беспрекословное выполнение родителями всех желаний и прихотей ребенка.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Проявление протеста в ситуации необоснованного подавления взрослыми самостоятельности и инициативы ребенка.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Перевозбуждение нервной системы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ребенка</w:t>
                  </w:r>
                </w:p>
              </w:tc>
              <w:tc>
                <w:tcPr>
                  <w:tcW w:w="561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• Разумно организовать режим дня ребенка.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Создать здоровую морально-психологическую атмосферу в семье.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Проявлять умеренную требовательность.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Вырабатывать у ребенка привычку считаться с мнением и интересами других людей.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Соблюдать режим сна, питания и т. д.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Устранять источник впечатлений.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Отвлекать ребенка от того, что стало причиной каприза (обнять, погладить по голове, поцеловать, проявить доброжелательность).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Проявлять спокойствие и равнодушие в момент каприза.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 xml:space="preserve">• Избегать угроз, упреков, насилия, физических 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наказаний.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Спокойно и ласково поговорить с ребенком после того, как он успокоится, придет в себя.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Проявлять любовь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67DCB" w:rsidRPr="00367DCB">
              <w:trPr>
                <w:tblCellSpacing w:w="0" w:type="dxa"/>
              </w:trPr>
              <w:tc>
                <w:tcPr>
                  <w:tcW w:w="172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hyperlink r:id="rId6" w:history="1">
                    <w:proofErr w:type="spellStart"/>
                    <w:proofErr w:type="gramStart"/>
                    <w:r w:rsidRPr="00367DC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  <w:lang w:eastAsia="ru-RU"/>
                      </w:rPr>
                      <w:t>Гиперактивность</w:t>
                    </w:r>
                    <w:proofErr w:type="spellEnd"/>
                  </w:hyperlink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- 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(греч. </w:t>
                  </w:r>
                  <w:proofErr w:type="spell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hy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softHyphen/>
                    <w:t>per</w:t>
                  </w:r>
                  <w:proofErr w:type="spell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- сверху-непроизвольные движения при нарушении нервной системы</w:t>
                  </w:r>
                  <w:proofErr w:type="gramEnd"/>
                </w:p>
              </w:tc>
              <w:tc>
                <w:tcPr>
                  <w:tcW w:w="171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Чрезмерная подвижность; неспособность к продолжительной концентрации внимания (реагирование на движение, звуки, свет)</w:t>
                  </w:r>
                </w:p>
              </w:tc>
              <w:tc>
                <w:tcPr>
                  <w:tcW w:w="427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Употребление матерями алкоголя и наркоти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softHyphen/>
                    <w:t>ков в период беременности.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 xml:space="preserve">• </w:t>
                  </w: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Осложнение беременности и родов,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Соматические заболевания в ранней детстве.</w:t>
                  </w:r>
                  <w:proofErr w:type="gram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 Физические и психические травмы.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Нарушения центральной нервной системы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Стрессы и переутомление матери</w:t>
                  </w:r>
                </w:p>
              </w:tc>
              <w:tc>
                <w:tcPr>
                  <w:tcW w:w="561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Разумно организовать распорядок дня.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Выделить для ребенка отдельную комнату или уголок.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Создавать спокойную обстановку при подготовке ребенком уроков.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Упреждать конфликтные ситуации.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Подбирать игры, которые способствуют концентрации внимания, выработке выдержки, координации движений</w:t>
                  </w: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</w:t>
                  </w: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оддерживать малейшие проявления позитивного поведения.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• избегать частых наказаний</w:t>
                  </w:r>
                </w:p>
              </w:tc>
            </w:tr>
            <w:tr w:rsidR="00367DCB" w:rsidRPr="00367DCB">
              <w:trPr>
                <w:tblCellSpacing w:w="0" w:type="dxa"/>
              </w:trPr>
              <w:tc>
                <w:tcPr>
                  <w:tcW w:w="172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Замкнутость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-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скрытность, отдаленность, отчужденность, обособленность необщительность</w:t>
                  </w:r>
                </w:p>
              </w:tc>
              <w:tc>
                <w:tcPr>
                  <w:tcW w:w="171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Неразговорчивость, молчаливость, скрытность и обособленность</w:t>
                  </w:r>
                </w:p>
              </w:tc>
              <w:tc>
                <w:tcPr>
                  <w:tcW w:w="427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Авторитарный стиль семейного воспитания.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Индивидуально-психологические и половозрастные особенности.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Недостатки воспитания в учреждениях (детский сон, школа-интернат).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Способ защиты от чрезмерной опеки взрослых</w:t>
                  </w:r>
                </w:p>
              </w:tc>
              <w:tc>
                <w:tcPr>
                  <w:tcW w:w="561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• Проявлять терпение и тактичность </w:t>
                  </w: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игра</w:t>
                  </w:r>
                  <w:proofErr w:type="gram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 общении с детьми.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Установить дружеские отношения во время игры, совместного труда и досуга.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 xml:space="preserve">• Включать ребенка в различные </w:t>
                  </w: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коллективное</w:t>
                  </w:r>
                  <w:proofErr w:type="gram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дела (игры, соревнования, конкурсы, спектакли).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• Проявлять ласку и любовь</w:t>
                  </w:r>
                </w:p>
              </w:tc>
            </w:tr>
          </w:tbl>
          <w:p w:rsidR="00367DCB" w:rsidRPr="00367DCB" w:rsidRDefault="00367DCB" w:rsidP="00367DC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W w:w="107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2570"/>
              <w:gridCol w:w="2442"/>
              <w:gridCol w:w="3453"/>
            </w:tblGrid>
            <w:tr w:rsidR="00367DCB" w:rsidRPr="00367DCB">
              <w:trPr>
                <w:tblCellSpacing w:w="0" w:type="dxa"/>
              </w:trPr>
              <w:tc>
                <w:tcPr>
                  <w:tcW w:w="232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Нарушения</w:t>
                  </w:r>
                </w:p>
              </w:tc>
              <w:tc>
                <w:tcPr>
                  <w:tcW w:w="267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Проявление</w:t>
                  </w:r>
                </w:p>
              </w:tc>
              <w:tc>
                <w:tcPr>
                  <w:tcW w:w="256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Причина</w:t>
                  </w:r>
                </w:p>
              </w:tc>
              <w:tc>
                <w:tcPr>
                  <w:tcW w:w="363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Воспитательные методы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приемы</w:t>
                  </w:r>
                </w:p>
              </w:tc>
            </w:tr>
            <w:tr w:rsidR="00367DCB" w:rsidRPr="00367DCB">
              <w:trPr>
                <w:tblCellSpacing w:w="0" w:type="dxa"/>
              </w:trPr>
              <w:tc>
                <w:tcPr>
                  <w:tcW w:w="232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Гнев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- чувство сильного возмущения, негодования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67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 xml:space="preserve">Проявление агрессивности, плач, крик, битье посуды, швыряние книг, игрушек, предметов, повышение голоса, </w:t>
                  </w:r>
                  <w:proofErr w:type="spell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насильственые</w:t>
                  </w:r>
                  <w:proofErr w:type="spell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 xml:space="preserve">действия по </w:t>
                  </w:r>
                  <w:proofErr w:type="spell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отношеиию</w:t>
                  </w:r>
                  <w:proofErr w:type="spell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к животным, младшему брату или сестре, употребление оскорбительных слов и выражений</w:t>
                  </w:r>
                  <w:proofErr w:type="gramEnd"/>
                </w:p>
              </w:tc>
              <w:tc>
                <w:tcPr>
                  <w:tcW w:w="256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• Неудовлетворение потребностей ребенка.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Оскорбление.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• Применение принуждений и 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наказаний.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Нарушение этики взаимоотношений и общения.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Несправедливое отношение к ребенку.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Состояние болезни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63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•Проявлять спокойствие в момент гнева ребенка.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Не наказывать.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Оставлять на время в покое.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•Отвлекать ребенка от того, что становится причиной гнева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67DCB" w:rsidRPr="00367DCB">
              <w:trPr>
                <w:tblCellSpacing w:w="0" w:type="dxa"/>
              </w:trPr>
              <w:tc>
                <w:tcPr>
                  <w:tcW w:w="232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Драчливость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- склонность ребенка к физическим столкновениям, драке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67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 xml:space="preserve">(Насильственные действия по отношению </w:t>
                  </w: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</w:t>
                  </w:r>
                  <w:proofErr w:type="gram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младшим братьям,  сестрам, животным, драки с детьми на улице и в школе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6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Желание привлечь внимание отца, матери, других членов семьи.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•Соперничество между детьми.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Притеснения в отношении младших братьев и сестер со стороны более сильного старшего ребенка.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• Отсутствие в 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семье справедливости по отношению к детям.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•Отсутствие в семье </w:t>
                  </w: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контроля за</w:t>
                  </w:r>
                  <w:proofErr w:type="gram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соблюдением дисциплины и порядка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63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• Выяснить причины драки.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Развести детей по комнатам, предоставляя возможность успокоиться.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•Лишать на время телевизора, компьютера.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Давать поручения по дому.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Устанавливать требования по защите прав каждого ребенка.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• Установить правило, чтобы в семье не 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подшучивали над другими зло и обидно.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Не разрешать старшему ребенку дразнить младшего.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Быть справедливыми и беспристрастными посредниками при ссорах детей</w:t>
                  </w:r>
                </w:p>
              </w:tc>
            </w:tr>
            <w:tr w:rsidR="00367DCB" w:rsidRPr="00367DCB">
              <w:trPr>
                <w:tblCellSpacing w:w="0" w:type="dxa"/>
              </w:trPr>
              <w:tc>
                <w:tcPr>
                  <w:tcW w:w="232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hyperlink r:id="rId7" w:history="1">
                    <w:r w:rsidRPr="00367DC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  <w:lang w:eastAsia="ru-RU"/>
                      </w:rPr>
                      <w:t>Воровство</w:t>
                    </w:r>
                  </w:hyperlink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 склонность воровать чужие вещи и деньги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67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 зависимости от возраста может проявляться как воровство игрушек, вещей, денег, продуктов питания, спортивных товаров, мобильных телефонов, велосипедов</w:t>
                  </w:r>
                </w:p>
              </w:tc>
              <w:tc>
                <w:tcPr>
                  <w:tcW w:w="256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Мечта ребенка иметь заветную вещь.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Желание сделать подарки друзьям.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•Стремление укрепить свое положение (ста-</w:t>
                  </w:r>
                  <w:proofErr w:type="gramEnd"/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тус</w:t>
                  </w:r>
                  <w:proofErr w:type="spell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) в коллективе ровесников.</w:t>
                  </w:r>
                  <w:proofErr w:type="gramEnd"/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•Месть родителям за невнимание, недостаток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любви к нему.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 xml:space="preserve">• Способ компенсации за </w:t>
                  </w: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свою</w:t>
                  </w:r>
                  <w:proofErr w:type="gram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безрадостную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жизнь в детском учреждении.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Способ самоутверждения в жизни.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•Выполнение требований взрослых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63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• Разъяснять, как себя вести по отношению к чужим вещам.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Не устраивать публичных судилищ над ребенком дошкольного возраста при возвращении взятой у другого игрушки или вещи.</w:t>
                  </w:r>
                  <w:proofErr w:type="gramEnd"/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Не вешать ребенку ярлык "вор", тем самым унижая его достоинство.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Не вспоминать о воровстве в случае, если это вызывает гнев.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• Не предрекать будущее.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Не применять физическое наказание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67DCB" w:rsidRPr="00367DCB">
              <w:trPr>
                <w:tblCellSpacing w:w="0" w:type="dxa"/>
              </w:trPr>
              <w:tc>
                <w:tcPr>
                  <w:tcW w:w="232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Ложь (лживость)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-  намеренное искажение истины, фактов и явлений действительности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67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В зависимости от возраста может проявляться как мнимая и настоящая ложь в силу разных причин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6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 xml:space="preserve">• Мечта добиться признания, похвалы </w:t>
                  </w:r>
                  <w:proofErr w:type="spell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своихдостоинств</w:t>
                  </w:r>
                  <w:proofErr w:type="spell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Стремление добиться любви родителей, родственников, взрослых.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•Желание доказать свое превосходство над кем-то.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• Способ </w:t>
                  </w: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приобрести что-то, что иным путем не приобретешь.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Способ защититься от неприятностей со стороны друзей.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•Стремление избежать наказания родителей, педагогов, воспитателей, друзей.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Чрезмерная строгости дисциплина в семье, основанная на страхе.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•Приспособление.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Симуляция болезни</w:t>
                  </w:r>
                </w:p>
                <w:p w:rsid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3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• Избегать запретов и наказаний.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Своевременно замечать попытки лжи и предупреждать пользование ее результатами.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Исключать из методов семейного воспитания запугивание.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Проявлять внимание, доброту, ласку, участие, поддержку.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• Не лгать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67DCB" w:rsidRPr="00367DCB">
              <w:trPr>
                <w:tblCellSpacing w:w="0" w:type="dxa"/>
              </w:trPr>
              <w:tc>
                <w:tcPr>
                  <w:tcW w:w="232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Скорбь, глубокая печаль, страдания в результате разлуки, утраты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67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Шок, </w:t>
                  </w:r>
                  <w:proofErr w:type="spell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отчаяние</w:t>
                  </w:r>
                  <w:proofErr w:type="gramStart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,г</w:t>
                  </w:r>
                  <w:proofErr w:type="gram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нев</w:t>
                  </w:r>
                  <w:proofErr w:type="spellEnd"/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тревога, страх, чувство вины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•Проявление замкнутости, тревожности, раздражительности, беспокойства во сне</w:t>
                  </w:r>
                </w:p>
              </w:tc>
              <w:tc>
                <w:tcPr>
                  <w:tcW w:w="2565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•Потеря любимой игрушки, вещи, животного.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Разлука с матерью, отцом, братом, сестрой, другими членами семьи.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Смерть родителя (родителей), других членов семьи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630" w:type="dxa"/>
                  <w:hideMark/>
                </w:tcPr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Избегать длительных разлук с детьми дошкольного и младшего школьного возраста.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Не обманывать детей, давать точную и конкретную информацию о случившемся с учетом их возраста.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В случае смерти родителей или близких людей дать возможность детям присутствовать на похоронах.</w:t>
                  </w:r>
                </w:p>
                <w:p w:rsidR="00367DCB" w:rsidRPr="00367DCB" w:rsidRDefault="00367DCB" w:rsidP="00367DCB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367DC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• Успокоить ребенка, приглушить у него чувство вины</w:t>
                  </w:r>
                </w:p>
              </w:tc>
            </w:tr>
          </w:tbl>
          <w:p w:rsidR="00367DCB" w:rsidRPr="00367DCB" w:rsidRDefault="00367DCB" w:rsidP="00367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E21EA" w:rsidRPr="00367DCB" w:rsidRDefault="00AE21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E21EA" w:rsidRPr="00367DCB" w:rsidSect="00367D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E2"/>
    <w:rsid w:val="00367DCB"/>
    <w:rsid w:val="00410BE2"/>
    <w:rsid w:val="00A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shpsixolog.ru/index.php/working-with-parents/51-conversations/407-child-steal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shpsixolog.ru/index.php/working-with-parents/50-appensata/409-parent-meeting-hyperactive-child-in-scho" TargetMode="External"/><Relationship Id="rId5" Type="http://schemas.openxmlformats.org/officeDocument/2006/relationships/hyperlink" Target="http://www.vashpsixolog.ru/index.php/pedagogically-difficult-children/53-aggressive-children/51-aggression-in-adolesce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1562</Words>
  <Characters>8907</Characters>
  <Application>Microsoft Office Word</Application>
  <DocSecurity>0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2022-03-15T09:29:00Z</dcterms:created>
  <dcterms:modified xsi:type="dcterms:W3CDTF">2022-03-15T09:33:00Z</dcterms:modified>
</cp:coreProperties>
</file>