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E6" w:rsidRPr="005425F9" w:rsidRDefault="007965E6" w:rsidP="005425F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425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bookmarkStart w:id="0" w:name="_GoBack"/>
      <w:r w:rsidRPr="005425F9">
        <w:rPr>
          <w:rFonts w:ascii="Times New Roman" w:hAnsi="Times New Roman" w:cs="Times New Roman"/>
          <w:sz w:val="28"/>
          <w:szCs w:val="28"/>
        </w:rPr>
        <w:t>УТВЕРЖДАЮ</w:t>
      </w:r>
    </w:p>
    <w:p w:rsidR="007965E6" w:rsidRPr="005425F9" w:rsidRDefault="007965E6" w:rsidP="005425F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425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Директор </w:t>
      </w:r>
      <w:proofErr w:type="gramStart"/>
      <w:r w:rsidRPr="005425F9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7965E6" w:rsidRPr="005425F9" w:rsidRDefault="007965E6" w:rsidP="005425F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425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учреждения образования     </w:t>
      </w:r>
    </w:p>
    <w:p w:rsidR="007965E6" w:rsidRPr="005425F9" w:rsidRDefault="007965E6" w:rsidP="005425F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425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«Средняя школа </w:t>
      </w:r>
      <w:proofErr w:type="spellStart"/>
      <w:r w:rsidRPr="005425F9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5425F9">
        <w:rPr>
          <w:rFonts w:ascii="Times New Roman" w:hAnsi="Times New Roman" w:cs="Times New Roman"/>
          <w:sz w:val="28"/>
          <w:szCs w:val="28"/>
        </w:rPr>
        <w:t xml:space="preserve">. Мир  </w:t>
      </w:r>
    </w:p>
    <w:p w:rsidR="007965E6" w:rsidRPr="005425F9" w:rsidRDefault="007965E6" w:rsidP="005425F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425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им. А.И. Сташевской»  </w:t>
      </w:r>
    </w:p>
    <w:p w:rsidR="007965E6" w:rsidRPr="005425F9" w:rsidRDefault="007965E6" w:rsidP="005425F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425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Т.И. </w:t>
      </w:r>
      <w:proofErr w:type="spellStart"/>
      <w:r w:rsidRPr="005425F9">
        <w:rPr>
          <w:rFonts w:ascii="Times New Roman" w:hAnsi="Times New Roman" w:cs="Times New Roman"/>
          <w:sz w:val="28"/>
          <w:szCs w:val="28"/>
        </w:rPr>
        <w:t>Шаплыко</w:t>
      </w:r>
      <w:proofErr w:type="spellEnd"/>
    </w:p>
    <w:p w:rsidR="007965E6" w:rsidRPr="005425F9" w:rsidRDefault="007965E6" w:rsidP="005425F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425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«____»__________________</w:t>
      </w:r>
    </w:p>
    <w:p w:rsidR="007965E6" w:rsidRPr="005425F9" w:rsidRDefault="007965E6" w:rsidP="005425F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965E6" w:rsidRPr="005425F9" w:rsidRDefault="007965E6" w:rsidP="005425F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965E6" w:rsidRPr="005425F9" w:rsidRDefault="007965E6" w:rsidP="005425F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5F9">
        <w:rPr>
          <w:rFonts w:ascii="Times New Roman" w:hAnsi="Times New Roman" w:cs="Times New Roman"/>
          <w:b/>
          <w:sz w:val="28"/>
          <w:szCs w:val="28"/>
        </w:rPr>
        <w:t>Тематика консультаций педагога социального</w:t>
      </w:r>
    </w:p>
    <w:p w:rsidR="007965E6" w:rsidRPr="005425F9" w:rsidRDefault="007965E6" w:rsidP="005425F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25F9">
        <w:rPr>
          <w:rFonts w:ascii="Times New Roman" w:hAnsi="Times New Roman" w:cs="Times New Roman"/>
          <w:b/>
          <w:sz w:val="28"/>
          <w:szCs w:val="28"/>
          <w:u w:val="single"/>
        </w:rPr>
        <w:t>для родителей</w:t>
      </w:r>
    </w:p>
    <w:p w:rsidR="007965E6" w:rsidRPr="005425F9" w:rsidRDefault="007965E6" w:rsidP="005425F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5F9">
        <w:rPr>
          <w:rFonts w:ascii="Times New Roman" w:hAnsi="Times New Roman" w:cs="Times New Roman"/>
          <w:b/>
          <w:sz w:val="28"/>
          <w:szCs w:val="28"/>
        </w:rPr>
        <w:t>на 2024/2025 учебный год</w:t>
      </w:r>
    </w:p>
    <w:p w:rsidR="007965E6" w:rsidRPr="005425F9" w:rsidRDefault="007965E6" w:rsidP="005425F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5F9">
        <w:rPr>
          <w:rFonts w:ascii="Times New Roman" w:hAnsi="Times New Roman" w:cs="Times New Roman"/>
          <w:b/>
          <w:sz w:val="28"/>
          <w:szCs w:val="28"/>
        </w:rPr>
        <w:t>(2 полугодие)</w:t>
      </w:r>
    </w:p>
    <w:p w:rsidR="007965E6" w:rsidRPr="005425F9" w:rsidRDefault="007965E6" w:rsidP="005425F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300"/>
        <w:gridCol w:w="3623"/>
      </w:tblGrid>
      <w:tr w:rsidR="007965E6" w:rsidRPr="005425F9" w:rsidTr="00CD5F82">
        <w:tc>
          <w:tcPr>
            <w:tcW w:w="1276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6300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b/>
                <w:sz w:val="28"/>
                <w:szCs w:val="28"/>
              </w:rPr>
              <w:t>Тема консультации</w:t>
            </w:r>
          </w:p>
        </w:tc>
        <w:tc>
          <w:tcPr>
            <w:tcW w:w="3623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</w:tr>
      <w:tr w:rsidR="007965E6" w:rsidRPr="005425F9" w:rsidTr="00CD5F82">
        <w:tc>
          <w:tcPr>
            <w:tcW w:w="1276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6300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 xml:space="preserve">Повышенная  тревожность  и страхи как фактор </w:t>
            </w:r>
            <w:proofErr w:type="spellStart"/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Pr="005425F9">
              <w:rPr>
                <w:rFonts w:ascii="Times New Roman" w:hAnsi="Times New Roman" w:cs="Times New Roman"/>
                <w:sz w:val="28"/>
                <w:szCs w:val="28"/>
              </w:rPr>
              <w:t xml:space="preserve"> ребенка</w:t>
            </w:r>
          </w:p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родители учащихся, испытывающих проблемы в адаптации</w:t>
            </w:r>
          </w:p>
        </w:tc>
      </w:tr>
      <w:tr w:rsidR="007965E6" w:rsidRPr="005425F9" w:rsidTr="00CD5F82">
        <w:tc>
          <w:tcPr>
            <w:tcW w:w="1276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Воспитание у ребенка здорового стремления к успеху в настоящем и будущем.</w:t>
            </w:r>
          </w:p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623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родители учащихся                             8- 11классов</w:t>
            </w:r>
          </w:p>
        </w:tc>
      </w:tr>
      <w:tr w:rsidR="007965E6" w:rsidRPr="005425F9" w:rsidTr="00CD5F82">
        <w:tc>
          <w:tcPr>
            <w:tcW w:w="1276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  <w:r w:rsidRPr="0054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суббота</w:t>
            </w:r>
          </w:p>
        </w:tc>
        <w:tc>
          <w:tcPr>
            <w:tcW w:w="6300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Направлять развитие ребенка или позволить ему идти собственной дорогой?</w:t>
            </w:r>
          </w:p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родители учащихся                         9-х, 11 классов</w:t>
            </w:r>
          </w:p>
        </w:tc>
      </w:tr>
      <w:tr w:rsidR="007965E6" w:rsidRPr="005425F9" w:rsidTr="00CD5F82">
        <w:tc>
          <w:tcPr>
            <w:tcW w:w="1276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 xml:space="preserve">20.01 </w:t>
            </w:r>
          </w:p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</w:tcPr>
          <w:p w:rsidR="00B519A4" w:rsidRPr="005425F9" w:rsidRDefault="00B519A4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Жизненные планы и профессиональное самоопределение ребёнка</w:t>
            </w:r>
          </w:p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7965E6" w:rsidRPr="005425F9" w:rsidRDefault="00B519A4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родители учащихся                         9-х, 11 классов</w:t>
            </w:r>
          </w:p>
        </w:tc>
      </w:tr>
      <w:tr w:rsidR="007965E6" w:rsidRPr="005425F9" w:rsidTr="00CD5F82">
        <w:tc>
          <w:tcPr>
            <w:tcW w:w="1276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  <w:r w:rsidRPr="0054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суббота</w:t>
            </w:r>
          </w:p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B519A4" w:rsidRPr="005425F9" w:rsidRDefault="00B519A4" w:rsidP="005425F9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 уберечь подростка от насилия. Профилактика основных рисков </w:t>
            </w:r>
          </w:p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7965E6" w:rsidRPr="005425F9" w:rsidRDefault="00B519A4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родители учащихся                      8- 11 классов</w:t>
            </w:r>
          </w:p>
        </w:tc>
      </w:tr>
      <w:tr w:rsidR="007965E6" w:rsidRPr="005425F9" w:rsidTr="00CD5F82">
        <w:trPr>
          <w:trHeight w:val="604"/>
        </w:trPr>
        <w:tc>
          <w:tcPr>
            <w:tcW w:w="1276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 xml:space="preserve">27.01     </w:t>
            </w:r>
          </w:p>
        </w:tc>
        <w:tc>
          <w:tcPr>
            <w:tcW w:w="6300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Особенности общения с ребёнком в семье?</w:t>
            </w:r>
          </w:p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учащихся                              </w:t>
            </w:r>
            <w:r w:rsidR="00B519A4" w:rsidRPr="005425F9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7965E6" w:rsidRPr="005425F9" w:rsidTr="00CD5F82">
        <w:tc>
          <w:tcPr>
            <w:tcW w:w="1276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  <w:r w:rsidRPr="0054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суббота</w:t>
            </w:r>
          </w:p>
        </w:tc>
        <w:tc>
          <w:tcPr>
            <w:tcW w:w="6300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 xml:space="preserve">Что означает «быть ответственным родителем»? </w:t>
            </w:r>
          </w:p>
        </w:tc>
        <w:tc>
          <w:tcPr>
            <w:tcW w:w="3623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родители  учащихся                    СОП, ИПР</w:t>
            </w:r>
          </w:p>
        </w:tc>
      </w:tr>
      <w:tr w:rsidR="007965E6" w:rsidRPr="005425F9" w:rsidTr="00CD5F82">
        <w:tc>
          <w:tcPr>
            <w:tcW w:w="1276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 xml:space="preserve">03.02   </w:t>
            </w:r>
          </w:p>
        </w:tc>
        <w:tc>
          <w:tcPr>
            <w:tcW w:w="6300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Влияние психологического микроклимата семьи на развитие ребенка</w:t>
            </w:r>
          </w:p>
        </w:tc>
        <w:tc>
          <w:tcPr>
            <w:tcW w:w="3623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родители образовательно-мотивированных учащихся</w:t>
            </w:r>
          </w:p>
        </w:tc>
      </w:tr>
      <w:tr w:rsidR="007965E6" w:rsidRPr="005425F9" w:rsidTr="00CD5F82">
        <w:tc>
          <w:tcPr>
            <w:tcW w:w="1276" w:type="dxa"/>
          </w:tcPr>
          <w:p w:rsidR="007965E6" w:rsidRPr="005425F9" w:rsidRDefault="0051226D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7965E6" w:rsidRPr="005425F9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Pr="0054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суббота</w:t>
            </w:r>
          </w:p>
        </w:tc>
        <w:tc>
          <w:tcPr>
            <w:tcW w:w="6300" w:type="dxa"/>
          </w:tcPr>
          <w:p w:rsidR="007965E6" w:rsidRPr="005425F9" w:rsidRDefault="005425F9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Конфликты с собственным  ребенком и пути их разре</w:t>
            </w:r>
            <w:r w:rsidRPr="005425F9">
              <w:rPr>
                <w:rFonts w:ascii="Times New Roman" w:hAnsi="Times New Roman" w:cs="Times New Roman"/>
                <w:sz w:val="28"/>
                <w:szCs w:val="28"/>
              </w:rPr>
              <w:softHyphen/>
              <w:t>шения</w:t>
            </w:r>
          </w:p>
        </w:tc>
        <w:tc>
          <w:tcPr>
            <w:tcW w:w="3623" w:type="dxa"/>
          </w:tcPr>
          <w:p w:rsidR="007965E6" w:rsidRPr="005425F9" w:rsidRDefault="005425F9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родители учащихся                            8-11 классов</w:t>
            </w:r>
          </w:p>
        </w:tc>
      </w:tr>
      <w:tr w:rsidR="007965E6" w:rsidRPr="005425F9" w:rsidTr="00CD5F82">
        <w:tc>
          <w:tcPr>
            <w:tcW w:w="1276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 xml:space="preserve">10.02     </w:t>
            </w:r>
          </w:p>
        </w:tc>
        <w:tc>
          <w:tcPr>
            <w:tcW w:w="6300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Дети и развод родителей. Разногласия в семье и их влияние на ребёнка</w:t>
            </w:r>
          </w:p>
        </w:tc>
        <w:tc>
          <w:tcPr>
            <w:tcW w:w="3623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Родители учащихся                        из неполных семей</w:t>
            </w:r>
          </w:p>
        </w:tc>
      </w:tr>
      <w:tr w:rsidR="007965E6" w:rsidRPr="005425F9" w:rsidTr="00CD5F82">
        <w:tc>
          <w:tcPr>
            <w:tcW w:w="1276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226D" w:rsidRPr="005425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51226D" w:rsidRPr="0054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суббота</w:t>
            </w:r>
          </w:p>
        </w:tc>
        <w:tc>
          <w:tcPr>
            <w:tcW w:w="6300" w:type="dxa"/>
          </w:tcPr>
          <w:p w:rsidR="00B519A4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Гендерные принципы в определении с  младшим школьником сфер деятельности, которые ему могут понадобиться в жизни</w:t>
            </w:r>
          </w:p>
        </w:tc>
        <w:tc>
          <w:tcPr>
            <w:tcW w:w="3623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родители учащихся                            1-4 классов</w:t>
            </w:r>
          </w:p>
        </w:tc>
      </w:tr>
      <w:tr w:rsidR="007965E6" w:rsidRPr="005425F9" w:rsidTr="00CD5F82">
        <w:tc>
          <w:tcPr>
            <w:tcW w:w="1276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 xml:space="preserve">17.02    </w:t>
            </w:r>
          </w:p>
        </w:tc>
        <w:tc>
          <w:tcPr>
            <w:tcW w:w="6300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Половое воспитание детей и подростков</w:t>
            </w:r>
          </w:p>
        </w:tc>
        <w:tc>
          <w:tcPr>
            <w:tcW w:w="3623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родители учащихся                      8- 11 классов</w:t>
            </w:r>
          </w:p>
        </w:tc>
      </w:tr>
      <w:tr w:rsidR="007965E6" w:rsidRPr="005425F9" w:rsidTr="00CD5F82">
        <w:tc>
          <w:tcPr>
            <w:tcW w:w="1276" w:type="dxa"/>
          </w:tcPr>
          <w:p w:rsidR="007965E6" w:rsidRPr="005425F9" w:rsidRDefault="0051226D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="007965E6" w:rsidRPr="005425F9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Pr="0054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суббота</w:t>
            </w:r>
          </w:p>
        </w:tc>
        <w:tc>
          <w:tcPr>
            <w:tcW w:w="6300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Воспитание ответственного отношения к учению</w:t>
            </w:r>
          </w:p>
        </w:tc>
        <w:tc>
          <w:tcPr>
            <w:tcW w:w="3623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родители учащихся                          5-7 классов</w:t>
            </w:r>
          </w:p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5E6" w:rsidRPr="005425F9" w:rsidTr="00CD5F82">
        <w:trPr>
          <w:trHeight w:val="318"/>
        </w:trPr>
        <w:tc>
          <w:tcPr>
            <w:tcW w:w="1276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 xml:space="preserve">24.02   </w:t>
            </w:r>
          </w:p>
        </w:tc>
        <w:tc>
          <w:tcPr>
            <w:tcW w:w="6300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Бесконфликтное общение в семье, как фактор духовно-нравственного здоровья детей</w:t>
            </w:r>
          </w:p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родители учащихся                         из многодетных семей</w:t>
            </w:r>
          </w:p>
        </w:tc>
      </w:tr>
      <w:tr w:rsidR="007965E6" w:rsidRPr="005425F9" w:rsidTr="00CD5F82">
        <w:tc>
          <w:tcPr>
            <w:tcW w:w="1276" w:type="dxa"/>
          </w:tcPr>
          <w:p w:rsidR="007965E6" w:rsidRPr="005425F9" w:rsidRDefault="0051226D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7965E6" w:rsidRPr="005425F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95CDB" w:rsidRPr="005425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4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суббота</w:t>
            </w:r>
          </w:p>
        </w:tc>
        <w:tc>
          <w:tcPr>
            <w:tcW w:w="6300" w:type="dxa"/>
          </w:tcPr>
          <w:p w:rsidR="003869EE" w:rsidRPr="005425F9" w:rsidRDefault="003869EE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Наркотики: что нужно знать об этом родителям и как уберечь ребёнка от наркомании</w:t>
            </w:r>
          </w:p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7965E6" w:rsidRPr="005425F9" w:rsidRDefault="003869EE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родители учащихся                                8-11 классов</w:t>
            </w:r>
          </w:p>
        </w:tc>
      </w:tr>
      <w:tr w:rsidR="007965E6" w:rsidRPr="005425F9" w:rsidTr="00CD5F82">
        <w:tc>
          <w:tcPr>
            <w:tcW w:w="1276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95CDB" w:rsidRPr="005425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Pr="0054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6300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Круг общения подростков и его влияние на формирование  нравственного поведения.</w:t>
            </w:r>
          </w:p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родители учащихся                              5-7 классов</w:t>
            </w:r>
          </w:p>
        </w:tc>
      </w:tr>
      <w:tr w:rsidR="007965E6" w:rsidRPr="005425F9" w:rsidTr="00CD5F82">
        <w:tc>
          <w:tcPr>
            <w:tcW w:w="1276" w:type="dxa"/>
          </w:tcPr>
          <w:p w:rsidR="007965E6" w:rsidRPr="005425F9" w:rsidRDefault="00695CDB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965E6" w:rsidRPr="005425F9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</w:tcPr>
          <w:p w:rsidR="007965E6" w:rsidRPr="005425F9" w:rsidRDefault="00B519A4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Режим дня и его влияние на качество обучения</w:t>
            </w:r>
          </w:p>
        </w:tc>
        <w:tc>
          <w:tcPr>
            <w:tcW w:w="3623" w:type="dxa"/>
          </w:tcPr>
          <w:p w:rsidR="007965E6" w:rsidRPr="005425F9" w:rsidRDefault="00B519A4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родители учащихся                               1-4 классов</w:t>
            </w:r>
          </w:p>
        </w:tc>
      </w:tr>
      <w:tr w:rsidR="007965E6" w:rsidRPr="005425F9" w:rsidTr="00CD5F82">
        <w:tc>
          <w:tcPr>
            <w:tcW w:w="1276" w:type="dxa"/>
          </w:tcPr>
          <w:p w:rsidR="00695CDB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5CDB" w:rsidRPr="005425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695CDB" w:rsidRPr="0054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суббота</w:t>
            </w:r>
          </w:p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Роль родительской поддержки  в эмоциональном развитии ребёнка</w:t>
            </w:r>
          </w:p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родители учащихся                        с ОПФР</w:t>
            </w:r>
          </w:p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5E6" w:rsidRPr="005425F9" w:rsidTr="00CD5F82">
        <w:tc>
          <w:tcPr>
            <w:tcW w:w="1276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5CDB" w:rsidRPr="005425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Pr="0054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6300" w:type="dxa"/>
          </w:tcPr>
          <w:p w:rsidR="001409B9" w:rsidRPr="005425F9" w:rsidRDefault="001409B9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Детская ложь и взрослые проблемы</w:t>
            </w:r>
          </w:p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7965E6" w:rsidRPr="005425F9" w:rsidRDefault="001409B9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родители учащихся                           1-4 классов</w:t>
            </w:r>
          </w:p>
        </w:tc>
      </w:tr>
      <w:tr w:rsidR="007965E6" w:rsidRPr="005425F9" w:rsidTr="00CD5F82">
        <w:tc>
          <w:tcPr>
            <w:tcW w:w="1276" w:type="dxa"/>
          </w:tcPr>
          <w:p w:rsidR="007965E6" w:rsidRPr="005425F9" w:rsidRDefault="00695CDB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965E6" w:rsidRPr="005425F9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Pr="0054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суббота</w:t>
            </w:r>
          </w:p>
        </w:tc>
        <w:tc>
          <w:tcPr>
            <w:tcW w:w="6300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Девиантное</w:t>
            </w:r>
            <w:proofErr w:type="spellEnd"/>
            <w:r w:rsidRPr="005425F9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 детей и подростков и причины его возникновения</w:t>
            </w:r>
          </w:p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 учащихся                         </w:t>
            </w:r>
            <w:r w:rsidR="000D2005" w:rsidRPr="005425F9">
              <w:rPr>
                <w:rFonts w:ascii="Times New Roman" w:hAnsi="Times New Roman" w:cs="Times New Roman"/>
                <w:sz w:val="28"/>
                <w:szCs w:val="28"/>
              </w:rPr>
              <w:t>5-7 классов</w:t>
            </w:r>
          </w:p>
        </w:tc>
      </w:tr>
      <w:tr w:rsidR="007965E6" w:rsidRPr="005425F9" w:rsidTr="00CD5F82">
        <w:tc>
          <w:tcPr>
            <w:tcW w:w="1276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5CDB" w:rsidRPr="005425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Pr="0054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6300" w:type="dxa"/>
          </w:tcPr>
          <w:p w:rsidR="003869EE" w:rsidRPr="005425F9" w:rsidRDefault="003869EE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Роль личного примера ро</w:t>
            </w:r>
            <w:r w:rsidRPr="005425F9">
              <w:rPr>
                <w:rFonts w:ascii="Times New Roman" w:hAnsi="Times New Roman" w:cs="Times New Roman"/>
                <w:sz w:val="28"/>
                <w:szCs w:val="28"/>
              </w:rPr>
              <w:softHyphen/>
              <w:t>дителей в воспитании   ре</w:t>
            </w:r>
            <w:r w:rsidRPr="005425F9">
              <w:rPr>
                <w:rFonts w:ascii="Times New Roman" w:hAnsi="Times New Roman" w:cs="Times New Roman"/>
                <w:sz w:val="28"/>
                <w:szCs w:val="28"/>
              </w:rPr>
              <w:softHyphen/>
              <w:t>бенка</w:t>
            </w:r>
          </w:p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родители учащихся                           5-8 классов</w:t>
            </w:r>
          </w:p>
        </w:tc>
      </w:tr>
      <w:tr w:rsidR="007965E6" w:rsidRPr="005425F9" w:rsidTr="00CD5F82">
        <w:tc>
          <w:tcPr>
            <w:tcW w:w="1276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5CDB" w:rsidRPr="005425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695CDB" w:rsidRPr="0054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суббота</w:t>
            </w:r>
          </w:p>
        </w:tc>
        <w:tc>
          <w:tcPr>
            <w:tcW w:w="6300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Роль родителей в преодолении предэкзаменационного стресса</w:t>
            </w:r>
          </w:p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родители учащихся                             9-х, 11 классов</w:t>
            </w:r>
          </w:p>
        </w:tc>
      </w:tr>
      <w:tr w:rsidR="007965E6" w:rsidRPr="005425F9" w:rsidTr="00CD5F82">
        <w:tc>
          <w:tcPr>
            <w:tcW w:w="1276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5CDB" w:rsidRPr="005425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Pr="0054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6300" w:type="dxa"/>
          </w:tcPr>
          <w:p w:rsidR="00F6622F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22F" w:rsidRPr="005425F9">
              <w:rPr>
                <w:rFonts w:ascii="Times New Roman" w:hAnsi="Times New Roman" w:cs="Times New Roman"/>
                <w:sz w:val="28"/>
                <w:szCs w:val="28"/>
              </w:rPr>
              <w:t>Осторожно! Интернет! Безопасность в интернете для школьников</w:t>
            </w:r>
          </w:p>
        </w:tc>
        <w:tc>
          <w:tcPr>
            <w:tcW w:w="3623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родители учащихся                           8-11 классов</w:t>
            </w:r>
          </w:p>
        </w:tc>
      </w:tr>
      <w:tr w:rsidR="007965E6" w:rsidRPr="005425F9" w:rsidTr="00CD5F82">
        <w:tc>
          <w:tcPr>
            <w:tcW w:w="1276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95CDB" w:rsidRPr="005425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695CDB" w:rsidRPr="0054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суббота</w:t>
            </w:r>
          </w:p>
        </w:tc>
        <w:tc>
          <w:tcPr>
            <w:tcW w:w="6300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Тактика, методы и приемы предупреждения и преодоления   нарушений  в поведении ребёнка</w:t>
            </w:r>
          </w:p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 учащихся </w:t>
            </w:r>
            <w:r w:rsidR="00F6622F" w:rsidRPr="005425F9">
              <w:rPr>
                <w:rFonts w:ascii="Times New Roman" w:hAnsi="Times New Roman" w:cs="Times New Roman"/>
                <w:sz w:val="28"/>
                <w:szCs w:val="28"/>
              </w:rPr>
              <w:t xml:space="preserve"> 5-8 классов</w:t>
            </w:r>
          </w:p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5E6" w:rsidRPr="005425F9" w:rsidTr="00CD5F82">
        <w:tc>
          <w:tcPr>
            <w:tcW w:w="1276" w:type="dxa"/>
          </w:tcPr>
          <w:p w:rsidR="007965E6" w:rsidRPr="005425F9" w:rsidRDefault="00695CDB" w:rsidP="005425F9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965E6" w:rsidRPr="005425F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7965E6" w:rsidRPr="0054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6300" w:type="dxa"/>
          </w:tcPr>
          <w:p w:rsidR="007965E6" w:rsidRPr="005425F9" w:rsidRDefault="005425F9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Половое воспитание детей: проблемы, пути решения</w:t>
            </w:r>
          </w:p>
        </w:tc>
        <w:tc>
          <w:tcPr>
            <w:tcW w:w="3623" w:type="dxa"/>
          </w:tcPr>
          <w:p w:rsidR="007965E6" w:rsidRPr="005425F9" w:rsidRDefault="005425F9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родители учащихся 5-7-х классов</w:t>
            </w:r>
          </w:p>
        </w:tc>
      </w:tr>
      <w:tr w:rsidR="007965E6" w:rsidRPr="005425F9" w:rsidTr="00CD5F82">
        <w:tc>
          <w:tcPr>
            <w:tcW w:w="1276" w:type="dxa"/>
          </w:tcPr>
          <w:p w:rsidR="007965E6" w:rsidRPr="005425F9" w:rsidRDefault="00695CDB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965E6" w:rsidRPr="005425F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Pr="0054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00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iCs/>
                <w:sz w:val="28"/>
                <w:szCs w:val="28"/>
              </w:rPr>
              <w:t>Значение памяти в интеллектуальном развитии школьника</w:t>
            </w:r>
          </w:p>
        </w:tc>
        <w:tc>
          <w:tcPr>
            <w:tcW w:w="3623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родители учащихся с ОПФР</w:t>
            </w:r>
          </w:p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5E6" w:rsidRPr="005425F9" w:rsidTr="00CD5F82">
        <w:tc>
          <w:tcPr>
            <w:tcW w:w="1276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5CDB" w:rsidRPr="005425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Pr="0054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6300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6622F" w:rsidRPr="005425F9">
              <w:rPr>
                <w:rFonts w:ascii="Times New Roman" w:hAnsi="Times New Roman" w:cs="Times New Roman"/>
                <w:sz w:val="28"/>
                <w:szCs w:val="28"/>
              </w:rPr>
              <w:t xml:space="preserve">оспитание </w:t>
            </w: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 xml:space="preserve"> толерантно</w:t>
            </w:r>
            <w:r w:rsidR="00F6622F" w:rsidRPr="005425F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</w:t>
            </w:r>
            <w:r w:rsidR="00F6622F" w:rsidRPr="005425F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 xml:space="preserve"> к окружающим</w:t>
            </w:r>
          </w:p>
        </w:tc>
        <w:tc>
          <w:tcPr>
            <w:tcW w:w="3623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родители учащихся                             5-7 классов</w:t>
            </w:r>
          </w:p>
        </w:tc>
      </w:tr>
      <w:tr w:rsidR="007965E6" w:rsidRPr="005425F9" w:rsidTr="00F6622F">
        <w:trPr>
          <w:trHeight w:val="140"/>
        </w:trPr>
        <w:tc>
          <w:tcPr>
            <w:tcW w:w="1276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5CDB" w:rsidRPr="005425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695CDB" w:rsidRPr="0054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суббота</w:t>
            </w:r>
          </w:p>
        </w:tc>
        <w:tc>
          <w:tcPr>
            <w:tcW w:w="6300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Опасности Интернета. Как научить школьника сделать компьютер другом и помощником</w:t>
            </w:r>
          </w:p>
        </w:tc>
        <w:tc>
          <w:tcPr>
            <w:tcW w:w="3623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родители учащихся                           1-4 классов</w:t>
            </w:r>
          </w:p>
        </w:tc>
      </w:tr>
      <w:tr w:rsidR="007965E6" w:rsidRPr="005425F9" w:rsidTr="00CD5F82">
        <w:tc>
          <w:tcPr>
            <w:tcW w:w="1276" w:type="dxa"/>
          </w:tcPr>
          <w:p w:rsidR="007965E6" w:rsidRPr="005425F9" w:rsidRDefault="00695CDB" w:rsidP="005425F9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965E6" w:rsidRPr="005425F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7965E6" w:rsidRPr="0054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6300" w:type="dxa"/>
          </w:tcPr>
          <w:p w:rsidR="007965E6" w:rsidRPr="005425F9" w:rsidRDefault="004F1A62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Детско-родительские отношения как фактор эмоционального благополучия ребёнка</w:t>
            </w:r>
          </w:p>
        </w:tc>
        <w:tc>
          <w:tcPr>
            <w:tcW w:w="3623" w:type="dxa"/>
          </w:tcPr>
          <w:p w:rsidR="007965E6" w:rsidRPr="005425F9" w:rsidRDefault="004F1A62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 </w:t>
            </w:r>
            <w:proofErr w:type="spellStart"/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подучётных</w:t>
            </w:r>
            <w:proofErr w:type="spellEnd"/>
            <w:r w:rsidRPr="005425F9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                       </w:t>
            </w:r>
          </w:p>
        </w:tc>
      </w:tr>
      <w:tr w:rsidR="007965E6" w:rsidRPr="005425F9" w:rsidTr="00CD5F82">
        <w:tc>
          <w:tcPr>
            <w:tcW w:w="1276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5CDB" w:rsidRPr="005425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695CDB" w:rsidRPr="0054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суббота</w:t>
            </w:r>
          </w:p>
        </w:tc>
        <w:tc>
          <w:tcPr>
            <w:tcW w:w="6300" w:type="dxa"/>
          </w:tcPr>
          <w:p w:rsidR="007965E6" w:rsidRPr="005425F9" w:rsidRDefault="003869EE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Подросток в семье: как сформировать поло</w:t>
            </w:r>
            <w:r w:rsidRPr="005425F9">
              <w:rPr>
                <w:rFonts w:ascii="Times New Roman" w:hAnsi="Times New Roman" w:cs="Times New Roman"/>
                <w:sz w:val="28"/>
                <w:szCs w:val="28"/>
              </w:rPr>
              <w:softHyphen/>
              <w:t>жительные привычки у подростка</w:t>
            </w:r>
          </w:p>
          <w:p w:rsidR="004F1A62" w:rsidRPr="005425F9" w:rsidRDefault="004F1A62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7965E6" w:rsidRPr="005425F9" w:rsidRDefault="003869EE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родители учащихся                             5-8 классов</w:t>
            </w:r>
          </w:p>
        </w:tc>
      </w:tr>
      <w:tr w:rsidR="007965E6" w:rsidRPr="005425F9" w:rsidTr="00CD5F82">
        <w:tc>
          <w:tcPr>
            <w:tcW w:w="1276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95CDB" w:rsidRPr="005425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Pr="0054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6300" w:type="dxa"/>
          </w:tcPr>
          <w:p w:rsidR="004F1A62" w:rsidRPr="005425F9" w:rsidRDefault="004F1A62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Что могут сделать родители, чтобы экзамены у детей прошли без стресса (советы, рекомендации)</w:t>
            </w:r>
          </w:p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7965E6" w:rsidRPr="005425F9" w:rsidRDefault="004F1A62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родители учащихся                          9-х, 11 классов</w:t>
            </w:r>
          </w:p>
        </w:tc>
      </w:tr>
      <w:tr w:rsidR="007965E6" w:rsidRPr="005425F9" w:rsidTr="00CD5F82">
        <w:tc>
          <w:tcPr>
            <w:tcW w:w="1276" w:type="dxa"/>
          </w:tcPr>
          <w:p w:rsidR="007965E6" w:rsidRPr="005425F9" w:rsidRDefault="00695CDB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965E6" w:rsidRPr="005425F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4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суббота</w:t>
            </w:r>
          </w:p>
        </w:tc>
        <w:tc>
          <w:tcPr>
            <w:tcW w:w="6300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Самые востребованные и престижные профессии нашего десятилетия</w:t>
            </w:r>
          </w:p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родители учащихся                            9-х, 11 классов</w:t>
            </w:r>
          </w:p>
        </w:tc>
      </w:tr>
      <w:tr w:rsidR="007965E6" w:rsidRPr="005425F9" w:rsidTr="00CD5F82">
        <w:tc>
          <w:tcPr>
            <w:tcW w:w="1276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95CDB" w:rsidRPr="005425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 xml:space="preserve">.05   </w:t>
            </w:r>
          </w:p>
        </w:tc>
        <w:tc>
          <w:tcPr>
            <w:tcW w:w="6300" w:type="dxa"/>
          </w:tcPr>
          <w:p w:rsidR="007965E6" w:rsidRPr="005425F9" w:rsidRDefault="004F1A62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 xml:space="preserve">О родительском авторитете </w:t>
            </w:r>
          </w:p>
        </w:tc>
        <w:tc>
          <w:tcPr>
            <w:tcW w:w="3623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родители уча</w:t>
            </w:r>
            <w:r w:rsidR="004F1A62" w:rsidRPr="005425F9">
              <w:rPr>
                <w:rFonts w:ascii="Times New Roman" w:hAnsi="Times New Roman" w:cs="Times New Roman"/>
                <w:sz w:val="28"/>
                <w:szCs w:val="28"/>
              </w:rPr>
              <w:t xml:space="preserve">щихся  5-8 классов                    </w:t>
            </w:r>
          </w:p>
        </w:tc>
      </w:tr>
      <w:tr w:rsidR="007965E6" w:rsidRPr="005425F9" w:rsidTr="00CD5F82">
        <w:tc>
          <w:tcPr>
            <w:tcW w:w="1276" w:type="dxa"/>
          </w:tcPr>
          <w:p w:rsidR="007965E6" w:rsidRPr="005425F9" w:rsidRDefault="00695CDB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965E6" w:rsidRPr="005425F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Pr="0054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суббота</w:t>
            </w:r>
          </w:p>
        </w:tc>
        <w:tc>
          <w:tcPr>
            <w:tcW w:w="6300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Поощрение и наказание ребенка</w:t>
            </w:r>
          </w:p>
        </w:tc>
        <w:tc>
          <w:tcPr>
            <w:tcW w:w="3623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родители учащихся                           1-4 классов</w:t>
            </w:r>
          </w:p>
        </w:tc>
      </w:tr>
      <w:tr w:rsidR="007965E6" w:rsidRPr="005425F9" w:rsidTr="00CD5F82">
        <w:tc>
          <w:tcPr>
            <w:tcW w:w="1276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5CDB" w:rsidRPr="005425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Pr="0054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6300" w:type="dxa"/>
          </w:tcPr>
          <w:p w:rsidR="007965E6" w:rsidRPr="005425F9" w:rsidRDefault="004F1A62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Ответственность родителей за воспитание детей.</w:t>
            </w:r>
          </w:p>
        </w:tc>
        <w:tc>
          <w:tcPr>
            <w:tcW w:w="3623" w:type="dxa"/>
          </w:tcPr>
          <w:p w:rsidR="007965E6" w:rsidRPr="005425F9" w:rsidRDefault="004F1A62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  <w:proofErr w:type="spellStart"/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подучётных</w:t>
            </w:r>
            <w:proofErr w:type="spellEnd"/>
            <w:r w:rsidRPr="005425F9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      </w:t>
            </w:r>
          </w:p>
        </w:tc>
      </w:tr>
      <w:tr w:rsidR="007965E6" w:rsidRPr="005425F9" w:rsidTr="00CD5F82">
        <w:tc>
          <w:tcPr>
            <w:tcW w:w="1276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5CDB" w:rsidRPr="005425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 xml:space="preserve">.05     </w:t>
            </w:r>
            <w:r w:rsidRPr="005425F9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6300" w:type="dxa"/>
          </w:tcPr>
          <w:p w:rsidR="004F1A62" w:rsidRPr="005425F9" w:rsidRDefault="004F1A62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Опасности Интернета. Как научить ребёнка сделать компьютер другом и помощником?</w:t>
            </w:r>
          </w:p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7965E6" w:rsidRPr="005425F9" w:rsidRDefault="004F1A62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родители учащихся                            5-7 классов</w:t>
            </w:r>
            <w:r w:rsidR="007965E6" w:rsidRPr="005425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</w:tr>
      <w:tr w:rsidR="007965E6" w:rsidRPr="005425F9" w:rsidTr="00CD5F82">
        <w:tc>
          <w:tcPr>
            <w:tcW w:w="1276" w:type="dxa"/>
          </w:tcPr>
          <w:p w:rsidR="007965E6" w:rsidRPr="005425F9" w:rsidRDefault="00695CDB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965E6" w:rsidRPr="005425F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300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Роль семьи и семейного воспитания в профилактике правонарушений несовершеннолетними детьми</w:t>
            </w:r>
          </w:p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родители учащихся                       5- 8 классов</w:t>
            </w:r>
          </w:p>
        </w:tc>
      </w:tr>
      <w:tr w:rsidR="007965E6" w:rsidRPr="005425F9" w:rsidTr="00CD5F82">
        <w:tc>
          <w:tcPr>
            <w:tcW w:w="1276" w:type="dxa"/>
          </w:tcPr>
          <w:p w:rsidR="007965E6" w:rsidRPr="005425F9" w:rsidRDefault="00695CDB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965E6" w:rsidRPr="005425F9">
              <w:rPr>
                <w:rFonts w:ascii="Times New Roman" w:hAnsi="Times New Roman" w:cs="Times New Roman"/>
                <w:sz w:val="28"/>
                <w:szCs w:val="28"/>
              </w:rPr>
              <w:t xml:space="preserve">.05     </w:t>
            </w:r>
            <w:r w:rsidR="007965E6" w:rsidRPr="005425F9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6300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 xml:space="preserve">Ребенок скоро станет пятиклассником: психологические особенности </w:t>
            </w:r>
          </w:p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учащихся </w:t>
            </w:r>
          </w:p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4-х классов</w:t>
            </w:r>
          </w:p>
        </w:tc>
      </w:tr>
      <w:tr w:rsidR="007965E6" w:rsidRPr="005425F9" w:rsidTr="00CD5F82">
        <w:tc>
          <w:tcPr>
            <w:tcW w:w="1276" w:type="dxa"/>
          </w:tcPr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5CDB" w:rsidRPr="005425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300" w:type="dxa"/>
          </w:tcPr>
          <w:p w:rsidR="007965E6" w:rsidRPr="005425F9" w:rsidRDefault="003869EE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Безопасность в интернете для школьников: что надо знать родителям</w:t>
            </w:r>
          </w:p>
          <w:p w:rsidR="007965E6" w:rsidRPr="005425F9" w:rsidRDefault="007965E6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7965E6" w:rsidRPr="005425F9" w:rsidRDefault="001409B9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родители учащихся                           5-7 классов</w:t>
            </w:r>
          </w:p>
        </w:tc>
      </w:tr>
      <w:tr w:rsidR="00695CDB" w:rsidRPr="005425F9" w:rsidTr="00CD5F82">
        <w:tc>
          <w:tcPr>
            <w:tcW w:w="1276" w:type="dxa"/>
          </w:tcPr>
          <w:p w:rsidR="00695CDB" w:rsidRPr="005425F9" w:rsidRDefault="005344E8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  <w:r w:rsidRPr="0054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суббота</w:t>
            </w:r>
          </w:p>
        </w:tc>
        <w:tc>
          <w:tcPr>
            <w:tcW w:w="6300" w:type="dxa"/>
          </w:tcPr>
          <w:p w:rsidR="005344E8" w:rsidRPr="005425F9" w:rsidRDefault="005344E8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до</w:t>
            </w:r>
            <w:r w:rsidRPr="005425F9">
              <w:rPr>
                <w:rFonts w:ascii="Times New Roman" w:hAnsi="Times New Roman" w:cs="Times New Roman"/>
                <w:sz w:val="28"/>
                <w:szCs w:val="28"/>
              </w:rPr>
              <w:softHyphen/>
              <w:t>суга учащихся</w:t>
            </w:r>
          </w:p>
          <w:p w:rsidR="00695CDB" w:rsidRPr="005425F9" w:rsidRDefault="00695CDB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695CDB" w:rsidRPr="005425F9" w:rsidRDefault="005344E8" w:rsidP="005425F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25F9">
              <w:rPr>
                <w:rFonts w:ascii="Times New Roman" w:hAnsi="Times New Roman" w:cs="Times New Roman"/>
                <w:sz w:val="28"/>
                <w:szCs w:val="28"/>
              </w:rPr>
              <w:t>родители учащихся                          1 -11 классов</w:t>
            </w:r>
          </w:p>
        </w:tc>
      </w:tr>
    </w:tbl>
    <w:p w:rsidR="007965E6" w:rsidRPr="005425F9" w:rsidRDefault="007965E6" w:rsidP="005425F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965E6" w:rsidRPr="005425F9" w:rsidRDefault="007965E6" w:rsidP="005425F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965E6" w:rsidRPr="005425F9" w:rsidRDefault="007965E6" w:rsidP="005425F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965E6" w:rsidRPr="005425F9" w:rsidRDefault="007965E6" w:rsidP="005425F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bookmarkEnd w:id="0"/>
    <w:p w:rsidR="00A256C7" w:rsidRDefault="00A256C7"/>
    <w:sectPr w:rsidR="00A256C7" w:rsidSect="008F47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E6"/>
    <w:rsid w:val="000D2005"/>
    <w:rsid w:val="001409B9"/>
    <w:rsid w:val="003869EE"/>
    <w:rsid w:val="004F1A62"/>
    <w:rsid w:val="0051226D"/>
    <w:rsid w:val="005344E8"/>
    <w:rsid w:val="005425F9"/>
    <w:rsid w:val="00695CDB"/>
    <w:rsid w:val="007965E6"/>
    <w:rsid w:val="00A256C7"/>
    <w:rsid w:val="00B519A4"/>
    <w:rsid w:val="00C40228"/>
    <w:rsid w:val="00F6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2025-01-15T08:04:00Z</dcterms:created>
  <dcterms:modified xsi:type="dcterms:W3CDTF">2025-01-15T09:52:00Z</dcterms:modified>
</cp:coreProperties>
</file>